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53F3DA" w14:textId="77777777" w:rsidR="005070B9" w:rsidRDefault="005070B9">
      <w:pPr>
        <w:spacing w:before="700"/>
      </w:pPr>
    </w:p>
    <w:p w14:paraId="53BEE522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5F86490" wp14:editId="0536D410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3B9E" w14:textId="77777777" w:rsidR="00C840F8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2920F650" w14:textId="77777777" w:rsidR="00C840F8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4 — BUSINESS &amp; INDUSTRY APPLICATIONS</w:t>
      </w:r>
    </w:p>
    <w:p w14:paraId="709633B3" w14:textId="77777777" w:rsidR="005070B9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4D4A55A9" w14:textId="77777777" w:rsidR="00C840F8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20</w:t>
      </w:r>
    </w:p>
    <w:p w14:paraId="37C502FF" w14:textId="77777777" w:rsidR="00C840F8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AI for Customer Support</w:t>
      </w:r>
    </w:p>
    <w:p w14:paraId="1C10B8DF" w14:textId="77777777" w:rsidR="005070B9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C840F8" w14:paraId="50A874CE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90FA62" w14:textId="77777777" w:rsidR="00C840F8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7CE2645B" w14:textId="77777777" w:rsidR="00C840F8" w:rsidRDefault="00000000">
            <w:r>
              <w:rPr>
                <w:b/>
                <w:bCs/>
                <w:color w:val="001684"/>
                <w:sz w:val="20"/>
                <w:szCs w:val="20"/>
              </w:rPr>
              <w:t>4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0E056" w14:textId="77777777" w:rsidR="00C840F8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321AFEA9" w14:textId="77777777" w:rsidR="00C840F8" w:rsidRDefault="00000000">
            <w:r>
              <w:rPr>
                <w:b/>
                <w:bCs/>
                <w:color w:val="001684"/>
                <w:sz w:val="20"/>
                <w:szCs w:val="20"/>
              </w:rPr>
              <w:t>20 of 30</w:t>
            </w:r>
          </w:p>
        </w:tc>
      </w:tr>
      <w:tr w:rsidR="00C840F8" w14:paraId="3D1A3096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5F3C0" w14:textId="77777777" w:rsidR="00C840F8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38B502B0" w14:textId="77777777" w:rsidR="00C840F8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4F008" w14:textId="77777777" w:rsidR="00C840F8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70E9316E" w14:textId="77777777" w:rsidR="00C840F8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Capstone</w:t>
            </w:r>
          </w:p>
        </w:tc>
      </w:tr>
    </w:tbl>
    <w:p w14:paraId="30C6CC6D" w14:textId="77777777" w:rsidR="00C840F8" w:rsidRDefault="00000000">
      <w:pPr>
        <w:spacing w:before="1600"/>
        <w:jc w:val="center"/>
      </w:pPr>
      <w:r>
        <w:t>UpSkill Global Education Technologies Inc.</w:t>
      </w:r>
    </w:p>
    <w:p w14:paraId="559D3495" w14:textId="77777777" w:rsidR="00C840F8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0AF720CF" w14:textId="77777777" w:rsidR="00C840F8" w:rsidRDefault="00000000">
      <w:r>
        <w:br w:type="page"/>
      </w:r>
    </w:p>
    <w:p w14:paraId="5CDFAA70" w14:textId="77777777" w:rsidR="00CD2B55" w:rsidRDefault="00CD2B55" w:rsidP="00CD2B55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45B24F29" w14:textId="30919A78" w:rsidR="00C840F8" w:rsidRDefault="00000000" w:rsidP="00CD2B55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6493A6F1" w14:textId="77777777" w:rsidR="00C840F8" w:rsidRDefault="00000000" w:rsidP="00CD2B55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0F785D98" w14:textId="77777777" w:rsidR="00C840F8" w:rsidRDefault="00000000" w:rsidP="00CD2B55">
      <w:pPr>
        <w:spacing w:after="160" w:line="360" w:lineRule="auto"/>
      </w:pPr>
      <w:r>
        <w:t>By the end of this session, you will be able to:</w:t>
      </w:r>
    </w:p>
    <w:p w14:paraId="17AB553B" w14:textId="77777777" w:rsidR="00C840F8" w:rsidRDefault="00000000" w:rsidP="00CD2B55">
      <w:pPr>
        <w:pStyle w:val="ListParagraph"/>
        <w:numPr>
          <w:ilvl w:val="0"/>
          <w:numId w:val="2"/>
        </w:numPr>
        <w:spacing w:after="90" w:line="360" w:lineRule="auto"/>
      </w:pPr>
      <w:r>
        <w:t>Use AI to draft empathetic, effective customer support responses</w:t>
      </w:r>
    </w:p>
    <w:p w14:paraId="22F17713" w14:textId="77777777" w:rsidR="00C840F8" w:rsidRDefault="00000000" w:rsidP="00CD2B55">
      <w:pPr>
        <w:pStyle w:val="ListParagraph"/>
        <w:numPr>
          <w:ilvl w:val="0"/>
          <w:numId w:val="2"/>
        </w:numPr>
        <w:spacing w:after="90" w:line="360" w:lineRule="auto"/>
      </w:pPr>
      <w:r>
        <w:t>Build response templates for common support scenarios</w:t>
      </w:r>
    </w:p>
    <w:p w14:paraId="2471E80C" w14:textId="77777777" w:rsidR="00C840F8" w:rsidRDefault="00000000" w:rsidP="00CD2B55">
      <w:pPr>
        <w:pStyle w:val="ListParagraph"/>
        <w:numPr>
          <w:ilvl w:val="0"/>
          <w:numId w:val="2"/>
        </w:numPr>
        <w:spacing w:after="90" w:line="360" w:lineRule="auto"/>
      </w:pPr>
      <w:r>
        <w:t>Design a tiered escalation prompt system for support teams</w:t>
      </w:r>
    </w:p>
    <w:p w14:paraId="40DFED86" w14:textId="77777777" w:rsidR="00C840F8" w:rsidRDefault="00000000" w:rsidP="00CD2B55">
      <w:pPr>
        <w:pStyle w:val="ListParagraph"/>
        <w:numPr>
          <w:ilvl w:val="0"/>
          <w:numId w:val="2"/>
        </w:numPr>
        <w:spacing w:after="90" w:line="360" w:lineRule="auto"/>
      </w:pPr>
      <w:r>
        <w:t>Create FAQ content and knowledge base articles with AI</w:t>
      </w:r>
    </w:p>
    <w:p w14:paraId="69A80D5C" w14:textId="77777777" w:rsidR="00C840F8" w:rsidRDefault="00000000" w:rsidP="00CD2B55">
      <w:pPr>
        <w:pStyle w:val="ListParagraph"/>
        <w:numPr>
          <w:ilvl w:val="0"/>
          <w:numId w:val="2"/>
        </w:numPr>
        <w:spacing w:after="90" w:line="360" w:lineRule="auto"/>
      </w:pPr>
      <w:r>
        <w:t>Design a basic AI chatbot persona for customer-facing support</w:t>
      </w:r>
    </w:p>
    <w:p w14:paraId="6F1580E6" w14:textId="004A3078" w:rsidR="00C840F8" w:rsidRDefault="00000000" w:rsidP="00CD2B55">
      <w:pPr>
        <w:pStyle w:val="ListParagraph"/>
        <w:numPr>
          <w:ilvl w:val="0"/>
          <w:numId w:val="2"/>
        </w:numPr>
        <w:spacing w:after="90" w:line="360" w:lineRule="auto"/>
      </w:pPr>
      <w:r>
        <w:t>Apply quality evaluation frameworks to AI</w:t>
      </w:r>
      <w:r w:rsidR="00CD2B55">
        <w:t xml:space="preserve"> </w:t>
      </w:r>
      <w:r>
        <w:t>generated support content</w:t>
      </w:r>
    </w:p>
    <w:p w14:paraId="26FEE8C6" w14:textId="77777777" w:rsidR="00C840F8" w:rsidRDefault="00C840F8" w:rsidP="00CD2B55">
      <w:pPr>
        <w:spacing w:after="100" w:line="360" w:lineRule="auto"/>
      </w:pPr>
    </w:p>
    <w:p w14:paraId="1C34B917" w14:textId="77777777" w:rsidR="00C840F8" w:rsidRDefault="00000000" w:rsidP="00CD2B5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20.1  </w:t>
      </w:r>
      <w:r>
        <w:rPr>
          <w:b/>
          <w:bCs/>
          <w:color w:val="001684"/>
          <w:sz w:val="30"/>
          <w:szCs w:val="30"/>
        </w:rPr>
        <w:t>AI in Customer Support — The Opportunity</w:t>
      </w:r>
    </w:p>
    <w:p w14:paraId="4FA9AC8D" w14:textId="26E026D9" w:rsidR="00791CB8" w:rsidRDefault="00791CB8" w:rsidP="00CD2B55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003F129A" wp14:editId="03174034">
            <wp:extent cx="5695950" cy="3179108"/>
            <wp:effectExtent l="0" t="0" r="0" b="0"/>
            <wp:docPr id="176359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98220" name="Picture 17635982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52" cy="320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D73EF" w14:textId="458D0FF3" w:rsidR="00C840F8" w:rsidRDefault="00000000" w:rsidP="00CD2B55">
      <w:pPr>
        <w:spacing w:after="160" w:line="360" w:lineRule="auto"/>
      </w:pPr>
      <w:r>
        <w:t>Customer support is one of the highest-volume, most repetitive writing tasks in any business. AI can assist with: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0"/>
        <w:gridCol w:w="5800"/>
      </w:tblGrid>
      <w:tr w:rsidR="00C840F8" w14:paraId="53F25DB0" w14:textId="77777777">
        <w:trPr>
          <w:tblHeader/>
          <w:jc w:val="center"/>
        </w:trPr>
        <w:tc>
          <w:tcPr>
            <w:tcW w:w="427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563B9" w14:textId="77777777" w:rsidR="00C840F8" w:rsidRDefault="00000000" w:rsidP="00CD2B55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High Automation Potential</w:t>
            </w:r>
          </w:p>
        </w:tc>
        <w:tc>
          <w:tcPr>
            <w:tcW w:w="58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FB07B" w14:textId="77777777" w:rsidR="00C840F8" w:rsidRDefault="00000000" w:rsidP="00CD2B55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Requires Human Judgment</w:t>
            </w:r>
          </w:p>
        </w:tc>
      </w:tr>
      <w:tr w:rsidR="00C840F8" w14:paraId="66A4D4AE" w14:textId="77777777">
        <w:trPr>
          <w:jc w:val="center"/>
        </w:trPr>
        <w:tc>
          <w:tcPr>
            <w:tcW w:w="42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0FE49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Standard inquiry responses</w:t>
            </w:r>
          </w:p>
        </w:tc>
        <w:tc>
          <w:tcPr>
            <w:tcW w:w="5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7E5BA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Complex complaints with legal implications</w:t>
            </w:r>
          </w:p>
        </w:tc>
      </w:tr>
      <w:tr w:rsidR="00C840F8" w14:paraId="129FFCDA" w14:textId="77777777">
        <w:trPr>
          <w:jc w:val="center"/>
        </w:trPr>
        <w:tc>
          <w:tcPr>
            <w:tcW w:w="42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7FF552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FAQ content generation</w:t>
            </w:r>
          </w:p>
        </w:tc>
        <w:tc>
          <w:tcPr>
            <w:tcW w:w="5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32A06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Escalated customer situations</w:t>
            </w:r>
          </w:p>
        </w:tc>
      </w:tr>
      <w:tr w:rsidR="00C840F8" w14:paraId="376E8FB5" w14:textId="77777777">
        <w:trPr>
          <w:jc w:val="center"/>
        </w:trPr>
        <w:tc>
          <w:tcPr>
            <w:tcW w:w="42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3F46A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Knowledge base articles</w:t>
            </w:r>
          </w:p>
        </w:tc>
        <w:tc>
          <w:tcPr>
            <w:tcW w:w="5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44957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VIP customer handling</w:t>
            </w:r>
          </w:p>
        </w:tc>
      </w:tr>
      <w:tr w:rsidR="00C840F8" w14:paraId="495EE9F7" w14:textId="77777777">
        <w:trPr>
          <w:jc w:val="center"/>
        </w:trPr>
        <w:tc>
          <w:tcPr>
            <w:tcW w:w="42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BEB65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Response tone improvement</w:t>
            </w:r>
          </w:p>
        </w:tc>
        <w:tc>
          <w:tcPr>
            <w:tcW w:w="5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256F6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Refund / compensation decisions</w:t>
            </w:r>
          </w:p>
        </w:tc>
      </w:tr>
      <w:tr w:rsidR="00C840F8" w14:paraId="1C916F39" w14:textId="77777777">
        <w:trPr>
          <w:jc w:val="center"/>
        </w:trPr>
        <w:tc>
          <w:tcPr>
            <w:tcW w:w="42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29753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Ticket categorization and routing</w:t>
            </w:r>
          </w:p>
        </w:tc>
        <w:tc>
          <w:tcPr>
            <w:tcW w:w="5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428E3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Crisis communication</w:t>
            </w:r>
          </w:p>
        </w:tc>
      </w:tr>
      <w:tr w:rsidR="00C840F8" w14:paraId="7FB47340" w14:textId="77777777">
        <w:trPr>
          <w:jc w:val="center"/>
        </w:trPr>
        <w:tc>
          <w:tcPr>
            <w:tcW w:w="42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64A09F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Agent response drafting</w:t>
            </w:r>
          </w:p>
        </w:tc>
        <w:tc>
          <w:tcPr>
            <w:tcW w:w="5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2AF1B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Situations involving safety or urgency</w:t>
            </w:r>
          </w:p>
        </w:tc>
      </w:tr>
      <w:tr w:rsidR="00C840F8" w14:paraId="1E50B83F" w14:textId="77777777">
        <w:trPr>
          <w:jc w:val="center"/>
        </w:trPr>
        <w:tc>
          <w:tcPr>
            <w:tcW w:w="42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6534A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First-draft responses for review</w:t>
            </w:r>
          </w:p>
        </w:tc>
        <w:tc>
          <w:tcPr>
            <w:tcW w:w="5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60D16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Account security and identity verification</w:t>
            </w:r>
          </w:p>
        </w:tc>
      </w:tr>
    </w:tbl>
    <w:p w14:paraId="19B905A8" w14:textId="77777777" w:rsidR="00C840F8" w:rsidRDefault="00C840F8" w:rsidP="00CD2B55">
      <w:pPr>
        <w:spacing w:after="14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840F8" w14:paraId="5190AA8F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A1ABD6B" w14:textId="77777777" w:rsidR="00C840F8" w:rsidRDefault="00000000" w:rsidP="00CD2B55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Customer Support AI Rule:</w:t>
            </w:r>
          </w:p>
          <w:p w14:paraId="1EE1A557" w14:textId="08036B81" w:rsidR="00C840F8" w:rsidRDefault="00000000" w:rsidP="00CD2B55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AI drafts and assists trained human agents make final judgment calls on escalated issues, compensation, and anything that could create legal or reputational risk.</w:t>
            </w:r>
          </w:p>
        </w:tc>
      </w:tr>
    </w:tbl>
    <w:p w14:paraId="35EC1361" w14:textId="77777777" w:rsidR="00C840F8" w:rsidRDefault="00000000" w:rsidP="00CD2B5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20.2  </w:t>
      </w:r>
      <w:r>
        <w:rPr>
          <w:b/>
          <w:bCs/>
          <w:color w:val="001684"/>
          <w:sz w:val="30"/>
          <w:szCs w:val="30"/>
        </w:rPr>
        <w:t>Customer Support Response Types</w:t>
      </w:r>
    </w:p>
    <w:p w14:paraId="33C7556E" w14:textId="60D6BA68" w:rsidR="00791CB8" w:rsidRDefault="00791CB8" w:rsidP="00CD2B55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8BA06B8" wp14:editId="18126DB9">
            <wp:extent cx="3799977" cy="2120900"/>
            <wp:effectExtent l="0" t="0" r="0" b="0"/>
            <wp:docPr id="468715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15382" name="Picture 468715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974" cy="213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4B80" w14:textId="49E365DB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Empathy-First Response Framework</w:t>
      </w:r>
    </w:p>
    <w:p w14:paraId="524D507B" w14:textId="77777777" w:rsidR="00C840F8" w:rsidRDefault="00000000" w:rsidP="00CD2B55">
      <w:pPr>
        <w:spacing w:after="160" w:line="360" w:lineRule="auto"/>
      </w:pPr>
      <w:r>
        <w:t>Every customer support response must follow this structure: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C840F8" w14:paraId="7A51FA58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15567F" w14:textId="77777777" w:rsidR="00C840F8" w:rsidRDefault="00000000" w:rsidP="00CD2B55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EMPATHY-FIRST RESPONSE FRAMEWORK</w:t>
            </w:r>
          </w:p>
          <w:p w14:paraId="7CA441D7" w14:textId="77777777" w:rsidR="00C840F8" w:rsidRDefault="00000000" w:rsidP="00CD2B55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1. ACKNOWLEDGE — Validate the customer's experience (not just their</w:t>
            </w:r>
          </w:p>
          <w:p w14:paraId="447ED11D" w14:textId="77777777" w:rsidR="00C840F8" w:rsidRDefault="00000000" w:rsidP="00CD2B55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request)</w:t>
            </w:r>
          </w:p>
          <w:p w14:paraId="502910B0" w14:textId="77777777" w:rsidR="00C840F8" w:rsidRDefault="00000000" w:rsidP="00CD2B55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2. EMPATHIZE — Show genuine understanding of the impact</w:t>
            </w:r>
          </w:p>
          <w:p w14:paraId="527210E5" w14:textId="77777777" w:rsidR="00C840F8" w:rsidRDefault="00000000" w:rsidP="00CD2B55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3. TAKE OWNERSHIP — Accept responsibility (even if the cause isn't</w:t>
            </w:r>
          </w:p>
          <w:p w14:paraId="7CFEFCAD" w14:textId="77777777" w:rsidR="00C840F8" w:rsidRDefault="00000000" w:rsidP="00CD2B55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 xml:space="preserve">   entirely yours)</w:t>
            </w:r>
          </w:p>
          <w:p w14:paraId="5D3070BB" w14:textId="77777777" w:rsidR="00C840F8" w:rsidRDefault="00000000" w:rsidP="00CD2B55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4. RESOLVE — State what you will do (specific, with timeline)</w:t>
            </w:r>
          </w:p>
          <w:p w14:paraId="2661A7C0" w14:textId="77777777" w:rsidR="00C840F8" w:rsidRDefault="00000000" w:rsidP="00CD2B55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5. PREVENT — What will stop this from happening again (if applicable)</w:t>
            </w:r>
          </w:p>
          <w:p w14:paraId="0B6D4739" w14:textId="77777777" w:rsidR="00C840F8" w:rsidRDefault="00000000" w:rsidP="00CD2B55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6. OFFER MORE — Invite further questions; close warmly</w:t>
            </w:r>
          </w:p>
        </w:tc>
      </w:tr>
    </w:tbl>
    <w:p w14:paraId="35FDFB5B" w14:textId="77777777" w:rsidR="00C840F8" w:rsidRDefault="00C840F8" w:rsidP="00CD2B55">
      <w:pPr>
        <w:spacing w:after="140" w:line="360" w:lineRule="auto"/>
      </w:pPr>
    </w:p>
    <w:p w14:paraId="1E9FC0CF" w14:textId="35C53CA8" w:rsidR="00791CB8" w:rsidRDefault="00791CB8" w:rsidP="00CD2B55">
      <w:pPr>
        <w:spacing w:before="220" w:after="100" w:line="360" w:lineRule="auto"/>
        <w:jc w:val="center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6AB4BFD6" wp14:editId="68441CD1">
            <wp:extent cx="3788600" cy="2114550"/>
            <wp:effectExtent l="0" t="0" r="0" b="0"/>
            <wp:docPr id="1954421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421291" name="Picture 19544212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358" cy="213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01C2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E5C4F38" w14:textId="59962D63" w:rsidR="00791CB8" w:rsidRPr="00CD2B55" w:rsidRDefault="00000000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Response Type 1: Standard Inquiry Response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20054920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AB196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customer support response to the following inquiry.</w:t>
            </w:r>
          </w:p>
          <w:p w14:paraId="03F9240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E73A0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 tier: [Standard / Premium / Enterprise]</w:t>
            </w:r>
          </w:p>
          <w:p w14:paraId="4CAA7F4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Inquiry type: [Product question / Feature request / How-to / Policy</w:t>
            </w:r>
          </w:p>
          <w:p w14:paraId="43E0B07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question]</w:t>
            </w:r>
          </w:p>
          <w:p w14:paraId="1DDF770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Customer's message: [PASTE THE CUSTOMER'S MESSAGE]</w:t>
            </w:r>
          </w:p>
          <w:p w14:paraId="20E5927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231D4E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Response requirements:</w:t>
            </w:r>
          </w:p>
          <w:p w14:paraId="6CC14F5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Directly answer their question in the first paragraph</w:t>
            </w:r>
          </w:p>
          <w:p w14:paraId="4F0CFFD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multiple questions: answer each in numbered order</w:t>
            </w:r>
          </w:p>
          <w:p w14:paraId="40BFA91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Provide the relevant information clearly and simply</w:t>
            </w:r>
          </w:p>
          <w:p w14:paraId="13C74E0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End with an offer to help further</w:t>
            </w:r>
          </w:p>
          <w:p w14:paraId="6008EE2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1A5544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Helpful, warm, professional. Not overly formal. First-name basis</w:t>
            </w:r>
          </w:p>
          <w:p w14:paraId="4E9F79F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name known.</w:t>
            </w:r>
          </w:p>
          <w:p w14:paraId="5716E5D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Length: Under 150 words (they want the answer, not a document).</w:t>
            </w:r>
          </w:p>
          <w:p w14:paraId="247BBB7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D3F96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 not: Use "Please be advised", "As per our records", or corporate</w:t>
            </w:r>
          </w:p>
          <w:p w14:paraId="1413EC9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jargon.</w:t>
            </w:r>
          </w:p>
          <w:p w14:paraId="5B672BB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 not: Make promises we cannot keep or cite policies inaccurately.</w:t>
            </w:r>
          </w:p>
        </w:tc>
      </w:tr>
    </w:tbl>
    <w:p w14:paraId="3E1E7E0B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ED7F038" w14:textId="77777777" w:rsidR="00CD2B55" w:rsidRDefault="00CD2B5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D366D30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5D32034" w14:textId="1D277168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Response Type 2: Complaint / Frustrated Customer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3FC474C9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871AA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customer support response to an unhappy customer.</w:t>
            </w:r>
          </w:p>
          <w:p w14:paraId="4D15144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CB81C2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Customer's complaint: [PASTE MESSAGE]</w:t>
            </w:r>
          </w:p>
          <w:p w14:paraId="7E1C994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actually happened: [YOUR VERSION OF EVENTS — honest]</w:t>
            </w:r>
          </w:p>
          <w:p w14:paraId="2A31DAF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we CAN offer: [What resolution options are available?]</w:t>
            </w:r>
          </w:p>
          <w:p w14:paraId="55AB08C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we CANNOT offer: [Honest constraints — don't overpromise]</w:t>
            </w:r>
          </w:p>
          <w:p w14:paraId="1D7CB79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Customer's tier and history: [NEW / LOYAL / VIP / AT-RISK OF CHURN]</w:t>
            </w:r>
          </w:p>
          <w:p w14:paraId="549B50D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799BD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Response structure (mandatory):</w:t>
            </w:r>
          </w:p>
          <w:p w14:paraId="055CE02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ACKNOWLEDGE: First sentence — validate their frustration</w:t>
            </w:r>
          </w:p>
          <w:p w14:paraId="5710D9F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specifically (mirror what they said, not generic "I understand</w:t>
            </w:r>
          </w:p>
          <w:p w14:paraId="3C87AF3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your frustration")</w:t>
            </w:r>
          </w:p>
          <w:p w14:paraId="3C5A28A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EMPATHIZE: Show you understand the IMPACT, not just the event</w:t>
            </w:r>
          </w:p>
          <w:p w14:paraId="69D552D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EXPLAIN: Brief, factual explanation (1–2 sentences — not excuses)</w:t>
            </w:r>
          </w:p>
          <w:p w14:paraId="37D7342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RESOLVE: What we will do — specific action + timeline</w:t>
            </w:r>
          </w:p>
          <w:p w14:paraId="55F9A62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COMPENSATE (if applicable): What we're offering as goodwill</w:t>
            </w:r>
          </w:p>
          <w:p w14:paraId="6567C6A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CLOSE: Invite them to reach back; warm, genuine closing</w:t>
            </w:r>
          </w:p>
          <w:p w14:paraId="593E215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F919A1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Critical rules:</w:t>
            </w:r>
          </w:p>
          <w:p w14:paraId="4FD1208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NEVER start with "I apologize for any inconvenience" — it's</w:t>
            </w:r>
          </w:p>
          <w:p w14:paraId="24D9890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meaningless</w:t>
            </w:r>
          </w:p>
          <w:p w14:paraId="486B7F6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NEVER use passive voice in the resolution ("Your refund will be</w:t>
            </w:r>
          </w:p>
          <w:p w14:paraId="5F04724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processed")</w:t>
            </w:r>
          </w:p>
          <w:p w14:paraId="48A10D6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→ Use active: "I will process your refund by [date]"</w:t>
            </w:r>
          </w:p>
          <w:p w14:paraId="658BC25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Acknowledge the specific thing they complained about, not a generic</w:t>
            </w:r>
          </w:p>
          <w:p w14:paraId="3DAB7DF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complaint</w:t>
            </w:r>
          </w:p>
          <w:p w14:paraId="770C37F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a loyal customer: acknowledge loyalty explicitly (brief, genuine)</w:t>
            </w:r>
          </w:p>
          <w:p w14:paraId="2ACB99E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FDD16E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Empathetic, accountable, solution-focused. Human, not scripted.</w:t>
            </w:r>
          </w:p>
        </w:tc>
      </w:tr>
    </w:tbl>
    <w:p w14:paraId="4895933D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BE9975D" w14:textId="77777777" w:rsidR="00CD2B55" w:rsidRDefault="00CD2B5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69B1429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EC106D4" w14:textId="5B60AB5E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Response Type 3: Cannot-Help / Policy-Limit Response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48DB01B6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E2FDB9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customer support response declining a request while</w:t>
            </w:r>
          </w:p>
          <w:p w14:paraId="0D0905C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maintaining goodwill.</w:t>
            </w:r>
          </w:p>
          <w:p w14:paraId="2E2E905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B64EBB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Customer's request: [PASTE]</w:t>
            </w:r>
          </w:p>
          <w:p w14:paraId="79B2D01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Why we cannot fulfill it: [POLICY / TECHNICAL LIMITATION / TIMING]</w:t>
            </w:r>
          </w:p>
          <w:p w14:paraId="5BE53C8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we CAN offer as an alternative: [ANY PARTIAL SOLUTION OR</w:t>
            </w:r>
          </w:p>
          <w:p w14:paraId="044FAF6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WORKAROUND]</w:t>
            </w:r>
          </w:p>
          <w:p w14:paraId="0009E52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6A7F87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Decline response rules:</w:t>
            </w:r>
          </w:p>
          <w:p w14:paraId="44F46A3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Lead with empathy, not the refusal</w:t>
            </w:r>
          </w:p>
          <w:p w14:paraId="6F9AA35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Explain WHY briefly — customers respect honest reasons more than</w:t>
            </w:r>
          </w:p>
          <w:p w14:paraId="1A78806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"policy says no"</w:t>
            </w:r>
          </w:p>
          <w:p w14:paraId="1BE2630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State what you CAN do (not just what you can't)</w:t>
            </w:r>
          </w:p>
          <w:p w14:paraId="56FEEB0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Offer an alternative path where possible</w:t>
            </w:r>
          </w:p>
          <w:p w14:paraId="0C8C18D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Close with genuine goodwill — not a formulaic "Thank you for your</w:t>
            </w:r>
          </w:p>
          <w:p w14:paraId="75A1655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understanding"</w:t>
            </w:r>
          </w:p>
          <w:p w14:paraId="4BB8A84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61C42C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NOT to do:</w:t>
            </w:r>
          </w:p>
          <w:p w14:paraId="053B5CE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"I'm afraid we're unable to..." → Just say "We can't, because..."</w:t>
            </w:r>
          </w:p>
          <w:p w14:paraId="51671C9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"Our policy states that..." → "To ensure fairness for all</w:t>
            </w:r>
          </w:p>
          <w:p w14:paraId="7BC0F2E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customers, we..."</w:t>
            </w:r>
          </w:p>
          <w:p w14:paraId="343328D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"Thank you for your understanding" → Only say this if they might</w:t>
            </w:r>
          </w:p>
          <w:p w14:paraId="29B1838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not understand</w:t>
            </w:r>
          </w:p>
          <w:p w14:paraId="1A0F0B2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Apologizing excessively for a reasonable policy</w:t>
            </w:r>
          </w:p>
          <w:p w14:paraId="4E2C042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9A91BD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Direct, kind, honest. They should leave feeling respected even</w:t>
            </w:r>
          </w:p>
          <w:p w14:paraId="379E241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disappointed.</w:t>
            </w:r>
          </w:p>
        </w:tc>
      </w:tr>
    </w:tbl>
    <w:p w14:paraId="7861A4F9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76D62C8" w14:textId="77777777" w:rsidR="00CD2B55" w:rsidRDefault="00CD2B5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D744380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4DD72EB" w14:textId="6A7389A4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Response Type 4: Escalation Acknowledgment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5716CAF0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E8E660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an escalation acknowledgment response.</w:t>
            </w:r>
          </w:p>
          <w:p w14:paraId="07EC1CE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81D193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</w:t>
            </w:r>
          </w:p>
          <w:p w14:paraId="5F5D2A4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Customer's issue: [DESCRIBE — what has gone wrong, how many times it's</w:t>
            </w:r>
          </w:p>
          <w:p w14:paraId="142B8A5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happened]</w:t>
            </w:r>
          </w:p>
          <w:p w14:paraId="6567B77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Previous attempts: [WHAT RESOLUTION WAS ALREADY TRIED AND FAILED]</w:t>
            </w:r>
          </w:p>
          <w:p w14:paraId="56F684C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Escalating to: [WHICH TEAM OR LEVEL]</w:t>
            </w:r>
          </w:p>
          <w:p w14:paraId="4A51C99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Timeline for resolution: [REALISTIC TIMEFRAME]</w:t>
            </w:r>
          </w:p>
          <w:p w14:paraId="3EAFC89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8AF838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Escalation acknowledgment must:</w:t>
            </w:r>
          </w:p>
          <w:p w14:paraId="0054B14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Open by acknowledging this is unacceptable and that you understand</w:t>
            </w:r>
          </w:p>
          <w:p w14:paraId="4C209F5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why they're escalating</w:t>
            </w:r>
          </w:p>
          <w:p w14:paraId="1A8EBF0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Take clear ownership — don't blame the previous agent or "the</w:t>
            </w:r>
          </w:p>
          <w:p w14:paraId="71443F2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system"</w:t>
            </w:r>
          </w:p>
          <w:p w14:paraId="62375E1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Give the customer a NAMED CONTACT (or at minimum a specific</w:t>
            </w:r>
          </w:p>
          <w:p w14:paraId="01213E3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team/reference number)</w:t>
            </w:r>
          </w:p>
          <w:p w14:paraId="735BD39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State explicitly what will happen and by WHEN</w:t>
            </w:r>
          </w:p>
          <w:p w14:paraId="24D1100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Give them a direct channel to follow up (specific — not "contact</w:t>
            </w:r>
          </w:p>
          <w:p w14:paraId="0360255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us")</w:t>
            </w:r>
          </w:p>
          <w:p w14:paraId="1A8499A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Optional: goodwill gesture for significant issues</w:t>
            </w:r>
          </w:p>
          <w:p w14:paraId="6C074D7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F34D2F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Tone: Senior-level accountability. The customer should feel this is</w:t>
            </w:r>
          </w:p>
          <w:p w14:paraId="588DE85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being taken seriously.</w:t>
            </w:r>
          </w:p>
        </w:tc>
      </w:tr>
    </w:tbl>
    <w:p w14:paraId="20742CA9" w14:textId="77777777" w:rsidR="00C840F8" w:rsidRDefault="00000000" w:rsidP="00CD2B5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20.3  </w:t>
      </w:r>
      <w:r>
        <w:rPr>
          <w:b/>
          <w:bCs/>
          <w:color w:val="001684"/>
          <w:sz w:val="30"/>
          <w:szCs w:val="30"/>
        </w:rPr>
        <w:t>Building a Support Response Template Library</w:t>
      </w:r>
    </w:p>
    <w:p w14:paraId="0EBA8F39" w14:textId="14CAB83C" w:rsidR="00791CB8" w:rsidRDefault="00791CB8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400A8A06" wp14:editId="5F4DBC11">
            <wp:extent cx="6400800" cy="3572510"/>
            <wp:effectExtent l="0" t="0" r="0" b="0"/>
            <wp:docPr id="963038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8819" name="Picture 9630388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70F4" w14:textId="77777777" w:rsidR="00CD2B55" w:rsidRDefault="00CD2B5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E9A5530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3E21036" w14:textId="42FE3DEC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Template Library Structure for Support Teams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427483F6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949FA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TEMPLATE ID: SUP-[CATEGORY]-[NUMBER]</w:t>
            </w:r>
          </w:p>
          <w:p w14:paraId="0ABE118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CATEGORY: [BILLING / TECHNICAL / DELIVERY / PRODUCT / RETURNS /</w:t>
            </w:r>
          </w:p>
          <w:p w14:paraId="38B2460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ACCOUNT]</w:t>
            </w:r>
          </w:p>
          <w:p w14:paraId="2A361F7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SCENARIO: [Specific situation this template handles]</w:t>
            </w:r>
          </w:p>
          <w:p w14:paraId="7960E6C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TRIGGER: [Keywords or conditions that activate this template]</w:t>
            </w:r>
          </w:p>
          <w:p w14:paraId="15831B8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 TIER: [All / Standard only / Premium+ only]</w:t>
            </w:r>
          </w:p>
          <w:p w14:paraId="61C3771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LAST REVIEWED: [DATE — templates need quarterly review]</w:t>
            </w:r>
          </w:p>
          <w:p w14:paraId="22BC628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01DBA1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TEMPLATE:</w:t>
            </w:r>
          </w:p>
          <w:p w14:paraId="7F78589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</w:t>
            </w:r>
          </w:p>
          <w:p w14:paraId="46EBBC6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[COMPLETE RESPONSE TEXT WITH VARIABLES IN {CURLY BRACKETS}]</w:t>
            </w:r>
          </w:p>
          <w:p w14:paraId="5CA8692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─────────────────────────────────────────────────────</w:t>
            </w:r>
          </w:p>
          <w:p w14:paraId="43D6E8E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6B23A7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VARIABLES:</w:t>
            </w:r>
          </w:p>
          <w:p w14:paraId="1E7AB35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{CUSTOMER_NAME} — customer's first name</w:t>
            </w:r>
          </w:p>
          <w:p w14:paraId="643DDF1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{ORDER_NUMBER} — their reference number</w:t>
            </w:r>
          </w:p>
          <w:p w14:paraId="34A4B68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{DATE} — specific date or timeframe</w:t>
            </w:r>
          </w:p>
          <w:p w14:paraId="2DFAF07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{AGENT_NAME} — responding agent's name</w:t>
            </w:r>
          </w:p>
          <w:p w14:paraId="0EE90C5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D8BDF3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 GUIDANCE:</w:t>
            </w:r>
          </w:p>
          <w:p w14:paraId="19FE365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[Brief note on how to calibrate for different emotional levels]</w:t>
            </w:r>
          </w:p>
          <w:p w14:paraId="4878664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DF8792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 NOT USE WHEN:</w:t>
            </w:r>
          </w:p>
          <w:p w14:paraId="504B977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[Conditions where this template is inappropriate]</w:t>
            </w:r>
          </w:p>
          <w:p w14:paraId="7EFE9E1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90323A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ESCALATION TRIGGER:</w:t>
            </w:r>
          </w:p>
          <w:p w14:paraId="587CAFE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[If customer responds with X, escalate immediately]</w:t>
            </w:r>
          </w:p>
        </w:tc>
      </w:tr>
    </w:tbl>
    <w:p w14:paraId="593507E9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D9B4B7D" w14:textId="77777777" w:rsidR="00CD2B55" w:rsidRDefault="00CD2B5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6B71F66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AF74ECF" w14:textId="49AC0135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Generating a Support Template Library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74EEDDF4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C9717E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a customer support response template library for a [TYPE OF</w:t>
            </w:r>
          </w:p>
          <w:p w14:paraId="5B7C649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BUSINESS].</w:t>
            </w:r>
          </w:p>
          <w:p w14:paraId="4E2CAC4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2D935E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Business: [DESCRIBE — what you sell, who your customers are]</w:t>
            </w:r>
          </w:p>
          <w:p w14:paraId="01F65F5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Support channels: [Email / Chat / Phone script / Social media DM]</w:t>
            </w:r>
          </w:p>
          <w:p w14:paraId="63B3BCA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Most common support scenarios: [LIST 8–10]</w:t>
            </w:r>
          </w:p>
          <w:p w14:paraId="01595A2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BE3F12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scenario, create a response template that:</w:t>
            </w:r>
          </w:p>
          <w:p w14:paraId="52A6D8A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Has a clear template ID and category</w:t>
            </w:r>
          </w:p>
          <w:p w14:paraId="65D27D8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Contains the full response with {VARIABLE} placeholders</w:t>
            </w:r>
          </w:p>
          <w:p w14:paraId="5726450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Has a 1-sentence tone note</w:t>
            </w:r>
          </w:p>
          <w:p w14:paraId="72325AE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Includes an escalation trigger line</w:t>
            </w:r>
          </w:p>
          <w:p w14:paraId="10D74A4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Is under 200 words (email) or under 80 words (chat/social)</w:t>
            </w:r>
          </w:p>
          <w:p w14:paraId="2E4A771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9C8792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Scenarios to cover:</w:t>
            </w:r>
          </w:p>
          <w:p w14:paraId="1ADC193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Order delayed beyond expected delivery date</w:t>
            </w:r>
          </w:p>
          <w:p w14:paraId="08C13E2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Wrong item received</w:t>
            </w:r>
          </w:p>
          <w:p w14:paraId="787A6E2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Refund request (within policy)</w:t>
            </w:r>
          </w:p>
          <w:p w14:paraId="0BE1B8E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Refund request (outside policy)</w:t>
            </w:r>
          </w:p>
          <w:p w14:paraId="6D7F0F7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Technical issue — app not working</w:t>
            </w:r>
          </w:p>
          <w:p w14:paraId="3E81461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Account access problem / login issue</w:t>
            </w:r>
          </w:p>
          <w:p w14:paraId="006B800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Billing error / double charge</w:t>
            </w:r>
          </w:p>
          <w:p w14:paraId="371A8C6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8. Product quality complaint</w:t>
            </w:r>
          </w:p>
          <w:p w14:paraId="1089A77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9. Request for feature that doesn't exist</w:t>
            </w:r>
          </w:p>
          <w:p w14:paraId="0BEB115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10. Cancellation request</w:t>
            </w:r>
          </w:p>
          <w:p w14:paraId="540539E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78A4F9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Tone across all templates: [BRAND VOICE — describe: warm /</w:t>
            </w:r>
          </w:p>
          <w:p w14:paraId="401B5DE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professional / friendly / formal]</w:t>
            </w:r>
          </w:p>
        </w:tc>
      </w:tr>
    </w:tbl>
    <w:p w14:paraId="0AC5D4D4" w14:textId="77777777" w:rsidR="00C840F8" w:rsidRDefault="00000000" w:rsidP="00CD2B5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20.4  </w:t>
      </w:r>
      <w:r>
        <w:rPr>
          <w:b/>
          <w:bCs/>
          <w:color w:val="001684"/>
          <w:sz w:val="30"/>
          <w:szCs w:val="30"/>
        </w:rPr>
        <w:t>FAQ and Knowledge Base Creation</w:t>
      </w:r>
    </w:p>
    <w:p w14:paraId="39C859A3" w14:textId="2CB3F2F4" w:rsidR="00791CB8" w:rsidRDefault="00791CB8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0E7C3DB4" wp14:editId="3B5CBC5D">
            <wp:extent cx="6400800" cy="3572510"/>
            <wp:effectExtent l="0" t="0" r="0" b="0"/>
            <wp:docPr id="1831467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67887" name="Picture 18314678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C467" w14:textId="77777777" w:rsidR="00CD2B55" w:rsidRDefault="00CD2B5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7B1C1B7C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2826DCE" w14:textId="1C476C8D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FAQ Generation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666668BD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BB58C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Generate a comprehensive FAQ section for [PRODUCT/SERVICE/TOPIC].</w:t>
            </w:r>
          </w:p>
          <w:p w14:paraId="6E4A3F3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168B25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audience: [WHO WILL READ THIS — new customers / existing</w:t>
            </w:r>
          </w:p>
          <w:p w14:paraId="188DBF3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users / technical buyers]</w:t>
            </w:r>
          </w:p>
          <w:p w14:paraId="10EE83F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Format: Question + Answer, organized by category</w:t>
            </w:r>
          </w:p>
          <w:p w14:paraId="294A724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80EE0D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Categories to cover:</w:t>
            </w:r>
          </w:p>
          <w:p w14:paraId="5DD36F4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Getting Started (4–5 questions)</w:t>
            </w:r>
          </w:p>
          <w:p w14:paraId="1361610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Account &amp; Billing (4–5 questions)</w:t>
            </w:r>
          </w:p>
          <w:p w14:paraId="19D3CF5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Product Features (5–6 questions)</w:t>
            </w:r>
          </w:p>
          <w:p w14:paraId="6DC5096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Troubleshooting (4–5 questions)</w:t>
            </w:r>
          </w:p>
          <w:p w14:paraId="3B05957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Policies (3–4 questions)</w:t>
            </w:r>
          </w:p>
          <w:p w14:paraId="6044F91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114939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FAQ entry:</w:t>
            </w:r>
          </w:p>
          <w:p w14:paraId="1D6DDB9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Question: Written as a customer would actually ask it</w:t>
            </w:r>
          </w:p>
          <w:p w14:paraId="1A8E3FB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(conversational, not formal)</w:t>
            </w:r>
          </w:p>
          <w:p w14:paraId="5E2F461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Answer: Clear, direct, under 100 words</w:t>
            </w:r>
          </w:p>
          <w:p w14:paraId="56A0CEC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multi-step: numbered list format</w:t>
            </w:r>
          </w:p>
          <w:p w14:paraId="722A5E4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policy-related: include the "why" briefly</w:t>
            </w:r>
          </w:p>
          <w:p w14:paraId="5E6F681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F8165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SEO principle: Write questions the way customers search, not the way</w:t>
            </w:r>
          </w:p>
          <w:p w14:paraId="327DC9F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 think about them.</w:t>
            </w:r>
          </w:p>
          <w:p w14:paraId="1EBAEC9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Example: NOT "What is the cancellation protocol?" → "How do I cancel</w:t>
            </w:r>
          </w:p>
          <w:p w14:paraId="0412419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my subscription?"</w:t>
            </w:r>
          </w:p>
          <w:p w14:paraId="4B6BA35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B66E84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 the FAQ, generate: 5 related questions we should add in the</w:t>
            </w:r>
          </w:p>
          <w:p w14:paraId="35E995D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next version (questions customers are likely asking that we haven't</w:t>
            </w:r>
          </w:p>
          <w:p w14:paraId="5D25BC1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answered yet).</w:t>
            </w:r>
          </w:p>
          <w:p w14:paraId="0BAE4CB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8C1304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 for FAQ: [DESCRIBE YOUR PRODUCT/SERVICE AND KEY POLICIES]</w:t>
            </w:r>
          </w:p>
        </w:tc>
      </w:tr>
    </w:tbl>
    <w:p w14:paraId="335A60AC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09C9AFA" w14:textId="52F23506" w:rsidR="00CD2B55" w:rsidRDefault="00CD2B55" w:rsidP="00CD2B5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01CCFD0C" w14:textId="7AF2686A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Knowledge Base Article Generator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0FFDEBD4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14556E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knowledge base article on: [TOPIC]</w:t>
            </w:r>
          </w:p>
          <w:p w14:paraId="171E2CEA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BADD037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Article type: [How-to / Troubleshooting / Concept explanation /</w:t>
            </w:r>
          </w:p>
          <w:p w14:paraId="5619CB8F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Policy]</w:t>
            </w:r>
          </w:p>
          <w:p w14:paraId="36A31746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Product/feature involved: [DESCRIBE]</w:t>
            </w:r>
          </w:p>
          <w:p w14:paraId="29C0A89B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Target reader: [Self-service customer / Support agent / Both]</w:t>
            </w:r>
          </w:p>
          <w:p w14:paraId="5F11036B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Technical level: [Non-technical / Intermediate / Technical]</w:t>
            </w:r>
          </w:p>
          <w:p w14:paraId="2ABD1A28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3A134CB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Knowledge base article structure:</w:t>
            </w:r>
          </w:p>
          <w:p w14:paraId="4A73156E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TITLE: [Action-oriented, searchable — "How to [do X]" or "Why [X]</w:t>
            </w:r>
          </w:p>
          <w:p w14:paraId="3C09F3F4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happens"]</w:t>
            </w:r>
          </w:p>
          <w:p w14:paraId="64E0AD0F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DESCRIPTION (under article title): 2 sentences — what this article</w:t>
            </w:r>
          </w:p>
          <w:p w14:paraId="1A5BF4FD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covers + who it's for</w:t>
            </w:r>
          </w:p>
          <w:p w14:paraId="54D24DE6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OVERVIEW: 1 paragraph — brief explanation of what this feature/topic</w:t>
            </w:r>
          </w:p>
          <w:p w14:paraId="23034F0B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</w:t>
            </w:r>
          </w:p>
          <w:p w14:paraId="50FC0E58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0BF2C65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[FOR HOW-TO]:</w:t>
            </w:r>
          </w:p>
          <w:p w14:paraId="71170424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PREREQUISITES: What the reader needs before starting (software,</w:t>
            </w:r>
          </w:p>
          <w:p w14:paraId="1B06D709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account level, etc.)</w:t>
            </w:r>
          </w:p>
          <w:p w14:paraId="707434C8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STEPS:</w:t>
            </w:r>
          </w:p>
          <w:p w14:paraId="3519C58F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Step 1: [Clear action verb + what to do]</w:t>
            </w:r>
          </w:p>
          <w:p w14:paraId="38BCBDD1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Screenshot placeholder: [describe what screenshot should show]</w:t>
            </w:r>
          </w:p>
          <w:p w14:paraId="3BCABD9D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Step 2: [Next action]</w:t>
            </w:r>
          </w:p>
          <w:p w14:paraId="6BD8FCD6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...</w:t>
            </w:r>
          </w:p>
          <w:p w14:paraId="7E687E8C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EXPECTED RESULT: What happens when steps are completed successfully</w:t>
            </w:r>
          </w:p>
          <w:p w14:paraId="09CBB4C7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6E2E9C4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[FOR TROUBLESHOOTING]:</w:t>
            </w:r>
          </w:p>
          <w:p w14:paraId="2A2EFC3D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SYMPTOMS: Bullet list of what the user experiences</w:t>
            </w:r>
          </w:p>
          <w:p w14:paraId="678F898C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COMMON CAUSES: 3–4 most frequent reasons for this issue</w:t>
            </w:r>
          </w:p>
          <w:p w14:paraId="089CB474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SOLUTIONS (try in this order):</w:t>
            </w:r>
          </w:p>
          <w:p w14:paraId="7EC36B87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Solution 1: [Most common fix — step by step]</w:t>
            </w:r>
          </w:p>
          <w:p w14:paraId="2A010C63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Solution 2: [Next option]</w:t>
            </w:r>
          </w:p>
          <w:p w14:paraId="0544EC7D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If these don't work: [Escalation path]</w:t>
            </w:r>
          </w:p>
          <w:p w14:paraId="40312591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87B0152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RELATED ARTICLES: [List 3 suggested related topics]</w:t>
            </w:r>
          </w:p>
          <w:p w14:paraId="61EE71DE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LAST UPDATED: [DATE PLACEHOLDER]</w:t>
            </w:r>
          </w:p>
          <w:p w14:paraId="13932BA4" w14:textId="77777777" w:rsidR="00C840F8" w:rsidRPr="00CD2B55" w:rsidRDefault="00000000" w:rsidP="00CD2B55">
            <w:pPr>
              <w:spacing w:after="20" w:line="348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HELPFUL? YES / NO / FEEDBACK LINK</w:t>
            </w:r>
          </w:p>
        </w:tc>
      </w:tr>
    </w:tbl>
    <w:p w14:paraId="1B4CCECD" w14:textId="77777777" w:rsidR="00C840F8" w:rsidRDefault="00000000" w:rsidP="00CD2B5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20.5  </w:t>
      </w:r>
      <w:r>
        <w:rPr>
          <w:b/>
          <w:bCs/>
          <w:color w:val="001684"/>
          <w:sz w:val="30"/>
          <w:szCs w:val="30"/>
        </w:rPr>
        <w:t>AI Chatbot Persona Design</w:t>
      </w:r>
    </w:p>
    <w:p w14:paraId="41AB0B51" w14:textId="3617B7E0" w:rsidR="00791CB8" w:rsidRDefault="00791CB8" w:rsidP="00CD2B55">
      <w:pPr>
        <w:spacing w:after="160" w:line="360" w:lineRule="auto"/>
      </w:pPr>
      <w:r>
        <w:rPr>
          <w:noProof/>
        </w:rPr>
        <w:drawing>
          <wp:inline distT="0" distB="0" distL="0" distR="0" wp14:anchorId="46F5CB3D" wp14:editId="04D9E9AF">
            <wp:extent cx="6400800" cy="3572510"/>
            <wp:effectExtent l="0" t="0" r="0" b="0"/>
            <wp:docPr id="746798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98266" name="Picture 7467982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5D72" w14:textId="32D8EC02" w:rsidR="00C840F8" w:rsidRDefault="00000000" w:rsidP="00CD2B55">
      <w:pPr>
        <w:spacing w:after="160" w:line="360" w:lineRule="auto"/>
      </w:pPr>
      <w:r>
        <w:t>For organizations building AI-powered customer</w:t>
      </w:r>
      <w:r w:rsidR="00CD2B55">
        <w:t xml:space="preserve"> </w:t>
      </w:r>
      <w:r>
        <w:t>facing chatbots using LLM APIs.</w:t>
      </w:r>
    </w:p>
    <w:p w14:paraId="455BC97D" w14:textId="77777777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Chatbot Persona and System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3417CDB5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4D899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"""</w:t>
            </w:r>
          </w:p>
          <w:p w14:paraId="52A537A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Building a customer support chatbot for [COMPANY] using the OpenAI</w:t>
            </w:r>
          </w:p>
          <w:p w14:paraId="2754156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API. The system prompt defines the chatbot's behavior, persona, and</w:t>
            </w:r>
          </w:p>
          <w:p w14:paraId="5FC5B1D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boundaries.</w:t>
            </w:r>
          </w:p>
          <w:p w14:paraId="3E44390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"""</w:t>
            </w:r>
          </w:p>
          <w:p w14:paraId="5A4CBD0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CFC763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CHATBOT_SYSTEM_PROMPT = """</w:t>
            </w:r>
          </w:p>
          <w:p w14:paraId="0C4F9FB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Aria, the virtual customer support assistant for CloudShop</w:t>
            </w:r>
          </w:p>
          <w:p w14:paraId="65AF7F8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India, an e-commerce platform specializing in electronics and home</w:t>
            </w:r>
          </w:p>
          <w:p w14:paraId="18BD546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appliances.</w:t>
            </w:r>
          </w:p>
          <w:p w14:paraId="325B1FB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CDCDA2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PERSONA:</w:t>
            </w:r>
          </w:p>
          <w:p w14:paraId="6FAA74E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Friendly, helpful, and patient — like a knowledgeable store</w:t>
            </w:r>
          </w:p>
          <w:p w14:paraId="7954385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associate</w:t>
            </w:r>
          </w:p>
          <w:p w14:paraId="2F02E4E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Professional but not stiff — you use natural, conversational</w:t>
            </w:r>
          </w:p>
          <w:p w14:paraId="1D1571A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language</w:t>
            </w:r>
          </w:p>
          <w:p w14:paraId="5AB4E7E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Honest about what you can and cannot help with</w:t>
            </w:r>
          </w:p>
          <w:p w14:paraId="6932895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refer to the customer by their first name once you know it</w:t>
            </w:r>
          </w:p>
          <w:p w14:paraId="52CD01A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DC4BB4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KNOWLEDGE:</w:t>
            </w:r>
          </w:p>
          <w:p w14:paraId="1F5196A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Full product catalog descriptions and specifications</w:t>
            </w:r>
          </w:p>
          <w:p w14:paraId="180DEBF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Shipping policies: standard (5–7 days), express (1–2 days), free</w:t>
            </w:r>
          </w:p>
          <w:p w14:paraId="69227EB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above ₹999</w:t>
            </w:r>
          </w:p>
          <w:p w14:paraId="6B64AC8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Return policy: 30 days for most products, 7 days for large</w:t>
            </w:r>
          </w:p>
          <w:p w14:paraId="103B22F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appliances</w:t>
            </w:r>
          </w:p>
          <w:p w14:paraId="47B91D7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Warranty handling: 1-year manufacturer warranty on all electronics</w:t>
            </w:r>
          </w:p>
          <w:p w14:paraId="23AD5AB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Common troubleshooting steps for top 20 products</w:t>
            </w:r>
          </w:p>
          <w:p w14:paraId="4C7E068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9CE5AE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YOUR LIMITATIONS (be honest — don't guess or invent):</w:t>
            </w:r>
          </w:p>
          <w:p w14:paraId="1C81A67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cannot access live order tracking (direct to track.cloudshop.in)</w:t>
            </w:r>
          </w:p>
          <w:p w14:paraId="34DCABB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cannot process refunds (direct to support@cloudshop.in with</w:t>
            </w:r>
          </w:p>
          <w:p w14:paraId="10B4DFC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subject REFUND)</w:t>
            </w:r>
          </w:p>
          <w:p w14:paraId="05F8B92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cannot access account payment information</w:t>
            </w:r>
          </w:p>
          <w:p w14:paraId="31E3859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 cannot make exceptions to policies (escalate to human agent)</w:t>
            </w:r>
          </w:p>
          <w:p w14:paraId="0089318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Your product knowledge extends to items listed before [CUTOFF DATE]</w:t>
            </w:r>
          </w:p>
          <w:p w14:paraId="2A3DAD9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39070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RESPONSE RULES:</w:t>
            </w:r>
          </w:p>
          <w:p w14:paraId="75D0152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Answer the question first, then offer additional help</w:t>
            </w:r>
          </w:p>
          <w:p w14:paraId="4AC7C3A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Keep responses under 100 words unless a detailed how-to is</w:t>
            </w:r>
          </w:p>
          <w:p w14:paraId="6CA8ECE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genuinely needed</w:t>
            </w:r>
          </w:p>
          <w:p w14:paraId="2795259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Never say "I cannot help with that" without offering an alternative</w:t>
            </w:r>
          </w:p>
          <w:p w14:paraId="1FD0239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path</w:t>
            </w:r>
          </w:p>
          <w:p w14:paraId="0EF23CD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If uncertain: say "I want to make sure I give you accurate</w:t>
            </w:r>
          </w:p>
          <w:p w14:paraId="7E15981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information — let me connect you with a specialist for this." Then</w:t>
            </w:r>
          </w:p>
          <w:p w14:paraId="1D779D5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provide escalation path.</w:t>
            </w:r>
          </w:p>
          <w:p w14:paraId="10DBF24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For complaints: acknowledge the issue empathetically before</w:t>
            </w:r>
          </w:p>
          <w:p w14:paraId="60EAD8F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offering a solution</w:t>
            </w:r>
          </w:p>
          <w:p w14:paraId="2C939FD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For escalation triggers (refund disputes, safety issues, legal</w:t>
            </w:r>
          </w:p>
          <w:p w14:paraId="366859A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threats): immediately route to human agent without attempting to</w:t>
            </w:r>
          </w:p>
          <w:p w14:paraId="5C43D48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resolve</w:t>
            </w:r>
          </w:p>
          <w:p w14:paraId="313DF53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0F64B6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ESCALATION TRIGGERS (route immediately to human):</w:t>
            </w:r>
          </w:p>
          <w:p w14:paraId="73B870C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Customer mentions legal action, consumer forum, or media</w:t>
            </w:r>
          </w:p>
          <w:p w14:paraId="05CAAC5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- Customer reports safety hazard with a product</w:t>
            </w:r>
          </w:p>
          <w:p w14:paraId="4B42C57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Customer expresses extreme distress or mentions personal hardship</w:t>
            </w:r>
          </w:p>
          <w:p w14:paraId="5B9F79F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Refund of ₹5,000+ that has been previously denied</w:t>
            </w:r>
          </w:p>
          <w:p w14:paraId="1016067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Any issue a customer says has occurred more than twice</w:t>
            </w:r>
          </w:p>
          <w:p w14:paraId="3802DCF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0E4ED5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Escalation response: "I completely understand, and I want to make</w:t>
            </w:r>
          </w:p>
          <w:p w14:paraId="4972001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sure this is handled with the care it deserves. Let me connect you</w:t>
            </w:r>
          </w:p>
          <w:p w14:paraId="357B4CC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right now with [name], our Customer Resolution Specialist. They will</w:t>
            </w:r>
          </w:p>
          <w:p w14:paraId="563C310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 with you within [timeframe]. Your reference number is [REF]. Is</w:t>
            </w:r>
          </w:p>
          <w:p w14:paraId="5E3193C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there anything else I can help with in the meantime?"</w:t>
            </w:r>
          </w:p>
          <w:p w14:paraId="2EFE7ED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"""</w:t>
            </w:r>
          </w:p>
          <w:p w14:paraId="745530F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34416F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63129F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create_support_chatbot(customer_message: str,</w:t>
            </w:r>
          </w:p>
          <w:p w14:paraId="0724B43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conversation_history: list) -&gt; str:</w:t>
            </w:r>
          </w:p>
          <w:p w14:paraId="262282A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14FA8D3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Create a customer support response using the chatbot persona.</w:t>
            </w:r>
          </w:p>
          <w:p w14:paraId="6B0772C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7CC392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Args:</w:t>
            </w:r>
          </w:p>
          <w:p w14:paraId="10B971C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customer_message: The latest message from the customer</w:t>
            </w:r>
          </w:p>
          <w:p w14:paraId="354F76C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conversation_history: List of previous messages in the</w:t>
            </w:r>
          </w:p>
          <w:p w14:paraId="448C77B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conversation</w:t>
            </w:r>
          </w:p>
          <w:p w14:paraId="5BD8EBD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BDC5A7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Returns:</w:t>
            </w:r>
          </w:p>
          <w:p w14:paraId="3F876C6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The chatbot's response string</w:t>
            </w:r>
          </w:p>
          <w:p w14:paraId="4955CDA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"""</w:t>
            </w:r>
          </w:p>
          <w:p w14:paraId="7BC0837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from openai import OpenAI</w:t>
            </w:r>
          </w:p>
          <w:p w14:paraId="23817F9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client = OpenAI()</w:t>
            </w:r>
          </w:p>
          <w:p w14:paraId="3A07D53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98A616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Add customer message to history</w:t>
            </w:r>
          </w:p>
          <w:p w14:paraId="2CC7E43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conversation_history.append({</w:t>
            </w:r>
          </w:p>
          <w:p w14:paraId="0B8B017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"role": "user",</w:t>
            </w:r>
          </w:p>
          <w:p w14:paraId="6EC4639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"content": customer_message</w:t>
            </w:r>
          </w:p>
          <w:p w14:paraId="7F2D492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})</w:t>
            </w:r>
          </w:p>
          <w:p w14:paraId="075C714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07374D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Build the full messages array</w:t>
            </w:r>
          </w:p>
          <w:p w14:paraId="6856E64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messages = [</w:t>
            </w:r>
          </w:p>
          <w:p w14:paraId="68CC064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   {"role": "system", "content": CHATBOT_SYSTEM_PROMPT}</w:t>
            </w:r>
          </w:p>
          <w:p w14:paraId="7619E61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] + conversation_history</w:t>
            </w:r>
          </w:p>
          <w:p w14:paraId="5A9C52A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A1B8BC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response = client.chat.completions.create(</w:t>
            </w:r>
          </w:p>
          <w:p w14:paraId="4DCE83E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model="gpt-4o",</w:t>
            </w:r>
          </w:p>
          <w:p w14:paraId="06A7CFC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messages=messages,</w:t>
            </w:r>
          </w:p>
          <w:p w14:paraId="6EDAAD0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temperature=0.4,  # Lower temperature for consistent, reliable</w:t>
            </w:r>
          </w:p>
          <w:p w14:paraId="562BE38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# support responses</w:t>
            </w:r>
          </w:p>
          <w:p w14:paraId="6CC51FC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max_tokens=300    # Keep responses concise for chat format</w:t>
            </w:r>
          </w:p>
          <w:p w14:paraId="61616F7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14:paraId="71FEBF7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504F74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assistant_response = response.choices[0].message.content</w:t>
            </w:r>
          </w:p>
          <w:p w14:paraId="3A8F229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02F568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Add response to history for context in next turn</w:t>
            </w:r>
          </w:p>
          <w:p w14:paraId="5318023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conversation_history.append({</w:t>
            </w:r>
          </w:p>
          <w:p w14:paraId="5B19CB2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"role": "assistant",</w:t>
            </w:r>
          </w:p>
          <w:p w14:paraId="0793627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"content": assistant_response</w:t>
            </w:r>
          </w:p>
          <w:p w14:paraId="3C35847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})</w:t>
            </w:r>
          </w:p>
          <w:p w14:paraId="6C2882A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929394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return assistant_response</w:t>
            </w:r>
          </w:p>
          <w:p w14:paraId="6D8829B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B6580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D5B137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 Example usage</w:t>
            </w:r>
          </w:p>
          <w:p w14:paraId="6A07057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if __name__ == "__main__":</w:t>
            </w:r>
          </w:p>
          <w:p w14:paraId="2A6A61E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history = []</w:t>
            </w:r>
          </w:p>
          <w:p w14:paraId="4E3ABE6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EA8177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# Simulate a support conversation</w:t>
            </w:r>
          </w:p>
          <w:p w14:paraId="51990F1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queries = [</w:t>
            </w:r>
          </w:p>
          <w:p w14:paraId="77E4BD8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"Hi, my order hasn't arrived yet and it's been 10 days.",</w:t>
            </w:r>
          </w:p>
          <w:p w14:paraId="1D4875A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"My order number is CS-847291. I chose standard shipping.",</w:t>
            </w:r>
          </w:p>
          <w:p w14:paraId="7FD77B8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"Can I get a refund if it doesn't arrive by tomorrow?"</w:t>
            </w:r>
          </w:p>
          <w:p w14:paraId="08AB231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]</w:t>
            </w:r>
          </w:p>
          <w:p w14:paraId="286F026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5BBEE5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query in queries:</w:t>
            </w:r>
          </w:p>
          <w:p w14:paraId="55B3D0B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print(f"\nCustomer: {query}")</w:t>
            </w:r>
          </w:p>
          <w:p w14:paraId="6E5B6E3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response = create_support_chatbot(query, history)</w:t>
            </w:r>
          </w:p>
          <w:p w14:paraId="449F735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print(f"Aria: {response}")</w:t>
            </w:r>
          </w:p>
        </w:tc>
      </w:tr>
    </w:tbl>
    <w:p w14:paraId="103B6615" w14:textId="77777777" w:rsidR="00C840F8" w:rsidRDefault="00000000" w:rsidP="00CD2B5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20.6  </w:t>
      </w:r>
      <w:r>
        <w:rPr>
          <w:b/>
          <w:bCs/>
          <w:color w:val="001684"/>
          <w:sz w:val="30"/>
          <w:szCs w:val="30"/>
        </w:rPr>
        <w:t>Quality Evaluation for Support Responses</w:t>
      </w:r>
    </w:p>
    <w:p w14:paraId="44A6639B" w14:textId="6A9BDC99" w:rsidR="00791CB8" w:rsidRDefault="00791CB8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786ACDCB" wp14:editId="07616416">
            <wp:extent cx="6400800" cy="3572510"/>
            <wp:effectExtent l="0" t="0" r="0" b="0"/>
            <wp:docPr id="1370336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36212" name="Picture 13703362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F87D" w14:textId="36E685C3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Response Quality Rubric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67BA8C12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94AA7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Evaluate the following customer support response against these</w:t>
            </w:r>
          </w:p>
          <w:p w14:paraId="055CE6B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criteria. Score each 1–5 and provide one specific improvement per</w:t>
            </w:r>
          </w:p>
          <w:p w14:paraId="580B863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criterion below 4.</w:t>
            </w:r>
          </w:p>
          <w:p w14:paraId="4D29E63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B71C92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CUSTOMER MESSAGE: [paste customer's message]</w:t>
            </w:r>
          </w:p>
          <w:p w14:paraId="373FFDE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SUPPORT RESPONSE: [paste the support response]</w:t>
            </w:r>
          </w:p>
          <w:p w14:paraId="2CFD052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1BB686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Evaluation criteria:</w:t>
            </w:r>
          </w:p>
          <w:p w14:paraId="0DA1435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EMPATHY (Does the response acknowledge the customer's</w:t>
            </w:r>
          </w:p>
          <w:p w14:paraId="7EA00C4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feelings/experience?)</w:t>
            </w:r>
          </w:p>
          <w:p w14:paraId="5D0339A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1 = No empathy | 3 = Generic acknowledgment | 5 = Specific,</w:t>
            </w:r>
          </w:p>
          <w:p w14:paraId="5FC7E1A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genuine empathy</w:t>
            </w:r>
          </w:p>
          <w:p w14:paraId="1227EA8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ACCURACY (Is the information provided correct and complete?)</w:t>
            </w:r>
          </w:p>
          <w:p w14:paraId="205C2AD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1 = Wrong/incomplete | 3 = Mostly correct | 5 = Fully accurate</w:t>
            </w:r>
          </w:p>
          <w:p w14:paraId="0AE5052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and complete</w:t>
            </w:r>
          </w:p>
          <w:p w14:paraId="0F036AB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RESOLUTION (Does the response solve or clearly advance the</w:t>
            </w:r>
          </w:p>
          <w:p w14:paraId="11225F4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issue?)</w:t>
            </w:r>
          </w:p>
          <w:p w14:paraId="6EAEDED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1 = No resolution offered | 3 = Partial resolution | 5 = Clear,</w:t>
            </w:r>
          </w:p>
          <w:p w14:paraId="45A8D8F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complete resolution</w:t>
            </w:r>
          </w:p>
          <w:p w14:paraId="79977DC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TONE (Is the tone appropriate for the customer's emotional</w:t>
            </w:r>
          </w:p>
          <w:p w14:paraId="43C1082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state?)</w:t>
            </w:r>
          </w:p>
          <w:p w14:paraId="5F63416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1 = Wrong tone | 3 = Adequate | 5 = Perfectly calibrated to</w:t>
            </w:r>
          </w:p>
          <w:p w14:paraId="7DD0AF7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situation</w:t>
            </w:r>
          </w:p>
          <w:p w14:paraId="49E9022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CLARITY (Is the response easy to understand? No jargon?)</w:t>
            </w:r>
          </w:p>
          <w:p w14:paraId="0B05B2B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1 = Confusing | 3 = Mostly clear | 5 = Crystal clear, no</w:t>
            </w:r>
          </w:p>
          <w:p w14:paraId="74A52689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ambiguity</w:t>
            </w:r>
          </w:p>
          <w:p w14:paraId="7EC447BB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CONCISENESS (Is it appropriately brief — no padding?)</w:t>
            </w:r>
          </w:p>
          <w:p w14:paraId="4B00DBC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1 = Way too long | 3 = Acceptable length | 5 = Perfect length</w:t>
            </w:r>
          </w:p>
          <w:p w14:paraId="7AFC2B1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for the situation</w:t>
            </w:r>
          </w:p>
          <w:p w14:paraId="370E34B3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NEXT STEP (Is there a clear next step or call to action?)</w:t>
            </w:r>
          </w:p>
          <w:p w14:paraId="37088FF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1 = No next step | 3 = Vague next step | 5 = Specific, easy</w:t>
            </w:r>
          </w:p>
          <w:p w14:paraId="5E87E7D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next step</w:t>
            </w:r>
          </w:p>
          <w:p w14:paraId="1ED73A7E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1EBBD8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OVERALL SCORE: [total / 35]</w:t>
            </w:r>
          </w:p>
          <w:p w14:paraId="0BD1CD8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MOST IMPORTANT IMPROVEMENT: [single highest-impact change]</w:t>
            </w:r>
          </w:p>
          <w:p w14:paraId="0AC5F7A8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REWRITTEN VERSION: [Provide improved version if score below 28/35]</w:t>
            </w:r>
          </w:p>
        </w:tc>
      </w:tr>
    </w:tbl>
    <w:p w14:paraId="7A9C7689" w14:textId="77777777" w:rsidR="00C840F8" w:rsidRDefault="00000000" w:rsidP="00CD2B55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20.7  </w:t>
      </w:r>
      <w:r>
        <w:rPr>
          <w:b/>
          <w:bCs/>
          <w:color w:val="001684"/>
          <w:sz w:val="30"/>
          <w:szCs w:val="30"/>
        </w:rPr>
        <w:t>Support Metrics and AI Impact</w:t>
      </w:r>
    </w:p>
    <w:p w14:paraId="1FEB5F0F" w14:textId="5F9CFE32" w:rsidR="00791CB8" w:rsidRDefault="00791CB8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4D0B42F" wp14:editId="20C0D5B7">
            <wp:extent cx="6400800" cy="3572510"/>
            <wp:effectExtent l="0" t="0" r="0" b="0"/>
            <wp:docPr id="489058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58859" name="Picture 4890588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7A24" w14:textId="77777777" w:rsidR="00CD2B55" w:rsidRDefault="00CD2B5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0FC467A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F7C6A77" w14:textId="25E4AE37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Building a Support Analytics Dashboard (Prompt)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840F8" w:rsidRPr="00CD2B55" w14:paraId="35A1D649" w14:textId="77777777" w:rsidTr="00CD2B55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0D4B72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Help me design a customer support analytics dashboard for [TEAM SIZE]</w:t>
            </w:r>
          </w:p>
          <w:p w14:paraId="701423B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agents handling [VOLUME] tickets per [PERIOD].</w:t>
            </w:r>
          </w:p>
          <w:p w14:paraId="4FA9F785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689886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metrics to track (generate definitions and formulas for each):</w:t>
            </w:r>
          </w:p>
          <w:p w14:paraId="25429E27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First Response Time (FRT)</w:t>
            </w:r>
          </w:p>
          <w:p w14:paraId="07BA03A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First Contact Resolution Rate (FCR)</w:t>
            </w:r>
          </w:p>
          <w:p w14:paraId="0629F994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Customer Satisfaction Score (CSAT)</w:t>
            </w:r>
          </w:p>
          <w:p w14:paraId="13585E3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Average Handle Time (AHT)</w:t>
            </w:r>
          </w:p>
          <w:p w14:paraId="40220C7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Ticket Volume by Category</w:t>
            </w:r>
          </w:p>
          <w:p w14:paraId="7545E1F6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Escalation Rate</w:t>
            </w:r>
          </w:p>
          <w:p w14:paraId="14FA904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Agent Utilization Rate</w:t>
            </w:r>
          </w:p>
          <w:p w14:paraId="6B7ED66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8. AI Assist Usage Rate (% of responses using AI drafts)</w:t>
            </w:r>
          </w:p>
          <w:p w14:paraId="7BF5087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25364A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metric:</w:t>
            </w:r>
          </w:p>
          <w:p w14:paraId="5449FC6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Definition (plain English)</w:t>
            </w:r>
          </w:p>
          <w:p w14:paraId="356557DC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Formula (how to calculate)</w:t>
            </w:r>
          </w:p>
          <w:p w14:paraId="0BE86C3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Industry benchmark (flag for verification)</w:t>
            </w:r>
          </w:p>
          <w:p w14:paraId="6E8D276A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Target for our team</w:t>
            </w:r>
          </w:p>
          <w:p w14:paraId="382E03BF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What to do if this metric is trending negatively</w:t>
            </w:r>
          </w:p>
          <w:p w14:paraId="585281FD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051AB50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Also generate: 3 leading indicators that predict customer churn</w:t>
            </w:r>
          </w:p>
          <w:p w14:paraId="08260531" w14:textId="77777777" w:rsidR="00C840F8" w:rsidRPr="00CD2B55" w:rsidRDefault="00000000" w:rsidP="00CD2B55">
            <w:pPr>
              <w:spacing w:after="20" w:line="360" w:lineRule="auto"/>
              <w:rPr>
                <w:color w:val="000000" w:themeColor="text1"/>
              </w:rPr>
            </w:pPr>
            <w:r w:rsidRPr="00CD2B55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before it shows up in CSAT scores.</w:t>
            </w:r>
          </w:p>
        </w:tc>
      </w:tr>
    </w:tbl>
    <w:p w14:paraId="1CA66BD0" w14:textId="77777777" w:rsidR="00C840F8" w:rsidRDefault="00000000" w:rsidP="00CD2B55">
      <w:pPr>
        <w:spacing w:line="360" w:lineRule="auto"/>
      </w:pPr>
      <w:r>
        <w:br w:type="page"/>
      </w:r>
    </w:p>
    <w:p w14:paraId="3119F0C4" w14:textId="77777777" w:rsidR="00C840F8" w:rsidRDefault="00000000" w:rsidP="00CD2B55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Module 4 Summary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2350"/>
        <w:gridCol w:w="6070"/>
      </w:tblGrid>
      <w:tr w:rsidR="00C840F8" w14:paraId="40CB1E62" w14:textId="77777777">
        <w:trPr>
          <w:tblHeader/>
          <w:jc w:val="center"/>
        </w:trPr>
        <w:tc>
          <w:tcPr>
            <w:tcW w:w="16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66825" w14:textId="77777777" w:rsidR="00C840F8" w:rsidRDefault="00000000" w:rsidP="00CD2B55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235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61E39" w14:textId="77777777" w:rsidR="00C840F8" w:rsidRDefault="00000000" w:rsidP="00CD2B55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607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22ED2" w14:textId="77777777" w:rsidR="00C840F8" w:rsidRDefault="00000000" w:rsidP="00CD2B55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The One Sentence</w:t>
            </w:r>
          </w:p>
        </w:tc>
      </w:tr>
      <w:tr w:rsidR="00C840F8" w14:paraId="0F7D5476" w14:textId="77777777">
        <w:trPr>
          <w:jc w:val="center"/>
        </w:trPr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970CA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Session 16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8D165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Marketing &amp; Content</w:t>
            </w:r>
          </w:p>
        </w:tc>
        <w:tc>
          <w:tcPr>
            <w:tcW w:w="60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5EBA1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Brand voice is the foundation — establish it once, include it in every content prompt.</w:t>
            </w:r>
          </w:p>
        </w:tc>
      </w:tr>
      <w:tr w:rsidR="00C840F8" w14:paraId="3A44594B" w14:textId="77777777">
        <w:trPr>
          <w:jc w:val="center"/>
        </w:trPr>
        <w:tc>
          <w:tcPr>
            <w:tcW w:w="1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DE598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Session 17</w:t>
            </w:r>
          </w:p>
        </w:tc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DD0EF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HR</w:t>
            </w:r>
          </w:p>
        </w:tc>
        <w:tc>
          <w:tcPr>
            <w:tcW w:w="60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53D10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AI assists human judgment in HR — it never replaces it; every output needs professional review.</w:t>
            </w:r>
          </w:p>
        </w:tc>
      </w:tr>
      <w:tr w:rsidR="00C840F8" w14:paraId="79DC7964" w14:textId="77777777">
        <w:trPr>
          <w:jc w:val="center"/>
        </w:trPr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25AD9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Session 18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43769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Finance &amp; Data</w:t>
            </w:r>
          </w:p>
        </w:tc>
        <w:tc>
          <w:tcPr>
            <w:tcW w:w="60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E854B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AI for language and code; calculators and auditors for verified numbers.</w:t>
            </w:r>
          </w:p>
        </w:tc>
      </w:tr>
      <w:tr w:rsidR="00C840F8" w14:paraId="524EE2C9" w14:textId="77777777">
        <w:trPr>
          <w:jc w:val="center"/>
        </w:trPr>
        <w:tc>
          <w:tcPr>
            <w:tcW w:w="16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9E7CB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Session 19</w:t>
            </w:r>
          </w:p>
        </w:tc>
        <w:tc>
          <w:tcPr>
            <w:tcW w:w="235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E10F7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Strategy &amp; BizDev</w:t>
            </w:r>
          </w:p>
        </w:tc>
        <w:tc>
          <w:tcPr>
            <w:tcW w:w="607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DB2BE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AI builds the thinking infrastructure; human judgment makes the actual strategic decision.</w:t>
            </w:r>
          </w:p>
        </w:tc>
      </w:tr>
      <w:tr w:rsidR="00C840F8" w14:paraId="5A08E5B6" w14:textId="77777777">
        <w:trPr>
          <w:jc w:val="center"/>
        </w:trPr>
        <w:tc>
          <w:tcPr>
            <w:tcW w:w="16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5F28F7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Session 20</w:t>
            </w:r>
          </w:p>
        </w:tc>
        <w:tc>
          <w:tcPr>
            <w:tcW w:w="2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34D71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Customer Support</w:t>
            </w:r>
          </w:p>
        </w:tc>
        <w:tc>
          <w:tcPr>
            <w:tcW w:w="60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ECD5A" w14:textId="77777777" w:rsidR="00C840F8" w:rsidRDefault="00000000" w:rsidP="00CD2B55">
            <w:pPr>
              <w:spacing w:line="360" w:lineRule="auto"/>
            </w:pPr>
            <w:r>
              <w:rPr>
                <w:sz w:val="19"/>
                <w:szCs w:val="19"/>
              </w:rPr>
              <w:t>Empathy-first responses with clear resolution and next steps — AI drafts, humans approve escalations.</w:t>
            </w:r>
          </w:p>
        </w:tc>
      </w:tr>
    </w:tbl>
    <w:p w14:paraId="2261663D" w14:textId="77777777" w:rsidR="00C840F8" w:rsidRDefault="00C840F8" w:rsidP="00CD2B55">
      <w:pPr>
        <w:spacing w:after="200" w:line="360" w:lineRule="auto"/>
      </w:pPr>
    </w:p>
    <w:p w14:paraId="241B2779" w14:textId="77777777" w:rsidR="00CD2B55" w:rsidRDefault="00CD2B55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0D9BF3F3" w14:textId="79288FA2" w:rsidR="00C840F8" w:rsidRDefault="00000000" w:rsidP="00CD2B55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20</w:t>
      </w:r>
    </w:p>
    <w:p w14:paraId="32EA7730" w14:textId="77777777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20.1 — Response Type Practice</w:t>
      </w:r>
    </w:p>
    <w:p w14:paraId="67EB31F8" w14:textId="77777777" w:rsidR="00C840F8" w:rsidRDefault="00000000" w:rsidP="00CD2B55">
      <w:pPr>
        <w:spacing w:after="160" w:line="360" w:lineRule="auto"/>
      </w:pPr>
      <w:r>
        <w:t>Write AI-assisted responses for all 4 response types:</w:t>
      </w:r>
    </w:p>
    <w:p w14:paraId="44E8E683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Scenario 1 (Complaint): "I ordered a laptop 2 weeks ago, paid for express shipping, and it still hasn't arrived. I called 3 times and got different answers each time. This is completely unacceptable."</w:t>
      </w:r>
    </w:p>
    <w:p w14:paraId="35E00D40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Scenario 2 (Cannot Help): "I'd like a refund on the software I downloaded 45 days ago. I know your policy says 30 days but I really didn't use it much."</w:t>
      </w:r>
    </w:p>
    <w:p w14:paraId="6F692C09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Scenario 3 (Standard Inquiry): "Does your premium plan include API access and if so, what are the rate limits?"</w:t>
      </w:r>
    </w:p>
    <w:p w14:paraId="30CB42AB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Scenario 4 (Escalation): "I have spoken to 4 agents, nothing has been resolved, and I am now going to post this on social media and contact the consumer forum."</w:t>
      </w:r>
    </w:p>
    <w:p w14:paraId="00C95518" w14:textId="77777777" w:rsidR="00C840F8" w:rsidRDefault="00000000" w:rsidP="00CD2B55">
      <w:pPr>
        <w:spacing w:after="200" w:line="360" w:lineRule="auto"/>
      </w:pPr>
      <w:r>
        <w:rPr>
          <w:b/>
          <w:bCs/>
          <w:color w:val="C25F00"/>
        </w:rPr>
        <w:t xml:space="preserve">For each: </w:t>
      </w:r>
      <w:r>
        <w:t>run the appropriate prompt, then score the output using the Quality Rubric (Section 20.6).</w:t>
      </w:r>
    </w:p>
    <w:p w14:paraId="79479BEF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6D22B52" w14:textId="44FB570E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20.2 — FAQ Generation</w:t>
      </w:r>
    </w:p>
    <w:p w14:paraId="07D4CC13" w14:textId="77777777" w:rsidR="00C840F8" w:rsidRDefault="00000000" w:rsidP="00CD2B55">
      <w:pPr>
        <w:spacing w:after="100" w:line="360" w:lineRule="auto"/>
      </w:pPr>
      <w:r>
        <w:rPr>
          <w:b/>
          <w:bCs/>
        </w:rPr>
        <w:t xml:space="preserve">Objective: </w:t>
      </w:r>
      <w:r>
        <w:t>Build a real FAQ for a product or service you know.</w:t>
      </w:r>
    </w:p>
    <w:p w14:paraId="09A5A755" w14:textId="77777777" w:rsidR="00C840F8" w:rsidRDefault="00000000" w:rsidP="00CD2B55">
      <w:pPr>
        <w:spacing w:after="160" w:line="360" w:lineRule="auto"/>
      </w:pPr>
      <w:r>
        <w:t>Choose: your company's product, a product you use, or invent a simple product.</w:t>
      </w:r>
    </w:p>
    <w:p w14:paraId="331124B9" w14:textId="77777777" w:rsidR="00C840F8" w:rsidRDefault="00000000" w:rsidP="00CD2B55">
      <w:pPr>
        <w:spacing w:after="160" w:line="360" w:lineRule="auto"/>
      </w:pPr>
      <w:r>
        <w:t>Run the FAQ Generation prompt. Then evaluate:</w:t>
      </w:r>
    </w:p>
    <w:p w14:paraId="33BA9391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Are the questions written the way a customer would actually ask?</w:t>
      </w:r>
    </w:p>
    <w:p w14:paraId="17BBEAA9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Are the answers under 100 words?</w:t>
      </w:r>
    </w:p>
    <w:p w14:paraId="1F2605BA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Does the FAQ cover the real scenarios or the "official" scenarios?</w:t>
      </w:r>
    </w:p>
    <w:p w14:paraId="10B66A1E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What 5 additional questions should be added?</w:t>
      </w:r>
    </w:p>
    <w:p w14:paraId="750D4E95" w14:textId="77777777" w:rsidR="00CD2B55" w:rsidRDefault="00CD2B55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FBD4415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111C78E" w14:textId="1A8C9F05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20.3 — Chatbot Persona Design</w:t>
      </w:r>
    </w:p>
    <w:p w14:paraId="62217770" w14:textId="77777777" w:rsidR="00C840F8" w:rsidRDefault="00000000" w:rsidP="00CD2B55">
      <w:pPr>
        <w:spacing w:after="100" w:line="360" w:lineRule="auto"/>
      </w:pPr>
      <w:r>
        <w:rPr>
          <w:b/>
          <w:bCs/>
        </w:rPr>
        <w:t xml:space="preserve">Objective: </w:t>
      </w:r>
      <w:r>
        <w:t>Design a customer support chatbot persona for your organization.</w:t>
      </w:r>
    </w:p>
    <w:p w14:paraId="38EFF042" w14:textId="77777777" w:rsidR="00C840F8" w:rsidRDefault="00000000" w:rsidP="00CD2B55">
      <w:pPr>
        <w:spacing w:after="160" w:line="360" w:lineRule="auto"/>
      </w:pPr>
      <w:r>
        <w:t>Fill in the chatbot system prompt template (Section 20.5) for a real or hypothetical business.</w:t>
      </w:r>
    </w:p>
    <w:p w14:paraId="67E0F562" w14:textId="77777777" w:rsidR="00C840F8" w:rsidRDefault="00000000" w:rsidP="00CD2B55">
      <w:pPr>
        <w:spacing w:after="160" w:line="360" w:lineRule="auto"/>
      </w:pPr>
      <w:r>
        <w:t>Key design decisions you must make:</w:t>
      </w:r>
    </w:p>
    <w:p w14:paraId="3C328F89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What can the bot handle autonomously vs. what escalates?</w:t>
      </w:r>
    </w:p>
    <w:p w14:paraId="7AB959ED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What are the escalation triggers?</w:t>
      </w:r>
    </w:p>
    <w:p w14:paraId="33BBCD2A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What is the escalation path and response?</w:t>
      </w:r>
    </w:p>
    <w:p w14:paraId="46BA85AC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What is the persona's name and voice?</w:t>
      </w:r>
    </w:p>
    <w:p w14:paraId="7CA6E0E9" w14:textId="77777777" w:rsidR="00C840F8" w:rsidRDefault="00000000" w:rsidP="00CD2B55">
      <w:pPr>
        <w:spacing w:after="200" w:line="360" w:lineRule="auto"/>
      </w:pPr>
      <w:r>
        <w:rPr>
          <w:b/>
          <w:bCs/>
          <w:color w:val="C25F00"/>
        </w:rPr>
        <w:t xml:space="preserve">Test it: </w:t>
      </w:r>
      <w:r>
        <w:t>Use your system prompt with ChatGPT. Play the role of different types of customers (easy inquiry, frustrated customer, escalation scenario). Does the bot handle each appropriately?</w:t>
      </w:r>
    </w:p>
    <w:p w14:paraId="2E0AA8A5" w14:textId="77777777" w:rsidR="00CD2B55" w:rsidRDefault="00CD2B55" w:rsidP="00CD2B55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290F4B26" w14:textId="3AE9951F" w:rsidR="00C840F8" w:rsidRDefault="00000000" w:rsidP="00CD2B55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20.4 — Quality Rubric Audit</w:t>
      </w:r>
    </w:p>
    <w:p w14:paraId="4AC2B810" w14:textId="77777777" w:rsidR="00C840F8" w:rsidRDefault="00000000" w:rsidP="00CD2B55">
      <w:pPr>
        <w:spacing w:after="100" w:line="360" w:lineRule="auto"/>
      </w:pPr>
      <w:r>
        <w:rPr>
          <w:b/>
          <w:bCs/>
        </w:rPr>
        <w:t xml:space="preserve">Objective: </w:t>
      </w:r>
      <w:r>
        <w:t>Evaluate 3 real customer support responses you've received.</w:t>
      </w:r>
    </w:p>
    <w:p w14:paraId="2B1C0DB0" w14:textId="77777777" w:rsidR="00C840F8" w:rsidRDefault="00000000" w:rsidP="00CD2B55">
      <w:pPr>
        <w:spacing w:after="160" w:line="360" w:lineRule="auto"/>
      </w:pPr>
      <w:r>
        <w:t>Find 3 emails or chat transcripts from customer support interactions you've had (any company). Run the Quality Evaluation Rubric on each.</w:t>
      </w:r>
    </w:p>
    <w:p w14:paraId="6E45E48A" w14:textId="77777777" w:rsidR="00C840F8" w:rsidRDefault="00000000" w:rsidP="00CD2B55">
      <w:pPr>
        <w:spacing w:after="100" w:line="360" w:lineRule="auto"/>
      </w:pPr>
      <w:r>
        <w:rPr>
          <w:b/>
          <w:bCs/>
          <w:color w:val="C25F00"/>
        </w:rPr>
        <w:t xml:space="preserve">Analysis: </w:t>
      </w:r>
    </w:p>
    <w:p w14:paraId="0A5D668A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What was the average score across the 3 responses?</w:t>
      </w:r>
    </w:p>
    <w:p w14:paraId="3C337EE5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Which criterion is most commonly weak?</w:t>
      </w:r>
    </w:p>
    <w:p w14:paraId="1E97EAF7" w14:textId="77777777" w:rsidR="00C840F8" w:rsidRDefault="00000000" w:rsidP="00CD2B55">
      <w:pPr>
        <w:pStyle w:val="ListParagraph"/>
        <w:numPr>
          <w:ilvl w:val="0"/>
          <w:numId w:val="3"/>
        </w:numPr>
        <w:spacing w:after="90" w:line="360" w:lineRule="auto"/>
      </w:pPr>
      <w:r>
        <w:t>What would you teach a support team to improve based on this analysis?</w:t>
      </w:r>
    </w:p>
    <w:p w14:paraId="451DBC0E" w14:textId="77777777" w:rsidR="00C840F8" w:rsidRDefault="00000000" w:rsidP="00CD2B55">
      <w:pPr>
        <w:spacing w:line="360" w:lineRule="auto"/>
      </w:pPr>
      <w:r>
        <w:br w:type="page"/>
      </w:r>
    </w:p>
    <w:p w14:paraId="20C43303" w14:textId="77777777" w:rsidR="00C840F8" w:rsidRDefault="00000000" w:rsidP="00CD2B55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20</w:t>
      </w:r>
    </w:p>
    <w:p w14:paraId="21E5D056" w14:textId="183FFC74" w:rsidR="00C840F8" w:rsidRDefault="00000000" w:rsidP="00CD2B55">
      <w:pPr>
        <w:pStyle w:val="ListParagraph"/>
        <w:numPr>
          <w:ilvl w:val="0"/>
          <w:numId w:val="4"/>
        </w:numPr>
        <w:spacing w:after="90" w:line="360" w:lineRule="auto"/>
      </w:pPr>
      <w:r>
        <w:t>What is the Empathy-First Response Framework? List the 6 elements in order.</w:t>
      </w:r>
    </w:p>
    <w:p w14:paraId="08762958" w14:textId="77777777" w:rsidR="00C840F8" w:rsidRDefault="00000000" w:rsidP="00CD2B55">
      <w:pPr>
        <w:pStyle w:val="ListParagraph"/>
        <w:numPr>
          <w:ilvl w:val="0"/>
          <w:numId w:val="4"/>
        </w:numPr>
        <w:spacing w:after="90" w:line="360" w:lineRule="auto"/>
      </w:pPr>
      <w:r>
        <w:t>Why should support responses never start with "I apologize for any inconvenience"?</w:t>
      </w:r>
    </w:p>
    <w:p w14:paraId="381CCDFD" w14:textId="610904FD" w:rsidR="00C840F8" w:rsidRDefault="00CD2B55" w:rsidP="00CD2B55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What 5 elements must a support template library entry contain to be genuinely useful?</w:t>
      </w:r>
    </w:p>
    <w:p w14:paraId="44174584" w14:textId="3D63A40D" w:rsidR="00C840F8" w:rsidRDefault="00CD2B55" w:rsidP="00CD2B55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Describe the difference between a FAQ article and a knowledge base article. What is each designed to</w:t>
      </w:r>
      <w:r>
        <w:t xml:space="preserve"> </w:t>
      </w:r>
      <w:r w:rsidR="00000000">
        <w:t xml:space="preserve"> </w:t>
      </w:r>
      <w:r>
        <w:t xml:space="preserve"> </w:t>
      </w:r>
      <w:r w:rsidR="00000000">
        <w:t>accomplish?</w:t>
      </w:r>
    </w:p>
    <w:p w14:paraId="4BD2B44A" w14:textId="4011D1E2" w:rsidR="00C840F8" w:rsidRDefault="00000000" w:rsidP="00CD2B55">
      <w:pPr>
        <w:pStyle w:val="ListParagraph"/>
        <w:numPr>
          <w:ilvl w:val="0"/>
          <w:numId w:val="4"/>
        </w:numPr>
        <w:spacing w:after="90" w:line="360" w:lineRule="auto"/>
      </w:pPr>
      <w:r>
        <w:t>Name 5 escalation triggers that should route immediately to a human agent, bypassing the AI chatbot.</w:t>
      </w:r>
    </w:p>
    <w:p w14:paraId="6D5B64D4" w14:textId="06ADA000" w:rsidR="00C840F8" w:rsidRDefault="00CD2B55" w:rsidP="00CD2B55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What is the temperature setting you would use for a customer support chatbot and why?</w:t>
      </w:r>
    </w:p>
    <w:p w14:paraId="66381312" w14:textId="1D98AE51" w:rsidR="00C840F8" w:rsidRDefault="00CD2B55" w:rsidP="00CD2B55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 xml:space="preserve">A customer says "I'm going to post about this on Twitter and contact a consumer forum." How should a </w:t>
      </w:r>
      <w:r>
        <w:t xml:space="preserve"> </w:t>
      </w:r>
      <w:r w:rsidR="00000000">
        <w:t>well-designed AI chatbot respond?</w:t>
      </w:r>
    </w:p>
    <w:p w14:paraId="104095B3" w14:textId="05640EEE" w:rsidR="00C840F8" w:rsidRDefault="00CD2B55" w:rsidP="00CD2B55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Describe the 7 criteria in the support response quality rubric. For a response scoring below 28/35, what is the recommended action?</w:t>
      </w:r>
    </w:p>
    <w:p w14:paraId="18BBA6AE" w14:textId="40473EFA" w:rsidR="00C840F8" w:rsidRDefault="00CD2B55" w:rsidP="00CD2B55">
      <w:pPr>
        <w:spacing w:after="100" w:line="360" w:lineRule="auto"/>
      </w:pPr>
      <w:r>
        <w:rPr>
          <w:noProof/>
        </w:rPr>
        <w:drawing>
          <wp:inline distT="0" distB="0" distL="0" distR="0" wp14:anchorId="0847C248" wp14:editId="10A77FFD">
            <wp:extent cx="6400800" cy="3572510"/>
            <wp:effectExtent l="0" t="0" r="0" b="0"/>
            <wp:docPr id="8360784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78441" name="Picture 8360784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6DE6" w14:textId="77777777" w:rsidR="00CD2B55" w:rsidRDefault="00CD2B55">
      <w:pPr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br w:type="page"/>
      </w:r>
    </w:p>
    <w:p w14:paraId="1CD675EF" w14:textId="7EDB01D8" w:rsidR="00960F38" w:rsidRPr="00CD2B55" w:rsidRDefault="00000000" w:rsidP="00CD2B55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lastRenderedPageBreak/>
        <w:t>Key Takeaways — Session 20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C840F8" w14:paraId="2F0CED70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0DC15D" w14:textId="77777777" w:rsidR="00C840F8" w:rsidRDefault="00000000" w:rsidP="00CD2B55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20 KEY TAKEAWAYS</w:t>
            </w:r>
          </w:p>
          <w:p w14:paraId="63BFD6E3" w14:textId="77777777" w:rsidR="00C840F8" w:rsidRDefault="00000000" w:rsidP="00CD2B5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Empathy-first always: Acknowledge → Empathize → Own → Resolve → Prevent → Offer more</w:t>
            </w:r>
          </w:p>
          <w:p w14:paraId="51A3B4F4" w14:textId="3E4B4287" w:rsidR="00C840F8" w:rsidRDefault="00000000" w:rsidP="00CD2B5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4 response types: Inquiry | Complaint | Decline | Escalation. Each has a distinct structure match the structure to the type</w:t>
            </w:r>
          </w:p>
          <w:p w14:paraId="1061E376" w14:textId="10233E6E" w:rsidR="00C840F8" w:rsidRDefault="00000000" w:rsidP="00CD2B5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Templates accelerate without sacrificing quality  variables ensure personalization within a consistent structure</w:t>
            </w:r>
          </w:p>
          <w:p w14:paraId="165FF226" w14:textId="4D22A6E9" w:rsidR="00C840F8" w:rsidRDefault="00000000" w:rsidP="00CD2B5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Chatbot design: define boundaries before capabilities what it escalates is more important than what it handles</w:t>
            </w:r>
          </w:p>
          <w:p w14:paraId="79D94BD5" w14:textId="32E2ADE3" w:rsidR="00C840F8" w:rsidRDefault="00000000" w:rsidP="00CD2B5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Escalation triggers are non-negotiable: legal threats, safety hazards, extreme distress  always route to humans</w:t>
            </w:r>
          </w:p>
          <w:p w14:paraId="203F14C8" w14:textId="456A0A8B" w:rsidR="00C840F8" w:rsidRDefault="00000000" w:rsidP="00CD2B55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Quality rubric: 7 criteria, score out of 35  use it to train agents and to audit AI-generated draft responses</w:t>
            </w:r>
          </w:p>
        </w:tc>
      </w:tr>
    </w:tbl>
    <w:p w14:paraId="1DFD9EAE" w14:textId="77777777" w:rsidR="00C840F8" w:rsidRDefault="00C840F8" w:rsidP="00CD2B55">
      <w:pPr>
        <w:spacing w:after="200" w:line="360" w:lineRule="auto"/>
      </w:pPr>
    </w:p>
    <w:p w14:paraId="25BD4D82" w14:textId="77777777" w:rsidR="00C840F8" w:rsidRDefault="00000000" w:rsidP="00CD2B55">
      <w:pPr>
        <w:spacing w:after="100" w:line="360" w:lineRule="auto"/>
        <w:jc w:val="center"/>
      </w:pPr>
      <w:r>
        <w:rPr>
          <w:b/>
          <w:bCs/>
          <w:color w:val="001684"/>
          <w:sz w:val="20"/>
          <w:szCs w:val="20"/>
        </w:rPr>
        <w:t>Module 4 Complete → Proceed to Module 5: Advanced Prompt Engineering (Session 21)</w:t>
      </w:r>
    </w:p>
    <w:p w14:paraId="6A5334F6" w14:textId="77777777" w:rsidR="00C840F8" w:rsidRDefault="00000000" w:rsidP="00CD2B55">
      <w:pPr>
        <w:spacing w:line="360" w:lineRule="auto"/>
        <w:jc w:val="center"/>
      </w:pPr>
      <w:r>
        <w:rPr>
          <w:color w:val="5B5B5B"/>
          <w:sz w:val="17"/>
          <w:szCs w:val="17"/>
        </w:rPr>
        <w:t>Prompt Engineering Certification Program | UpSkill Global Education Technologies Inc., Canada</w:t>
      </w:r>
    </w:p>
    <w:sectPr w:rsidR="00C840F8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A020E2" w14:textId="77777777" w:rsidR="00C375DF" w:rsidRDefault="00C375DF">
      <w:r>
        <w:separator/>
      </w:r>
    </w:p>
  </w:endnote>
  <w:endnote w:type="continuationSeparator" w:id="0">
    <w:p w14:paraId="0A1C79AC" w14:textId="77777777" w:rsidR="00C375DF" w:rsidRDefault="00C375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AADB8" w14:textId="1CE3FEAE" w:rsidR="00972C22" w:rsidRDefault="00FA11FF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32C1030D" wp14:editId="0FBF5BA7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 </w:t>
    </w:r>
    <w:proofErr w:type="spellStart"/>
    <w:r w:rsidR="00000000" w:rsidRPr="00FA11FF">
      <w:rPr>
        <w:b/>
        <w:bCs/>
        <w:color w:val="5B5B5B"/>
        <w:sz w:val="18"/>
        <w:szCs w:val="18"/>
      </w:rPr>
      <w:t>UpSkill</w:t>
    </w:r>
    <w:proofErr w:type="spellEnd"/>
    <w:r w:rsidR="00000000" w:rsidRPr="00FA11FF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BAFA122" w14:textId="77777777" w:rsidR="00C375DF" w:rsidRDefault="00C375DF">
      <w:r>
        <w:separator/>
      </w:r>
    </w:p>
  </w:footnote>
  <w:footnote w:type="continuationSeparator" w:id="0">
    <w:p w14:paraId="2BEC2EA7" w14:textId="77777777" w:rsidR="00C375DF" w:rsidRDefault="00C375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CEF9C1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F502585" w14:textId="77777777" w:rsidR="00972C22" w:rsidRPr="00FA11FF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FA11FF">
      <w:rPr>
        <w:b/>
        <w:bCs/>
        <w:color w:val="5B5B5B"/>
        <w:sz w:val="16"/>
        <w:szCs w:val="16"/>
      </w:rPr>
      <w:t>PROMPT ENGINEERING CERTIFICATION PROGRAM</w:t>
    </w:r>
    <w:r w:rsidRPr="00FA11FF">
      <w:rPr>
        <w:b/>
        <w:bCs/>
        <w:color w:val="C25F00"/>
        <w:sz w:val="16"/>
        <w:szCs w:val="16"/>
      </w:rPr>
      <w:tab/>
      <w:t>MODULE 4 · SESSION 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02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8B2265"/>
    <w:multiLevelType w:val="hybridMultilevel"/>
    <w:tmpl w:val="F8E880E2"/>
    <w:lvl w:ilvl="0" w:tplc="B89E2BA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36015133">
    <w:abstractNumId w:val="2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94007048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2581B"/>
    <w:rsid w:val="001624E1"/>
    <w:rsid w:val="00235504"/>
    <w:rsid w:val="005070B9"/>
    <w:rsid w:val="00617592"/>
    <w:rsid w:val="00750186"/>
    <w:rsid w:val="00791CB8"/>
    <w:rsid w:val="008818E6"/>
    <w:rsid w:val="00960F38"/>
    <w:rsid w:val="00966C6B"/>
    <w:rsid w:val="00972C22"/>
    <w:rsid w:val="009A5F91"/>
    <w:rsid w:val="009B70B7"/>
    <w:rsid w:val="00C108F4"/>
    <w:rsid w:val="00C375DF"/>
    <w:rsid w:val="00C840F8"/>
    <w:rsid w:val="00C92E5A"/>
    <w:rsid w:val="00CD2B55"/>
    <w:rsid w:val="00F24308"/>
    <w:rsid w:val="00FA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245DE6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11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11FF"/>
  </w:style>
  <w:style w:type="paragraph" w:styleId="Footer">
    <w:name w:val="footer"/>
    <w:basedOn w:val="Normal"/>
    <w:link w:val="FooterChar"/>
    <w:uiPriority w:val="99"/>
    <w:unhideWhenUsed/>
    <w:rsid w:val="00FA11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11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3331</Words>
  <Characters>18992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2026-07-08T09:13:00Z</cp:lastPrinted>
  <dcterms:created xsi:type="dcterms:W3CDTF">2026-07-08T09:13:00Z</dcterms:created>
  <dcterms:modified xsi:type="dcterms:W3CDTF">2026-07-08T09:13:00Z</dcterms:modified>
</cp:coreProperties>
</file>