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A83AD8" w14:textId="77777777" w:rsidR="005070B9" w:rsidRDefault="005070B9">
      <w:pPr>
        <w:spacing w:before="700"/>
      </w:pPr>
    </w:p>
    <w:p w14:paraId="1DE6393B" w14:textId="77777777" w:rsidR="005070B9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3D87797A" wp14:editId="114C1A62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3EDD" w14:textId="77777777" w:rsidR="008A602E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1D2E6121" w14:textId="77777777" w:rsidR="008A602E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5 — ADVANCED PROMPT ENGINEERING</w:t>
      </w:r>
    </w:p>
    <w:p w14:paraId="1750F559" w14:textId="77777777" w:rsidR="008A602E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17E12051" w14:textId="77777777" w:rsidR="008A602E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22</w:t>
      </w:r>
    </w:p>
    <w:p w14:paraId="32A173C1" w14:textId="77777777" w:rsidR="008A602E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Advanced Prompt Frameworks</w:t>
      </w:r>
    </w:p>
    <w:p w14:paraId="76E29305" w14:textId="77777777" w:rsidR="008A602E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8A602E" w14:paraId="68618869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F13D6" w14:textId="77777777" w:rsidR="008A602E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4218DDAC" w14:textId="77777777" w:rsidR="008A602E" w:rsidRDefault="00000000">
            <w:r>
              <w:rPr>
                <w:b/>
                <w:bCs/>
                <w:color w:val="001684"/>
                <w:sz w:val="20"/>
                <w:szCs w:val="20"/>
              </w:rPr>
              <w:t>5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CDCBC" w14:textId="77777777" w:rsidR="008A602E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55ACFC8D" w14:textId="77777777" w:rsidR="008A602E" w:rsidRDefault="00000000">
            <w:r>
              <w:rPr>
                <w:b/>
                <w:bCs/>
                <w:color w:val="001684"/>
                <w:sz w:val="20"/>
                <w:szCs w:val="20"/>
              </w:rPr>
              <w:t>22 of 30</w:t>
            </w:r>
          </w:p>
        </w:tc>
      </w:tr>
      <w:tr w:rsidR="008A602E" w14:paraId="149FAF52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B0029" w14:textId="77777777" w:rsidR="008A602E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2101DA78" w14:textId="77777777" w:rsidR="008A602E" w:rsidRDefault="00000000">
            <w:r>
              <w:rPr>
                <w:b/>
                <w:bCs/>
                <w:color w:val="001684"/>
                <w:sz w:val="20"/>
                <w:szCs w:val="20"/>
              </w:rPr>
              <w:t>60–90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70290" w14:textId="77777777" w:rsidR="008A602E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769A32E7" w14:textId="77777777" w:rsidR="008A602E" w:rsidRDefault="00000000">
            <w:r>
              <w:rPr>
                <w:b/>
                <w:bCs/>
                <w:color w:val="001684"/>
                <w:sz w:val="20"/>
                <w:szCs w:val="20"/>
              </w:rPr>
              <w:t>Instructor-Led + Practice</w:t>
            </w:r>
          </w:p>
        </w:tc>
      </w:tr>
    </w:tbl>
    <w:p w14:paraId="531DA667" w14:textId="30DF0EB0" w:rsidR="008A602E" w:rsidRDefault="00000000" w:rsidP="00813D34">
      <w:pPr>
        <w:spacing w:before="1600"/>
        <w:jc w:val="center"/>
      </w:pPr>
      <w:r>
        <w:t xml:space="preserve">UpSkill Global Education </w:t>
      </w:r>
      <w:r w:rsidRPr="00813D34">
        <w:t>Technologies Inc.</w:t>
      </w:r>
      <w:r w:rsidR="00813D34" w:rsidRPr="00813D34">
        <w:t xml:space="preserve"> </w:t>
      </w:r>
      <w:r w:rsidRPr="00813D34">
        <w:rPr>
          <w:color w:val="5B5B5B"/>
        </w:rPr>
        <w:t>Canada</w:t>
      </w:r>
    </w:p>
    <w:p w14:paraId="3385A917" w14:textId="77777777" w:rsidR="008A602E" w:rsidRDefault="00000000">
      <w:r>
        <w:br w:type="page"/>
      </w:r>
    </w:p>
    <w:p w14:paraId="047A2A8C" w14:textId="77777777" w:rsidR="00813D34" w:rsidRDefault="00813D34" w:rsidP="00813D34">
      <w:pPr>
        <w:spacing w:after="60" w:line="360" w:lineRule="auto"/>
        <w:rPr>
          <w:b/>
          <w:bCs/>
          <w:color w:val="C25F00"/>
          <w:spacing w:val="20"/>
          <w:sz w:val="18"/>
          <w:szCs w:val="18"/>
        </w:rPr>
      </w:pPr>
    </w:p>
    <w:p w14:paraId="29B4B1DF" w14:textId="4ED96164" w:rsidR="008A602E" w:rsidRDefault="00000000" w:rsidP="00813D34">
      <w:pPr>
        <w:spacing w:after="60" w:line="360" w:lineRule="auto"/>
      </w:pPr>
      <w:r>
        <w:rPr>
          <w:b/>
          <w:bCs/>
          <w:color w:val="C25F00"/>
          <w:spacing w:val="20"/>
          <w:sz w:val="18"/>
          <w:szCs w:val="18"/>
        </w:rPr>
        <w:t>SESSION OVERVIEW</w:t>
      </w:r>
    </w:p>
    <w:p w14:paraId="14187BAD" w14:textId="77777777" w:rsidR="008A602E" w:rsidRDefault="00000000" w:rsidP="00813D34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Learning Objectives</w:t>
      </w:r>
    </w:p>
    <w:p w14:paraId="0A4D5027" w14:textId="77777777" w:rsidR="008A602E" w:rsidRDefault="00000000" w:rsidP="00813D34">
      <w:pPr>
        <w:spacing w:after="160" w:line="360" w:lineRule="auto"/>
      </w:pPr>
      <w:r>
        <w:t>By the end of this session, you will be able to:</w:t>
      </w:r>
    </w:p>
    <w:p w14:paraId="53089367" w14:textId="77777777" w:rsidR="008A602E" w:rsidRDefault="00000000" w:rsidP="00813D34">
      <w:pPr>
        <w:pStyle w:val="ListParagraph"/>
        <w:numPr>
          <w:ilvl w:val="0"/>
          <w:numId w:val="2"/>
        </w:numPr>
        <w:spacing w:after="90" w:line="360" w:lineRule="auto"/>
      </w:pPr>
      <w:r>
        <w:t>Apply 6 advanced prompt frameworks beyond CRAFT for specialized tasks</w:t>
      </w:r>
    </w:p>
    <w:p w14:paraId="0B0BA8D8" w14:textId="77777777" w:rsidR="008A602E" w:rsidRDefault="00000000" w:rsidP="00813D34">
      <w:pPr>
        <w:pStyle w:val="ListParagraph"/>
        <w:numPr>
          <w:ilvl w:val="0"/>
          <w:numId w:val="2"/>
        </w:numPr>
        <w:spacing w:after="90" w:line="360" w:lineRule="auto"/>
      </w:pPr>
      <w:r>
        <w:t>Use the Tree of Thought framework for complex multi-path reasoning</w:t>
      </w:r>
    </w:p>
    <w:p w14:paraId="59591273" w14:textId="44F48503" w:rsidR="008A602E" w:rsidRDefault="00000000" w:rsidP="00813D34">
      <w:pPr>
        <w:pStyle w:val="ListParagraph"/>
        <w:numPr>
          <w:ilvl w:val="0"/>
          <w:numId w:val="2"/>
        </w:numPr>
        <w:spacing w:after="90" w:line="360" w:lineRule="auto"/>
      </w:pPr>
      <w:r>
        <w:t>Apply Retrieval</w:t>
      </w:r>
      <w:r w:rsidR="00813D34">
        <w:t xml:space="preserve"> </w:t>
      </w:r>
      <w:r>
        <w:t>Augmented Generation (RAG) principles in manual workflows</w:t>
      </w:r>
    </w:p>
    <w:p w14:paraId="4925B785" w14:textId="77777777" w:rsidR="008A602E" w:rsidRDefault="00000000" w:rsidP="00813D34">
      <w:pPr>
        <w:pStyle w:val="ListParagraph"/>
        <w:numPr>
          <w:ilvl w:val="0"/>
          <w:numId w:val="2"/>
        </w:numPr>
        <w:spacing w:after="90" w:line="360" w:lineRule="auto"/>
      </w:pPr>
      <w:r>
        <w:t>Use the ReAct framework for iterative reasoning and action</w:t>
      </w:r>
    </w:p>
    <w:p w14:paraId="46FE38D1" w14:textId="4CAE6E51" w:rsidR="008A602E" w:rsidRDefault="00000000" w:rsidP="00813D34">
      <w:pPr>
        <w:pStyle w:val="ListParagraph"/>
        <w:numPr>
          <w:ilvl w:val="0"/>
          <w:numId w:val="2"/>
        </w:numPr>
        <w:spacing w:after="90" w:line="360" w:lineRule="auto"/>
      </w:pPr>
      <w:r>
        <w:t>Build meta</w:t>
      </w:r>
      <w:r w:rsidR="00813D34">
        <w:t xml:space="preserve"> </w:t>
      </w:r>
      <w:r>
        <w:t>prompts that generate and improve other prompts</w:t>
      </w:r>
    </w:p>
    <w:p w14:paraId="21D6790D" w14:textId="77777777" w:rsidR="008A602E" w:rsidRDefault="00000000" w:rsidP="00813D34">
      <w:pPr>
        <w:pStyle w:val="ListParagraph"/>
        <w:numPr>
          <w:ilvl w:val="0"/>
          <w:numId w:val="2"/>
        </w:numPr>
        <w:spacing w:after="90" w:line="360" w:lineRule="auto"/>
      </w:pPr>
      <w:r>
        <w:t>Select the right framework for each task type using a decision matrix</w:t>
      </w:r>
    </w:p>
    <w:p w14:paraId="3BEEBA5E" w14:textId="77777777" w:rsidR="008A602E" w:rsidRDefault="00000000" w:rsidP="00813D34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22.1  </w:t>
      </w:r>
      <w:r>
        <w:rPr>
          <w:b/>
          <w:bCs/>
          <w:color w:val="001684"/>
          <w:sz w:val="30"/>
          <w:szCs w:val="30"/>
        </w:rPr>
        <w:t>The Framework Landscape</w:t>
      </w:r>
    </w:p>
    <w:p w14:paraId="014AA404" w14:textId="601BFD3D" w:rsidR="006677E5" w:rsidRDefault="006677E5" w:rsidP="00813D34">
      <w:pPr>
        <w:spacing w:after="160" w:line="360" w:lineRule="auto"/>
      </w:pPr>
      <w:r>
        <w:rPr>
          <w:noProof/>
        </w:rPr>
        <w:drawing>
          <wp:inline distT="0" distB="0" distL="0" distR="0" wp14:anchorId="2CCF053C" wp14:editId="699B5D5C">
            <wp:extent cx="6400800" cy="3572510"/>
            <wp:effectExtent l="0" t="0" r="0" b="0"/>
            <wp:docPr id="177546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67887" name="Picture 17754678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E2B9" w14:textId="77777777" w:rsidR="00813D34" w:rsidRDefault="00813D34" w:rsidP="00813D34">
      <w:pPr>
        <w:spacing w:after="160" w:line="360" w:lineRule="auto"/>
      </w:pPr>
    </w:p>
    <w:p w14:paraId="50708F66" w14:textId="5ACAE494" w:rsidR="008A602E" w:rsidRDefault="00000000" w:rsidP="00813D34">
      <w:pPr>
        <w:spacing w:after="160" w:line="360" w:lineRule="auto"/>
      </w:pPr>
      <w:r>
        <w:t>As prompt engineering matures, researchers and practitioners have developed specialized frameworks that outperform general-purpose prompting for specific task types: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00"/>
        <w:gridCol w:w="3070"/>
      </w:tblGrid>
      <w:tr w:rsidR="008A602E" w14:paraId="2911D04D" w14:textId="77777777">
        <w:trPr>
          <w:tblHeader/>
          <w:jc w:val="center"/>
        </w:trPr>
        <w:tc>
          <w:tcPr>
            <w:tcW w:w="32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A2170" w14:textId="77777777" w:rsidR="008A602E" w:rsidRDefault="00000000" w:rsidP="00813D34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FRAMEWORK</w:t>
            </w:r>
          </w:p>
        </w:tc>
        <w:tc>
          <w:tcPr>
            <w:tcW w:w="38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16FF3" w14:textId="77777777" w:rsidR="008A602E" w:rsidRDefault="00000000" w:rsidP="00813D34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BEST FOR</w:t>
            </w:r>
          </w:p>
        </w:tc>
        <w:tc>
          <w:tcPr>
            <w:tcW w:w="307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081D7" w14:textId="77777777" w:rsidR="008A602E" w:rsidRDefault="00000000" w:rsidP="00813D34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MECHANISM</w:t>
            </w:r>
          </w:p>
        </w:tc>
      </w:tr>
      <w:tr w:rsidR="008A602E" w14:paraId="4F63AA59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0E07B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CRAFT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0A59A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All professional tasks</w:t>
            </w:r>
          </w:p>
        </w:tc>
        <w:tc>
          <w:tcPr>
            <w:tcW w:w="30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DD366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Structured 5-element prompt</w:t>
            </w:r>
          </w:p>
        </w:tc>
      </w:tr>
      <w:tr w:rsidR="008A602E" w14:paraId="57A5174E" w14:textId="77777777">
        <w:trPr>
          <w:jc w:val="center"/>
        </w:trPr>
        <w:tc>
          <w:tcPr>
            <w:tcW w:w="3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AFE4F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Chain-of-Thought</w:t>
            </w:r>
          </w:p>
        </w:tc>
        <w:tc>
          <w:tcPr>
            <w:tcW w:w="3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AFEB5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Reasoning and math</w:t>
            </w:r>
          </w:p>
        </w:tc>
        <w:tc>
          <w:tcPr>
            <w:tcW w:w="30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A2FB6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Show step-by-step thinking</w:t>
            </w:r>
          </w:p>
        </w:tc>
      </w:tr>
      <w:tr w:rsidR="008A602E" w14:paraId="68FD0CA1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C0265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Tree of Thought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4CE94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Complex decisions with options</w:t>
            </w:r>
          </w:p>
        </w:tc>
        <w:tc>
          <w:tcPr>
            <w:tcW w:w="30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60790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Explore multiple paths</w:t>
            </w:r>
          </w:p>
        </w:tc>
      </w:tr>
      <w:tr w:rsidR="008A602E" w14:paraId="3AD5247A" w14:textId="77777777">
        <w:trPr>
          <w:jc w:val="center"/>
        </w:trPr>
        <w:tc>
          <w:tcPr>
            <w:tcW w:w="3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A7D37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ReAct</w:t>
            </w:r>
          </w:p>
        </w:tc>
        <w:tc>
          <w:tcPr>
            <w:tcW w:w="3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28312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Iterative tasks with feedback</w:t>
            </w:r>
          </w:p>
        </w:tc>
        <w:tc>
          <w:tcPr>
            <w:tcW w:w="30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B0616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Reason → Act → Observe loop</w:t>
            </w:r>
          </w:p>
        </w:tc>
      </w:tr>
      <w:tr w:rsidR="008A602E" w14:paraId="7D44C162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535C9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RAG Principles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D3536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Knowledge-grounded responses</w:t>
            </w:r>
          </w:p>
        </w:tc>
        <w:tc>
          <w:tcPr>
            <w:tcW w:w="30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F469D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Ground in provided sources</w:t>
            </w:r>
          </w:p>
        </w:tc>
      </w:tr>
      <w:tr w:rsidR="008A602E" w14:paraId="37A5E528" w14:textId="77777777">
        <w:trPr>
          <w:jc w:val="center"/>
        </w:trPr>
        <w:tc>
          <w:tcPr>
            <w:tcW w:w="3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BD053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APE</w:t>
            </w:r>
          </w:p>
        </w:tc>
        <w:tc>
          <w:tcPr>
            <w:tcW w:w="3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3E66E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Prompt generation</w:t>
            </w:r>
          </w:p>
        </w:tc>
        <w:tc>
          <w:tcPr>
            <w:tcW w:w="30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BE17A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AI writes and optimizes prompts</w:t>
            </w:r>
          </w:p>
        </w:tc>
      </w:tr>
      <w:tr w:rsidR="008A602E" w14:paraId="2F6F2B90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4EF38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Skeleton-of-Thought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A2052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Long structured documents</w:t>
            </w:r>
          </w:p>
        </w:tc>
        <w:tc>
          <w:tcPr>
            <w:tcW w:w="30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6AFB2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Outline first, fill in parallel</w:t>
            </w:r>
          </w:p>
        </w:tc>
      </w:tr>
      <w:tr w:rsidR="008A602E" w14:paraId="5355C804" w14:textId="77777777">
        <w:trPr>
          <w:jc w:val="center"/>
        </w:trPr>
        <w:tc>
          <w:tcPr>
            <w:tcW w:w="3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6FC5E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Metacognitive</w:t>
            </w:r>
          </w:p>
        </w:tc>
        <w:tc>
          <w:tcPr>
            <w:tcW w:w="3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C7FCE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Self-aware reasoning</w:t>
            </w:r>
          </w:p>
        </w:tc>
        <w:tc>
          <w:tcPr>
            <w:tcW w:w="30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003FD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AI monitors its own thinking</w:t>
            </w:r>
          </w:p>
        </w:tc>
      </w:tr>
    </w:tbl>
    <w:p w14:paraId="1CE729C1" w14:textId="77777777" w:rsidR="008A602E" w:rsidRDefault="00000000" w:rsidP="00813D34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22.2  </w:t>
      </w:r>
      <w:r>
        <w:rPr>
          <w:b/>
          <w:bCs/>
          <w:color w:val="001684"/>
          <w:sz w:val="30"/>
          <w:szCs w:val="30"/>
        </w:rPr>
        <w:t>Tree of Thought (ToT)</w:t>
      </w:r>
    </w:p>
    <w:p w14:paraId="6D0AB06F" w14:textId="17D84D6D" w:rsidR="006677E5" w:rsidRDefault="006677E5" w:rsidP="00813D34">
      <w:pPr>
        <w:spacing w:after="160" w:line="360" w:lineRule="auto"/>
        <w:jc w:val="center"/>
        <w:rPr>
          <w:b/>
          <w:bCs/>
          <w:color w:val="001684"/>
        </w:rPr>
      </w:pPr>
      <w:r>
        <w:rPr>
          <w:b/>
          <w:bCs/>
          <w:noProof/>
          <w:color w:val="001684"/>
        </w:rPr>
        <w:drawing>
          <wp:inline distT="0" distB="0" distL="0" distR="0" wp14:anchorId="601F17A7" wp14:editId="094A3145">
            <wp:extent cx="4603750" cy="2569514"/>
            <wp:effectExtent l="0" t="0" r="0" b="0"/>
            <wp:docPr id="1755216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16698" name="Picture 17552166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534" cy="258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A4F5" w14:textId="54CFB42F" w:rsidR="008A602E" w:rsidRDefault="00000000" w:rsidP="00813D34">
      <w:pPr>
        <w:spacing w:after="160" w:line="360" w:lineRule="auto"/>
      </w:pPr>
      <w:r>
        <w:rPr>
          <w:b/>
          <w:bCs/>
          <w:color w:val="001684"/>
        </w:rPr>
        <w:t xml:space="preserve">What it is: </w:t>
      </w:r>
      <w:r>
        <w:t>Instead of one linear reasoning chain, Tree of Thought explores multiple possible reasoning paths simultaneously  like a decision tree  then selects the most promising path.</w:t>
      </w:r>
    </w:p>
    <w:p w14:paraId="1D7A2EA9" w14:textId="45BCEB9D" w:rsidR="008A602E" w:rsidRDefault="00000000" w:rsidP="00813D34">
      <w:pPr>
        <w:spacing w:after="160" w:line="360" w:lineRule="auto"/>
      </w:pPr>
      <w:r>
        <w:rPr>
          <w:b/>
          <w:bCs/>
          <w:color w:val="001684"/>
        </w:rPr>
        <w:t xml:space="preserve">Introduced by: </w:t>
      </w:r>
      <w:r>
        <w:t>Yao et al., 2023  demonstrated significant improvements over CoT on complex planning, creative writing, and game</w:t>
      </w:r>
      <w:r w:rsidR="00813D34">
        <w:t xml:space="preserve"> </w:t>
      </w:r>
      <w:r>
        <w:t>solving tasks.</w:t>
      </w:r>
    </w:p>
    <w:p w14:paraId="735CD332" w14:textId="77777777" w:rsidR="008A602E" w:rsidRDefault="00000000" w:rsidP="00813D34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Why ToT Outperforms CoT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8A602E" w14:paraId="49A2EDB8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1F2225" w14:textId="47DD5878" w:rsidR="008A602E" w:rsidRDefault="00000000" w:rsidP="00813D34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CHAIN</w:t>
            </w:r>
            <w:r w:rsidR="00813D34"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OF</w:t>
            </w:r>
            <w:r w:rsidR="00813D34"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THOUGHT</w:t>
            </w:r>
          </w:p>
          <w:p w14:paraId="046DBE63" w14:textId="77777777" w:rsidR="008A602E" w:rsidRDefault="00000000" w:rsidP="00813D3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Problem → Step 1 → Step 2 → Step 3 → Answer</w:t>
            </w:r>
          </w:p>
          <w:p w14:paraId="012D8062" w14:textId="77777777" w:rsidR="008A602E" w:rsidRDefault="00000000" w:rsidP="00813D3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(If Step 1 direction is wrong, all subsequent steps compound the error)</w:t>
            </w:r>
          </w:p>
        </w:tc>
      </w:tr>
    </w:tbl>
    <w:p w14:paraId="0A867594" w14:textId="77777777" w:rsidR="008A602E" w:rsidRDefault="008A602E" w:rsidP="00813D34">
      <w:pPr>
        <w:spacing w:after="120" w:line="360" w:lineRule="auto"/>
      </w:pP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8A602E" w14:paraId="59DAB108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596383" w14:textId="77777777" w:rsidR="008A602E" w:rsidRDefault="00000000" w:rsidP="00813D34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TREE OF THOUGHT</w:t>
            </w:r>
          </w:p>
          <w:p w14:paraId="774B93FE" w14:textId="77777777" w:rsidR="008A602E" w:rsidRDefault="00000000" w:rsidP="00813D3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┌─ Path A: Step 1a → Step 2a → Evaluate → [PRUNED]</w:t>
            </w:r>
          </w:p>
          <w:p w14:paraId="29797DB2" w14:textId="77777777" w:rsidR="008A602E" w:rsidRDefault="00000000" w:rsidP="00813D3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Problem → Branch ───┤</w:t>
            </w:r>
          </w:p>
          <w:p w14:paraId="34D7EA42" w14:textId="77777777" w:rsidR="008A602E" w:rsidRDefault="00000000" w:rsidP="00813D3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├─ Path B: Step 1b → Step 2b → Evaluate → [SELECTED]</w:t>
            </w:r>
          </w:p>
          <w:p w14:paraId="5A42C296" w14:textId="77777777" w:rsidR="008A602E" w:rsidRDefault="00000000" w:rsidP="00813D3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│</w:t>
            </w:r>
          </w:p>
          <w:p w14:paraId="4E2FE1D0" w14:textId="77777777" w:rsidR="008A602E" w:rsidRDefault="00000000" w:rsidP="00813D3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└─ Path C: Step 1c → Step 2c → Evaluate → [PRUNED]</w:t>
            </w:r>
          </w:p>
          <w:p w14:paraId="1DF6C2EE" w14:textId="77777777" w:rsidR="008A602E" w:rsidRDefault="008A602E" w:rsidP="00813D34">
            <w:pPr>
              <w:spacing w:line="360" w:lineRule="auto"/>
              <w:jc w:val="center"/>
            </w:pPr>
          </w:p>
          <w:p w14:paraId="1EA0DA30" w14:textId="77777777" w:rsidR="008A602E" w:rsidRDefault="00000000" w:rsidP="00813D3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Best path continues → Final Answer</w:t>
            </w:r>
          </w:p>
          <w:p w14:paraId="1BDF1FFB" w14:textId="77777777" w:rsidR="008A602E" w:rsidRDefault="00000000" w:rsidP="00813D3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(Wrong paths are pruned early; best path gets full focus)</w:t>
            </w:r>
          </w:p>
        </w:tc>
      </w:tr>
    </w:tbl>
    <w:p w14:paraId="14E9FCB1" w14:textId="77777777" w:rsidR="00813D34" w:rsidRDefault="00813D34" w:rsidP="00813D34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5C6595F" w14:textId="61C32F65" w:rsidR="008A602E" w:rsidRDefault="00000000" w:rsidP="00813D34">
      <w:pPr>
        <w:rPr>
          <w:b/>
          <w:bCs/>
          <w:color w:val="C25F00"/>
          <w:sz w:val="20"/>
          <w:szCs w:val="20"/>
        </w:rPr>
      </w:pPr>
      <w:proofErr w:type="spellStart"/>
      <w:r>
        <w:rPr>
          <w:b/>
          <w:bCs/>
          <w:color w:val="C25F00"/>
          <w:sz w:val="20"/>
          <w:szCs w:val="20"/>
        </w:rPr>
        <w:t>ToT</w:t>
      </w:r>
      <w:proofErr w:type="spellEnd"/>
      <w:r>
        <w:rPr>
          <w:b/>
          <w:bCs/>
          <w:color w:val="C25F00"/>
          <w:sz w:val="20"/>
          <w:szCs w:val="20"/>
        </w:rPr>
        <w:t xml:space="preserve"> Prompt Template</w:t>
      </w:r>
    </w:p>
    <w:p w14:paraId="07F51D01" w14:textId="77777777" w:rsidR="00813D34" w:rsidRPr="00813D34" w:rsidRDefault="00813D34" w:rsidP="00813D34">
      <w:pPr>
        <w:rPr>
          <w:b/>
          <w:bCs/>
          <w:color w:val="C25F00"/>
          <w:sz w:val="20"/>
          <w:szCs w:val="20"/>
        </w:rPr>
      </w:pP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02E" w:rsidRPr="00813D34" w14:paraId="48AAF9E8" w14:textId="77777777" w:rsidTr="00813D34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5F66B5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Solve the following problem using Tree of Thought reasoning.</w:t>
            </w:r>
          </w:p>
          <w:p w14:paraId="07F3F564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519A351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Problem: [DESCRIBE THE PROBLEM]</w:t>
            </w:r>
          </w:p>
          <w:p w14:paraId="339B37CA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4B8004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1 — BRANCH: Generate 3 distinct approaches or solution paths.</w:t>
            </w:r>
          </w:p>
          <w:p w14:paraId="01F03B21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path: Name it, describe the core logic in 2 sentences, and identify</w:t>
            </w:r>
          </w:p>
          <w:p w14:paraId="78191A75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its key assumption.</w:t>
            </w:r>
          </w:p>
          <w:p w14:paraId="7618E08E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Path A: [Name and logic]</w:t>
            </w:r>
          </w:p>
          <w:p w14:paraId="336BA77D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Path B: [Name and logic]</w:t>
            </w:r>
          </w:p>
          <w:p w14:paraId="440542A6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Path C: [Name and logic]</w:t>
            </w:r>
          </w:p>
          <w:p w14:paraId="18DAA4C9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6F07BA1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2 — EVALUATE: Score each path on:</w:t>
            </w:r>
          </w:p>
          <w:p w14:paraId="22C38357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Feasibility (how likely it is to work): 1–5</w:t>
            </w:r>
          </w:p>
          <w:p w14:paraId="41926EC2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Completeness (does it fully address the problem): 1–5</w:t>
            </w:r>
          </w:p>
          <w:p w14:paraId="29AFCD43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Risk (what could go wrong): 1–5 (5 = lowest risk)</w:t>
            </w:r>
          </w:p>
          <w:p w14:paraId="58625370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Present as a score table.</w:t>
            </w:r>
          </w:p>
          <w:p w14:paraId="4F27D032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56AE634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3 — SELECT: Choose the path with the highest total score.</w:t>
            </w:r>
          </w:p>
          <w:p w14:paraId="310E4324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Justify the selection in 2 sentences.</w:t>
            </w:r>
          </w:p>
          <w:p w14:paraId="0B328549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C3006C1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4 — DEVELOP: Follow the selected path to its full solution.</w:t>
            </w:r>
          </w:p>
          <w:p w14:paraId="497FEDA8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Show each sub-step and its output.</w:t>
            </w:r>
          </w:p>
          <w:p w14:paraId="4BCD342D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A577CA4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5 — VERIFY: Check the solution against the original problem.</w:t>
            </w:r>
          </w:p>
          <w:p w14:paraId="29554E56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Does it fully resolve the problem? If not, what adjustment is needed?</w:t>
            </w:r>
          </w:p>
        </w:tc>
      </w:tr>
    </w:tbl>
    <w:p w14:paraId="72DEC7CD" w14:textId="77777777" w:rsidR="00813D34" w:rsidRDefault="00813D34" w:rsidP="00813D34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74B16C2" w14:textId="77777777" w:rsidR="00813D34" w:rsidRDefault="00813D34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533AF1DE" w14:textId="77777777" w:rsidR="00813D34" w:rsidRDefault="00813D34" w:rsidP="00813D34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24209C1" w14:textId="36B4DACE" w:rsidR="008A602E" w:rsidRDefault="00000000" w:rsidP="00813D34">
      <w:pPr>
        <w:spacing w:before="220" w:after="100" w:line="360" w:lineRule="auto"/>
      </w:pPr>
      <w:proofErr w:type="spellStart"/>
      <w:r>
        <w:rPr>
          <w:b/>
          <w:bCs/>
          <w:color w:val="C25F00"/>
          <w:sz w:val="20"/>
          <w:szCs w:val="20"/>
        </w:rPr>
        <w:t>ToT</w:t>
      </w:r>
      <w:proofErr w:type="spellEnd"/>
      <w:r>
        <w:rPr>
          <w:b/>
          <w:bCs/>
          <w:color w:val="C25F00"/>
          <w:sz w:val="20"/>
          <w:szCs w:val="20"/>
        </w:rPr>
        <w:t xml:space="preserve"> Applied — Strategic Decision Example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02E" w:rsidRPr="00813D34" w14:paraId="35D87F4E" w14:textId="77777777" w:rsidTr="00813D34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7D0E1A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Use Tree of Thought to decide how [COMPANY] should respond to a</w:t>
            </w:r>
          </w:p>
          <w:p w14:paraId="4A92BEE1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 competitor who has entered our market with 30% lower pricing.</w:t>
            </w:r>
          </w:p>
          <w:p w14:paraId="7AB1A9D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CCE3AE3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1 — BRANCH: Three distinct strategic response paths:</w:t>
            </w:r>
          </w:p>
          <w:p w14:paraId="5EB5C166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Path A: Price Match — meet their price across our product line</w:t>
            </w:r>
          </w:p>
          <w:p w14:paraId="7DC942F6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Path B: Differentiation — double down on premium value and service</w:t>
            </w:r>
          </w:p>
          <w:p w14:paraId="2D1AE090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Path C: Segment Retreat — cede price-sensitive customers, focus on enterprise</w:t>
            </w:r>
          </w:p>
          <w:p w14:paraId="7B25BE43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2011B41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2 — EVALUATE each path on:</w:t>
            </w:r>
          </w:p>
          <w:p w14:paraId="2F7F83AD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Short-term revenue impact</w:t>
            </w:r>
          </w:p>
          <w:p w14:paraId="49EB4F73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Long-term brand/margin impact</w:t>
            </w:r>
          </w:p>
          <w:p w14:paraId="6353D32E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Operational feasibility</w:t>
            </w:r>
          </w:p>
          <w:p w14:paraId="21D974D6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Customer retention probability</w:t>
            </w:r>
          </w:p>
          <w:p w14:paraId="2E640983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Score each 1–5, total out of 20.</w:t>
            </w:r>
          </w:p>
          <w:p w14:paraId="4ECDC347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6C948B8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3 — SELECT the highest-scoring path with rationale.</w:t>
            </w:r>
          </w:p>
          <w:p w14:paraId="32F79116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E85D574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4 — DEVELOP: Build a 90-day implementation plan for the selected path,</w:t>
            </w:r>
          </w:p>
          <w:p w14:paraId="4F5AA286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including: key actions, resources needed, success metrics, and trigger points</w:t>
            </w:r>
          </w:p>
          <w:p w14:paraId="6319D149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that would cause us to reconsider.</w:t>
            </w:r>
          </w:p>
          <w:p w14:paraId="707EB8D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8869382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5 — VERIFY: What is the one scenario where this strategy fails?</w:t>
            </w:r>
          </w:p>
          <w:p w14:paraId="6DD5B5E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How would we detect it early and what's the contingency?</w:t>
            </w:r>
          </w:p>
          <w:p w14:paraId="3AB0F474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19ED830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Company context: [DESCRIBE YOUR COMPANY, MARKET POSITION, AND RESOURCES]</w:t>
            </w:r>
          </w:p>
        </w:tc>
      </w:tr>
    </w:tbl>
    <w:p w14:paraId="4D98B352" w14:textId="77777777" w:rsidR="008A602E" w:rsidRDefault="00000000" w:rsidP="00813D34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22.3  </w:t>
      </w:r>
      <w:r>
        <w:rPr>
          <w:b/>
          <w:bCs/>
          <w:color w:val="001684"/>
          <w:sz w:val="30"/>
          <w:szCs w:val="30"/>
        </w:rPr>
        <w:t>ReAct Framework (Reason + Act)</w:t>
      </w:r>
    </w:p>
    <w:p w14:paraId="4E8C19A6" w14:textId="5441BFD1" w:rsidR="006677E5" w:rsidRDefault="006677E5" w:rsidP="00813D34">
      <w:pPr>
        <w:spacing w:after="160" w:line="360" w:lineRule="auto"/>
        <w:rPr>
          <w:b/>
          <w:bCs/>
          <w:color w:val="001684"/>
        </w:rPr>
      </w:pPr>
      <w:r>
        <w:rPr>
          <w:b/>
          <w:bCs/>
          <w:noProof/>
          <w:color w:val="001684"/>
        </w:rPr>
        <w:drawing>
          <wp:inline distT="0" distB="0" distL="0" distR="0" wp14:anchorId="7968A025" wp14:editId="3D75D478">
            <wp:extent cx="6400800" cy="3572510"/>
            <wp:effectExtent l="0" t="0" r="0" b="0"/>
            <wp:docPr id="88171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1662" name="Picture 881716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1E69" w14:textId="1C4CEF7C" w:rsidR="008A602E" w:rsidRDefault="00000000" w:rsidP="00813D34">
      <w:pPr>
        <w:spacing w:after="160" w:line="360" w:lineRule="auto"/>
      </w:pPr>
      <w:r>
        <w:rPr>
          <w:b/>
          <w:bCs/>
          <w:color w:val="001684"/>
        </w:rPr>
        <w:t xml:space="preserve">What it is: </w:t>
      </w:r>
      <w:r>
        <w:t>The ReAct (Reasoning + Acting) framework alternates between reasoning about what to do next and taking an action — then observing the result — in an iterative loop. Originally designed for AI agents with tool access, it applies equally to manual research and complex problem-solving.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8A602E" w14:paraId="4703E589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AFA93D" w14:textId="77777777" w:rsidR="008A602E" w:rsidRDefault="00000000" w:rsidP="00813D34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ReAct Loop</w:t>
            </w:r>
          </w:p>
          <w:p w14:paraId="07FC762F" w14:textId="77777777" w:rsidR="008A602E" w:rsidRDefault="00000000" w:rsidP="00813D3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Thought: What do I know? What should I do next?</w:t>
            </w:r>
          </w:p>
          <w:p w14:paraId="7B4EA790" w14:textId="77777777" w:rsidR="008A602E" w:rsidRDefault="00000000" w:rsidP="00813D3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↓</w:t>
            </w:r>
          </w:p>
          <w:p w14:paraId="137F2BE3" w14:textId="77777777" w:rsidR="008A602E" w:rsidRDefault="00000000" w:rsidP="00813D3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Action: Take the next step (research, calculate, draft, test)</w:t>
            </w:r>
          </w:p>
          <w:p w14:paraId="10C35E96" w14:textId="77777777" w:rsidR="008A602E" w:rsidRDefault="00000000" w:rsidP="00813D3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↓</w:t>
            </w:r>
          </w:p>
          <w:p w14:paraId="32106008" w14:textId="77777777" w:rsidR="008A602E" w:rsidRDefault="00000000" w:rsidP="00813D3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Observation: What did the action reveal? Does this change my plan?</w:t>
            </w:r>
          </w:p>
          <w:p w14:paraId="3940EDF2" w14:textId="77777777" w:rsidR="008A602E" w:rsidRDefault="00000000" w:rsidP="00813D3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↓</w:t>
            </w:r>
          </w:p>
          <w:p w14:paraId="0AF52AFE" w14:textId="77777777" w:rsidR="008A602E" w:rsidRDefault="00000000" w:rsidP="00813D3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Thought: Given this observation, what's next?</w:t>
            </w:r>
          </w:p>
          <w:p w14:paraId="7A7F1016" w14:textId="77777777" w:rsidR="008A602E" w:rsidRDefault="00000000" w:rsidP="00813D3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↓</w:t>
            </w:r>
          </w:p>
          <w:p w14:paraId="77991692" w14:textId="77777777" w:rsidR="008A602E" w:rsidRDefault="00000000" w:rsidP="00813D3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(Repeat until task complete)</w:t>
            </w:r>
          </w:p>
        </w:tc>
      </w:tr>
    </w:tbl>
    <w:p w14:paraId="00D33D37" w14:textId="77777777" w:rsidR="00813D34" w:rsidRDefault="00813D34" w:rsidP="00813D34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84A445D" w14:textId="77777777" w:rsidR="00813D34" w:rsidRDefault="00813D34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1CA15E2F" w14:textId="77777777" w:rsidR="00813D34" w:rsidRDefault="00813D34" w:rsidP="00813D34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B899467" w14:textId="442D65A6" w:rsidR="008A602E" w:rsidRDefault="00000000" w:rsidP="00813D34">
      <w:pPr>
        <w:spacing w:before="220" w:after="100" w:line="360" w:lineRule="auto"/>
      </w:pPr>
      <w:proofErr w:type="spellStart"/>
      <w:r>
        <w:rPr>
          <w:b/>
          <w:bCs/>
          <w:color w:val="C25F00"/>
          <w:sz w:val="20"/>
          <w:szCs w:val="20"/>
        </w:rPr>
        <w:t>ReAct</w:t>
      </w:r>
      <w:proofErr w:type="spellEnd"/>
      <w:r>
        <w:rPr>
          <w:b/>
          <w:bCs/>
          <w:color w:val="C25F00"/>
          <w:sz w:val="20"/>
          <w:szCs w:val="20"/>
        </w:rPr>
        <w:t xml:space="preserve"> Prompt — Research and Analysis Task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02E" w:rsidRPr="00813D34" w14:paraId="2178B92D" w14:textId="77777777" w:rsidTr="00813D34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0F393D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Use ReAct reasoning to investigate the following question.</w:t>
            </w:r>
          </w:p>
          <w:p w14:paraId="2B13C2BC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cycle, explicitly state: Thought → Action → Observation.</w:t>
            </w:r>
          </w:p>
          <w:p w14:paraId="30227D84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Continue until you reach a well-supported conclusion.</w:t>
            </w:r>
          </w:p>
          <w:p w14:paraId="3635F4EA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F01852E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Question: [YOUR RESEARCH OR ANALYSIS QUESTION]</w:t>
            </w:r>
          </w:p>
          <w:p w14:paraId="085F1D31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Available information: [ANY CONTEXT OR DATA YOU CAN PROVIDE]</w:t>
            </w:r>
          </w:p>
          <w:p w14:paraId="43EF8E5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83523AE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Begin the ReAct loop:</w:t>
            </w:r>
          </w:p>
          <w:p w14:paraId="09A6B643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BAAD8F8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THOUGHT 1: What do I already know about this question? What is the most</w:t>
            </w:r>
          </w:p>
          <w:p w14:paraId="44527783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important thing I need to find out first?</w:t>
            </w:r>
          </w:p>
          <w:p w14:paraId="2ABFB921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82DE6F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ACTION 1: [Describe what you would look up, calculate, or investigate]</w:t>
            </w:r>
          </w:p>
          <w:p w14:paraId="3402E34E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(If the information is in my context: use it. If not: state what source</w:t>
            </w:r>
          </w:p>
          <w:p w14:paraId="6DD7030C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type would provide it and what it likely contains based on general knowledge,</w:t>
            </w:r>
          </w:p>
          <w:p w14:paraId="6C9CC9C9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clearly flagged as estimated.)</w:t>
            </w:r>
          </w:p>
          <w:p w14:paraId="55F6098C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AD91E7E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OBSERVATION 1: [What does the action reveal?]</w:t>
            </w:r>
          </w:p>
          <w:p w14:paraId="5673B16C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F6A5A6C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THOUGHT 2: Given what I just learned, what should I investigate next?</w:t>
            </w:r>
          </w:p>
          <w:p w14:paraId="1E1BA113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Does this change my initial assumptions?</w:t>
            </w:r>
          </w:p>
          <w:p w14:paraId="24FF2674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B72EDB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ACTION 2: [Next investigation]</w:t>
            </w:r>
          </w:p>
          <w:p w14:paraId="3317049D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OBSERVATION 2: [What this reveals]</w:t>
            </w:r>
          </w:p>
          <w:p w14:paraId="1518C13F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1BA48ED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[Continue for 4–6 cycles]</w:t>
            </w:r>
          </w:p>
          <w:p w14:paraId="128CB166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A7E4EED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FINAL CONCLUSION:</w:t>
            </w:r>
          </w:p>
          <w:p w14:paraId="1AA6AEC5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Based on my Thought-Action-Observation sequence:</w:t>
            </w:r>
          </w:p>
          <w:p w14:paraId="078B78C9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Main finding: [1–2 sentences]</w:t>
            </w:r>
          </w:p>
          <w:p w14:paraId="0CA579DC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Confidence level: [High / Medium / Low] and why</w:t>
            </w:r>
          </w:p>
          <w:p w14:paraId="4340A14C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What I would still need to verify independently</w:t>
            </w:r>
          </w:p>
        </w:tc>
      </w:tr>
    </w:tbl>
    <w:p w14:paraId="20B16ED8" w14:textId="77777777" w:rsidR="00813D34" w:rsidRDefault="00813D34" w:rsidP="00813D34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F64C1A6" w14:textId="660C13AB" w:rsidR="008A602E" w:rsidRDefault="00813D34" w:rsidP="00813D34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  <w:proofErr w:type="spellStart"/>
      <w:r w:rsidR="00000000">
        <w:rPr>
          <w:b/>
          <w:bCs/>
          <w:color w:val="C25F00"/>
          <w:sz w:val="20"/>
          <w:szCs w:val="20"/>
        </w:rPr>
        <w:lastRenderedPageBreak/>
        <w:t>ReAct</w:t>
      </w:r>
      <w:proofErr w:type="spellEnd"/>
      <w:r w:rsidR="00000000">
        <w:rPr>
          <w:b/>
          <w:bCs/>
          <w:color w:val="C25F00"/>
          <w:sz w:val="20"/>
          <w:szCs w:val="20"/>
        </w:rPr>
        <w:t xml:space="preserve"> Applied — Business Problem Diagnosis</w:t>
      </w:r>
    </w:p>
    <w:p w14:paraId="66D135F3" w14:textId="77777777" w:rsidR="00813D34" w:rsidRPr="00813D34" w:rsidRDefault="00813D34" w:rsidP="00813D34">
      <w:pPr>
        <w:rPr>
          <w:b/>
          <w:bCs/>
          <w:color w:val="C25F00"/>
          <w:sz w:val="20"/>
          <w:szCs w:val="20"/>
        </w:rPr>
      </w:pP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02E" w:rsidRPr="00813D34" w14:paraId="433980DD" w14:textId="77777777" w:rsidTr="00813D34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65D007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Apply ReAct reasoning to diagnose the following business problem.</w:t>
            </w:r>
          </w:p>
          <w:p w14:paraId="27EA6467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Work through the diagnostic process step by step.</w:t>
            </w:r>
          </w:p>
          <w:p w14:paraId="661A7E4F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16C9410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Problem: Our customer churn rate increased from 4% to 7% MoM in the last quarter.</w:t>
            </w:r>
          </w:p>
          <w:p w14:paraId="5D78EAD9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Revenue impact: approximately ₹40 lakh/month in lost recurring revenue.</w:t>
            </w:r>
          </w:p>
          <w:p w14:paraId="02D67A27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918CC2F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Available data:</w:t>
            </w:r>
          </w:p>
          <w:p w14:paraId="475E12C0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Churn is highest in our SMB segment (under 50 users)</w:t>
            </w:r>
          </w:p>
          <w:p w14:paraId="7F021AE6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Enterprise segment churn is unchanged</w:t>
            </w:r>
          </w:p>
          <w:p w14:paraId="0ECEF0E1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Net Promoter Score dropped from 42 to 31 in the same period</w:t>
            </w:r>
          </w:p>
          <w:p w14:paraId="33FB9CDD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We launched a major product update 4 months ago</w:t>
            </w:r>
          </w:p>
          <w:p w14:paraId="56BD9BCE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Two competitors reduced pricing by 15% and 20% respectively 3 months ago</w:t>
            </w:r>
          </w:p>
          <w:p w14:paraId="430F1FA7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Customer support ticket volume increased 35% in the same quarter</w:t>
            </w:r>
          </w:p>
          <w:p w14:paraId="363E2023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Agent-reported most common complaint: "product is slower than it used to be"</w:t>
            </w:r>
          </w:p>
          <w:p w14:paraId="0863A9B9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272CADD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THOUGHT 1: What are the most likely causes based on this data?</w:t>
            </w:r>
          </w:p>
          <w:p w14:paraId="38DD6404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ACTION 1: Analyze which data points are most correlated with churn increase</w:t>
            </w:r>
          </w:p>
          <w:p w14:paraId="2052BE4E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OBSERVATION 1: [What does the pattern suggest?]</w:t>
            </w:r>
          </w:p>
          <w:p w14:paraId="215B6970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AE8C2E1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THOUGHT 2: Which cause should I investigate first and what evidence would confirm it?</w:t>
            </w:r>
          </w:p>
          <w:p w14:paraId="5E891FB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[Continue ReAct cycles until root cause is identified]</w:t>
            </w:r>
          </w:p>
          <w:p w14:paraId="4D933BA6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4642CA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FINAL DIAGNOSIS:</w:t>
            </w:r>
          </w:p>
          <w:p w14:paraId="32125C09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Root cause (most likely)</w:t>
            </w:r>
          </w:p>
          <w:p w14:paraId="05619CCA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Supporting evidence from the data</w:t>
            </w:r>
          </w:p>
          <w:p w14:paraId="0CC8AAD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Recommended first 3 actions this week</w:t>
            </w:r>
          </w:p>
          <w:p w14:paraId="094F5340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What additional data would confirm the diagnosis</w:t>
            </w:r>
          </w:p>
        </w:tc>
      </w:tr>
    </w:tbl>
    <w:p w14:paraId="1011641F" w14:textId="77777777" w:rsidR="008A602E" w:rsidRDefault="00000000" w:rsidP="00813D34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22.4  </w:t>
      </w:r>
      <w:r>
        <w:rPr>
          <w:b/>
          <w:bCs/>
          <w:color w:val="001684"/>
          <w:sz w:val="30"/>
          <w:szCs w:val="30"/>
        </w:rPr>
        <w:t>Retrieval-Augmented Generation (RAG) Principles</w:t>
      </w:r>
    </w:p>
    <w:p w14:paraId="75E4B2C0" w14:textId="5FC715B8" w:rsidR="006677E5" w:rsidRDefault="006677E5" w:rsidP="00813D34">
      <w:pPr>
        <w:spacing w:after="160" w:line="360" w:lineRule="auto"/>
        <w:rPr>
          <w:b/>
          <w:bCs/>
          <w:color w:val="001684"/>
        </w:rPr>
      </w:pPr>
      <w:r>
        <w:rPr>
          <w:b/>
          <w:bCs/>
          <w:noProof/>
          <w:color w:val="001684"/>
        </w:rPr>
        <w:drawing>
          <wp:inline distT="0" distB="0" distL="0" distR="0" wp14:anchorId="73990EA7" wp14:editId="50FB2A86">
            <wp:extent cx="6400800" cy="3572510"/>
            <wp:effectExtent l="0" t="0" r="0" b="0"/>
            <wp:docPr id="12229902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90249" name="Picture 12229902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B7D5" w14:textId="6C64E651" w:rsidR="008A602E" w:rsidRDefault="00000000" w:rsidP="00813D34">
      <w:pPr>
        <w:spacing w:after="160" w:line="360" w:lineRule="auto"/>
      </w:pPr>
      <w:r>
        <w:rPr>
          <w:b/>
          <w:bCs/>
          <w:color w:val="001684"/>
        </w:rPr>
        <w:t xml:space="preserve">What it is: </w:t>
      </w:r>
      <w:r>
        <w:t>RAG is an architecture where an AI retrieves relevant information from a knowledge base before generating its response — ensuring answers are grounded in real, current, verified data rather than training knowledge.</w:t>
      </w:r>
    </w:p>
    <w:p w14:paraId="3A64CF52" w14:textId="77777777" w:rsidR="00813D34" w:rsidRDefault="00813D34" w:rsidP="00813D34">
      <w:pPr>
        <w:spacing w:after="160" w:line="360" w:lineRule="auto"/>
      </w:pPr>
    </w:p>
    <w:p w14:paraId="15AB0D32" w14:textId="04FEB4A5" w:rsidR="008A602E" w:rsidRDefault="00000000" w:rsidP="00813D34">
      <w:pPr>
        <w:spacing w:after="160" w:line="360" w:lineRule="auto"/>
      </w:pPr>
      <w:r>
        <w:t>In practice for prompt engineers (without building a full RAG system), you apply the core principle manually:</w:t>
      </w:r>
    </w:p>
    <w:p w14:paraId="13CB9ACF" w14:textId="77777777" w:rsidR="00813D34" w:rsidRDefault="00813D34" w:rsidP="00813D34">
      <w:pPr>
        <w:spacing w:after="16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8A602E" w14:paraId="54D7E29C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E25EE16" w14:textId="77777777" w:rsidR="008A602E" w:rsidRDefault="00000000" w:rsidP="00813D34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RAG Principle</w:t>
            </w:r>
          </w:p>
          <w:p w14:paraId="702BA14C" w14:textId="77777777" w:rsidR="008A602E" w:rsidRDefault="00000000" w:rsidP="00813D34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Provide the relevant context/documents IN the prompt → instruct the AI to use ONLY that context → get grounded, verifiable responses.</w:t>
            </w:r>
          </w:p>
        </w:tc>
      </w:tr>
    </w:tbl>
    <w:p w14:paraId="064D17BF" w14:textId="77777777" w:rsidR="00813D34" w:rsidRDefault="00813D34" w:rsidP="00813D34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FDC2B99" w14:textId="77777777" w:rsidR="00813D34" w:rsidRDefault="00813D34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66C82281" w14:textId="77777777" w:rsidR="00813D34" w:rsidRDefault="00813D34" w:rsidP="00813D34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91D5A34" w14:textId="5C814886" w:rsidR="008A602E" w:rsidRDefault="00000000" w:rsidP="00813D34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Manual RAG Prompt Pattern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02E" w:rsidRPr="00813D34" w14:paraId="6FB7A65E" w14:textId="77777777" w:rsidTr="00813D34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1A6D6E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[ROLE] answering questions based only on the provided source material.</w:t>
            </w:r>
          </w:p>
          <w:p w14:paraId="6EE50E6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46709A4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CRITICAL RULES:</w:t>
            </w:r>
          </w:p>
          <w:p w14:paraId="5FE9D2A2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Answer ONLY using information from the SOURCE MATERIAL below</w:t>
            </w:r>
          </w:p>
          <w:p w14:paraId="28428CEF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If the answer is not in the source material, say: "The provided documents</w:t>
            </w:r>
          </w:p>
          <w:p w14:paraId="1C257EE0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do not contain this information."</w:t>
            </w:r>
          </w:p>
          <w:p w14:paraId="658106E1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Do not use your general knowledge — only the sources</w:t>
            </w:r>
          </w:p>
          <w:p w14:paraId="21F1C5B9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Cite the source (e.g., "According to Section 2 of the Policy Document...")</w:t>
            </w:r>
          </w:p>
          <w:p w14:paraId="533B17D5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for every factual claim</w:t>
            </w:r>
          </w:p>
          <w:p w14:paraId="1D0E271D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If sources conflict, note the conflict and state both positions</w:t>
            </w:r>
          </w:p>
          <w:p w14:paraId="42FF4A1E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6CB3EC8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SOURCE MATERIAL:</w:t>
            </w:r>
          </w:p>
          <w:p w14:paraId="4E346F59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</w:t>
            </w:r>
          </w:p>
          <w:p w14:paraId="4CA08A5D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YOUR DOCUMENTS HERE]</w:t>
            </w:r>
          </w:p>
          <w:p w14:paraId="45E8F43E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Document 1: [Title] — [Content]</w:t>
            </w:r>
          </w:p>
          <w:p w14:paraId="14EEBBED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Document 2: [Title] — [Content]</w:t>
            </w:r>
          </w:p>
          <w:p w14:paraId="25AC3EED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</w:t>
            </w:r>
          </w:p>
          <w:p w14:paraId="5BF6DD0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88ACBC2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QUESTION: [YOUR QUESTION]</w:t>
            </w:r>
          </w:p>
        </w:tc>
      </w:tr>
    </w:tbl>
    <w:p w14:paraId="63BA63F2" w14:textId="77777777" w:rsidR="00813D34" w:rsidRDefault="00813D34" w:rsidP="00813D34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E2DC5BA" w14:textId="77777777" w:rsidR="00813D34" w:rsidRDefault="00813D34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642472DF" w14:textId="77777777" w:rsidR="00813D34" w:rsidRDefault="00813D34" w:rsidP="00813D34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3765CA1" w14:textId="0D0717B0" w:rsidR="008A602E" w:rsidRDefault="00000000" w:rsidP="00813D34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RAG for Internal Knowledge Base Q&amp;A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02E" w:rsidRPr="00813D34" w14:paraId="6E365660" w14:textId="77777777" w:rsidTr="00813D34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CC8FB1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the AI assistant for [COMPANY NAME]. Answer employee questions</w:t>
            </w:r>
          </w:p>
          <w:p w14:paraId="28B12EE0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using only the following company policies and documentation.</w:t>
            </w:r>
          </w:p>
          <w:p w14:paraId="30601C58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22C350E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SOURCE DOCUMENTS:</w:t>
            </w:r>
          </w:p>
          <w:p w14:paraId="24FC592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[HR Policy Manual excerpts]</w:t>
            </w:r>
          </w:p>
          <w:p w14:paraId="7FF57C7E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[Employee Handbook sections]</w:t>
            </w:r>
          </w:p>
          <w:p w14:paraId="07B5DE9F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[Benefits Documentation]</w:t>
            </w:r>
          </w:p>
          <w:p w14:paraId="672A1C00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[IT Security Policy]</w:t>
            </w:r>
          </w:p>
          <w:p w14:paraId="55812C93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797F7EA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Rules:</w:t>
            </w:r>
          </w:p>
          <w:p w14:paraId="7C0EB727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Ground every answer in the specific policy document</w:t>
            </w:r>
          </w:p>
          <w:p w14:paraId="5B9549A1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Quote the exact policy language when precision matters</w:t>
            </w:r>
          </w:p>
          <w:p w14:paraId="09368613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If a question falls outside the provided documents:</w:t>
            </w:r>
          </w:p>
          <w:p w14:paraId="0BC23F8D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"This question is outside our documented policies. Please contact</w:t>
            </w:r>
          </w:p>
          <w:p w14:paraId="360CC3FD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HR directly at [contact] for guidance on [topic]."</w:t>
            </w:r>
          </w:p>
          <w:p w14:paraId="22C78A7E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Never interpret or extend policy — only state what's documented</w:t>
            </w:r>
          </w:p>
          <w:p w14:paraId="5C18C57C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If policy has changed recently and you're uncertain, say so</w:t>
            </w:r>
          </w:p>
          <w:p w14:paraId="3D5D0B5A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589455A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Employee question: [PASTE QUESTION]</w:t>
            </w:r>
          </w:p>
        </w:tc>
      </w:tr>
    </w:tbl>
    <w:p w14:paraId="70671CA1" w14:textId="77777777" w:rsidR="00813D34" w:rsidRDefault="00813D34" w:rsidP="00813D34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E445CA3" w14:textId="77777777" w:rsidR="00813D34" w:rsidRDefault="00813D34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00CD057A" w14:textId="77777777" w:rsidR="00813D34" w:rsidRDefault="00813D34" w:rsidP="00813D34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59C820F" w14:textId="5FA2BA2C" w:rsidR="008A602E" w:rsidRDefault="00000000" w:rsidP="00813D34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RAG for Competitive Intelligence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02E" w:rsidRPr="00813D34" w14:paraId="6B5D95CE" w14:textId="77777777" w:rsidTr="00813D34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36438D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Analyze the following competitor earnings call transcript and press releases.</w:t>
            </w:r>
          </w:p>
          <w:p w14:paraId="4CCA6AB6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Answer my questions using ONLY information from these provided documents.</w:t>
            </w:r>
          </w:p>
          <w:p w14:paraId="0C6CB6F1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 not add any information from your general knowledge about this company.</w:t>
            </w:r>
          </w:p>
          <w:p w14:paraId="41B2E177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68068A0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SOURCE 1 — Q3 Earnings Call Transcript: [PASTE]</w:t>
            </w:r>
          </w:p>
          <w:p w14:paraId="073A862A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SOURCE 2 — Recent Press Release: [PASTE]</w:t>
            </w:r>
          </w:p>
          <w:p w14:paraId="6B39AA09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SOURCE 3 — Annual Report Excerpt: [PASTE]</w:t>
            </w:r>
          </w:p>
          <w:p w14:paraId="1E3CFEA0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501146C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Answer the following questions, citing your source for each answer:</w:t>
            </w:r>
          </w:p>
          <w:p w14:paraId="357933F9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What was their stated revenue for the most recent quarter?</w:t>
            </w:r>
          </w:p>
          <w:p w14:paraId="05CBAEE7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Which product lines are growing and which are declining?</w:t>
            </w:r>
          </w:p>
          <w:p w14:paraId="7201866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What strategic initiatives did management mention for next year?</w:t>
            </w:r>
          </w:p>
          <w:p w14:paraId="3F8EA10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What risks did management acknowledge?</w:t>
            </w:r>
          </w:p>
          <w:p w14:paraId="5DC50BA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What did management NOT discuss that competitors typically do?</w:t>
            </w:r>
          </w:p>
        </w:tc>
      </w:tr>
    </w:tbl>
    <w:p w14:paraId="0048F541" w14:textId="30EE50F2" w:rsidR="008A602E" w:rsidRDefault="00000000" w:rsidP="00813D34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22.5  </w:t>
      </w:r>
      <w:r>
        <w:rPr>
          <w:b/>
          <w:bCs/>
          <w:color w:val="001684"/>
          <w:sz w:val="30"/>
          <w:szCs w:val="30"/>
        </w:rPr>
        <w:t>Automatic Prompt Engineering (APE) — Meta</w:t>
      </w:r>
      <w:r w:rsidR="00813D34">
        <w:rPr>
          <w:b/>
          <w:bCs/>
          <w:color w:val="001684"/>
          <w:sz w:val="30"/>
          <w:szCs w:val="30"/>
        </w:rPr>
        <w:t xml:space="preserve"> </w:t>
      </w:r>
      <w:r>
        <w:rPr>
          <w:b/>
          <w:bCs/>
          <w:color w:val="001684"/>
          <w:sz w:val="30"/>
          <w:szCs w:val="30"/>
        </w:rPr>
        <w:t>Prompts</w:t>
      </w:r>
    </w:p>
    <w:p w14:paraId="3489DA01" w14:textId="076958AC" w:rsidR="006677E5" w:rsidRDefault="006677E5" w:rsidP="00813D34">
      <w:pPr>
        <w:spacing w:after="160" w:line="360" w:lineRule="auto"/>
        <w:jc w:val="center"/>
        <w:rPr>
          <w:b/>
          <w:bCs/>
          <w:color w:val="001684"/>
        </w:rPr>
      </w:pPr>
      <w:r>
        <w:rPr>
          <w:b/>
          <w:bCs/>
          <w:noProof/>
          <w:color w:val="001684"/>
        </w:rPr>
        <w:drawing>
          <wp:inline distT="0" distB="0" distL="0" distR="0" wp14:anchorId="6F7B7302" wp14:editId="0838E231">
            <wp:extent cx="3117850" cy="1740181"/>
            <wp:effectExtent l="0" t="0" r="0" b="0"/>
            <wp:docPr id="1404043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43489" name="Picture 14040434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729" cy="176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6402" w14:textId="08D5D29A" w:rsidR="008A602E" w:rsidRDefault="00000000" w:rsidP="00813D34">
      <w:pPr>
        <w:spacing w:after="160" w:line="360" w:lineRule="auto"/>
      </w:pPr>
      <w:r>
        <w:rPr>
          <w:b/>
          <w:bCs/>
          <w:color w:val="001684"/>
        </w:rPr>
        <w:t xml:space="preserve">What it is: </w:t>
      </w:r>
      <w:r>
        <w:t>Using AI to generate, evaluate, and optimize prompts rather than writing them yourself. The AI becomes a prompt engineer.</w:t>
      </w:r>
    </w:p>
    <w:p w14:paraId="260A4658" w14:textId="12CF7400" w:rsidR="008A602E" w:rsidRDefault="00000000" w:rsidP="00813D34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Meta</w:t>
      </w:r>
      <w:r w:rsidR="00813D34">
        <w:rPr>
          <w:b/>
          <w:bCs/>
          <w:color w:val="C25F00"/>
          <w:sz w:val="20"/>
          <w:szCs w:val="20"/>
        </w:rPr>
        <w:t xml:space="preserve"> </w:t>
      </w:r>
      <w:r>
        <w:rPr>
          <w:b/>
          <w:bCs/>
          <w:color w:val="C25F00"/>
          <w:sz w:val="20"/>
          <w:szCs w:val="20"/>
        </w:rPr>
        <w:t>Prompt: Generate Better Prompts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02E" w:rsidRPr="00813D34" w14:paraId="791DA64F" w14:textId="77777777" w:rsidTr="00813D34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3966DD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an expert prompt engineer who specializes in writing prompts</w:t>
            </w:r>
          </w:p>
          <w:p w14:paraId="7C2C131F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that produce consistent, high-quality outputs from large language models.</w:t>
            </w:r>
          </w:p>
          <w:p w14:paraId="41E684D2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382502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need a prompt for the following task:</w:t>
            </w:r>
          </w:p>
          <w:p w14:paraId="794A6054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Task: [DESCRIBE WHAT THE PROMPT SHOULD ACCOMPLISH]</w:t>
            </w:r>
          </w:p>
          <w:p w14:paraId="355E6722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[WHAT DATA/CONTENT WILL BE PROVIDED TO THIS PROMPT]</w:t>
            </w:r>
          </w:p>
          <w:p w14:paraId="01A75D7F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Output: [WHAT THE IDEAL OUTPUT LOOKS LIKE — describe in detail]</w:t>
            </w:r>
          </w:p>
          <w:p w14:paraId="0CBA71F5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Use case: [WHO WILL USE THIS — professional context]</w:t>
            </w:r>
          </w:p>
          <w:p w14:paraId="67B28CE9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Failure modes to avoid: [WHAT COMMONLY GOES WRONG WITH THIS TYPE OF TASK]</w:t>
            </w:r>
          </w:p>
          <w:p w14:paraId="47D4A1DF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352B45D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Generate 3 versions of this prompt:</w:t>
            </w:r>
          </w:p>
          <w:p w14:paraId="56DE3125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VERSION A: Zero-shot approach (instruction only)</w:t>
            </w:r>
          </w:p>
          <w:p w14:paraId="25103EB8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VERSION B: Few-shot approach (instruction + 1 example)</w:t>
            </w:r>
          </w:p>
          <w:p w14:paraId="7B42F05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VERSION C: Chain-of-thought approach (instruction + reasoning steps)</w:t>
            </w:r>
          </w:p>
          <w:p w14:paraId="520BD941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B9A78BE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version:</w:t>
            </w:r>
          </w:p>
          <w:p w14:paraId="6016DA9A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 complete, ready-to-use prompt (with variable placeholders in [BRACKETS])</w:t>
            </w:r>
          </w:p>
          <w:p w14:paraId="67CD2E05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Why this approach is appropriate</w:t>
            </w:r>
          </w:p>
          <w:p w14:paraId="456B5B1F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Expected quality and consistency level</w:t>
            </w:r>
          </w:p>
          <w:p w14:paraId="42937DE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When this version might fail</w:t>
            </w:r>
          </w:p>
          <w:p w14:paraId="2F52690E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794F8E9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Then recommend which version to use first and why.</w:t>
            </w:r>
          </w:p>
        </w:tc>
      </w:tr>
    </w:tbl>
    <w:p w14:paraId="52511098" w14:textId="77777777" w:rsidR="00813D34" w:rsidRDefault="00813D34" w:rsidP="00813D34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182103A" w14:textId="19507A5B" w:rsidR="008A602E" w:rsidRDefault="00000000" w:rsidP="00813D34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Meta</w:t>
      </w:r>
      <w:r w:rsidR="00813D34">
        <w:rPr>
          <w:b/>
          <w:bCs/>
          <w:color w:val="C25F00"/>
          <w:sz w:val="20"/>
          <w:szCs w:val="20"/>
        </w:rPr>
        <w:t xml:space="preserve"> </w:t>
      </w:r>
      <w:r>
        <w:rPr>
          <w:b/>
          <w:bCs/>
          <w:color w:val="C25F00"/>
          <w:sz w:val="20"/>
          <w:szCs w:val="20"/>
        </w:rPr>
        <w:t>Prompt: Improve an Existing Prompt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02E" w:rsidRPr="00813D34" w14:paraId="4CED0311" w14:textId="77777777" w:rsidTr="00813D34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B5275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senior prompt engineer reviewing and improving a draft prompt.</w:t>
            </w:r>
          </w:p>
          <w:p w14:paraId="41B3C74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8F16994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DRAFT PROMPT TO IMPROVE:</w:t>
            </w:r>
          </w:p>
          <w:p w14:paraId="506C2AB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YOUR CURRENT PROMPT]</w:t>
            </w:r>
          </w:p>
          <w:p w14:paraId="60B02B36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176AA4E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PROBLEM WITH CURRENT PROMPT:</w:t>
            </w:r>
          </w:p>
          <w:p w14:paraId="20705D90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[DESCRIBE WHAT'S GOING WRONG — wrong format / inconsistent / wrong tone / etc.]</w:t>
            </w:r>
          </w:p>
          <w:p w14:paraId="11C20E05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CA08BD7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DESIRED OUTCOME:</w:t>
            </w:r>
          </w:p>
          <w:p w14:paraId="16218F86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[DESCRIBE WHAT PERFECT OUTPUT LOOKS LIKE]</w:t>
            </w:r>
          </w:p>
          <w:p w14:paraId="208BC80C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D8628F6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Analyze and improve this prompt:</w:t>
            </w:r>
          </w:p>
          <w:p w14:paraId="0EDE2C7A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C5D0641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DIAGNOSIS:</w:t>
            </w:r>
          </w:p>
          <w:p w14:paraId="17C5E5D3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What is causing the identified problem? (Root cause, not symptoms)</w:t>
            </w:r>
          </w:p>
          <w:p w14:paraId="1E0E8D05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What elements of the prompt are working well? (Keep these)</w:t>
            </w:r>
          </w:p>
          <w:p w14:paraId="2F44C997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What elements are causing the problem? (Change these)</w:t>
            </w:r>
          </w:p>
          <w:p w14:paraId="7CF67859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673EE03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IMPROVED PROMPT:</w:t>
            </w:r>
          </w:p>
          <w:p w14:paraId="787EB058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[Provide the rewritten prompt — complete and ready to use]</w:t>
            </w:r>
          </w:p>
          <w:p w14:paraId="2F401635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8A0BAD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WHAT CHANGED AND WHY:</w:t>
            </w:r>
          </w:p>
          <w:p w14:paraId="592D47F6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[For each change: original → revised and the specific reason]</w:t>
            </w:r>
          </w:p>
          <w:p w14:paraId="392E917E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A90628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IMPROVEMENT:</w:t>
            </w:r>
          </w:p>
          <w:p w14:paraId="20214B2F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How confident are you this solves the stated problem? (High / Medium / Low)</w:t>
            </w:r>
          </w:p>
          <w:p w14:paraId="384E1800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What residual risk remains?</w:t>
            </w:r>
          </w:p>
          <w:p w14:paraId="26FB8E3F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B8CBCFD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TEST CASE:</w:t>
            </w:r>
          </w:p>
          <w:p w14:paraId="013AEEEF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Provide a test input and expected output to validate this improved prompt.</w:t>
            </w:r>
          </w:p>
        </w:tc>
      </w:tr>
    </w:tbl>
    <w:p w14:paraId="29DDCF53" w14:textId="77777777" w:rsidR="00813D34" w:rsidRDefault="00813D34" w:rsidP="00813D34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2087DED" w14:textId="77777777" w:rsidR="00813D34" w:rsidRDefault="00813D34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089AE157" w14:textId="77777777" w:rsidR="00813D34" w:rsidRDefault="00813D34" w:rsidP="00813D34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B9B7E84" w14:textId="73D4A483" w:rsidR="008A602E" w:rsidRDefault="00000000" w:rsidP="00813D34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Meta</w:t>
      </w:r>
      <w:r w:rsidR="00813D34">
        <w:rPr>
          <w:b/>
          <w:bCs/>
          <w:color w:val="C25F00"/>
          <w:sz w:val="20"/>
          <w:szCs w:val="20"/>
        </w:rPr>
        <w:t xml:space="preserve"> </w:t>
      </w:r>
      <w:r>
        <w:rPr>
          <w:b/>
          <w:bCs/>
          <w:color w:val="C25F00"/>
          <w:sz w:val="20"/>
          <w:szCs w:val="20"/>
        </w:rPr>
        <w:t>Prompt: Prompt Stress Testing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02E" w14:paraId="15FD7170" w14:textId="77777777">
        <w:tc>
          <w:tcPr>
            <w:tcW w:w="0" w:type="auto"/>
            <w:shd w:val="clear" w:color="auto" w:fill="000E4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B21C88" w14:textId="271C3E1B" w:rsidR="008A602E" w:rsidRDefault="006677E5" w:rsidP="00813D34">
            <w:pPr>
              <w:spacing w:after="20" w:line="360" w:lineRule="auto"/>
            </w:pPr>
            <w:r>
              <w:rPr>
                <w:noProof/>
              </w:rPr>
              <w:drawing>
                <wp:inline distT="0" distB="0" distL="0" distR="0" wp14:anchorId="018748CF" wp14:editId="155EF3DC">
                  <wp:extent cx="6102350" cy="3257434"/>
                  <wp:effectExtent l="0" t="0" r="0" b="0"/>
                  <wp:docPr id="191843794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437940" name="Picture 191843794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742" cy="327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F59BF9" w14:textId="77777777" w:rsidR="008A602E" w:rsidRDefault="00000000" w:rsidP="00813D34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22.6  </w:t>
      </w:r>
      <w:r>
        <w:rPr>
          <w:b/>
          <w:bCs/>
          <w:color w:val="001684"/>
          <w:sz w:val="30"/>
          <w:szCs w:val="30"/>
        </w:rPr>
        <w:t>Skeleton-of-Thought Framework</w:t>
      </w:r>
    </w:p>
    <w:p w14:paraId="076D6179" w14:textId="50CA0A50" w:rsidR="008A602E" w:rsidRDefault="00000000" w:rsidP="00813D34">
      <w:pPr>
        <w:spacing w:after="160" w:line="360" w:lineRule="auto"/>
      </w:pPr>
      <w:r>
        <w:rPr>
          <w:b/>
          <w:bCs/>
          <w:color w:val="001684"/>
        </w:rPr>
        <w:t xml:space="preserve">What it is: </w:t>
      </w:r>
      <w:r>
        <w:t>For long, structured documents, first generate a skeleton (headings and brief content summaries), then fill each section in focused, parallel prompts. This is more efficient than sequential drafting for large documents.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02E" w:rsidRPr="00813D34" w14:paraId="2EC0AAFE" w14:textId="77777777" w:rsidTr="00813D34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411369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1 — SKELETON GENERATION:</w:t>
            </w:r>
          </w:p>
          <w:p w14:paraId="7D925C50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"Generate a skeleton outline for a [DOCUMENT TYPE] on [TOPIC].</w:t>
            </w:r>
          </w:p>
          <w:p w14:paraId="72EC599A" w14:textId="3925BE73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section: heading | 3</w:t>
            </w:r>
            <w:r w:rsidR="0084378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word content summary | word count target | key point to</w:t>
            </w:r>
          </w:p>
          <w:p w14:paraId="70366267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make</w:t>
            </w:r>
          </w:p>
          <w:p w14:paraId="7169F430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Produce the full skeleton before any content is written."</w:t>
            </w:r>
          </w:p>
          <w:p w14:paraId="08C9CF80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12A10EE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2 — PARALLEL SECTION FILLING:</w:t>
            </w:r>
          </w:p>
          <w:p w14:paraId="05D8537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(Run simultaneously for each section)</w:t>
            </w:r>
          </w:p>
          <w:p w14:paraId="57074111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"Fill in Section [N] of this document: [Section heading]</w:t>
            </w:r>
          </w:p>
          <w:p w14:paraId="4C580988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Content summary from skeleton: [paste summary]</w:t>
            </w:r>
          </w:p>
          <w:p w14:paraId="687296DF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Word count target: [N] words</w:t>
            </w:r>
          </w:p>
          <w:p w14:paraId="0F12DB81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Context: The full skeleton is: [paste skeleton]</w:t>
            </w:r>
          </w:p>
          <w:p w14:paraId="617BAC51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Maintain consistent tone with: [paste adjacent sections already written]"</w:t>
            </w:r>
          </w:p>
          <w:p w14:paraId="608E9210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8866C91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3 — INTEGRATION:</w:t>
            </w:r>
          </w:p>
          <w:p w14:paraId="37FFE113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"I have filled in all sections of this [DOCUMENT TYPE].</w:t>
            </w:r>
          </w:p>
          <w:p w14:paraId="6E6A6D0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Review the complete document for: flow, consistency, transitions.</w:t>
            </w:r>
          </w:p>
          <w:p w14:paraId="03E6225B" w14:textId="77777777" w:rsidR="008A602E" w:rsidRPr="00813D34" w:rsidRDefault="00000000" w:rsidP="00813D34">
            <w:pPr>
              <w:spacing w:after="20" w:line="360" w:lineRule="auto"/>
              <w:rPr>
                <w:color w:val="000000" w:themeColor="text1"/>
              </w:rPr>
            </w:pPr>
            <w:r w:rsidRPr="00813D3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Suggest and rewrite any transition sentences that feel abrupt."</w:t>
            </w:r>
          </w:p>
        </w:tc>
      </w:tr>
    </w:tbl>
    <w:p w14:paraId="76AC52A7" w14:textId="26A75092" w:rsidR="006677E5" w:rsidRPr="00813D34" w:rsidRDefault="00000000" w:rsidP="00813D34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  <w:rPr>
          <w:b/>
          <w:bCs/>
          <w:color w:val="001684"/>
          <w:sz w:val="30"/>
          <w:szCs w:val="30"/>
        </w:rPr>
      </w:pPr>
      <w:r>
        <w:rPr>
          <w:b/>
          <w:bCs/>
          <w:color w:val="C25F00"/>
          <w:sz w:val="30"/>
          <w:szCs w:val="30"/>
        </w:rPr>
        <w:lastRenderedPageBreak/>
        <w:t xml:space="preserve">22.7  </w:t>
      </w:r>
      <w:r>
        <w:rPr>
          <w:b/>
          <w:bCs/>
          <w:color w:val="001684"/>
          <w:sz w:val="30"/>
          <w:szCs w:val="30"/>
        </w:rPr>
        <w:t>Framework Selection Matrix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2500"/>
        <w:gridCol w:w="2500"/>
        <w:gridCol w:w="2500"/>
      </w:tblGrid>
      <w:tr w:rsidR="008A602E" w14:paraId="1B410A32" w14:textId="77777777">
        <w:trPr>
          <w:tblHeader/>
          <w:jc w:val="center"/>
        </w:trPr>
        <w:tc>
          <w:tcPr>
            <w:tcW w:w="257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0B188" w14:textId="77777777" w:rsidR="008A602E" w:rsidRDefault="00000000" w:rsidP="00813D34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TASK TYPE</w:t>
            </w:r>
          </w:p>
        </w:tc>
        <w:tc>
          <w:tcPr>
            <w:tcW w:w="25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78745" w14:textId="77777777" w:rsidR="008A602E" w:rsidRDefault="00000000" w:rsidP="00813D34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PRIMARY FRAMEWORK</w:t>
            </w:r>
          </w:p>
        </w:tc>
        <w:tc>
          <w:tcPr>
            <w:tcW w:w="25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D4C3E" w14:textId="77777777" w:rsidR="008A602E" w:rsidRDefault="00000000" w:rsidP="00813D34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SECONDARY FRAMEWORK</w:t>
            </w:r>
          </w:p>
        </w:tc>
        <w:tc>
          <w:tcPr>
            <w:tcW w:w="25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2A8C2" w14:textId="77777777" w:rsidR="008A602E" w:rsidRDefault="00000000" w:rsidP="00813D34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AVOID</w:t>
            </w:r>
          </w:p>
        </w:tc>
      </w:tr>
      <w:tr w:rsidR="008A602E" w14:paraId="073CC80C" w14:textId="77777777">
        <w:trPr>
          <w:jc w:val="center"/>
        </w:trPr>
        <w:tc>
          <w:tcPr>
            <w:tcW w:w="25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0F369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Complex decisions with multiple paths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6D56A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Tree of Thought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62E47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Chain-of-Thought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A53C6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Zero-shot</w:t>
            </w:r>
          </w:p>
        </w:tc>
      </w:tr>
      <w:tr w:rsidR="008A602E" w14:paraId="03B5B555" w14:textId="77777777">
        <w:trPr>
          <w:jc w:val="center"/>
        </w:trPr>
        <w:tc>
          <w:tcPr>
            <w:tcW w:w="25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3242A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Iterative diagnosis / investigation</w:t>
            </w:r>
          </w:p>
        </w:tc>
        <w:tc>
          <w:tcPr>
            <w:tcW w:w="2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F34C0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ReAct</w:t>
            </w:r>
          </w:p>
        </w:tc>
        <w:tc>
          <w:tcPr>
            <w:tcW w:w="2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78D41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Chain-of-Thought</w:t>
            </w:r>
          </w:p>
        </w:tc>
        <w:tc>
          <w:tcPr>
            <w:tcW w:w="2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2D8D8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One-shot</w:t>
            </w:r>
          </w:p>
        </w:tc>
      </w:tr>
      <w:tr w:rsidR="008A602E" w14:paraId="117FB4E0" w14:textId="77777777">
        <w:trPr>
          <w:jc w:val="center"/>
        </w:trPr>
        <w:tc>
          <w:tcPr>
            <w:tcW w:w="25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A2FB4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Grounded Q&amp;A on documents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50493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RAG Principles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D62BB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Chain-of-Thought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165EB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Zero-shot (hallucination risk)</w:t>
            </w:r>
          </w:p>
        </w:tc>
      </w:tr>
      <w:tr w:rsidR="008A602E" w14:paraId="31224D8B" w14:textId="77777777">
        <w:trPr>
          <w:jc w:val="center"/>
        </w:trPr>
        <w:tc>
          <w:tcPr>
            <w:tcW w:w="25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ABA4F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Prompt writing and improvement</w:t>
            </w:r>
          </w:p>
        </w:tc>
        <w:tc>
          <w:tcPr>
            <w:tcW w:w="2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A46BC" w14:textId="4C584388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APE (Meta</w:t>
            </w:r>
            <w:r w:rsidR="00813D34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prompting)</w:t>
            </w:r>
          </w:p>
        </w:tc>
        <w:tc>
          <w:tcPr>
            <w:tcW w:w="2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872A3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2B6FA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Random iteration</w:t>
            </w:r>
          </w:p>
        </w:tc>
      </w:tr>
      <w:tr w:rsidR="008A602E" w14:paraId="42CEFED1" w14:textId="77777777">
        <w:trPr>
          <w:jc w:val="center"/>
        </w:trPr>
        <w:tc>
          <w:tcPr>
            <w:tcW w:w="25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5943B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Large structured documents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460E4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Skeleton-of-Thought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5F348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Sequential chain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2CC94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Single monolithic prompt</w:t>
            </w:r>
          </w:p>
        </w:tc>
      </w:tr>
      <w:tr w:rsidR="008A602E" w14:paraId="077D6C71" w14:textId="77777777">
        <w:trPr>
          <w:jc w:val="center"/>
        </w:trPr>
        <w:tc>
          <w:tcPr>
            <w:tcW w:w="25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2627B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Standard professional tasks</w:t>
            </w:r>
          </w:p>
        </w:tc>
        <w:tc>
          <w:tcPr>
            <w:tcW w:w="2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8D842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CRAFT</w:t>
            </w:r>
          </w:p>
        </w:tc>
        <w:tc>
          <w:tcPr>
            <w:tcW w:w="2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D3212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Few-shot</w:t>
            </w:r>
          </w:p>
        </w:tc>
        <w:tc>
          <w:tcPr>
            <w:tcW w:w="2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6AB11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Over-engineering</w:t>
            </w:r>
          </w:p>
        </w:tc>
      </w:tr>
      <w:tr w:rsidR="008A602E" w14:paraId="1237BA4A" w14:textId="77777777">
        <w:trPr>
          <w:jc w:val="center"/>
        </w:trPr>
        <w:tc>
          <w:tcPr>
            <w:tcW w:w="25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5E68B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Math and logical reasoning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A44E0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Chain-of-Thought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1323F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Self-Consistency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171CE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Zero-shot</w:t>
            </w:r>
          </w:p>
        </w:tc>
      </w:tr>
      <w:tr w:rsidR="008A602E" w14:paraId="6A4DB246" w14:textId="77777777">
        <w:trPr>
          <w:jc w:val="center"/>
        </w:trPr>
        <w:tc>
          <w:tcPr>
            <w:tcW w:w="25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2632C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Brand voice and custom formats</w:t>
            </w:r>
          </w:p>
        </w:tc>
        <w:tc>
          <w:tcPr>
            <w:tcW w:w="2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39B53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Few-shot</w:t>
            </w:r>
          </w:p>
        </w:tc>
        <w:tc>
          <w:tcPr>
            <w:tcW w:w="2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AA13B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CRAFT + examples</w:t>
            </w:r>
          </w:p>
        </w:tc>
        <w:tc>
          <w:tcPr>
            <w:tcW w:w="2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84BB8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Zero-shot</w:t>
            </w:r>
          </w:p>
        </w:tc>
      </w:tr>
      <w:tr w:rsidR="008A602E" w14:paraId="547169DB" w14:textId="77777777">
        <w:trPr>
          <w:jc w:val="center"/>
        </w:trPr>
        <w:tc>
          <w:tcPr>
            <w:tcW w:w="25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D1EDE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Strategic planning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5F2A8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Tree of Thought + Persona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ADFDC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CRAFT + CoT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AEA0B" w14:textId="77777777" w:rsidR="008A602E" w:rsidRDefault="00000000" w:rsidP="00813D34">
            <w:pPr>
              <w:spacing w:line="360" w:lineRule="auto"/>
            </w:pPr>
            <w:r>
              <w:rPr>
                <w:sz w:val="19"/>
                <w:szCs w:val="19"/>
              </w:rPr>
              <w:t>Zero-shot</w:t>
            </w:r>
          </w:p>
        </w:tc>
      </w:tr>
    </w:tbl>
    <w:p w14:paraId="267C2D3C" w14:textId="3921F500" w:rsidR="00813D34" w:rsidRDefault="00813D34" w:rsidP="00813D34">
      <w:pPr>
        <w:pStyle w:val="Heading1"/>
        <w:pBdr>
          <w:bottom w:val="single" w:sz="12" w:space="6" w:color="F87807"/>
        </w:pBdr>
        <w:spacing w:before="480" w:after="200" w:line="360" w:lineRule="auto"/>
        <w:jc w:val="center"/>
        <w:rPr>
          <w:b/>
          <w:bCs/>
          <w:color w:val="001684"/>
          <w:sz w:val="30"/>
          <w:szCs w:val="30"/>
        </w:rPr>
      </w:pPr>
      <w:r>
        <w:rPr>
          <w:noProof/>
        </w:rPr>
        <w:drawing>
          <wp:inline distT="0" distB="0" distL="0" distR="0" wp14:anchorId="66C0D4FE" wp14:editId="7F7A0C5A">
            <wp:extent cx="4889500" cy="2729001"/>
            <wp:effectExtent l="0" t="0" r="0" b="1905"/>
            <wp:docPr id="11386273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27395" name="Picture 113862739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539" cy="273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E9CD" w14:textId="2EFF61CD" w:rsidR="008A602E" w:rsidRDefault="00813D34" w:rsidP="00813D34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  <w:r w:rsidR="00000000">
        <w:rPr>
          <w:b/>
          <w:bCs/>
          <w:color w:val="001684"/>
          <w:sz w:val="30"/>
          <w:szCs w:val="30"/>
        </w:rPr>
        <w:lastRenderedPageBreak/>
        <w:t>Hands-On Activities — Session 22</w:t>
      </w:r>
    </w:p>
    <w:p w14:paraId="3F579D27" w14:textId="77777777" w:rsidR="00813D34" w:rsidRPr="00813D34" w:rsidRDefault="00813D34" w:rsidP="00813D34">
      <w:pPr>
        <w:rPr>
          <w:b/>
          <w:bCs/>
          <w:color w:val="001684"/>
          <w:sz w:val="30"/>
          <w:szCs w:val="30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02E" w14:paraId="15D1B3E6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4741EE3" w14:textId="77777777" w:rsidR="008A602E" w:rsidRDefault="00000000" w:rsidP="00813D34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22.1 — Tree of Thought Decision</w:t>
            </w:r>
          </w:p>
        </w:tc>
      </w:tr>
    </w:tbl>
    <w:p w14:paraId="28EF3255" w14:textId="77777777" w:rsidR="008A602E" w:rsidRDefault="00000000" w:rsidP="00813D34">
      <w:pPr>
        <w:spacing w:after="160" w:line="360" w:lineRule="auto"/>
      </w:pPr>
      <w:r>
        <w:t>Objective: Apply ToT to a real decision you're facing.</w:t>
      </w:r>
    </w:p>
    <w:p w14:paraId="7B6AAE0F" w14:textId="77777777" w:rsidR="008A602E" w:rsidRDefault="00000000" w:rsidP="00813D34">
      <w:pPr>
        <w:spacing w:after="160" w:line="360" w:lineRule="auto"/>
      </w:pPr>
      <w:r>
        <w:t>Choose any genuine decision: career move, business investment, process change, personal choice.</w:t>
      </w:r>
    </w:p>
    <w:p w14:paraId="46A464B8" w14:textId="77777777" w:rsidR="008A602E" w:rsidRDefault="00000000" w:rsidP="00813D34">
      <w:pPr>
        <w:spacing w:after="160" w:line="360" w:lineRule="auto"/>
      </w:pPr>
      <w:r>
        <w:t>Run the full ToT prompt (5 steps). Evaluate:</w:t>
      </w:r>
    </w:p>
    <w:p w14:paraId="2BB8B6A5" w14:textId="77777777" w:rsidR="008A602E" w:rsidRDefault="00000000" w:rsidP="00813D34">
      <w:pPr>
        <w:pStyle w:val="ListParagraph"/>
        <w:numPr>
          <w:ilvl w:val="0"/>
          <w:numId w:val="3"/>
        </w:numPr>
        <w:spacing w:after="90" w:line="360" w:lineRule="auto"/>
      </w:pPr>
      <w:r>
        <w:t>Did exploring 3 paths reveal an option you hadn't seriously considered?</w:t>
      </w:r>
    </w:p>
    <w:p w14:paraId="68439C93" w14:textId="77777777" w:rsidR="008A602E" w:rsidRDefault="00000000" w:rsidP="00813D34">
      <w:pPr>
        <w:pStyle w:val="ListParagraph"/>
        <w:numPr>
          <w:ilvl w:val="0"/>
          <w:numId w:val="3"/>
        </w:numPr>
        <w:spacing w:after="90" w:line="360" w:lineRule="auto"/>
      </w:pPr>
      <w:r>
        <w:t>Was the evaluation step helpful or did you already know which path was best?</w:t>
      </w:r>
    </w:p>
    <w:p w14:paraId="04DA9BEE" w14:textId="77777777" w:rsidR="008A602E" w:rsidRDefault="00000000" w:rsidP="00813D34">
      <w:pPr>
        <w:pStyle w:val="ListParagraph"/>
        <w:numPr>
          <w:ilvl w:val="0"/>
          <w:numId w:val="3"/>
        </w:numPr>
        <w:spacing w:after="90" w:line="360" w:lineRule="auto"/>
      </w:pPr>
      <w:r>
        <w:t>Did Step 5 (verification/failure scenario) change your confidence in the selected path?</w:t>
      </w:r>
    </w:p>
    <w:p w14:paraId="519CBBD9" w14:textId="77777777" w:rsidR="008A602E" w:rsidRDefault="008A602E" w:rsidP="00813D34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02E" w14:paraId="0551D58F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4DF4B21" w14:textId="77777777" w:rsidR="008A602E" w:rsidRDefault="00000000" w:rsidP="00813D34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22.2 — ReAct Business Diagnosis</w:t>
            </w:r>
          </w:p>
        </w:tc>
      </w:tr>
    </w:tbl>
    <w:p w14:paraId="2F7A74A4" w14:textId="77777777" w:rsidR="008A602E" w:rsidRDefault="00000000" w:rsidP="00813D34">
      <w:pPr>
        <w:spacing w:after="160" w:line="360" w:lineRule="auto"/>
      </w:pPr>
      <w:r>
        <w:t>Objective: Use ReAct to systematically diagnose a real or hypothetical business problem.</w:t>
      </w:r>
    </w:p>
    <w:p w14:paraId="07D97912" w14:textId="77777777" w:rsidR="008A602E" w:rsidRDefault="00000000" w:rsidP="00813D34">
      <w:pPr>
        <w:spacing w:after="160" w:line="360" w:lineRule="auto"/>
      </w:pPr>
      <w:r>
        <w:rPr>
          <w:b/>
          <w:bCs/>
        </w:rPr>
        <w:t xml:space="preserve">Option A: </w:t>
      </w:r>
      <w:r>
        <w:t>Use the churn diagnosis example from Section 22.3 as-is.</w:t>
      </w:r>
    </w:p>
    <w:p w14:paraId="3D065193" w14:textId="77777777" w:rsidR="008A602E" w:rsidRDefault="00000000" w:rsidP="00813D34">
      <w:pPr>
        <w:spacing w:after="160" w:line="360" w:lineRule="auto"/>
      </w:pPr>
      <w:r>
        <w:rPr>
          <w:b/>
          <w:bCs/>
        </w:rPr>
        <w:t xml:space="preserve">Option B: </w:t>
      </w:r>
      <w:r>
        <w:t>Use a real problem from your organization (anonymize as needed):</w:t>
      </w:r>
    </w:p>
    <w:p w14:paraId="36744A6C" w14:textId="77777777" w:rsidR="008A602E" w:rsidRDefault="00000000" w:rsidP="00813D34">
      <w:pPr>
        <w:pStyle w:val="ListParagraph"/>
        <w:numPr>
          <w:ilvl w:val="0"/>
          <w:numId w:val="3"/>
        </w:numPr>
        <w:spacing w:after="90" w:line="360" w:lineRule="auto"/>
      </w:pPr>
      <w:r>
        <w:t>A metric that moved unexpectedly</w:t>
      </w:r>
    </w:p>
    <w:p w14:paraId="2657D8CB" w14:textId="77777777" w:rsidR="008A602E" w:rsidRDefault="00000000" w:rsidP="00813D34">
      <w:pPr>
        <w:pStyle w:val="ListParagraph"/>
        <w:numPr>
          <w:ilvl w:val="0"/>
          <w:numId w:val="3"/>
        </w:numPr>
        <w:spacing w:after="90" w:line="360" w:lineRule="auto"/>
      </w:pPr>
      <w:r>
        <w:t>A project that is underperforming</w:t>
      </w:r>
    </w:p>
    <w:p w14:paraId="1324A922" w14:textId="77777777" w:rsidR="008A602E" w:rsidRDefault="00000000" w:rsidP="00813D34">
      <w:pPr>
        <w:pStyle w:val="ListParagraph"/>
        <w:numPr>
          <w:ilvl w:val="0"/>
          <w:numId w:val="3"/>
        </w:numPr>
        <w:spacing w:after="90" w:line="360" w:lineRule="auto"/>
      </w:pPr>
      <w:r>
        <w:t>A process that isn't working</w:t>
      </w:r>
    </w:p>
    <w:p w14:paraId="00793879" w14:textId="77777777" w:rsidR="008A602E" w:rsidRDefault="00000000" w:rsidP="00813D34">
      <w:pPr>
        <w:spacing w:after="160" w:line="360" w:lineRule="auto"/>
      </w:pPr>
      <w:r>
        <w:t>Run at least 5 Thought-Action-Observation cycles. Did the iterative process help you reach a more grounded conclusion than you would have in one step?</w:t>
      </w:r>
    </w:p>
    <w:p w14:paraId="6C503382" w14:textId="11B1D6D7" w:rsidR="00523DF3" w:rsidRDefault="00523DF3" w:rsidP="00813D34">
      <w:pPr>
        <w:spacing w:after="160" w:line="360" w:lineRule="auto"/>
        <w:jc w:val="center"/>
      </w:pPr>
      <w:r>
        <w:rPr>
          <w:noProof/>
        </w:rPr>
        <w:drawing>
          <wp:inline distT="0" distB="0" distL="0" distR="0" wp14:anchorId="6E8BB125" wp14:editId="7123A4E6">
            <wp:extent cx="3943350" cy="2200921"/>
            <wp:effectExtent l="0" t="0" r="0" b="0"/>
            <wp:docPr id="10004928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2815" name="Picture 10004928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131" cy="220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397F" w14:textId="77777777" w:rsidR="008A602E" w:rsidRDefault="008A602E" w:rsidP="00813D34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02E" w14:paraId="05D4CFE4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042982D" w14:textId="77777777" w:rsidR="008A602E" w:rsidRDefault="00000000" w:rsidP="00813D34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22.3 — Manual RAG Q&amp;A System</w:t>
            </w:r>
          </w:p>
        </w:tc>
      </w:tr>
    </w:tbl>
    <w:p w14:paraId="503813A0" w14:textId="77777777" w:rsidR="008A602E" w:rsidRDefault="00000000" w:rsidP="00813D34">
      <w:pPr>
        <w:spacing w:after="160" w:line="360" w:lineRule="auto"/>
      </w:pPr>
      <w:r>
        <w:t>Objective: Build a manually grounded knowledge base Q&amp;A prompt.</w:t>
      </w:r>
    </w:p>
    <w:p w14:paraId="1255CB00" w14:textId="77777777" w:rsidR="008A602E" w:rsidRDefault="00000000" w:rsidP="00813D34">
      <w:pPr>
        <w:spacing w:after="160" w:line="360" w:lineRule="auto"/>
      </w:pPr>
      <w:r>
        <w:rPr>
          <w:b/>
          <w:bCs/>
        </w:rPr>
        <w:t xml:space="preserve">Step 1: </w:t>
      </w:r>
      <w:r>
        <w:t>Choose a document you work with regularly (a policy, a product spec, a research report, a set of guidelines).</w:t>
      </w:r>
    </w:p>
    <w:p w14:paraId="00598BBB" w14:textId="77777777" w:rsidR="008A602E" w:rsidRDefault="00000000" w:rsidP="00813D34">
      <w:pPr>
        <w:spacing w:after="160" w:line="360" w:lineRule="auto"/>
      </w:pPr>
      <w:r>
        <w:rPr>
          <w:b/>
          <w:bCs/>
        </w:rPr>
        <w:t xml:space="preserve">Step 2: </w:t>
      </w:r>
      <w:r>
        <w:t>Paste the document (or key sections) into the Manual RAG Prompt Pattern.</w:t>
      </w:r>
    </w:p>
    <w:p w14:paraId="0652386A" w14:textId="1E2B1348" w:rsidR="008A602E" w:rsidRDefault="00000000" w:rsidP="00813D34">
      <w:pPr>
        <w:spacing w:after="160" w:line="360" w:lineRule="auto"/>
      </w:pPr>
      <w:r>
        <w:rPr>
          <w:b/>
          <w:bCs/>
        </w:rPr>
        <w:t xml:space="preserve">Step 3: </w:t>
      </w:r>
      <w:r>
        <w:t>Ask 5 questions some answerable from the document, some not.</w:t>
      </w:r>
    </w:p>
    <w:p w14:paraId="1B4AE5D2" w14:textId="77777777" w:rsidR="008A602E" w:rsidRDefault="00000000" w:rsidP="00813D34">
      <w:pPr>
        <w:spacing w:after="160" w:line="360" w:lineRule="auto"/>
      </w:pPr>
      <w:r>
        <w:t>Evaluate: Did the AI correctly answer from the document? Did it correctly identify questions it couldn't answer from the provided sources? Did it hallucinate any answers?</w:t>
      </w:r>
    </w:p>
    <w:p w14:paraId="235F6AB1" w14:textId="77777777" w:rsidR="008A602E" w:rsidRDefault="008A602E" w:rsidP="00813D34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02E" w14:paraId="17E8A496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E8CBAD8" w14:textId="77777777" w:rsidR="008A602E" w:rsidRDefault="00000000" w:rsidP="00813D34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22.4 — APE: Improve Your Worst Prompt</w:t>
            </w:r>
          </w:p>
        </w:tc>
      </w:tr>
    </w:tbl>
    <w:p w14:paraId="52FEBB7C" w14:textId="36FFB0F6" w:rsidR="008A602E" w:rsidRDefault="00000000" w:rsidP="00813D34">
      <w:pPr>
        <w:spacing w:after="160" w:line="360" w:lineRule="auto"/>
      </w:pPr>
      <w:r>
        <w:t>Objective: Use meta</w:t>
      </w:r>
      <w:r w:rsidR="00813D34">
        <w:t xml:space="preserve"> </w:t>
      </w:r>
      <w:r>
        <w:t>prompting to fix a prompt that isn't working well.</w:t>
      </w:r>
    </w:p>
    <w:p w14:paraId="116B73F5" w14:textId="77777777" w:rsidR="008A602E" w:rsidRDefault="00000000" w:rsidP="00813D34">
      <w:pPr>
        <w:spacing w:after="160" w:line="360" w:lineRule="auto"/>
      </w:pPr>
      <w:r>
        <w:rPr>
          <w:b/>
          <w:bCs/>
        </w:rPr>
        <w:t xml:space="preserve">Step 1: </w:t>
      </w:r>
      <w:r>
        <w:t>Identify a prompt in your library that consistently underperforms.</w:t>
      </w:r>
    </w:p>
    <w:p w14:paraId="624C2916" w14:textId="1D5EF7B3" w:rsidR="008A602E" w:rsidRDefault="00000000" w:rsidP="00813D34">
      <w:pPr>
        <w:spacing w:after="160" w:line="360" w:lineRule="auto"/>
      </w:pPr>
      <w:r>
        <w:rPr>
          <w:b/>
          <w:bCs/>
        </w:rPr>
        <w:t xml:space="preserve">Step 2: </w:t>
      </w:r>
      <w:r>
        <w:t>Run the Meta</w:t>
      </w:r>
      <w:r w:rsidR="00813D34">
        <w:t xml:space="preserve"> </w:t>
      </w:r>
      <w:r>
        <w:t>Prompt: Improve an Existing Prompt (Section 22.5).</w:t>
      </w:r>
    </w:p>
    <w:p w14:paraId="1ED11BD8" w14:textId="4F3BB624" w:rsidR="008A602E" w:rsidRDefault="00000000" w:rsidP="00813D34">
      <w:pPr>
        <w:spacing w:after="160" w:line="360" w:lineRule="auto"/>
      </w:pPr>
      <w:r>
        <w:rPr>
          <w:b/>
          <w:bCs/>
        </w:rPr>
        <w:t xml:space="preserve">Step 3: </w:t>
      </w:r>
      <w:r>
        <w:t>Run the Meta</w:t>
      </w:r>
      <w:r w:rsidR="00813D34">
        <w:t xml:space="preserve"> </w:t>
      </w:r>
      <w:r>
        <w:t>Prompt: Stress Test the improved version.</w:t>
      </w:r>
    </w:p>
    <w:p w14:paraId="5725E1B1" w14:textId="77777777" w:rsidR="008A602E" w:rsidRDefault="00000000" w:rsidP="00813D34">
      <w:pPr>
        <w:spacing w:after="160" w:line="360" w:lineRule="auto"/>
      </w:pPr>
      <w:r>
        <w:rPr>
          <w:b/>
          <w:bCs/>
        </w:rPr>
        <w:t xml:space="preserve">Step 4: </w:t>
      </w:r>
      <w:r>
        <w:t>Test the final improved prompt 3 times and score against your success criteria.</w:t>
      </w:r>
    </w:p>
    <w:p w14:paraId="6350344A" w14:textId="77777777" w:rsidR="008A602E" w:rsidRDefault="00000000" w:rsidP="00813D34">
      <w:pPr>
        <w:spacing w:after="160" w:line="360" w:lineRule="auto"/>
      </w:pPr>
      <w:r>
        <w:t>Document: What changed between the original and final version? What was the root cause of the original failure?</w:t>
      </w:r>
    </w:p>
    <w:p w14:paraId="2E863AC2" w14:textId="77777777" w:rsidR="00813D34" w:rsidRDefault="00813D34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16F2F7CB" w14:textId="6A6136F5" w:rsidR="008A602E" w:rsidRDefault="00000000" w:rsidP="00813D34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Revision Questions — Session 22</w:t>
      </w:r>
    </w:p>
    <w:p w14:paraId="0218D25C" w14:textId="7B8C1E5A" w:rsidR="008A602E" w:rsidRDefault="00000000" w:rsidP="00813D34">
      <w:pPr>
        <w:pStyle w:val="ListParagraph"/>
        <w:numPr>
          <w:ilvl w:val="0"/>
          <w:numId w:val="4"/>
        </w:numPr>
        <w:spacing w:after="90" w:line="360" w:lineRule="auto"/>
      </w:pPr>
      <w:r>
        <w:t>What is Tree of Thought and how does it differ from Chain-of-Thought? Give a scenario where ToT would outperform CoT.</w:t>
      </w:r>
    </w:p>
    <w:p w14:paraId="0D4ABBF6" w14:textId="77777777" w:rsidR="008A602E" w:rsidRDefault="00000000" w:rsidP="00813D34">
      <w:pPr>
        <w:pStyle w:val="ListParagraph"/>
        <w:numPr>
          <w:ilvl w:val="0"/>
          <w:numId w:val="4"/>
        </w:numPr>
        <w:spacing w:after="90" w:line="360" w:lineRule="auto"/>
      </w:pPr>
      <w:r>
        <w:t>Describe the ReAct loop. What are the 3 elements of each cycle?</w:t>
      </w:r>
    </w:p>
    <w:p w14:paraId="07198A1D" w14:textId="4BF0E826" w:rsidR="008A602E" w:rsidRDefault="00000000" w:rsidP="00813D34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What is the core principle of RAG? How does a prompt engineer apply it without building a technical RAG </w:t>
      </w:r>
      <w:r w:rsidR="00813D34">
        <w:t xml:space="preserve"> </w:t>
      </w:r>
      <w:r>
        <w:t>system?</w:t>
      </w:r>
    </w:p>
    <w:p w14:paraId="79D4386A" w14:textId="3CE5424B" w:rsidR="008A602E" w:rsidRDefault="00000000" w:rsidP="00813D34">
      <w:pPr>
        <w:pStyle w:val="ListParagraph"/>
        <w:numPr>
          <w:ilvl w:val="0"/>
          <w:numId w:val="4"/>
        </w:numPr>
        <w:spacing w:after="90" w:line="360" w:lineRule="auto"/>
      </w:pPr>
      <w:r>
        <w:t>What is Automatic Prompt Engineering (APE)? What are the 3 meta</w:t>
      </w:r>
      <w:r w:rsidR="00813D34">
        <w:t xml:space="preserve"> </w:t>
      </w:r>
      <w:r>
        <w:t xml:space="preserve">prompt types described in this </w:t>
      </w:r>
      <w:r w:rsidR="00813D34">
        <w:t xml:space="preserve"> </w:t>
      </w:r>
      <w:r>
        <w:t>session?</w:t>
      </w:r>
    </w:p>
    <w:p w14:paraId="5D852CCD" w14:textId="3488EBFA" w:rsidR="008A602E" w:rsidRDefault="00000000" w:rsidP="00813D34">
      <w:pPr>
        <w:pStyle w:val="ListParagraph"/>
        <w:numPr>
          <w:ilvl w:val="0"/>
          <w:numId w:val="4"/>
        </w:numPr>
        <w:spacing w:after="90" w:line="360" w:lineRule="auto"/>
      </w:pPr>
      <w:r>
        <w:t>What is Skeleton-of-Thought and when is it preferable to sequential drafting?</w:t>
      </w:r>
    </w:p>
    <w:p w14:paraId="591495CE" w14:textId="03D1A626" w:rsidR="008A602E" w:rsidRDefault="00000000" w:rsidP="00813D34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A colleague's AI keeps hallucinating facts when answering questions about company policy. Which </w:t>
      </w:r>
      <w:r w:rsidR="00813D34">
        <w:t xml:space="preserve"> </w:t>
      </w:r>
      <w:r>
        <w:t>framework would you recommend and how would you implement it?</w:t>
      </w:r>
    </w:p>
    <w:p w14:paraId="05C3D7CE" w14:textId="1CDFA87E" w:rsidR="008A602E" w:rsidRDefault="00000000" w:rsidP="00813D34">
      <w:pPr>
        <w:pStyle w:val="ListParagraph"/>
        <w:numPr>
          <w:ilvl w:val="0"/>
          <w:numId w:val="4"/>
        </w:numPr>
        <w:spacing w:after="90" w:line="360" w:lineRule="auto"/>
      </w:pPr>
      <w:r>
        <w:t>You need to make a complex strategic decision with several viable approaches and significant</w:t>
      </w:r>
      <w:r w:rsidR="00813D34">
        <w:t xml:space="preserve"> </w:t>
      </w:r>
      <w:r>
        <w:t xml:space="preserve"> </w:t>
      </w:r>
      <w:r w:rsidR="00813D34">
        <w:t xml:space="preserve"> </w:t>
      </w:r>
      <w:r>
        <w:t>uncertainty. Which framework is most appropriate and why?</w:t>
      </w:r>
    </w:p>
    <w:p w14:paraId="453AB6C1" w14:textId="4B4FB573" w:rsidR="008A602E" w:rsidRDefault="00000000" w:rsidP="00813D34">
      <w:pPr>
        <w:pStyle w:val="ListParagraph"/>
        <w:numPr>
          <w:ilvl w:val="0"/>
          <w:numId w:val="4"/>
        </w:numPr>
        <w:spacing w:after="90" w:line="360" w:lineRule="auto"/>
      </w:pPr>
      <w:r>
        <w:t>Describe the Prompt Stress Testing process. What 6 dimensions does it evaluate?</w:t>
      </w:r>
    </w:p>
    <w:p w14:paraId="49882C35" w14:textId="10DED35A" w:rsidR="00813D34" w:rsidRDefault="00813D34" w:rsidP="00813D34">
      <w:pPr>
        <w:spacing w:after="90" w:line="360" w:lineRule="auto"/>
      </w:pPr>
      <w:r>
        <w:rPr>
          <w:noProof/>
        </w:rPr>
        <w:drawing>
          <wp:inline distT="0" distB="0" distL="0" distR="0" wp14:anchorId="4F5EE40F" wp14:editId="0ECA6CA6">
            <wp:extent cx="6400800" cy="3572510"/>
            <wp:effectExtent l="0" t="0" r="0" b="0"/>
            <wp:docPr id="16926696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69695" name="Picture 16926696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95FD" w14:textId="77777777" w:rsidR="00813D34" w:rsidRDefault="00813D34" w:rsidP="00813D34">
      <w:pPr>
        <w:spacing w:after="90" w:line="360" w:lineRule="auto"/>
      </w:pPr>
    </w:p>
    <w:p w14:paraId="7FA71254" w14:textId="77777777" w:rsidR="00813D34" w:rsidRDefault="00813D34" w:rsidP="00813D34">
      <w:pPr>
        <w:spacing w:after="90" w:line="360" w:lineRule="auto"/>
      </w:pPr>
    </w:p>
    <w:p w14:paraId="7CB9139A" w14:textId="77777777" w:rsidR="00813D34" w:rsidRDefault="00813D34" w:rsidP="00813D34">
      <w:pPr>
        <w:spacing w:after="90" w:line="360" w:lineRule="auto"/>
        <w:rPr>
          <w:noProof/>
        </w:rPr>
      </w:pPr>
    </w:p>
    <w:p w14:paraId="10A479BC" w14:textId="42C0E6EE" w:rsidR="00813D34" w:rsidRDefault="00813D34" w:rsidP="00813D34">
      <w:pPr>
        <w:spacing w:after="120" w:line="360" w:lineRule="auto"/>
      </w:pPr>
      <w:r>
        <w:rPr>
          <w:b/>
          <w:bCs/>
          <w:color w:val="001684"/>
        </w:rPr>
        <w:t>SESSION 22 KEY TAKEAWAYS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8A602E" w14:paraId="311CA13F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832CEE9" w14:textId="77777777" w:rsidR="008A602E" w:rsidRDefault="00000000" w:rsidP="00813D34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Tree of Thought: 3 paths → evaluate → select → develop → verify — best for complex decisions with multiple viable approaches</w:t>
            </w:r>
          </w:p>
          <w:p w14:paraId="403897C9" w14:textId="77777777" w:rsidR="008A602E" w:rsidRDefault="00000000" w:rsidP="00813D34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ReAct: Thought → Action → Observation loop — iterative diagnosis — best for investigation, diagnosis, research with feedback</w:t>
            </w:r>
          </w:p>
          <w:p w14:paraId="5623DD60" w14:textId="77777777" w:rsidR="008A602E" w:rsidRDefault="00000000" w:rsidP="00813D34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RAG principle: paste your sources → instruct to use only them — eliminates hallucination for document-grounded Q&amp;A</w:t>
            </w:r>
          </w:p>
          <w:p w14:paraId="38F0802C" w14:textId="52941197" w:rsidR="008A602E" w:rsidRDefault="00000000" w:rsidP="00813D34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APE (meta</w:t>
            </w:r>
            <w:r w:rsidR="00813D3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prompting): use AI to write and improve your prompts — stress-testing before production saves rework downstream</w:t>
            </w:r>
          </w:p>
          <w:p w14:paraId="7D71D8B8" w14:textId="77777777" w:rsidR="008A602E" w:rsidRDefault="00000000" w:rsidP="00813D34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Skeleton-of-Thought: outline first → fill sections in parallel — most efficient approach for long, complex structured documents</w:t>
            </w:r>
          </w:p>
          <w:p w14:paraId="139408A7" w14:textId="77777777" w:rsidR="008A602E" w:rsidRDefault="00000000" w:rsidP="00813D34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Framework selection: match the task structure to the framework — over-engineering simple tasks is as costly as under-engineering</w:t>
            </w:r>
          </w:p>
        </w:tc>
      </w:tr>
    </w:tbl>
    <w:p w14:paraId="3262B8AB" w14:textId="77777777" w:rsidR="008A602E" w:rsidRDefault="008A602E" w:rsidP="00813D34">
      <w:pPr>
        <w:spacing w:after="400" w:line="360" w:lineRule="auto"/>
      </w:pPr>
    </w:p>
    <w:p w14:paraId="1053363D" w14:textId="77777777" w:rsidR="008A602E" w:rsidRDefault="00000000" w:rsidP="00813D34">
      <w:pPr>
        <w:spacing w:after="300" w:line="360" w:lineRule="auto"/>
        <w:jc w:val="center"/>
      </w:pPr>
      <w:r>
        <w:rPr>
          <w:b/>
          <w:bCs/>
          <w:color w:val="001684"/>
          <w:sz w:val="20"/>
          <w:szCs w:val="20"/>
        </w:rPr>
        <w:t>Session 22 Complete → Proceed to Session 23: AI Automation</w:t>
      </w:r>
    </w:p>
    <w:p w14:paraId="63548BE3" w14:textId="77777777" w:rsidR="008A602E" w:rsidRDefault="00000000" w:rsidP="00813D34">
      <w:pPr>
        <w:spacing w:line="360" w:lineRule="auto"/>
        <w:jc w:val="center"/>
      </w:pPr>
      <w:r>
        <w:rPr>
          <w:color w:val="5B5B5B"/>
          <w:sz w:val="16"/>
          <w:szCs w:val="16"/>
        </w:rPr>
        <w:t>Prompt Engineering Certification Program | UpSkill Global Education Technologies Inc., Canada</w:t>
      </w:r>
    </w:p>
    <w:sectPr w:rsidR="008A602E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D257FF" w14:textId="77777777" w:rsidR="0032359A" w:rsidRDefault="0032359A">
      <w:r>
        <w:separator/>
      </w:r>
    </w:p>
  </w:endnote>
  <w:endnote w:type="continuationSeparator" w:id="0">
    <w:p w14:paraId="7246AA2D" w14:textId="77777777" w:rsidR="0032359A" w:rsidRDefault="00323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1A37E7" w14:textId="296DF965" w:rsidR="00972C22" w:rsidRDefault="00813D34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05618316" wp14:editId="75EE786D">
          <wp:simplePos x="0" y="0"/>
          <wp:positionH relativeFrom="column">
            <wp:posOffset>0</wp:posOffset>
          </wp:positionH>
          <wp:positionV relativeFrom="paragraph">
            <wp:posOffset>18415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</w:t>
    </w:r>
    <w:proofErr w:type="spellStart"/>
    <w:r w:rsidR="00000000" w:rsidRPr="00813D34">
      <w:rPr>
        <w:b/>
        <w:bCs/>
        <w:color w:val="5B5B5B"/>
        <w:sz w:val="18"/>
        <w:szCs w:val="18"/>
      </w:rPr>
      <w:t>UpSkill</w:t>
    </w:r>
    <w:proofErr w:type="spellEnd"/>
    <w:r w:rsidR="00000000" w:rsidRPr="00813D34">
      <w:rPr>
        <w:b/>
        <w:bCs/>
        <w:color w:val="5B5B5B"/>
        <w:sz w:val="18"/>
        <w:szCs w:val="18"/>
      </w:rPr>
      <w:t xml:space="preserve"> Global Education Technologies Inc., Canada</w:t>
    </w:r>
    <w:r w:rsidR="00000000">
      <w:rPr>
        <w:color w:val="5B5B5B"/>
        <w:sz w:val="15"/>
        <w:szCs w:val="15"/>
      </w:rPr>
      <w:tab/>
      <w:t xml:space="preserve">Page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PAGE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 w:rsidR="00000000">
      <w:rPr>
        <w:color w:val="5B5B5B"/>
        <w:sz w:val="15"/>
        <w:szCs w:val="15"/>
      </w:rPr>
      <w:fldChar w:fldCharType="end"/>
    </w:r>
    <w:r w:rsidR="00000000">
      <w:rPr>
        <w:color w:val="5B5B5B"/>
        <w:sz w:val="15"/>
        <w:szCs w:val="15"/>
      </w:rPr>
      <w:t xml:space="preserve"> of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NUMPAGES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 w:rsidR="00000000"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86F875" w14:textId="77777777" w:rsidR="0032359A" w:rsidRDefault="0032359A">
      <w:r>
        <w:separator/>
      </w:r>
    </w:p>
  </w:footnote>
  <w:footnote w:type="continuationSeparator" w:id="0">
    <w:p w14:paraId="2E75C284" w14:textId="77777777" w:rsidR="0032359A" w:rsidRDefault="003235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CCB46B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324C1A" w14:textId="77777777" w:rsidR="00972C22" w:rsidRPr="00813D34" w:rsidRDefault="00000000">
    <w:pPr>
      <w:pBdr>
        <w:bottom w:val="single" w:sz="4" w:space="4" w:color="F87807"/>
      </w:pBdr>
      <w:tabs>
        <w:tab w:val="right" w:pos="9360"/>
      </w:tabs>
      <w:rPr>
        <w:sz w:val="16"/>
        <w:szCs w:val="16"/>
      </w:rPr>
    </w:pPr>
    <w:r w:rsidRPr="00813D34">
      <w:rPr>
        <w:b/>
        <w:bCs/>
        <w:color w:val="5B5B5B"/>
        <w:sz w:val="16"/>
        <w:szCs w:val="16"/>
      </w:rPr>
      <w:t>PROMPT ENGINEERING CERTIFICATION PROGRAM</w:t>
    </w:r>
    <w:r w:rsidRPr="00813D34">
      <w:rPr>
        <w:b/>
        <w:bCs/>
        <w:color w:val="C25F00"/>
        <w:sz w:val="16"/>
        <w:szCs w:val="16"/>
      </w:rPr>
      <w:tab/>
      <w:t>MODULE 5 · SESSION 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1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60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2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4C837E1"/>
    <w:multiLevelType w:val="hybridMultilevel"/>
    <w:tmpl w:val="A0FC6458"/>
    <w:lvl w:ilvl="0" w:tplc="6EAC23F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num w:numId="1" w16cid:durableId="236015133">
    <w:abstractNumId w:val="2"/>
    <w:lvlOverride w:ilvl="0">
      <w:startOverride w:val="1"/>
    </w:lvlOverride>
  </w:num>
  <w:num w:numId="2" w16cid:durableId="1857380048">
    <w:abstractNumId w:val="1"/>
    <w:lvlOverride w:ilvl="0">
      <w:startOverride w:val="1"/>
    </w:lvlOverride>
  </w:num>
  <w:num w:numId="3" w16cid:durableId="381632683">
    <w:abstractNumId w:val="0"/>
    <w:lvlOverride w:ilvl="0">
      <w:startOverride w:val="1"/>
    </w:lvlOverride>
  </w:num>
  <w:num w:numId="4" w16cid:durableId="43005442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12581B"/>
    <w:rsid w:val="0016404A"/>
    <w:rsid w:val="00235504"/>
    <w:rsid w:val="0032359A"/>
    <w:rsid w:val="003A01D3"/>
    <w:rsid w:val="00442D44"/>
    <w:rsid w:val="005070B9"/>
    <w:rsid w:val="00523DF3"/>
    <w:rsid w:val="006677E5"/>
    <w:rsid w:val="00750186"/>
    <w:rsid w:val="00813D34"/>
    <w:rsid w:val="0084378A"/>
    <w:rsid w:val="008818E6"/>
    <w:rsid w:val="008A602E"/>
    <w:rsid w:val="00972C22"/>
    <w:rsid w:val="009B70B7"/>
    <w:rsid w:val="00C108F4"/>
    <w:rsid w:val="00C92E5A"/>
    <w:rsid w:val="00E8064D"/>
    <w:rsid w:val="00F2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E02B58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13D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3D34"/>
  </w:style>
  <w:style w:type="paragraph" w:styleId="Footer">
    <w:name w:val="footer"/>
    <w:basedOn w:val="Normal"/>
    <w:link w:val="FooterChar"/>
    <w:uiPriority w:val="99"/>
    <w:unhideWhenUsed/>
    <w:rsid w:val="00813D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3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2711</Words>
  <Characters>15457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3</cp:revision>
  <cp:lastPrinted>2026-07-08T09:49:00Z</cp:lastPrinted>
  <dcterms:created xsi:type="dcterms:W3CDTF">2026-07-08T09:49:00Z</dcterms:created>
  <dcterms:modified xsi:type="dcterms:W3CDTF">2026-07-08T09:49:00Z</dcterms:modified>
</cp:coreProperties>
</file>