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AC5A82" w14:textId="77777777" w:rsidR="005070B9" w:rsidRDefault="005070B9">
      <w:pPr>
        <w:spacing w:before="700"/>
      </w:pPr>
    </w:p>
    <w:p w14:paraId="6218F096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33D3EB67" wp14:editId="63FAA46F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8FA5" w14:textId="77777777" w:rsidR="009B3A86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35DD8F06" w14:textId="77777777" w:rsidR="009B3A86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5 — ADVANCED PROMPT ENGINEERING</w:t>
      </w:r>
    </w:p>
    <w:p w14:paraId="0FC4AA2E" w14:textId="77777777" w:rsidR="009B3A86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06C167C1" w14:textId="77777777" w:rsidR="009B3A86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23</w:t>
      </w:r>
    </w:p>
    <w:p w14:paraId="44B5FDB4" w14:textId="77777777" w:rsidR="009B3A86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AI Automation — Scaling AI Across Workflows</w:t>
      </w:r>
    </w:p>
    <w:p w14:paraId="14D2AAC6" w14:textId="77777777" w:rsidR="009B3A86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9B3A86" w14:paraId="6CB9864B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E333C" w14:textId="77777777" w:rsidR="009B3A86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7D3085AC" w14:textId="77777777" w:rsidR="009B3A86" w:rsidRDefault="00000000">
            <w:r>
              <w:rPr>
                <w:b/>
                <w:bCs/>
                <w:color w:val="001684"/>
                <w:sz w:val="20"/>
                <w:szCs w:val="20"/>
              </w:rPr>
              <w:t>5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50182" w14:textId="77777777" w:rsidR="009B3A86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0E97B2F8" w14:textId="77777777" w:rsidR="009B3A86" w:rsidRDefault="00000000">
            <w:r>
              <w:rPr>
                <w:b/>
                <w:bCs/>
                <w:color w:val="001684"/>
                <w:sz w:val="20"/>
                <w:szCs w:val="20"/>
              </w:rPr>
              <w:t>23 of 30</w:t>
            </w:r>
          </w:p>
        </w:tc>
      </w:tr>
      <w:tr w:rsidR="009B3A86" w14:paraId="306B8DF7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1DFE9" w14:textId="77777777" w:rsidR="009B3A86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59D7C070" w14:textId="77777777" w:rsidR="009B3A86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E7DE0" w14:textId="77777777" w:rsidR="009B3A86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722FD782" w14:textId="77777777" w:rsidR="009B3A86" w:rsidRDefault="00000000">
            <w:r>
              <w:rPr>
                <w:b/>
                <w:bCs/>
                <w:color w:val="001684"/>
                <w:sz w:val="20"/>
                <w:szCs w:val="20"/>
              </w:rPr>
              <w:t>Instructor-Led + Practice</w:t>
            </w:r>
          </w:p>
        </w:tc>
      </w:tr>
    </w:tbl>
    <w:p w14:paraId="7D5A2198" w14:textId="13790CAE" w:rsidR="009B3A86" w:rsidRDefault="00000000" w:rsidP="00D017E0">
      <w:pPr>
        <w:spacing w:before="1600"/>
        <w:jc w:val="center"/>
      </w:pPr>
      <w:r>
        <w:t xml:space="preserve">UpSkill Global </w:t>
      </w:r>
      <w:r w:rsidRPr="00D017E0">
        <w:t>Education Technologies Inc.</w:t>
      </w:r>
      <w:r w:rsidR="00D017E0" w:rsidRPr="00D017E0">
        <w:t xml:space="preserve"> </w:t>
      </w:r>
      <w:r w:rsidRPr="00D017E0">
        <w:rPr>
          <w:color w:val="5B5B5B"/>
        </w:rPr>
        <w:t>Canada</w:t>
      </w:r>
    </w:p>
    <w:p w14:paraId="05C7B4D7" w14:textId="77777777" w:rsidR="009B3A86" w:rsidRDefault="00000000">
      <w:r>
        <w:br w:type="page"/>
      </w:r>
    </w:p>
    <w:p w14:paraId="59714FE1" w14:textId="77777777" w:rsidR="009B3A86" w:rsidRDefault="00000000" w:rsidP="00D017E0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lastRenderedPageBreak/>
        <w:t>SESSION OVERVIEW</w:t>
      </w:r>
    </w:p>
    <w:p w14:paraId="6B125848" w14:textId="77777777" w:rsidR="009B3A86" w:rsidRDefault="00000000" w:rsidP="00D017E0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39D1B16D" w14:textId="77777777" w:rsidR="009B3A86" w:rsidRDefault="00000000" w:rsidP="00D017E0">
      <w:pPr>
        <w:spacing w:after="160" w:line="360" w:lineRule="auto"/>
      </w:pPr>
      <w:r>
        <w:t>By the end of this session, you will be able to:</w:t>
      </w:r>
    </w:p>
    <w:p w14:paraId="3C907266" w14:textId="77777777" w:rsidR="009B3A86" w:rsidRDefault="00000000" w:rsidP="00D017E0">
      <w:pPr>
        <w:pStyle w:val="ListParagraph"/>
        <w:numPr>
          <w:ilvl w:val="0"/>
          <w:numId w:val="2"/>
        </w:numPr>
        <w:spacing w:after="90" w:line="360" w:lineRule="auto"/>
      </w:pPr>
      <w:r>
        <w:t>Distinguish between manual prompting and automated AI workflows</w:t>
      </w:r>
    </w:p>
    <w:p w14:paraId="0C8177B1" w14:textId="2FFF40B1" w:rsidR="009B3A86" w:rsidRDefault="00000000" w:rsidP="00D017E0">
      <w:pPr>
        <w:pStyle w:val="ListParagraph"/>
        <w:numPr>
          <w:ilvl w:val="0"/>
          <w:numId w:val="2"/>
        </w:numPr>
        <w:spacing w:after="90" w:line="360" w:lineRule="auto"/>
      </w:pPr>
      <w:r>
        <w:t>Design automation</w:t>
      </w:r>
      <w:r w:rsidR="00D017E0">
        <w:t xml:space="preserve"> </w:t>
      </w:r>
      <w:r>
        <w:t>ready prompt templates with dynamic variables</w:t>
      </w:r>
    </w:p>
    <w:p w14:paraId="5DD98376" w14:textId="2FCB3376" w:rsidR="009B3A86" w:rsidRDefault="00000000" w:rsidP="00D017E0">
      <w:pPr>
        <w:pStyle w:val="ListParagraph"/>
        <w:numPr>
          <w:ilvl w:val="0"/>
          <w:numId w:val="2"/>
        </w:numPr>
        <w:spacing w:after="90" w:line="360" w:lineRule="auto"/>
      </w:pPr>
      <w:r>
        <w:t>Use no</w:t>
      </w:r>
      <w:r w:rsidR="00D017E0">
        <w:t xml:space="preserve"> </w:t>
      </w:r>
      <w:r>
        <w:t>code tools (Zapier, Make) to connect AI to business systems</w:t>
      </w:r>
    </w:p>
    <w:p w14:paraId="7C952E9D" w14:textId="541FA3D7" w:rsidR="009B3A86" w:rsidRDefault="00000000" w:rsidP="00D017E0">
      <w:pPr>
        <w:pStyle w:val="ListParagraph"/>
        <w:numPr>
          <w:ilvl w:val="0"/>
          <w:numId w:val="2"/>
        </w:numPr>
        <w:spacing w:after="90" w:line="360" w:lineRule="auto"/>
      </w:pPr>
      <w:r>
        <w:t>Build Python</w:t>
      </w:r>
      <w:r w:rsidR="00D017E0">
        <w:t xml:space="preserve"> </w:t>
      </w:r>
      <w:r>
        <w:t>based batch processing workflows for high</w:t>
      </w:r>
      <w:r w:rsidR="00D017E0">
        <w:t xml:space="preserve"> </w:t>
      </w:r>
      <w:r>
        <w:t>volume tasks</w:t>
      </w:r>
    </w:p>
    <w:p w14:paraId="022A3AB2" w14:textId="234D64CA" w:rsidR="009B3A86" w:rsidRDefault="00000000" w:rsidP="00D017E0">
      <w:pPr>
        <w:pStyle w:val="ListParagraph"/>
        <w:numPr>
          <w:ilvl w:val="0"/>
          <w:numId w:val="2"/>
        </w:numPr>
        <w:spacing w:after="90" w:line="360" w:lineRule="auto"/>
      </w:pPr>
      <w:r>
        <w:t>Implement error handling and human</w:t>
      </w:r>
      <w:r w:rsidR="00D017E0">
        <w:t xml:space="preserve"> </w:t>
      </w:r>
      <w:r>
        <w:t>in</w:t>
      </w:r>
      <w:r w:rsidR="00D017E0">
        <w:t xml:space="preserve"> </w:t>
      </w:r>
      <w:r>
        <w:t>the</w:t>
      </w:r>
      <w:r w:rsidR="00D017E0">
        <w:t xml:space="preserve"> </w:t>
      </w:r>
      <w:r>
        <w:t>loop checkpoints in AI automations</w:t>
      </w:r>
    </w:p>
    <w:p w14:paraId="291A634E" w14:textId="77777777" w:rsidR="009B3A86" w:rsidRDefault="00000000" w:rsidP="00D017E0">
      <w:pPr>
        <w:pStyle w:val="ListParagraph"/>
        <w:numPr>
          <w:ilvl w:val="0"/>
          <w:numId w:val="2"/>
        </w:numPr>
        <w:spacing w:after="90" w:line="360" w:lineRule="auto"/>
      </w:pPr>
      <w:r>
        <w:t>Evaluate automation ROI and decide when to automate vs. keep manual</w:t>
      </w:r>
    </w:p>
    <w:p w14:paraId="74607A5B" w14:textId="77777777" w:rsidR="009B3A86" w:rsidRDefault="00000000" w:rsidP="00D017E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23.1  </w:t>
      </w:r>
      <w:r>
        <w:rPr>
          <w:b/>
          <w:bCs/>
          <w:color w:val="001684"/>
          <w:sz w:val="30"/>
          <w:szCs w:val="30"/>
        </w:rPr>
        <w:t>The Automation Mindset</w:t>
      </w:r>
    </w:p>
    <w:p w14:paraId="15F4B47F" w14:textId="5FC880CE" w:rsidR="00945B43" w:rsidRDefault="00945B43" w:rsidP="00D017E0">
      <w:pPr>
        <w:spacing w:after="160" w:line="360" w:lineRule="auto"/>
      </w:pPr>
      <w:r>
        <w:rPr>
          <w:noProof/>
        </w:rPr>
        <w:drawing>
          <wp:inline distT="0" distB="0" distL="0" distR="0" wp14:anchorId="2A025167" wp14:editId="7775E1E4">
            <wp:extent cx="6400800" cy="3572510"/>
            <wp:effectExtent l="0" t="0" r="0" b="0"/>
            <wp:docPr id="179426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68168" name="Picture 1794268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EFCB" w14:textId="245CC4C0" w:rsidR="009B3A86" w:rsidRDefault="00000000" w:rsidP="00D017E0">
      <w:pPr>
        <w:spacing w:after="160" w:line="360" w:lineRule="auto"/>
      </w:pPr>
      <w:r>
        <w:t>Manual prompting and AI automation are not the same: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5"/>
        <w:gridCol w:w="5285"/>
      </w:tblGrid>
      <w:tr w:rsidR="009B3A86" w14:paraId="048E7F1C" w14:textId="77777777">
        <w:trPr>
          <w:tblHeader/>
          <w:jc w:val="center"/>
        </w:trPr>
        <w:tc>
          <w:tcPr>
            <w:tcW w:w="4785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60675" w14:textId="77777777" w:rsidR="009B3A86" w:rsidRDefault="00000000" w:rsidP="00D017E0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MANUAL PROMPTING</w:t>
            </w:r>
          </w:p>
        </w:tc>
        <w:tc>
          <w:tcPr>
            <w:tcW w:w="5285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26376" w14:textId="77777777" w:rsidR="009B3A86" w:rsidRDefault="00000000" w:rsidP="00D017E0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AUTOMATION</w:t>
            </w:r>
          </w:p>
        </w:tc>
      </w:tr>
      <w:tr w:rsidR="009B3A86" w14:paraId="6487A083" w14:textId="77777777">
        <w:trPr>
          <w:jc w:val="center"/>
        </w:trPr>
        <w:tc>
          <w:tcPr>
            <w:tcW w:w="47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F1575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You write → AI responds</w:t>
            </w:r>
          </w:p>
        </w:tc>
        <w:tc>
          <w:tcPr>
            <w:tcW w:w="52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723DC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Trigger fires → AI processes → System acts</w:t>
            </w:r>
          </w:p>
        </w:tc>
      </w:tr>
      <w:tr w:rsidR="009B3A86" w14:paraId="21E38FB0" w14:textId="77777777">
        <w:trPr>
          <w:jc w:val="center"/>
        </w:trPr>
        <w:tc>
          <w:tcPr>
            <w:tcW w:w="47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5A984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One at a time</w:t>
            </w:r>
          </w:p>
        </w:tc>
        <w:tc>
          <w:tcPr>
            <w:tcW w:w="52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50452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Hundreds or thousands in parallel</w:t>
            </w:r>
          </w:p>
        </w:tc>
      </w:tr>
      <w:tr w:rsidR="009B3A86" w14:paraId="762EC440" w14:textId="77777777">
        <w:trPr>
          <w:jc w:val="center"/>
        </w:trPr>
        <w:tc>
          <w:tcPr>
            <w:tcW w:w="47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C1ADF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You paste the input</w:t>
            </w:r>
          </w:p>
        </w:tc>
        <w:tc>
          <w:tcPr>
            <w:tcW w:w="52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F9EE0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Data flows in programmatically</w:t>
            </w:r>
          </w:p>
        </w:tc>
      </w:tr>
      <w:tr w:rsidR="009B3A86" w14:paraId="024FF68C" w14:textId="77777777">
        <w:trPr>
          <w:jc w:val="center"/>
        </w:trPr>
        <w:tc>
          <w:tcPr>
            <w:tcW w:w="47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BB306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You read the output</w:t>
            </w:r>
          </w:p>
        </w:tc>
        <w:tc>
          <w:tcPr>
            <w:tcW w:w="52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FDD0C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Output goes directly to destination</w:t>
            </w:r>
          </w:p>
        </w:tc>
      </w:tr>
      <w:tr w:rsidR="009B3A86" w14:paraId="22DC8A79" w14:textId="77777777">
        <w:trPr>
          <w:jc w:val="center"/>
        </w:trPr>
        <w:tc>
          <w:tcPr>
            <w:tcW w:w="47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1FC86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You decide what to do</w:t>
            </w:r>
          </w:p>
        </w:tc>
        <w:tc>
          <w:tcPr>
            <w:tcW w:w="52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18C34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Rules decide what to do (with human gates)</w:t>
            </w:r>
          </w:p>
        </w:tc>
      </w:tr>
      <w:tr w:rsidR="009B3A86" w14:paraId="53EF919D" w14:textId="77777777">
        <w:trPr>
          <w:jc w:val="center"/>
        </w:trPr>
        <w:tc>
          <w:tcPr>
            <w:tcW w:w="47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906CC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Limited by your time</w:t>
            </w:r>
          </w:p>
        </w:tc>
        <w:tc>
          <w:tcPr>
            <w:tcW w:w="5285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6747C" w14:textId="77777777" w:rsidR="009B3A86" w:rsidRDefault="00000000" w:rsidP="00D017E0">
            <w:pPr>
              <w:spacing w:line="360" w:lineRule="auto"/>
            </w:pPr>
            <w:r>
              <w:rPr>
                <w:sz w:val="19"/>
                <w:szCs w:val="19"/>
              </w:rPr>
              <w:t>Limited only by API rate limits and cost</w:t>
            </w:r>
          </w:p>
        </w:tc>
      </w:tr>
    </w:tbl>
    <w:p w14:paraId="378EC45F" w14:textId="77777777" w:rsidR="00D017E0" w:rsidRDefault="00D017E0" w:rsidP="00D017E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AB92CD1" w14:textId="77777777" w:rsidR="00D017E0" w:rsidRDefault="00D017E0" w:rsidP="00D017E0">
      <w:pPr>
        <w:spacing w:after="100" w:line="360" w:lineRule="auto"/>
      </w:pPr>
      <w:r>
        <w:rPr>
          <w:b/>
          <w:bCs/>
          <w:color w:val="001684"/>
        </w:rPr>
        <w:t>The Automation Question</w:t>
      </w:r>
    </w:p>
    <w:p w14:paraId="3BCA6751" w14:textId="2CF945AA" w:rsidR="00D017E0" w:rsidRDefault="00D017E0" w:rsidP="00D017E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rFonts w:ascii="Segoe UI Symbol" w:hAnsi="Segoe UI Symbol" w:cs="Segoe UI Symbol"/>
          <w:b/>
          <w:bCs/>
          <w:color w:val="C25F00"/>
          <w:sz w:val="20"/>
          <w:szCs w:val="20"/>
        </w:rPr>
        <w:t>✓</w:t>
      </w:r>
      <w:r>
        <w:rPr>
          <w:b/>
          <w:bCs/>
          <w:color w:val="C25F00"/>
          <w:sz w:val="20"/>
          <w:szCs w:val="20"/>
        </w:rPr>
        <w:t xml:space="preserve">  </w:t>
      </w:r>
      <w:r>
        <w:rPr>
          <w:sz w:val="20"/>
          <w:szCs w:val="20"/>
        </w:rPr>
        <w:t>Which of my recurring AI tasks happen more than 10 times per week? Those are candidates for automation.</w:t>
      </w:r>
    </w:p>
    <w:p w14:paraId="5EA0ED8D" w14:textId="77777777" w:rsidR="00D017E0" w:rsidRDefault="00D017E0" w:rsidP="00D017E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ADEE1EE" w14:textId="77777777" w:rsidR="00D017E0" w:rsidRDefault="00D017E0" w:rsidP="00D017E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4BA7000" w14:textId="2A0131C3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Automation Readiness Criteria</w:t>
      </w:r>
    </w:p>
    <w:p w14:paraId="1F677A08" w14:textId="77777777" w:rsidR="009B3A86" w:rsidRDefault="00000000" w:rsidP="00D017E0">
      <w:pPr>
        <w:spacing w:after="160" w:line="360" w:lineRule="auto"/>
      </w:pPr>
      <w:r>
        <w:t>Before automating any AI task, check all boxes: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9B3A86" w14:paraId="6AA3754C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FC14A10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The task is well-defined (same structure every time)</w:t>
            </w:r>
          </w:p>
          <w:p w14:paraId="15433AC1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The output quality from manual prompting is consistently high (&gt;85%)</w:t>
            </w:r>
          </w:p>
          <w:p w14:paraId="4F31CA04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The input data is structured and available programmatically</w:t>
            </w:r>
          </w:p>
          <w:p w14:paraId="441FD55E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The output can be validated before being acted upon</w:t>
            </w:r>
          </w:p>
          <w:p w14:paraId="14494FCB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The consequences of occasional errors are manageable</w:t>
            </w:r>
          </w:p>
          <w:p w14:paraId="5B86CDA6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 human spot-check process is in place</w:t>
            </w:r>
          </w:p>
          <w:p w14:paraId="5D8C4E44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You have approval from the appropriate stakeholders</w:t>
            </w:r>
          </w:p>
        </w:tc>
      </w:tr>
    </w:tbl>
    <w:p w14:paraId="1BD7C259" w14:textId="77777777" w:rsidR="009B3A86" w:rsidRDefault="00000000" w:rsidP="00D017E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23.2  </w:t>
      </w:r>
      <w:r>
        <w:rPr>
          <w:b/>
          <w:bCs/>
          <w:color w:val="001684"/>
          <w:sz w:val="30"/>
          <w:szCs w:val="30"/>
        </w:rPr>
        <w:t>Automation-Ready Prompt Design</w:t>
      </w:r>
    </w:p>
    <w:p w14:paraId="2971B85E" w14:textId="37979780" w:rsidR="00945B43" w:rsidRDefault="00945B43" w:rsidP="00D017E0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4D9BD1E1" wp14:editId="0AE1F49D">
            <wp:extent cx="5435600" cy="3033798"/>
            <wp:effectExtent l="0" t="0" r="0" b="1905"/>
            <wp:docPr id="758765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65747" name="Picture 7587657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283" cy="303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8CB9" w14:textId="1F080B37" w:rsidR="009B3A86" w:rsidRDefault="00000000" w:rsidP="00D017E0">
      <w:pPr>
        <w:spacing w:after="160" w:line="360" w:lineRule="auto"/>
      </w:pPr>
      <w:r>
        <w:t>To automate a prompt, it must be designed for dynamic variable injection inputs arrive programmatically, not manually pasted.</w:t>
      </w:r>
    </w:p>
    <w:p w14:paraId="36EE7E7B" w14:textId="77777777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Anatomy of an Automation-Ready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:rsidRPr="00D017E0" w14:paraId="7A485DD6" w14:textId="77777777" w:rsidTr="00D017E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771663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SYSTEM PROMPT (static — defines AI role and rules):</w:t>
            </w:r>
          </w:p>
          <w:p w14:paraId="51A2CEC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"You are a {ROLE} for {COMPANY}. You produce {OUTPUT_TYPE}.</w:t>
            </w:r>
          </w:p>
          <w:p w14:paraId="6DE350A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 {STATIC_RULES}"</w:t>
            </w:r>
          </w:p>
          <w:p w14:paraId="449AF96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85DD3B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 PROMPT (dynamic — variables replaced per run):</w:t>
            </w:r>
          </w:p>
          <w:p w14:paraId="1290907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"Process the following {INPUT_TYPE}:</w:t>
            </w:r>
          </w:p>
          <w:p w14:paraId="4F01FAE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03E83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DATA:</w:t>
            </w:r>
          </w:p>
          <w:p w14:paraId="22F0F7A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{INPUT_VARIABLE}</w:t>
            </w:r>
          </w:p>
          <w:p w14:paraId="115886F3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C3DD93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REQUIRED OUTPUT FORMAT:</w:t>
            </w:r>
          </w:p>
          <w:p w14:paraId="3BC3E58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{OUTPUT_TEMPLATE}</w:t>
            </w:r>
          </w:p>
          <w:p w14:paraId="654878B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84C62D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CONSTRAINTS FOR THIS SPECIFIC RUN:</w:t>
            </w:r>
          </w:p>
          <w:p w14:paraId="1579BCB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{DYNAMIC_CONSTRAINTS}"</w:t>
            </w:r>
          </w:p>
        </w:tc>
      </w:tr>
    </w:tbl>
    <w:p w14:paraId="0B326900" w14:textId="77777777" w:rsidR="00D017E0" w:rsidRDefault="00D017E0" w:rsidP="00D017E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544D9E5" w14:textId="3BF3989C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Example: Automated Support Ticket Classifier</w:t>
      </w:r>
    </w:p>
    <w:p w14:paraId="7D680978" w14:textId="77777777" w:rsidR="009B3A86" w:rsidRDefault="00000000" w:rsidP="00D017E0">
      <w:pPr>
        <w:spacing w:after="160" w:line="360" w:lineRule="auto"/>
      </w:pPr>
      <w:r>
        <w:rPr>
          <w:b/>
          <w:bCs/>
          <w:color w:val="001684"/>
        </w:rPr>
        <w:t>System Prompt (static):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:rsidRPr="00D017E0" w14:paraId="62698DB9" w14:textId="77777777" w:rsidTr="00D017E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40344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support ticket classifier for CloudSync, a B2B project management platform.</w:t>
            </w:r>
          </w:p>
          <w:p w14:paraId="0922996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Classify every ticket accurately and consistently.</w:t>
            </w:r>
          </w:p>
          <w:p w14:paraId="0F62F54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ONLY valid JSON — no explanation, no preamble.</w:t>
            </w:r>
          </w:p>
        </w:tc>
      </w:tr>
    </w:tbl>
    <w:p w14:paraId="28C9A49E" w14:textId="77777777" w:rsidR="00D017E0" w:rsidRDefault="00D017E0" w:rsidP="00D017E0">
      <w:pPr>
        <w:spacing w:after="160" w:line="360" w:lineRule="auto"/>
        <w:rPr>
          <w:b/>
          <w:bCs/>
          <w:color w:val="001684"/>
        </w:rPr>
      </w:pPr>
    </w:p>
    <w:p w14:paraId="066ECAA0" w14:textId="27F2CDB0" w:rsidR="009B3A86" w:rsidRDefault="00000000" w:rsidP="00D017E0">
      <w:pPr>
        <w:spacing w:after="160" w:line="360" w:lineRule="auto"/>
      </w:pPr>
      <w:r>
        <w:rPr>
          <w:b/>
          <w:bCs/>
          <w:color w:val="001684"/>
        </w:rPr>
        <w:t>User Prompt (dynamic per ticket):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:rsidRPr="00D017E0" w14:paraId="3E623164" w14:textId="77777777" w:rsidTr="00D017E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601C7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Classify this support ticket:</w:t>
            </w:r>
          </w:p>
          <w:p w14:paraId="7931C25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4FAA3F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 TEXT: {ticket_body}</w:t>
            </w:r>
          </w:p>
          <w:p w14:paraId="1E71BC9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 TIER: {customer_tier}</w:t>
            </w:r>
          </w:p>
          <w:p w14:paraId="0C5B94C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SUBMISSION CHANNEL: {channel}</w:t>
            </w:r>
          </w:p>
          <w:p w14:paraId="3066DC6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521190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this exact JSON structure:</w:t>
            </w:r>
          </w:p>
          <w:p w14:paraId="11CB012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</w:t>
            </w:r>
          </w:p>
          <w:p w14:paraId="33F92C7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"category": "[Technical / Billing / Feature Request / Account / General]",</w:t>
            </w:r>
          </w:p>
          <w:p w14:paraId="792C64A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"priority": "[P0 / P1 / P2 / P3]",</w:t>
            </w:r>
          </w:p>
          <w:p w14:paraId="371EC2D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"sentiment": "[Frustrated / Neutral / Positive]",</w:t>
            </w:r>
          </w:p>
          <w:p w14:paraId="3226BB4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"requires_human": [true / false],</w:t>
            </w:r>
          </w:p>
          <w:p w14:paraId="12EA891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"reason_for_human": "[Brief reason if requires_human is true, else null]",</w:t>
            </w:r>
          </w:p>
          <w:p w14:paraId="4A997D4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"suggested_team": "[Engineering / Billing / Customer Success / Account Management]",</w:t>
            </w:r>
          </w:p>
          <w:p w14:paraId="7D683C1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"confidence": "[High / Medium / Low]"</w:t>
            </w:r>
          </w:p>
          <w:p w14:paraId="22D772F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580DA3FD" w14:textId="77777777" w:rsidR="009B3A86" w:rsidRDefault="00000000" w:rsidP="00D017E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23.3  </w:t>
      </w:r>
      <w:r>
        <w:rPr>
          <w:b/>
          <w:bCs/>
          <w:color w:val="001684"/>
          <w:sz w:val="30"/>
          <w:szCs w:val="30"/>
        </w:rPr>
        <w:t>No-Code Automation — Zapier and Make</w:t>
      </w:r>
    </w:p>
    <w:p w14:paraId="68B06B58" w14:textId="1904CD81" w:rsidR="00945B43" w:rsidRDefault="00945B43" w:rsidP="00D017E0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684C9079" wp14:editId="48FF72BF">
            <wp:extent cx="4140200" cy="2310791"/>
            <wp:effectExtent l="0" t="0" r="0" b="635"/>
            <wp:docPr id="2006143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43955" name="Picture 20061439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372" cy="233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18DF" w14:textId="028BFCB6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Zapier AI Automation Flow Example</w:t>
      </w:r>
    </w:p>
    <w:p w14:paraId="5B1BF56E" w14:textId="77777777" w:rsidR="009B3A86" w:rsidRDefault="00000000" w:rsidP="00D017E0">
      <w:pPr>
        <w:spacing w:after="160" w:line="360" w:lineRule="auto"/>
      </w:pPr>
      <w:r>
        <w:t>Use Case: Automatically draft a personalized response to every new support email.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9B3A86" w14:paraId="732CFE01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A375AB" w14:textId="77777777" w:rsidR="009B3A86" w:rsidRDefault="00000000" w:rsidP="00D017E0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ZAPIER FLOW DESIGN</w:t>
            </w:r>
          </w:p>
          <w:p w14:paraId="4BE612DD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TRIGGER: New email arrives in support@company.com (Gmail trigger)</w:t>
            </w:r>
          </w:p>
          <w:p w14:paraId="546E77C8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2CF62925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1: Extract email fields — Sender name, subject, body</w:t>
            </w:r>
          </w:p>
          <w:p w14:paraId="7A954316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4B3B8A3E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2: OpenAI Action (ChatGPT / GPT-4)</w:t>
            </w:r>
          </w:p>
          <w:p w14:paraId="463351E7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System message: [Your support persona system prompt]</w:t>
            </w:r>
          </w:p>
          <w:p w14:paraId="39D9DB8B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User message: "Draft a response to this support email:</w:t>
            </w:r>
          </w:p>
          <w:p w14:paraId="75C8280D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From: {sender_name} | Subject: {subject} | Body: {email_body}</w:t>
            </w:r>
          </w:p>
          <w:p w14:paraId="1AB582A5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Use our support response framework.</w:t>
            </w:r>
          </w:p>
          <w:p w14:paraId="4061BA73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If this requires escalation, begin with: ESCALATION NEEDED:</w:t>
            </w:r>
          </w:p>
          <w:p w14:paraId="003AA4B3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Otherwise begin with: DRAFT RESPONSE:"</w:t>
            </w:r>
          </w:p>
          <w:p w14:paraId="64CD0F1D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29C9AC32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3: Conditional Filter</w:t>
            </w:r>
          </w:p>
          <w:p w14:paraId="38DFC82A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IF response starts with "ESCALATION NEEDED:" →</w:t>
            </w:r>
          </w:p>
          <w:p w14:paraId="7C0ED077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Create Jira ticket tagged URGENT + notify senior agent in Slack</w:t>
            </w:r>
          </w:p>
          <w:p w14:paraId="5F6063EF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ELSE → Create draft reply in Gmail (not send — human reviews first)</w:t>
            </w:r>
          </w:p>
          <w:p w14:paraId="0FE6A7A9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1EBABE16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4: Slack notification to support agent</w:t>
            </w:r>
          </w:p>
          <w:p w14:paraId="7D1B149A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"New support draft ready for {sender_name}.</w:t>
            </w:r>
          </w:p>
          <w:p w14:paraId="12F24425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Category: [from AI output] | Review in Gmail drafts."</w:t>
            </w:r>
          </w:p>
        </w:tc>
      </w:tr>
    </w:tbl>
    <w:p w14:paraId="43D6326E" w14:textId="77777777" w:rsidR="00D017E0" w:rsidRDefault="00D017E0" w:rsidP="00D017E0">
      <w:pPr>
        <w:spacing w:after="160" w:line="360" w:lineRule="auto"/>
        <w:rPr>
          <w:b/>
          <w:bCs/>
          <w:color w:val="001684"/>
        </w:rPr>
      </w:pPr>
    </w:p>
    <w:p w14:paraId="20195FE8" w14:textId="4F6A80A6" w:rsidR="009B3A86" w:rsidRDefault="00000000" w:rsidP="00D017E0">
      <w:pPr>
        <w:spacing w:after="160" w:line="360" w:lineRule="auto"/>
      </w:pPr>
      <w:r>
        <w:rPr>
          <w:b/>
          <w:bCs/>
          <w:color w:val="001684"/>
        </w:rPr>
        <w:t xml:space="preserve">Key design principle: </w:t>
      </w:r>
      <w:r>
        <w:t>The automation creates a DRAFT — the human agent reviews and sends. This is the human-in-the-loop checkpoint for outbound communication.</w:t>
      </w:r>
    </w:p>
    <w:p w14:paraId="0880FE35" w14:textId="01AE627D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Make (</w:t>
      </w:r>
      <w:proofErr w:type="spellStart"/>
      <w:r>
        <w:rPr>
          <w:b/>
          <w:bCs/>
          <w:color w:val="C25F00"/>
          <w:sz w:val="20"/>
          <w:szCs w:val="20"/>
        </w:rPr>
        <w:t>Integromat</w:t>
      </w:r>
      <w:proofErr w:type="spellEnd"/>
      <w:r>
        <w:rPr>
          <w:b/>
          <w:bCs/>
          <w:color w:val="C25F00"/>
          <w:sz w:val="20"/>
          <w:szCs w:val="20"/>
        </w:rPr>
        <w:t>) Automation Content Calendar Execution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9B3A86" w14:paraId="690E658B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A4F033" w14:textId="77777777" w:rsidR="009B3A86" w:rsidRDefault="00000000" w:rsidP="00D017E0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MAKE SCENARIO DESIGN</w:t>
            </w:r>
          </w:p>
          <w:p w14:paraId="6D9FB02A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TRIGGER: Google Sheets — new row added to content calendar</w:t>
            </w:r>
          </w:p>
          <w:p w14:paraId="22361AB8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(Columns: Date | Platform | Topic | Angle | Format | Status)</w:t>
            </w:r>
          </w:p>
          <w:p w14:paraId="10ABC80F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Status = "Approved for AI Draft"</w:t>
            </w:r>
          </w:p>
          <w:p w14:paraId="2926984E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48ADAC4C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1: Parse row fields — Extract: Platform, Topic, Angle, Format, Date</w:t>
            </w:r>
          </w:p>
          <w:p w14:paraId="49B7AFC8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26DF7322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2: Select prompt template based on Platform</w:t>
            </w:r>
          </w:p>
          <w:p w14:paraId="6550B345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— LinkedIn → LinkedIn thought leadership prompt</w:t>
            </w:r>
          </w:p>
          <w:p w14:paraId="63FA48B0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— Instagram → Instagram caption + hashtags prompt</w:t>
            </w:r>
          </w:p>
          <w:p w14:paraId="13C373FD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— Email → Newsletter section prompt</w:t>
            </w:r>
          </w:p>
          <w:p w14:paraId="4C45618A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1CBBC08E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3: OpenAI API call with selected prompt + variables injected</w:t>
            </w:r>
          </w:p>
          <w:p w14:paraId="69D6BDC2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6E3AA1D3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4: Google Docs — Create new document with:</w:t>
            </w:r>
          </w:p>
          <w:p w14:paraId="5A5F2080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— Title: [Platform] | [Date] | [Topic]</w:t>
            </w:r>
          </w:p>
          <w:p w14:paraId="0E6EAA4A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— Content: AI-generated draft</w:t>
            </w:r>
          </w:p>
          <w:p w14:paraId="46879FEA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— Section: "Status: DRAFT — Needs human review"</w:t>
            </w:r>
          </w:p>
          <w:p w14:paraId="5C0EB557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3B4FA292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5: Update Google Sheets — Status → "Draft Ready"</w:t>
            </w:r>
          </w:p>
          <w:p w14:paraId="791C9E51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↓</w:t>
            </w:r>
          </w:p>
          <w:p w14:paraId="59F27D1D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STEP 6: Email notification to content manager:</w:t>
            </w:r>
          </w:p>
          <w:p w14:paraId="46B6ACC2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"New AI draft ready for: [Topic] on [Platform] — [link to Google Doc]"</w:t>
            </w:r>
          </w:p>
        </w:tc>
      </w:tr>
    </w:tbl>
    <w:p w14:paraId="685A61E1" w14:textId="77777777" w:rsidR="009B3A86" w:rsidRDefault="00000000" w:rsidP="00D017E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23.4  </w:t>
      </w:r>
      <w:r>
        <w:rPr>
          <w:b/>
          <w:bCs/>
          <w:color w:val="001684"/>
          <w:sz w:val="30"/>
          <w:szCs w:val="30"/>
        </w:rPr>
        <w:t>Python Batch Processing</w:t>
      </w:r>
    </w:p>
    <w:p w14:paraId="3BFE61B9" w14:textId="3D099F50" w:rsidR="00945B43" w:rsidRDefault="001E2B82" w:rsidP="00D017E0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3531975B" wp14:editId="59F28C5B">
            <wp:extent cx="5321300" cy="2970004"/>
            <wp:effectExtent l="0" t="0" r="0" b="1905"/>
            <wp:docPr id="453060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60445" name="Picture 4530604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372" cy="299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F384" w14:textId="4C8C3126" w:rsidR="009B3A86" w:rsidRDefault="00000000" w:rsidP="00D017E0">
      <w:pPr>
        <w:spacing w:after="160" w:line="360" w:lineRule="auto"/>
      </w:pPr>
      <w:r>
        <w:t>For high-volume, systematic AI automation processing hundreds or thousands of inputs.</w:t>
      </w:r>
    </w:p>
    <w:p w14:paraId="71AFF5AD" w14:textId="77777777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Batch Processor with Rate Limiting and Error Handling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:rsidRPr="00D017E0" w14:paraId="5FBD5A30" w14:textId="77777777" w:rsidTr="00D017E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70EF4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time</w:t>
            </w:r>
          </w:p>
          <w:p w14:paraId="3597386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json</w:t>
            </w:r>
          </w:p>
          <w:p w14:paraId="055B8C3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csv</w:t>
            </w:r>
          </w:p>
          <w:p w14:paraId="241E76F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pathlib import Path</w:t>
            </w:r>
          </w:p>
          <w:p w14:paraId="3FC7A86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openai import OpenAI</w:t>
            </w:r>
          </w:p>
          <w:p w14:paraId="6994E8E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datetime import datetime</w:t>
            </w:r>
          </w:p>
          <w:p w14:paraId="10B81CE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239466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client = OpenAI()</w:t>
            </w:r>
          </w:p>
          <w:p w14:paraId="6A4E7C4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02F66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classify_support_ticket(ticket_text: str, customer_tier: str) -&gt; dict:</w:t>
            </w:r>
          </w:p>
          <w:p w14:paraId="6CB4B8B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6C20489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Classify a single support ticket using the OpenAI API.</w:t>
            </w:r>
          </w:p>
          <w:p w14:paraId="2D8E5E9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9D0941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Args:</w:t>
            </w:r>
          </w:p>
          <w:p w14:paraId="61CCFA4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ticket_text: The raw text of the support ticket</w:t>
            </w:r>
          </w:p>
          <w:p w14:paraId="0FAA9F8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customer_tier: The customer's tier (Standard / Premium / Enterprise)</w:t>
            </w:r>
          </w:p>
          <w:p w14:paraId="1FB601A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46A9C8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Returns:</w:t>
            </w:r>
          </w:p>
          <w:p w14:paraId="290351E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Dictionary containing classification results, or error info.</w:t>
            </w:r>
          </w:p>
          <w:p w14:paraId="7F6A4F4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2C71404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system_prompt = """You are a support ticket classifier for CloudSync.</w:t>
            </w:r>
          </w:p>
          <w:p w14:paraId="0FBA93B8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Classify accurately. Output ONLY valid JSON — no explanation."""</w:t>
            </w:r>
          </w:p>
          <w:p w14:paraId="03C1C3B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B7E6DC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user_prompt = f"""Classify this support ticket:</w:t>
            </w:r>
          </w:p>
          <w:p w14:paraId="7C46D99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TICKET: {ticket_text}</w:t>
            </w:r>
          </w:p>
          <w:p w14:paraId="45155AD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 TIER: {customer_tier}</w:t>
            </w:r>
          </w:p>
          <w:p w14:paraId="5F4A580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220A6D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 this exact JSON:</w:t>
            </w:r>
          </w:p>
          <w:p w14:paraId="79AC6D53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{{</w:t>
            </w:r>
          </w:p>
          <w:p w14:paraId="66EAFB5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"category": "Technical|Billing|Feature Request|Account|General",</w:t>
            </w:r>
          </w:p>
          <w:p w14:paraId="5FB931E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"priority": "P0|P1|P2|P3",</w:t>
            </w:r>
          </w:p>
          <w:p w14:paraId="5EBCBAC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"sentiment": "Frustrated|Neutral|Positive",</w:t>
            </w:r>
          </w:p>
          <w:p w14:paraId="0955EC7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"requires_human": true|false,</w:t>
            </w:r>
          </w:p>
          <w:p w14:paraId="405D3CF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"suggested_team": "Engineering|Billing|Customer Success|Account Management",</w:t>
            </w:r>
          </w:p>
          <w:p w14:paraId="53F992B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"confidence": "High|Medium|Low"</w:t>
            </w:r>
          </w:p>
          <w:p w14:paraId="287F854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}}"""</w:t>
            </w:r>
          </w:p>
          <w:p w14:paraId="3F27B64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87927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try:</w:t>
            </w:r>
          </w:p>
          <w:p w14:paraId="790A913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response = client.chat.completions.create(</w:t>
            </w:r>
          </w:p>
          <w:p w14:paraId="25717E1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model="gpt-4o",</w:t>
            </w:r>
          </w:p>
          <w:p w14:paraId="0DFEF81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messages=[</w:t>
            </w:r>
          </w:p>
          <w:p w14:paraId="098186D8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{"role": "system", "content": system_prompt},</w:t>
            </w:r>
          </w:p>
          <w:p w14:paraId="491ECE2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{"role": "user", "content": user_prompt}</w:t>
            </w:r>
          </w:p>
          <w:p w14:paraId="3DD8A00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],</w:t>
            </w:r>
          </w:p>
          <w:p w14:paraId="3A7F831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temperature=0.1,  # Very low — classification should be deterministic</w:t>
            </w:r>
          </w:p>
          <w:p w14:paraId="48D591D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max_tokens=200,</w:t>
            </w:r>
          </w:p>
          <w:p w14:paraId="4449396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response_format={"type": "json_object"}  # Force JSON output</w:t>
            </w:r>
          </w:p>
          <w:p w14:paraId="482B084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)</w:t>
            </w:r>
          </w:p>
          <w:p w14:paraId="35E9043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result = json.loads(response.choices[0].message.content)</w:t>
            </w:r>
          </w:p>
          <w:p w14:paraId="4753F1A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result["status"] = "success"</w:t>
            </w:r>
          </w:p>
          <w:p w14:paraId="7A6A393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result</w:t>
            </w:r>
          </w:p>
          <w:p w14:paraId="5821802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except json.JSONDecodeError as e:</w:t>
            </w:r>
          </w:p>
          <w:p w14:paraId="183ECA4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{"status": "error", "error_type": "json_parse", "error": str(e)}</w:t>
            </w:r>
          </w:p>
          <w:p w14:paraId="3BE2419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except Exception as e:</w:t>
            </w:r>
          </w:p>
          <w:p w14:paraId="71FBCC4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{"status": "error", "error_type": "api_error", "error": str(e)}</w:t>
            </w:r>
          </w:p>
          <w:p w14:paraId="63D861A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7F276E2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B8CAB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process_ticket_batch(</w:t>
            </w:r>
          </w:p>
          <w:p w14:paraId="1A46C44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input_csv: str,</w:t>
            </w:r>
          </w:p>
          <w:p w14:paraId="27E5795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output_csv: str,</w:t>
            </w:r>
          </w:p>
          <w:p w14:paraId="296BECD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requests_per_minute: int = 60</w:t>
            </w:r>
          </w:p>
          <w:p w14:paraId="2C6AF5B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-&gt; dict:</w:t>
            </w:r>
          </w:p>
          <w:p w14:paraId="1E60302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6B23885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Process a batch of support tickets from a CSV file.</w:t>
            </w:r>
          </w:p>
          <w:p w14:paraId="4D31E1A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DAA5CC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Args:</w:t>
            </w:r>
          </w:p>
          <w:p w14:paraId="5BB5C5A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input_csv: Path to CSV with columns: ticket_id, ticket_text, customer_tier</w:t>
            </w:r>
          </w:p>
          <w:p w14:paraId="676BD06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output_csv: Path to write results CSV</w:t>
            </w:r>
          </w:p>
          <w:p w14:paraId="2E272FF3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requests_per_minute: API rate limit to respect</w:t>
            </w:r>
          </w:p>
          <w:p w14:paraId="3067550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356F3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Returns:</w:t>
            </w:r>
          </w:p>
          <w:p w14:paraId="27F7847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Summary statistics of the batch run.</w:t>
            </w:r>
          </w:p>
          <w:p w14:paraId="5DA2998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41E7F1D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delay_between_requests = 60.0 / requests_per_minute</w:t>
            </w:r>
          </w:p>
          <w:p w14:paraId="7A36526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results = []</w:t>
            </w:r>
          </w:p>
          <w:p w14:paraId="1103E5D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stats = {</w:t>
            </w:r>
          </w:p>
          <w:p w14:paraId="5D95AB18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"total": 0, "success": 0, "errors": 0, "requires_human": 0,</w:t>
            </w:r>
          </w:p>
          <w:p w14:paraId="51D19BD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"started_at": datetime.now().isoformat()</w:t>
            </w:r>
          </w:p>
          <w:p w14:paraId="7153BAE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  <w:p w14:paraId="3436142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9B0B72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Read input tickets</w:t>
            </w:r>
          </w:p>
          <w:p w14:paraId="2B6FEEF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tickets = []</w:t>
            </w:r>
          </w:p>
          <w:p w14:paraId="00308894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with open(input_csv, newline="", encoding="utf-8") as f:</w:t>
            </w:r>
          </w:p>
          <w:p w14:paraId="60F4445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reader = csv.DictReader(f)</w:t>
            </w:r>
          </w:p>
          <w:p w14:paraId="15EFC99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tickets = list(reader)</w:t>
            </w:r>
          </w:p>
          <w:p w14:paraId="2B16000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stats["total"] = len(tickets)</w:t>
            </w:r>
          </w:p>
          <w:p w14:paraId="060CA3C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print(f"Processing {stats['total']} tickets...")</w:t>
            </w:r>
          </w:p>
          <w:p w14:paraId="2DF4C85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2B6756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i, ticket in enumerate(tickets):</w:t>
            </w:r>
          </w:p>
          <w:p w14:paraId="4CC34C1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print(f"[{i+1}/{stats['total']}] Processing ticket {ticket.get('ticket_id', i)}")</w:t>
            </w:r>
          </w:p>
          <w:p w14:paraId="7B4B978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classification = classify_support_ticket(</w:t>
            </w:r>
          </w:p>
          <w:p w14:paraId="1E00E93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ticket_text=ticket["ticket_text"],</w:t>
            </w:r>
          </w:p>
          <w:p w14:paraId="23FFAE4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    customer_tier=ticket.get("customer_tier", "Standard")</w:t>
            </w:r>
          </w:p>
          <w:p w14:paraId="22CDEF0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)</w:t>
            </w:r>
          </w:p>
          <w:p w14:paraId="515898F8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# Merge original ticket data with classification</w:t>
            </w:r>
          </w:p>
          <w:p w14:paraId="4EF1345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row = {**ticket, **classification}</w:t>
            </w:r>
          </w:p>
          <w:p w14:paraId="1672BE9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results.append(row)</w:t>
            </w:r>
          </w:p>
          <w:p w14:paraId="4B05479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4977AC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# Update stats</w:t>
            </w:r>
          </w:p>
          <w:p w14:paraId="624E6D8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classification["status"] == "success":</w:t>
            </w:r>
          </w:p>
          <w:p w14:paraId="75CD8FB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stats["success"] += 1</w:t>
            </w:r>
          </w:p>
          <w:p w14:paraId="6A0F42F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if classification.get("requires_human"):</w:t>
            </w:r>
          </w:p>
          <w:p w14:paraId="66899FC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stats["requires_human"] += 1</w:t>
            </w:r>
          </w:p>
          <w:p w14:paraId="48C3742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else:</w:t>
            </w:r>
          </w:p>
          <w:p w14:paraId="0D4BD45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stats["errors"] += 1</w:t>
            </w:r>
          </w:p>
          <w:p w14:paraId="311E9F3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print(f"  ⚠️ Error on ticket {ticket.get('ticket_id')}: {classification.get('error')}")</w:t>
            </w:r>
          </w:p>
          <w:p w14:paraId="7ECFF4D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AF1152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# Rate limiting — respect API limits</w:t>
            </w:r>
          </w:p>
          <w:p w14:paraId="5DC6523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i &lt; len(tickets) - 1:</w:t>
            </w:r>
          </w:p>
          <w:p w14:paraId="1C4CCCE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time.sleep(delay_between_requests)</w:t>
            </w:r>
          </w:p>
          <w:p w14:paraId="495E0B0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7DA7D43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Write output CSV</w:t>
            </w:r>
          </w:p>
          <w:p w14:paraId="54044C2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results:</w:t>
            </w:r>
          </w:p>
          <w:p w14:paraId="43E9713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fieldnames = list(results[0].keys())</w:t>
            </w:r>
          </w:p>
          <w:p w14:paraId="6DA8518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with open(output_csv, "w", newline="", encoding="utf-8") as f:</w:t>
            </w:r>
          </w:p>
          <w:p w14:paraId="6D4C4AA8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writer = csv.DictWriter(f, fieldnames=fieldnames)</w:t>
            </w:r>
          </w:p>
          <w:p w14:paraId="22D90C1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writer.writeheader()</w:t>
            </w:r>
          </w:p>
          <w:p w14:paraId="7BB187F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writer.writerows(results)</w:t>
            </w:r>
          </w:p>
          <w:p w14:paraId="64BA4F7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A86A92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stats["completed_at"] = datetime.now().isoformat()</w:t>
            </w:r>
          </w:p>
          <w:p w14:paraId="7B13DD6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stats["success_rate"] = f"{stats['success']/stats['total']*100:.1f}%"</w:t>
            </w:r>
          </w:p>
          <w:p w14:paraId="4420FCD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print(f"\n{'='*50}")</w:t>
            </w:r>
          </w:p>
          <w:p w14:paraId="4091019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print(f"BATCH COMPLETE")</w:t>
            </w:r>
          </w:p>
          <w:p w14:paraId="15F7329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print(f"Total: {stats['total']} | Success: {stats['success']} | Errors: {stats['errors']}")</w:t>
            </w:r>
          </w:p>
          <w:p w14:paraId="475C5C7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print(f"Requires human review: {stats['requires_human']}")</w:t>
            </w:r>
          </w:p>
          <w:p w14:paraId="3D540F02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print(f"Results written to: {output_csv}")</w:t>
            </w:r>
          </w:p>
          <w:p w14:paraId="5CD08808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stats</w:t>
            </w:r>
          </w:p>
          <w:p w14:paraId="46FF7F9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2CF624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78FB33F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Human-in-the-loop: Review tickets flagged for human handling</w:t>
            </w:r>
          </w:p>
          <w:p w14:paraId="580628B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extract_human_review_queue(output_csv: str) -&gt; list[dict]:</w:t>
            </w:r>
          </w:p>
          <w:p w14:paraId="7F55743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0C581323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Extract tickets that need human review from batch output.</w:t>
            </w:r>
          </w:p>
          <w:p w14:paraId="29E2DF3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Returns list of high-priority tickets for human agent queue.</w:t>
            </w:r>
          </w:p>
          <w:p w14:paraId="7F98F41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29DA589A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human_queue = []</w:t>
            </w:r>
          </w:p>
          <w:p w14:paraId="3885D1D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with open(output_csv, newline="", encoding="utf-8") as f:</w:t>
            </w:r>
          </w:p>
          <w:p w14:paraId="00D0841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reader = csv.DictReader(f)</w:t>
            </w:r>
          </w:p>
          <w:p w14:paraId="5A6855C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for row in reader:</w:t>
            </w:r>
          </w:p>
          <w:p w14:paraId="6FAF6A9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if row.get("requires_human") == "True" or row.get("priority") in ("P0", "P1"):</w:t>
            </w:r>
          </w:p>
          <w:p w14:paraId="37990A1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human_queue.append({</w:t>
            </w:r>
          </w:p>
          <w:p w14:paraId="0525933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"ticket_id": row["ticket_id"],</w:t>
            </w:r>
          </w:p>
          <w:p w14:paraId="0D8C691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"priority": row.get("priority"),</w:t>
            </w:r>
          </w:p>
          <w:p w14:paraId="5EA74F5F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"category": row.get("category"),</w:t>
            </w:r>
          </w:p>
          <w:p w14:paraId="539CD11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"suggested_team": row.get("suggested_team"),</w:t>
            </w:r>
          </w:p>
          <w:p w14:paraId="420D660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"ticket_preview": row["ticket_text"][:100] + "..."</w:t>
            </w:r>
          </w:p>
          <w:p w14:paraId="1710B14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})</w:t>
            </w:r>
          </w:p>
          <w:p w14:paraId="766DBF3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B4E8E2E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Sort by priority (P0 first)</w:t>
            </w:r>
          </w:p>
          <w:p w14:paraId="3FB160B0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priority_order = {"P0": 0, "P1": 1, "P2": 2, "P3": 3}</w:t>
            </w:r>
          </w:p>
          <w:p w14:paraId="12D7220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human_queue.sort(key=lambda x: priority_order.get(x.get("priority", "P3"), 3))</w:t>
            </w:r>
          </w:p>
          <w:p w14:paraId="6240EAB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human_queue</w:t>
            </w:r>
          </w:p>
          <w:p w14:paraId="6F7A3517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53AACB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ACBF5C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__name__ == "__main__":</w:t>
            </w:r>
          </w:p>
          <w:p w14:paraId="6D9FB5F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Example run</w:t>
            </w:r>
          </w:p>
          <w:p w14:paraId="2313CDAC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stats = process_ticket_batch(</w:t>
            </w:r>
          </w:p>
          <w:p w14:paraId="49C60159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input_csv="tickets.csv",</w:t>
            </w:r>
          </w:p>
          <w:p w14:paraId="4C2E8035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output_csv="tickets_classified.csv",</w:t>
            </w:r>
          </w:p>
          <w:p w14:paraId="2EF95908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requests_per_minute=40  # Conservative limit for shared API plans</w:t>
            </w:r>
          </w:p>
          <w:p w14:paraId="2ED9515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14:paraId="62122A61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queue = extract_human_review_queue("tickets_classified.csv")</w:t>
            </w:r>
          </w:p>
          <w:p w14:paraId="6DF0B8C8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print(f"\nHUMAN REVIEW QUEUE: {len(queue)} tickets need immediate attention")</w:t>
            </w:r>
          </w:p>
          <w:p w14:paraId="46EDBFED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item in queue[:5]:  # Show top 5</w:t>
            </w:r>
          </w:p>
          <w:p w14:paraId="29E8B6E6" w14:textId="77777777" w:rsidR="009B3A86" w:rsidRPr="00D017E0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D017E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print(f"  [{item['priority']}] {item['ticket_id']} — {item['category']}")</w:t>
            </w:r>
          </w:p>
        </w:tc>
      </w:tr>
    </w:tbl>
    <w:p w14:paraId="7E39CBF6" w14:textId="77777777" w:rsidR="009B3A86" w:rsidRDefault="00000000" w:rsidP="00D017E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23.5  </w:t>
      </w:r>
      <w:r>
        <w:rPr>
          <w:b/>
          <w:bCs/>
          <w:color w:val="001684"/>
          <w:sz w:val="30"/>
          <w:szCs w:val="30"/>
        </w:rPr>
        <w:t>Human-in-the-Loop Design Patterns</w:t>
      </w:r>
    </w:p>
    <w:p w14:paraId="2DBA310B" w14:textId="7FEB1EF7" w:rsidR="001E2B82" w:rsidRDefault="001E2B82" w:rsidP="00D017E0">
      <w:pPr>
        <w:spacing w:after="160" w:line="360" w:lineRule="auto"/>
      </w:pPr>
      <w:r>
        <w:rPr>
          <w:noProof/>
        </w:rPr>
        <w:drawing>
          <wp:inline distT="0" distB="0" distL="0" distR="0" wp14:anchorId="7A0FF192" wp14:editId="6179FD8C">
            <wp:extent cx="6400800" cy="3491230"/>
            <wp:effectExtent l="0" t="0" r="0" b="1270"/>
            <wp:docPr id="1902505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05978" name="Picture 19025059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851F" w14:textId="79C24ABD" w:rsidR="009B3A86" w:rsidRDefault="00000000" w:rsidP="00D017E0">
      <w:pPr>
        <w:spacing w:after="160" w:line="360" w:lineRule="auto"/>
      </w:pPr>
      <w:r>
        <w:t>Automation should never fully remove human oversight for consequential outputs. These patterns embed human judgment at the right points.</w:t>
      </w:r>
    </w:p>
    <w:p w14:paraId="1AC9A731" w14:textId="65CDE397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Pattern 1: Draft</w:t>
      </w:r>
      <w:r w:rsidR="005C7141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and</w:t>
      </w:r>
      <w:r w:rsidR="005C7141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Review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9B3A86" w14:paraId="3B5D8D66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1FCDBB" w14:textId="77777777" w:rsidR="009B3A86" w:rsidRDefault="009B3A86" w:rsidP="00D017E0">
            <w:pPr>
              <w:spacing w:after="80" w:line="360" w:lineRule="auto"/>
              <w:jc w:val="center"/>
            </w:pPr>
          </w:p>
          <w:p w14:paraId="70244AFC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AI generates → Human reviews → Human approves/edits → System sends/publishes</w:t>
            </w:r>
          </w:p>
        </w:tc>
      </w:tr>
    </w:tbl>
    <w:p w14:paraId="0F065275" w14:textId="77777777" w:rsidR="009B3A86" w:rsidRDefault="00000000" w:rsidP="00D017E0">
      <w:pPr>
        <w:spacing w:after="160" w:line="360" w:lineRule="auto"/>
      </w:pPr>
      <w:r>
        <w:rPr>
          <w:b/>
          <w:bCs/>
        </w:rPr>
        <w:t xml:space="preserve">Use for: </w:t>
      </w:r>
      <w:r>
        <w:t>External communications, published content, financial outputs</w:t>
      </w:r>
    </w:p>
    <w:p w14:paraId="0096022A" w14:textId="0C2AB460" w:rsidR="009B3A86" w:rsidRDefault="00000000" w:rsidP="00D017E0">
      <w:pPr>
        <w:spacing w:after="160" w:line="360" w:lineRule="auto"/>
      </w:pPr>
      <w:r>
        <w:rPr>
          <w:b/>
          <w:bCs/>
        </w:rPr>
        <w:t xml:space="preserve">When to skip human review: </w:t>
      </w:r>
      <w:r>
        <w:t>Very high volume, low</w:t>
      </w:r>
      <w:r w:rsidR="005C7141">
        <w:t xml:space="preserve"> </w:t>
      </w:r>
      <w:r>
        <w:t>stakes outputs (internal notes)</w:t>
      </w:r>
    </w:p>
    <w:p w14:paraId="27C00354" w14:textId="77777777" w:rsidR="005C7141" w:rsidRPr="005C7141" w:rsidRDefault="005C7141" w:rsidP="00D017E0">
      <w:pPr>
        <w:spacing w:before="220" w:after="100" w:line="360" w:lineRule="auto"/>
        <w:rPr>
          <w:b/>
          <w:bCs/>
          <w:color w:val="C25F00"/>
          <w:sz w:val="10"/>
          <w:szCs w:val="10"/>
        </w:rPr>
      </w:pPr>
    </w:p>
    <w:p w14:paraId="15DDA674" w14:textId="74D84445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Pattern 2: Exception-Only Review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9B3A86" w14:paraId="3CB9280F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7482AA" w14:textId="77777777" w:rsidR="009B3A86" w:rsidRDefault="00000000" w:rsidP="005C7141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AI processes → Automated quality check →</w:t>
            </w:r>
          </w:p>
          <w:p w14:paraId="6BC581E8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IF quality threshold met: automatically proceed</w:t>
            </w:r>
          </w:p>
          <w:p w14:paraId="13158C6F" w14:textId="77777777" w:rsidR="009B3A86" w:rsidRDefault="00000000" w:rsidP="00D017E0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IF below threshold OR flagged: route to human queue</w:t>
            </w:r>
          </w:p>
        </w:tc>
      </w:tr>
    </w:tbl>
    <w:p w14:paraId="2642A7F5" w14:textId="77777777" w:rsidR="009B3A86" w:rsidRDefault="00000000" w:rsidP="00D017E0">
      <w:pPr>
        <w:spacing w:after="160" w:line="360" w:lineRule="auto"/>
      </w:pPr>
      <w:r>
        <w:rPr>
          <w:b/>
          <w:bCs/>
        </w:rPr>
        <w:t xml:space="preserve">Use for: </w:t>
      </w:r>
      <w:r>
        <w:t>High-volume classification, data enrichment, content generation at scale</w:t>
      </w:r>
    </w:p>
    <w:p w14:paraId="5B8C2A40" w14:textId="77777777" w:rsidR="005C7141" w:rsidRDefault="005C7141" w:rsidP="00D017E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6323A0B" w14:textId="5D568729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Pattern 3: Confidence-Gated Automation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:rsidRPr="005C7141" w14:paraId="7DFAE772" w14:textId="77777777" w:rsidTr="005C714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E9A23F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route_by_confidence(classification: dict) -&gt; str:</w:t>
            </w:r>
          </w:p>
          <w:p w14:paraId="31021418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37C9A1F4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Route AI output based on confidence level.</w:t>
            </w:r>
          </w:p>
          <w:p w14:paraId="4D56E12F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High confidence → automatic processing</w:t>
            </w:r>
          </w:p>
          <w:p w14:paraId="1909B639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Low confidence → human review queue</w:t>
            </w:r>
          </w:p>
          <w:p w14:paraId="24A05CA2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370E87F9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confidence = classification.get("confidence", "Low")</w:t>
            </w:r>
          </w:p>
          <w:p w14:paraId="43831C1F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priority = classification.get("priority", "P3")</w:t>
            </w:r>
          </w:p>
          <w:p w14:paraId="17DAA1BD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7B8649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Always human-review: P0/P1 regardless of confidence</w:t>
            </w:r>
          </w:p>
          <w:p w14:paraId="52DB61F4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priority in ("P0", "P1"):</w:t>
            </w:r>
          </w:p>
          <w:p w14:paraId="4549B9C3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"human_queue_urgent"</w:t>
            </w:r>
          </w:p>
          <w:p w14:paraId="38684BCD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430C8C6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High confidence, low stakes: auto-process</w:t>
            </w:r>
          </w:p>
          <w:p w14:paraId="2E930A7B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confidence == "High" and priority == "P3":</w:t>
            </w:r>
          </w:p>
          <w:p w14:paraId="5A05CD26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return "auto_process"</w:t>
            </w:r>
          </w:p>
          <w:p w14:paraId="2B9C1B0D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EC678F2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Everything else: human review</w:t>
            </w:r>
          </w:p>
          <w:p w14:paraId="3F1AB0BC" w14:textId="77777777" w:rsidR="009B3A86" w:rsidRPr="005C7141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"human_queue_standard"</w:t>
            </w:r>
          </w:p>
        </w:tc>
      </w:tr>
    </w:tbl>
    <w:p w14:paraId="7C9B8207" w14:textId="77777777" w:rsidR="005C7141" w:rsidRDefault="005C7141" w:rsidP="00D017E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D8E07BD" w14:textId="2B3DCAD8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Pattern 4: Sampling-Based Quality Control</w:t>
      </w:r>
    </w:p>
    <w:p w14:paraId="6CCB92C8" w14:textId="77777777" w:rsidR="009B3A86" w:rsidRDefault="00000000" w:rsidP="00D017E0">
      <w:pPr>
        <w:spacing w:after="160" w:line="360" w:lineRule="auto"/>
      </w:pPr>
      <w:r>
        <w:t>For every 100 auto-processed outputs, randomly sample 5 for human review. If quality drops below 90% in any sample: pause automation and review. This scales human oversight without reviewing every output.</w:t>
      </w:r>
    </w:p>
    <w:p w14:paraId="58CAFA8A" w14:textId="77777777" w:rsidR="009B3A86" w:rsidRDefault="00000000" w:rsidP="00D017E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23.6  </w:t>
      </w:r>
      <w:r>
        <w:rPr>
          <w:b/>
          <w:bCs/>
          <w:color w:val="001684"/>
          <w:sz w:val="30"/>
          <w:szCs w:val="30"/>
        </w:rPr>
        <w:t>Automation ROI Calculation</w:t>
      </w:r>
    </w:p>
    <w:p w14:paraId="5BE9BA9D" w14:textId="5FAD8830" w:rsidR="001E2B82" w:rsidRDefault="001E2B82" w:rsidP="00D017E0">
      <w:pPr>
        <w:spacing w:after="160" w:line="360" w:lineRule="auto"/>
      </w:pPr>
      <w:r>
        <w:rPr>
          <w:noProof/>
        </w:rPr>
        <w:drawing>
          <wp:inline distT="0" distB="0" distL="0" distR="0" wp14:anchorId="1F4E8197" wp14:editId="0A39CAB8">
            <wp:extent cx="6400800" cy="3572510"/>
            <wp:effectExtent l="0" t="0" r="0" b="0"/>
            <wp:docPr id="65196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3542" name="Picture 6519635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3CE6" w14:textId="65FFDFB3" w:rsidR="005C7141" w:rsidRDefault="00000000" w:rsidP="005C7141">
      <w:pPr>
        <w:spacing w:after="160" w:line="360" w:lineRule="auto"/>
      </w:pPr>
      <w:r>
        <w:t>Before building an automation, calculate whether it's worth it.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7141" w:rsidRPr="005C7141" w14:paraId="43F9ECD7" w14:textId="77777777" w:rsidTr="00732B9A"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66324C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ROI CALCULATION FRAMEWORK:</w:t>
            </w:r>
          </w:p>
          <w:p w14:paraId="4CA47948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CCD99AB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COSTS:</w:t>
            </w:r>
          </w:p>
          <w:p w14:paraId="568D1F25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Development time: [hours] × [developer rate]</w:t>
            </w:r>
          </w:p>
          <w:p w14:paraId="7EF0A91A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AI API costs per run: [tokens per run] × [price per token] × [runs per month]</w:t>
            </w:r>
          </w:p>
          <w:p w14:paraId="71944267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Maintenance time: [hours/month] × [rate]</w:t>
            </w:r>
          </w:p>
          <w:p w14:paraId="5FC46247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One-time tool/infrastructure costs</w:t>
            </w:r>
          </w:p>
          <w:p w14:paraId="0BFB1730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</w:t>
            </w:r>
          </w:p>
          <w:p w14:paraId="3AB5344D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TOTAL MONTHLY COST: [sum]</w:t>
            </w:r>
          </w:p>
          <w:p w14:paraId="54A439B9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B47608C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BENEFITS:</w:t>
            </w:r>
          </w:p>
          <w:p w14:paraId="3C4FBBBE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Time saved per run: [minutes] × [runs per month] / 60 = hours saved/month</w:t>
            </w:r>
          </w:p>
          <w:p w14:paraId="59E23C8B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- Hours saved × [employee rate] = monthly </w:t>
            </w:r>
            <w:proofErr w:type="spellStart"/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labor</w:t>
            </w:r>
            <w:proofErr w:type="spellEnd"/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saving</w:t>
            </w:r>
          </w:p>
          <w:p w14:paraId="57397623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Quality improvement benefit (if measurable): [estimate]</w:t>
            </w:r>
          </w:p>
          <w:p w14:paraId="52760E28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Error reduction benefit (if measurable): [estimate]</w:t>
            </w:r>
          </w:p>
          <w:p w14:paraId="1609EE86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</w:t>
            </w:r>
          </w:p>
          <w:p w14:paraId="161043EE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TOTAL MONTHLY BENEFIT: [sum]</w:t>
            </w:r>
          </w:p>
          <w:p w14:paraId="090AAC40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97EBBDC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MONTHLY ROI = (Benefit − Cost) / Cost × 100%</w:t>
            </w:r>
          </w:p>
          <w:p w14:paraId="0DF9D1FF" w14:textId="77777777" w:rsidR="005C7141" w:rsidRPr="005C7141" w:rsidRDefault="005C7141" w:rsidP="00732B9A">
            <w:pPr>
              <w:spacing w:after="20" w:line="360" w:lineRule="auto"/>
              <w:rPr>
                <w:color w:val="000000" w:themeColor="text1"/>
              </w:rPr>
            </w:pPr>
            <w:r w:rsidRPr="005C714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PAYBACK PERIOD = Development cost / Monthly net benefit</w:t>
            </w:r>
          </w:p>
        </w:tc>
      </w:tr>
    </w:tbl>
    <w:p w14:paraId="3C28DD5F" w14:textId="77777777" w:rsidR="005C7141" w:rsidRDefault="005C7141" w:rsidP="00D017E0">
      <w:pPr>
        <w:spacing w:after="160" w:line="360" w:lineRule="auto"/>
      </w:pPr>
    </w:p>
    <w:p w14:paraId="69A25110" w14:textId="6197B604" w:rsidR="005C7141" w:rsidRDefault="005C7141" w:rsidP="005C7141">
      <w:pPr>
        <w:spacing w:after="100" w:line="360" w:lineRule="auto"/>
        <w:rPr>
          <w:b/>
          <w:bCs/>
          <w:color w:val="000000" w:themeColor="text1"/>
        </w:rPr>
      </w:pPr>
      <w:r w:rsidRPr="005C7141">
        <w:rPr>
          <w:b/>
          <w:bCs/>
          <w:color w:val="000000" w:themeColor="text1"/>
        </w:rPr>
        <w:t>Automation Threshold Rule</w:t>
      </w:r>
    </w:p>
    <w:p w14:paraId="5D9F0CD8" w14:textId="77777777" w:rsidR="005C7141" w:rsidRPr="005C7141" w:rsidRDefault="005C7141" w:rsidP="005C7141">
      <w:pPr>
        <w:spacing w:after="100" w:line="360" w:lineRule="auto"/>
        <w:rPr>
          <w:b/>
          <w:bCs/>
          <w:color w:val="000000" w:themeColor="text1"/>
        </w:rPr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5C7141" w14:paraId="277F57DF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4D2010F" w14:textId="1CEDE7C7" w:rsidR="005C7141" w:rsidRDefault="005C7141" w:rsidP="00732B9A">
            <w:pPr>
              <w:spacing w:after="90" w:line="360" w:lineRule="auto"/>
            </w:pPr>
            <w:r w:rsidRPr="005C7141">
              <w:rPr>
                <w:rFonts w:ascii="Segoe UI Symbol" w:hAnsi="Segoe UI Symbol" w:cs="Segoe UI Symbol"/>
                <w:b/>
                <w:bCs/>
                <w:color w:val="000000" w:themeColor="text1"/>
                <w:sz w:val="20"/>
                <w:szCs w:val="20"/>
              </w:rPr>
              <w:t>✓</w:t>
            </w:r>
            <w:r w:rsidRPr="005C7141">
              <w:rPr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5C7141">
              <w:rPr>
                <w:color w:val="000000" w:themeColor="text1"/>
                <w:sz w:val="20"/>
                <w:szCs w:val="20"/>
              </w:rPr>
              <w:t>Build the automation if: payback period &lt; 3 months, AND monthly ROI &gt; 200%, AND you will run this at least 50 times per month.</w:t>
            </w:r>
          </w:p>
        </w:tc>
      </w:tr>
    </w:tbl>
    <w:p w14:paraId="2BEA7C00" w14:textId="77777777" w:rsidR="009B3A86" w:rsidRDefault="00000000" w:rsidP="00D017E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23.7  </w:t>
      </w:r>
      <w:r>
        <w:rPr>
          <w:b/>
          <w:bCs/>
          <w:color w:val="001684"/>
          <w:sz w:val="30"/>
          <w:szCs w:val="30"/>
        </w:rPr>
        <w:t>Automation Governance</w:t>
      </w:r>
    </w:p>
    <w:p w14:paraId="5B32C85E" w14:textId="435E7DB2" w:rsidR="001E2B82" w:rsidRDefault="001E2B82" w:rsidP="00D017E0">
      <w:pPr>
        <w:spacing w:after="160" w:line="360" w:lineRule="auto"/>
      </w:pPr>
      <w:r>
        <w:rPr>
          <w:noProof/>
        </w:rPr>
        <w:drawing>
          <wp:inline distT="0" distB="0" distL="0" distR="0" wp14:anchorId="1B08EB89" wp14:editId="1CFD1660">
            <wp:extent cx="6400800" cy="3572510"/>
            <wp:effectExtent l="0" t="0" r="0" b="0"/>
            <wp:docPr id="1630869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69376" name="Picture 16308693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C9AA" w14:textId="6622AC24" w:rsidR="009B3A86" w:rsidRDefault="00000000" w:rsidP="00D017E0">
      <w:pPr>
        <w:spacing w:after="160" w:line="360" w:lineRule="auto"/>
      </w:pPr>
      <w:r>
        <w:t>Automation at scale requires governance to prevent runaway errors and ensure accountability.</w:t>
      </w:r>
    </w:p>
    <w:p w14:paraId="6F7C6B67" w14:textId="77777777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Automation Governance Checklist</w:t>
      </w:r>
    </w:p>
    <w:p w14:paraId="133136CC" w14:textId="77777777" w:rsidR="009B3A86" w:rsidRDefault="00000000" w:rsidP="00D017E0">
      <w:pPr>
        <w:spacing w:after="160" w:line="360" w:lineRule="auto"/>
      </w:pPr>
      <w:r>
        <w:rPr>
          <w:b/>
          <w:bCs/>
          <w:color w:val="001684"/>
        </w:rPr>
        <w:t>BEFORE DEPLOYING ANY AI AUTOMATION:</w:t>
      </w:r>
    </w:p>
    <w:p w14:paraId="620FE4A2" w14:textId="77777777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Approval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9B3A86" w14:paraId="0CBF77A4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6C3015B" w14:textId="677ED88B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Stakeholder sign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off on automation scope and limits</w:t>
            </w:r>
          </w:p>
          <w:p w14:paraId="5217C61E" w14:textId="08C325B1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Legal/compliance review for any customer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facing automation</w:t>
            </w:r>
          </w:p>
          <w:p w14:paraId="7518405E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Data privacy assessment (what data is being processed?)</w:t>
            </w:r>
          </w:p>
          <w:p w14:paraId="3E6A3D53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IT security review for API key management</w:t>
            </w:r>
          </w:p>
        </w:tc>
      </w:tr>
    </w:tbl>
    <w:p w14:paraId="285D83EE" w14:textId="77777777" w:rsidR="009B3A86" w:rsidRDefault="009B3A86" w:rsidP="00D017E0">
      <w:pPr>
        <w:spacing w:after="120" w:line="360" w:lineRule="auto"/>
      </w:pPr>
    </w:p>
    <w:p w14:paraId="3C99E405" w14:textId="77777777" w:rsidR="008A6532" w:rsidRDefault="008A653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FC6F0CB" w14:textId="77777777" w:rsidR="008A6532" w:rsidRDefault="008A6532" w:rsidP="00D017E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69B0187" w14:textId="76CD5F1E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Testing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9B3A86" w14:paraId="54ECDF8C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3965722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Tested on 50+ representative inputs before production</w:t>
            </w:r>
          </w:p>
          <w:p w14:paraId="59998AF1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Edge cases identified and handled</w:t>
            </w:r>
          </w:p>
          <w:p w14:paraId="7274265A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Error rate acceptable (&lt;5% for most use cases)</w:t>
            </w:r>
          </w:p>
          <w:p w14:paraId="6CF02CA0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Human review sample confirms output quality</w:t>
            </w:r>
          </w:p>
        </w:tc>
      </w:tr>
    </w:tbl>
    <w:p w14:paraId="1E48ED94" w14:textId="77777777" w:rsidR="009B3A86" w:rsidRDefault="009B3A86" w:rsidP="00D017E0">
      <w:pPr>
        <w:spacing w:after="120" w:line="360" w:lineRule="auto"/>
      </w:pPr>
    </w:p>
    <w:p w14:paraId="6ECF19EF" w14:textId="77777777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Monitoring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9B3A86" w14:paraId="6B280607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22D77E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Logging in place for all API calls and outputs</w:t>
            </w:r>
          </w:p>
          <w:p w14:paraId="45B1C561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Alert system for error rate spikes</w:t>
            </w:r>
          </w:p>
          <w:p w14:paraId="4FEDF474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Weekly quality sampling by human reviewer</w:t>
            </w:r>
          </w:p>
          <w:p w14:paraId="76C7D44A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Monthly ROI measurement</w:t>
            </w:r>
          </w:p>
        </w:tc>
      </w:tr>
    </w:tbl>
    <w:p w14:paraId="797C3100" w14:textId="77777777" w:rsidR="009B3A86" w:rsidRDefault="009B3A86" w:rsidP="00D017E0">
      <w:pPr>
        <w:spacing w:after="120" w:line="360" w:lineRule="auto"/>
      </w:pPr>
    </w:p>
    <w:p w14:paraId="2C70D3F3" w14:textId="77777777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Documentation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9B3A86" w14:paraId="00687B19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F7FC9FF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Prompt versions documented (what prompt is in production?)</w:t>
            </w:r>
          </w:p>
          <w:p w14:paraId="647528BB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Runbook: what to do when automation fails</w:t>
            </w:r>
          </w:p>
          <w:p w14:paraId="7DA879C1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Rollback plan: how to turn it off quickly if needed</w:t>
            </w:r>
          </w:p>
          <w:p w14:paraId="4353C990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Owner identified: who is responsible for this automation?</w:t>
            </w:r>
          </w:p>
        </w:tc>
      </w:tr>
    </w:tbl>
    <w:p w14:paraId="43472322" w14:textId="77777777" w:rsidR="009B3A86" w:rsidRDefault="009B3A86" w:rsidP="00D017E0">
      <w:pPr>
        <w:spacing w:after="120" w:line="360" w:lineRule="auto"/>
      </w:pPr>
    </w:p>
    <w:p w14:paraId="1B1B99E9" w14:textId="77777777" w:rsidR="009B3A86" w:rsidRDefault="00000000" w:rsidP="00D017E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Limits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9B3A86" w14:paraId="6AACAE5B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CEC373F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Rate limits configured (no runaway API spending)</w:t>
            </w:r>
          </w:p>
          <w:p w14:paraId="5D1016D2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Cost alerts set (notify if monthly API spend exceeds threshold)</w:t>
            </w:r>
          </w:p>
          <w:p w14:paraId="4D485333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Output volume caps for first 30 days</w:t>
            </w:r>
          </w:p>
        </w:tc>
      </w:tr>
    </w:tbl>
    <w:p w14:paraId="02069165" w14:textId="625C8515" w:rsidR="001E2B82" w:rsidRPr="008A6532" w:rsidRDefault="00000000" w:rsidP="00D017E0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lastRenderedPageBreak/>
        <w:t>Hands-On Activities — Session 23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14:paraId="0CFD7ED9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59C6C8E" w14:textId="77777777" w:rsidR="009B3A86" w:rsidRDefault="00000000" w:rsidP="00D017E0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23.1 — Automation-Ready Prompt Design</w:t>
            </w:r>
          </w:p>
        </w:tc>
      </w:tr>
    </w:tbl>
    <w:p w14:paraId="73F7F6AA" w14:textId="77777777" w:rsidR="009B3A86" w:rsidRDefault="00000000" w:rsidP="00D017E0">
      <w:pPr>
        <w:spacing w:after="160" w:line="360" w:lineRule="auto"/>
      </w:pPr>
      <w:r>
        <w:t>Objective: Convert a manual prompt into automation-ready form.</w:t>
      </w:r>
    </w:p>
    <w:p w14:paraId="0ABEBB91" w14:textId="77777777" w:rsidR="009B3A86" w:rsidRDefault="00000000" w:rsidP="00D017E0">
      <w:pPr>
        <w:spacing w:after="160" w:line="360" w:lineRule="auto"/>
      </w:pPr>
      <w:r>
        <w:rPr>
          <w:b/>
          <w:bCs/>
        </w:rPr>
        <w:t xml:space="preserve">Step 1: </w:t>
      </w:r>
      <w:r>
        <w:t>Choose any prompt from your library that you run more than 10 times per week.</w:t>
      </w:r>
    </w:p>
    <w:p w14:paraId="522E5B0E" w14:textId="77777777" w:rsidR="009B3A86" w:rsidRDefault="00000000" w:rsidP="00D017E0">
      <w:pPr>
        <w:spacing w:after="160" w:line="360" w:lineRule="auto"/>
      </w:pPr>
      <w:r>
        <w:rPr>
          <w:b/>
          <w:bCs/>
        </w:rPr>
        <w:t xml:space="preserve">Step 2: </w:t>
      </w:r>
      <w:r>
        <w:t>Redesign it as an automation-ready prompt:</w:t>
      </w:r>
    </w:p>
    <w:p w14:paraId="5767F676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Separate system prompt (static) from user prompt (dynamic)</w:t>
      </w:r>
    </w:p>
    <w:p w14:paraId="4A66E68E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Replace all manual inputs with {VARIABLE} placeholders</w:t>
      </w:r>
    </w:p>
    <w:p w14:paraId="68A7BFAF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Add output format specification for structured parsing</w:t>
      </w:r>
    </w:p>
    <w:p w14:paraId="06717E36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Add a confidence indicator or validation field</w:t>
      </w:r>
    </w:p>
    <w:p w14:paraId="4B0384BB" w14:textId="77777777" w:rsidR="009B3A86" w:rsidRDefault="00000000" w:rsidP="00D017E0">
      <w:pPr>
        <w:spacing w:after="160" w:line="360" w:lineRule="auto"/>
      </w:pPr>
      <w:r>
        <w:rPr>
          <w:b/>
          <w:bCs/>
        </w:rPr>
        <w:t xml:space="preserve">Step 3: </w:t>
      </w:r>
      <w:r>
        <w:t>Write the variable list: what data source would provide each variable? (Email inbox / CRM / spreadsheet / API / etc.)</w:t>
      </w:r>
    </w:p>
    <w:p w14:paraId="6107CCBA" w14:textId="77777777" w:rsidR="009B3A86" w:rsidRDefault="009B3A86" w:rsidP="00D017E0">
      <w:pPr>
        <w:spacing w:after="120" w:line="360" w:lineRule="auto"/>
      </w:pPr>
    </w:p>
    <w:p w14:paraId="135EA01D" w14:textId="2B441FDF" w:rsidR="008A6532" w:rsidRDefault="008A6532" w:rsidP="00D017E0">
      <w:pPr>
        <w:spacing w:after="120" w:line="360" w:lineRule="auto"/>
      </w:pPr>
      <w:r>
        <w:rPr>
          <w:noProof/>
        </w:rPr>
        <w:drawing>
          <wp:inline distT="0" distB="0" distL="0" distR="0" wp14:anchorId="6B77A97B" wp14:editId="23D5308C">
            <wp:extent cx="6400800" cy="3572510"/>
            <wp:effectExtent l="0" t="0" r="0" b="0"/>
            <wp:docPr id="1585692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92622" name="Picture 15856926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7318" w14:textId="77777777" w:rsidR="008A6532" w:rsidRDefault="008A6532">
      <w:r>
        <w:br w:type="page"/>
      </w:r>
    </w:p>
    <w:p w14:paraId="4DDCD0D3" w14:textId="77777777" w:rsidR="008A6532" w:rsidRDefault="008A6532" w:rsidP="00D017E0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14:paraId="2D321F9D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345F0C3" w14:textId="77777777" w:rsidR="009B3A86" w:rsidRDefault="00000000" w:rsidP="00D017E0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23.2 — ROI Calculation</w:t>
            </w:r>
          </w:p>
        </w:tc>
      </w:tr>
    </w:tbl>
    <w:p w14:paraId="76F39B68" w14:textId="77777777" w:rsidR="009B3A86" w:rsidRDefault="00000000" w:rsidP="00D017E0">
      <w:pPr>
        <w:spacing w:after="160" w:line="360" w:lineRule="auto"/>
      </w:pPr>
      <w:r>
        <w:t>Objective: Calculate the ROI of automating your chosen task.</w:t>
      </w:r>
    </w:p>
    <w:p w14:paraId="7A9DDFA9" w14:textId="77777777" w:rsidR="009B3A86" w:rsidRDefault="00000000" w:rsidP="00D017E0">
      <w:pPr>
        <w:spacing w:after="160" w:line="360" w:lineRule="auto"/>
      </w:pPr>
      <w:r>
        <w:t>Using the ROI framework from Section 23.6, calculate for your Activity 23.1 task:</w:t>
      </w:r>
    </w:p>
    <w:p w14:paraId="159A5267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Current time cost (manual)</w:t>
      </w:r>
    </w:p>
    <w:p w14:paraId="5C580492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Estimated API cost at scale</w:t>
      </w:r>
    </w:p>
    <w:p w14:paraId="37B435FF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Development time estimate</w:t>
      </w:r>
    </w:p>
    <w:p w14:paraId="17885321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Monthly benefit</w:t>
      </w:r>
    </w:p>
    <w:p w14:paraId="63E9C425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Payback period</w:t>
      </w:r>
    </w:p>
    <w:p w14:paraId="1A16B143" w14:textId="77777777" w:rsidR="009B3A86" w:rsidRDefault="00000000" w:rsidP="00D017E0">
      <w:pPr>
        <w:spacing w:after="160" w:line="360" w:lineRule="auto"/>
      </w:pPr>
      <w:r>
        <w:t>Decision: Should this be automated? What threshold would make automation worthwhile if it isn't yet?</w:t>
      </w:r>
    </w:p>
    <w:p w14:paraId="739B0771" w14:textId="77777777" w:rsidR="009B3A86" w:rsidRDefault="009B3A86" w:rsidP="00D017E0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14:paraId="561ABAF7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D796B6B" w14:textId="77777777" w:rsidR="009B3A86" w:rsidRDefault="00000000" w:rsidP="00D017E0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23.3 — Batch Processor Simulation</w:t>
            </w:r>
          </w:p>
        </w:tc>
      </w:tr>
    </w:tbl>
    <w:p w14:paraId="5A83806D" w14:textId="77777777" w:rsidR="009B3A86" w:rsidRDefault="00000000" w:rsidP="00D017E0">
      <w:pPr>
        <w:spacing w:after="160" w:line="360" w:lineRule="auto"/>
      </w:pPr>
      <w:r>
        <w:t>Objective: Experience batch processing logic without full infrastructure.</w:t>
      </w:r>
    </w:p>
    <w:p w14:paraId="01E2C89E" w14:textId="77777777" w:rsidR="009B3A86" w:rsidRDefault="00000000" w:rsidP="00D017E0">
      <w:pPr>
        <w:spacing w:after="160" w:line="360" w:lineRule="auto"/>
      </w:pPr>
      <w:r>
        <w:rPr>
          <w:b/>
          <w:bCs/>
        </w:rPr>
        <w:t xml:space="preserve">Step 1: </w:t>
      </w:r>
      <w:r>
        <w:t>Create a small CSV with 5 test support tickets: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:rsidRPr="008A6532" w14:paraId="186DAE3E" w14:textId="77777777" w:rsidTr="008A653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3701E7" w14:textId="77777777" w:rsidR="009B3A86" w:rsidRPr="008A6532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8A653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ticket_id,ticket_text,customer_tier</w:t>
            </w:r>
          </w:p>
          <w:p w14:paraId="7D50F713" w14:textId="77777777" w:rsidR="009B3A86" w:rsidRPr="008A6532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8A653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T001,"My account was charged twice last month",Standard</w:t>
            </w:r>
          </w:p>
          <w:p w14:paraId="262383EC" w14:textId="77777777" w:rsidR="009B3A86" w:rsidRPr="008A6532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8A653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T002,"The app crashed and I lost all my work",Premium</w:t>
            </w:r>
          </w:p>
          <w:p w14:paraId="3B88BD7E" w14:textId="77777777" w:rsidR="009B3A86" w:rsidRPr="008A6532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8A653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T003,"How do I export my data to Excel?",Standard</w:t>
            </w:r>
          </w:p>
          <w:p w14:paraId="07DA4C90" w14:textId="77777777" w:rsidR="009B3A86" w:rsidRPr="008A6532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8A653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T004,"Our entire team cannot log in since the update",Enterprise</w:t>
            </w:r>
          </w:p>
          <w:p w14:paraId="5CB7F638" w14:textId="77777777" w:rsidR="009B3A86" w:rsidRPr="008A6532" w:rsidRDefault="00000000" w:rsidP="00D017E0">
            <w:pPr>
              <w:spacing w:after="20" w:line="360" w:lineRule="auto"/>
              <w:rPr>
                <w:color w:val="000000" w:themeColor="text1"/>
              </w:rPr>
            </w:pPr>
            <w:r w:rsidRPr="008A653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T005,"Can you add dark mode to the app?",Standard</w:t>
            </w:r>
          </w:p>
        </w:tc>
      </w:tr>
    </w:tbl>
    <w:p w14:paraId="50204E5A" w14:textId="77777777" w:rsidR="008A6532" w:rsidRDefault="008A6532" w:rsidP="00D017E0">
      <w:pPr>
        <w:spacing w:after="160" w:line="360" w:lineRule="auto"/>
        <w:rPr>
          <w:b/>
          <w:bCs/>
        </w:rPr>
      </w:pPr>
    </w:p>
    <w:p w14:paraId="42C24994" w14:textId="05134A91" w:rsidR="009B3A86" w:rsidRDefault="00000000" w:rsidP="00D017E0">
      <w:pPr>
        <w:spacing w:after="160" w:line="360" w:lineRule="auto"/>
      </w:pPr>
      <w:r>
        <w:rPr>
          <w:b/>
          <w:bCs/>
        </w:rPr>
        <w:t xml:space="preserve">Step 2: </w:t>
      </w:r>
      <w:r>
        <w:t xml:space="preserve">Run the </w:t>
      </w:r>
      <w:proofErr w:type="spellStart"/>
      <w:r>
        <w:t>classify_support_ticket</w:t>
      </w:r>
      <w:proofErr w:type="spellEnd"/>
      <w:r>
        <w:t xml:space="preserve"> function prompt for each ticket individually (manually, using the prompt template in Section 23.2).</w:t>
      </w:r>
    </w:p>
    <w:p w14:paraId="328D906D" w14:textId="77777777" w:rsidR="009B3A86" w:rsidRDefault="00000000" w:rsidP="00D017E0">
      <w:pPr>
        <w:spacing w:after="160" w:line="360" w:lineRule="auto"/>
      </w:pPr>
      <w:r>
        <w:rPr>
          <w:b/>
          <w:bCs/>
        </w:rPr>
        <w:t xml:space="preserve">Step 3: </w:t>
      </w:r>
      <w:r>
        <w:t>Organize results as if they came from the batch processor: create the output table and identify which tickets would go to the human review queue.</w:t>
      </w:r>
    </w:p>
    <w:p w14:paraId="7BEA8162" w14:textId="3A574BB1" w:rsidR="008A6532" w:rsidRDefault="008A6532">
      <w:r>
        <w:br w:type="page"/>
      </w:r>
    </w:p>
    <w:p w14:paraId="41FF9566" w14:textId="77777777" w:rsidR="009B3A86" w:rsidRDefault="009B3A86" w:rsidP="00D017E0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B3A86" w14:paraId="38BF0CF8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E7279FF" w14:textId="77777777" w:rsidR="009B3A86" w:rsidRDefault="00000000" w:rsidP="00D017E0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23.4 — Automation Design Document</w:t>
            </w:r>
          </w:p>
        </w:tc>
      </w:tr>
    </w:tbl>
    <w:p w14:paraId="14615E23" w14:textId="77777777" w:rsidR="009B3A86" w:rsidRDefault="00000000" w:rsidP="00D017E0">
      <w:pPr>
        <w:spacing w:after="160" w:line="360" w:lineRule="auto"/>
      </w:pPr>
      <w:r>
        <w:t>Objective: Design a complete automation for a real business use case.</w:t>
      </w:r>
    </w:p>
    <w:p w14:paraId="76652899" w14:textId="77777777" w:rsidR="009B3A86" w:rsidRDefault="00000000" w:rsidP="00D017E0">
      <w:pPr>
        <w:spacing w:after="160" w:line="360" w:lineRule="auto"/>
      </w:pPr>
      <w:r>
        <w:t>Choose one:</w:t>
      </w:r>
    </w:p>
    <w:p w14:paraId="21D36527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Monthly report generation from raw data</w:t>
      </w:r>
    </w:p>
    <w:p w14:paraId="45DC4E7A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Job posting creation from a hiring brief</w:t>
      </w:r>
    </w:p>
    <w:p w14:paraId="2FBB78D6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Customer follow-up email from CRM data</w:t>
      </w:r>
    </w:p>
    <w:p w14:paraId="46176D67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Content repurposing from blog post to social posts</w:t>
      </w:r>
    </w:p>
    <w:p w14:paraId="0BCCE316" w14:textId="77777777" w:rsidR="009B3A86" w:rsidRDefault="00000000" w:rsidP="00D017E0">
      <w:pPr>
        <w:spacing w:after="160" w:line="360" w:lineRule="auto"/>
      </w:pPr>
      <w:r>
        <w:t>Write a complete automation design document including:</w:t>
      </w:r>
    </w:p>
    <w:p w14:paraId="4E306E3A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Trigger condition</w:t>
      </w:r>
    </w:p>
    <w:p w14:paraId="3301797E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Step-by-step flow with tool/system for each step</w:t>
      </w:r>
    </w:p>
    <w:p w14:paraId="5A9EA91E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Human-in-the-loop checkpoint design</w:t>
      </w:r>
    </w:p>
    <w:p w14:paraId="13CAD5A5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Error handling approach</w:t>
      </w:r>
    </w:p>
    <w:p w14:paraId="6772C413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Governance checklist items relevant to this automation</w:t>
      </w:r>
    </w:p>
    <w:p w14:paraId="38D90264" w14:textId="77777777" w:rsidR="009B3A86" w:rsidRDefault="00000000" w:rsidP="00D017E0">
      <w:pPr>
        <w:pStyle w:val="ListParagraph"/>
        <w:numPr>
          <w:ilvl w:val="0"/>
          <w:numId w:val="3"/>
        </w:numPr>
        <w:spacing w:after="90" w:line="360" w:lineRule="auto"/>
      </w:pPr>
      <w:r>
        <w:t>ROI calculation</w:t>
      </w:r>
    </w:p>
    <w:p w14:paraId="268E23AA" w14:textId="77777777" w:rsidR="008A6532" w:rsidRDefault="008A6532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783D88F9" w14:textId="6422CFE3" w:rsidR="009B3A86" w:rsidRDefault="00000000" w:rsidP="00D017E0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23</w:t>
      </w:r>
    </w:p>
    <w:p w14:paraId="6BBC9FB5" w14:textId="76DAC893" w:rsidR="009B3A86" w:rsidRDefault="00000000" w:rsidP="008A6532">
      <w:pPr>
        <w:pStyle w:val="ListParagraph"/>
        <w:numPr>
          <w:ilvl w:val="0"/>
          <w:numId w:val="4"/>
        </w:numPr>
        <w:spacing w:after="90" w:line="360" w:lineRule="auto"/>
        <w:ind w:left="567"/>
      </w:pPr>
      <w:r>
        <w:t>What is the key difference between manual prompting and AI automation? What does the "Automation Readiness Criteria" checklist verify?</w:t>
      </w:r>
    </w:p>
    <w:p w14:paraId="3E47C822" w14:textId="77777777" w:rsidR="009B3A86" w:rsidRDefault="00000000" w:rsidP="008A6532">
      <w:pPr>
        <w:pStyle w:val="ListParagraph"/>
        <w:numPr>
          <w:ilvl w:val="0"/>
          <w:numId w:val="4"/>
        </w:numPr>
        <w:spacing w:after="90" w:line="360" w:lineRule="auto"/>
      </w:pPr>
      <w:r>
        <w:t>What makes a prompt "automation-ready"? Describe the structural differences from a manual prompt.</w:t>
      </w:r>
    </w:p>
    <w:p w14:paraId="62D5910C" w14:textId="6D69E379" w:rsidR="009B3A86" w:rsidRDefault="00000000" w:rsidP="008A6532">
      <w:pPr>
        <w:pStyle w:val="ListParagraph"/>
        <w:numPr>
          <w:ilvl w:val="0"/>
          <w:numId w:val="4"/>
        </w:numPr>
        <w:spacing w:after="90" w:line="360" w:lineRule="auto"/>
      </w:pPr>
      <w:r>
        <w:t>Describe the Zapier support email automation flow. Where is the human-in-the-loop checkpoint and why is it placed there?</w:t>
      </w:r>
    </w:p>
    <w:p w14:paraId="362A6B40" w14:textId="064B0A18" w:rsidR="009B3A86" w:rsidRDefault="00000000" w:rsidP="008A6532">
      <w:pPr>
        <w:pStyle w:val="ListParagraph"/>
        <w:numPr>
          <w:ilvl w:val="0"/>
          <w:numId w:val="4"/>
        </w:numPr>
        <w:spacing w:after="90" w:line="360" w:lineRule="auto"/>
      </w:pPr>
      <w:r>
        <w:t>What are the 4 human-in-the-loop design patterns? For which type of task is each most appropriate?</w:t>
      </w:r>
    </w:p>
    <w:p w14:paraId="146153B0" w14:textId="27E56DBA" w:rsidR="009B3A86" w:rsidRDefault="00000000" w:rsidP="008A6532">
      <w:pPr>
        <w:pStyle w:val="ListParagraph"/>
        <w:numPr>
          <w:ilvl w:val="0"/>
          <w:numId w:val="4"/>
        </w:numPr>
        <w:spacing w:after="90" w:line="360" w:lineRule="auto"/>
      </w:pPr>
      <w:r>
        <w:t>What is confidence-gated automation? How does it balance efficiency with quality control?</w:t>
      </w:r>
    </w:p>
    <w:p w14:paraId="74D44DD1" w14:textId="0955D636" w:rsidR="009B3A86" w:rsidRDefault="00000000" w:rsidP="008A6532">
      <w:pPr>
        <w:pStyle w:val="ListParagraph"/>
        <w:numPr>
          <w:ilvl w:val="0"/>
          <w:numId w:val="4"/>
        </w:numPr>
        <w:spacing w:after="90" w:line="360" w:lineRule="auto"/>
      </w:pPr>
      <w:r>
        <w:t>Describe the ROI calculation framework. What 3 conditions must be true before building an automation?</w:t>
      </w:r>
    </w:p>
    <w:p w14:paraId="0FBA44B0" w14:textId="66794000" w:rsidR="009B3A86" w:rsidRDefault="00000000" w:rsidP="008A6532">
      <w:pPr>
        <w:pStyle w:val="ListParagraph"/>
        <w:numPr>
          <w:ilvl w:val="0"/>
          <w:numId w:val="4"/>
        </w:numPr>
        <w:spacing w:after="90" w:line="360" w:lineRule="auto"/>
      </w:pPr>
      <w:r>
        <w:t>Name 5 items from the Automation Governance Checklist that you consider most critical. Justify each.</w:t>
      </w:r>
    </w:p>
    <w:p w14:paraId="77E9CDDB" w14:textId="77291617" w:rsidR="009B3A86" w:rsidRDefault="00000000" w:rsidP="008A653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A marketing team wants to automate posting AI-generated content directly to their company LinkedIn </w:t>
      </w:r>
      <w:proofErr w:type="spellStart"/>
      <w:r w:rsidR="008A6532">
        <w:t>without</w:t>
      </w:r>
      <w:r>
        <w:t>t</w:t>
      </w:r>
      <w:proofErr w:type="spellEnd"/>
      <w:r>
        <w:t xml:space="preserve"> human review. What risks does this create and what would you recommend instead?</w:t>
      </w:r>
    </w:p>
    <w:p w14:paraId="25E03B38" w14:textId="77777777" w:rsidR="001E2B82" w:rsidRDefault="001E2B82" w:rsidP="00D017E0">
      <w:pPr>
        <w:spacing w:after="90" w:line="360" w:lineRule="auto"/>
      </w:pPr>
    </w:p>
    <w:p w14:paraId="7690A03A" w14:textId="683418DE" w:rsidR="001E2B82" w:rsidRDefault="001E2B82" w:rsidP="00D017E0">
      <w:pPr>
        <w:spacing w:after="90" w:line="360" w:lineRule="auto"/>
      </w:pPr>
      <w:r>
        <w:rPr>
          <w:noProof/>
        </w:rPr>
        <w:drawing>
          <wp:inline distT="0" distB="0" distL="0" distR="0" wp14:anchorId="31AAE21A" wp14:editId="6A50A378">
            <wp:extent cx="6400800" cy="3572510"/>
            <wp:effectExtent l="0" t="0" r="0" b="0"/>
            <wp:docPr id="2008985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85631" name="Picture 20089856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E23F" w14:textId="77777777" w:rsidR="008A6532" w:rsidRDefault="008A6532" w:rsidP="00D017E0">
      <w:pPr>
        <w:spacing w:after="90" w:line="360" w:lineRule="auto"/>
      </w:pPr>
    </w:p>
    <w:p w14:paraId="2C8B053E" w14:textId="77777777" w:rsidR="008A6532" w:rsidRDefault="008A6532" w:rsidP="00D017E0">
      <w:pPr>
        <w:spacing w:after="90" w:line="360" w:lineRule="auto"/>
      </w:pPr>
    </w:p>
    <w:p w14:paraId="1244833C" w14:textId="77777777" w:rsidR="008A6532" w:rsidRDefault="008A6532" w:rsidP="00D017E0">
      <w:pPr>
        <w:spacing w:after="9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9B3A86" w14:paraId="7161D0B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F8B340E" w14:textId="77777777" w:rsidR="009B3A86" w:rsidRDefault="00000000" w:rsidP="00D017E0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23 KEY TAKEAWAYS</w:t>
            </w:r>
          </w:p>
          <w:p w14:paraId="7A58F3B2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Automate when: same task &gt;10x/week, structured input, &gt;85% manual quality, manageable error consequences</w:t>
            </w:r>
          </w:p>
          <w:p w14:paraId="4189E21C" w14:textId="7A68700D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Automation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ready prompts: static system + dynamic user prompt with {VARIABLE} placeholders and structured output format</w:t>
            </w:r>
          </w:p>
          <w:p w14:paraId="61B41BF8" w14:textId="6D70F8E5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Human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the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loop is mandatory for consequential outputs: Draft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Review / Exception-only / Confidence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gated / Sampling</w:t>
            </w:r>
          </w:p>
          <w:p w14:paraId="55A1E417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ROI threshold: payback &lt; 3 months, ROI &gt; 200%, &gt;50 runs/month</w:t>
            </w:r>
          </w:p>
          <w:p w14:paraId="3EB82EE1" w14:textId="73E1903B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 xml:space="preserve">Governance before deployment: approval, testing, monitoring, documentation, limits all </w:t>
            </w:r>
            <w:proofErr w:type="spellStart"/>
            <w:r>
              <w:rPr>
                <w:sz w:val="20"/>
                <w:szCs w:val="20"/>
              </w:rPr>
              <w:t>non</w:t>
            </w:r>
            <w:r w:rsidR="008A6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negotiable</w:t>
            </w:r>
            <w:proofErr w:type="spellEnd"/>
            <w:r>
              <w:rPr>
                <w:sz w:val="20"/>
                <w:szCs w:val="20"/>
              </w:rPr>
              <w:t xml:space="preserve"> at scale</w:t>
            </w:r>
          </w:p>
          <w:p w14:paraId="3AEB567D" w14:textId="77777777" w:rsidR="009B3A86" w:rsidRDefault="00000000" w:rsidP="00D017E0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Never automate without an off switch: rate limits, cost alerts, and a documented rollback plan are essential safety controls</w:t>
            </w:r>
          </w:p>
        </w:tc>
      </w:tr>
    </w:tbl>
    <w:p w14:paraId="50905451" w14:textId="77777777" w:rsidR="009B3A86" w:rsidRDefault="009B3A86" w:rsidP="00D017E0">
      <w:pPr>
        <w:spacing w:after="400" w:line="360" w:lineRule="auto"/>
      </w:pPr>
    </w:p>
    <w:p w14:paraId="4BFF99D7" w14:textId="77777777" w:rsidR="009B3A86" w:rsidRDefault="00000000" w:rsidP="00D017E0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23 Complete → Proceed to Session 24: Building a Professional Prompt Library</w:t>
      </w:r>
    </w:p>
    <w:p w14:paraId="27BDB4F5" w14:textId="77777777" w:rsidR="009B3A86" w:rsidRDefault="00000000" w:rsidP="00D017E0">
      <w:pPr>
        <w:spacing w:line="360" w:lineRule="auto"/>
        <w:jc w:val="center"/>
      </w:pPr>
      <w:r>
        <w:rPr>
          <w:color w:val="5B5B5B"/>
          <w:sz w:val="16"/>
          <w:szCs w:val="16"/>
        </w:rPr>
        <w:t>Prompt Engineering Certification Program | UpSkill Global Education Technologies Inc., Canada</w:t>
      </w:r>
    </w:p>
    <w:sectPr w:rsidR="009B3A86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DF1A03" w14:textId="77777777" w:rsidR="007F3606" w:rsidRDefault="007F3606">
      <w:r>
        <w:separator/>
      </w:r>
    </w:p>
  </w:endnote>
  <w:endnote w:type="continuationSeparator" w:id="0">
    <w:p w14:paraId="64F06414" w14:textId="77777777" w:rsidR="007F3606" w:rsidRDefault="007F3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970AD2" w14:textId="11742055" w:rsidR="00972C22" w:rsidRDefault="00D017E0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50DCD4C2" wp14:editId="7078D739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="00000000" w:rsidRPr="00D017E0">
      <w:rPr>
        <w:color w:val="5B5B5B"/>
        <w:sz w:val="18"/>
        <w:szCs w:val="18"/>
      </w:rPr>
      <w:t>UpSkill</w:t>
    </w:r>
    <w:proofErr w:type="spellEnd"/>
    <w:r w:rsidR="00000000" w:rsidRPr="00D017E0">
      <w:rPr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5DB2E3" w14:textId="77777777" w:rsidR="007F3606" w:rsidRDefault="007F3606">
      <w:r>
        <w:separator/>
      </w:r>
    </w:p>
  </w:footnote>
  <w:footnote w:type="continuationSeparator" w:id="0">
    <w:p w14:paraId="1B35FCB1" w14:textId="77777777" w:rsidR="007F3606" w:rsidRDefault="007F3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1E38AC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C70D795" w14:textId="77777777" w:rsidR="00972C22" w:rsidRPr="00D017E0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D017E0">
      <w:rPr>
        <w:b/>
        <w:bCs/>
        <w:color w:val="5B5B5B"/>
        <w:sz w:val="16"/>
        <w:szCs w:val="16"/>
      </w:rPr>
      <w:t>PROMPT ENGINEERING CERTIFICATION PROGRAM</w:t>
    </w:r>
    <w:r w:rsidRPr="00D017E0">
      <w:rPr>
        <w:b/>
        <w:bCs/>
        <w:color w:val="C25F00"/>
        <w:sz w:val="16"/>
        <w:szCs w:val="16"/>
      </w:rPr>
      <w:tab/>
      <w:t>MODULE 5 · SESSION 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25335587"/>
    <w:multiLevelType w:val="hybridMultilevel"/>
    <w:tmpl w:val="65746C32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2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5830779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2581B"/>
    <w:rsid w:val="001E2B82"/>
    <w:rsid w:val="00235504"/>
    <w:rsid w:val="005070B9"/>
    <w:rsid w:val="005C7141"/>
    <w:rsid w:val="00646FEF"/>
    <w:rsid w:val="00750186"/>
    <w:rsid w:val="007F3606"/>
    <w:rsid w:val="008818E6"/>
    <w:rsid w:val="008A6532"/>
    <w:rsid w:val="00945B43"/>
    <w:rsid w:val="00972C22"/>
    <w:rsid w:val="00993F7E"/>
    <w:rsid w:val="009B3A86"/>
    <w:rsid w:val="009B70B7"/>
    <w:rsid w:val="00A119B9"/>
    <w:rsid w:val="00C108F4"/>
    <w:rsid w:val="00C92E5A"/>
    <w:rsid w:val="00D017E0"/>
    <w:rsid w:val="00EE655B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0FCF4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17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17E0"/>
  </w:style>
  <w:style w:type="paragraph" w:styleId="Footer">
    <w:name w:val="footer"/>
    <w:basedOn w:val="Normal"/>
    <w:link w:val="FooterChar"/>
    <w:uiPriority w:val="99"/>
    <w:unhideWhenUsed/>
    <w:rsid w:val="00D017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1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2908</Words>
  <Characters>16582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2026-07-08T10:39:00Z</cp:lastPrinted>
  <dcterms:created xsi:type="dcterms:W3CDTF">2026-07-08T10:39:00Z</dcterms:created>
  <dcterms:modified xsi:type="dcterms:W3CDTF">2026-07-08T10:39:00Z</dcterms:modified>
</cp:coreProperties>
</file>