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C300D7" w14:textId="77777777" w:rsidR="005070B9" w:rsidRDefault="005070B9">
      <w:pPr>
        <w:spacing w:before="700"/>
      </w:pPr>
    </w:p>
    <w:p w14:paraId="200415B1" w14:textId="77777777" w:rsidR="005070B9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265C23F4" wp14:editId="37DC21EE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FC1E" w14:textId="77777777" w:rsidR="00F048A9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2194FC6B" w14:textId="77777777" w:rsidR="00F048A9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5 — ADVANCED PROMPT ENGINEERING</w:t>
      </w:r>
    </w:p>
    <w:p w14:paraId="6BA44F76" w14:textId="77777777" w:rsidR="00F048A9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198963B8" w14:textId="77777777" w:rsidR="00F048A9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25</w:t>
      </w:r>
    </w:p>
    <w:p w14:paraId="46C35B71" w14:textId="77777777" w:rsidR="00F048A9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Responsible AI — Ethics, Bias &amp; Professional Standards</w:t>
      </w:r>
    </w:p>
    <w:p w14:paraId="4F97D079" w14:textId="77777777" w:rsidR="00F048A9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F048A9" w14:paraId="30E66359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5844E" w14:textId="77777777" w:rsidR="00F048A9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50516FB7" w14:textId="77777777" w:rsidR="00F048A9" w:rsidRDefault="00000000">
            <w:r>
              <w:rPr>
                <w:b/>
                <w:bCs/>
                <w:color w:val="001684"/>
                <w:sz w:val="20"/>
                <w:szCs w:val="20"/>
              </w:rPr>
              <w:t>5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78EFA" w14:textId="77777777" w:rsidR="00F048A9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7175024E" w14:textId="77777777" w:rsidR="00F048A9" w:rsidRDefault="00000000">
            <w:r>
              <w:rPr>
                <w:b/>
                <w:bCs/>
                <w:color w:val="001684"/>
                <w:sz w:val="20"/>
                <w:szCs w:val="20"/>
              </w:rPr>
              <w:t>25 of 30</w:t>
            </w:r>
          </w:p>
        </w:tc>
      </w:tr>
      <w:tr w:rsidR="00F048A9" w14:paraId="2CFDAF1D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E0E4C" w14:textId="77777777" w:rsidR="00F048A9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2BF73F98" w14:textId="77777777" w:rsidR="00F048A9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F76B8" w14:textId="77777777" w:rsidR="00F048A9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4E8A5C24" w14:textId="77777777" w:rsidR="00F048A9" w:rsidRDefault="00000000">
            <w:r>
              <w:rPr>
                <w:b/>
                <w:bCs/>
                <w:color w:val="001684"/>
                <w:sz w:val="20"/>
                <w:szCs w:val="20"/>
              </w:rPr>
              <w:t>Instructor-Led + Practice</w:t>
            </w:r>
          </w:p>
        </w:tc>
      </w:tr>
    </w:tbl>
    <w:p w14:paraId="2BEB6844" w14:textId="4F4A4C41" w:rsidR="00F048A9" w:rsidRDefault="00000000" w:rsidP="004D1243">
      <w:pPr>
        <w:spacing w:before="1600"/>
        <w:jc w:val="center"/>
      </w:pPr>
      <w:r>
        <w:t xml:space="preserve">UpSkill Global </w:t>
      </w:r>
      <w:r w:rsidRPr="004D1243">
        <w:t>Education Technologies Inc.</w:t>
      </w:r>
      <w:r w:rsidR="004D1243" w:rsidRPr="004D1243">
        <w:t xml:space="preserve"> </w:t>
      </w:r>
      <w:r w:rsidRPr="004D1243">
        <w:rPr>
          <w:color w:val="5B5B5B"/>
        </w:rPr>
        <w:t>Canada</w:t>
      </w:r>
    </w:p>
    <w:p w14:paraId="010BB58D" w14:textId="77777777" w:rsidR="00F048A9" w:rsidRDefault="00000000">
      <w:r>
        <w:br w:type="page"/>
      </w:r>
    </w:p>
    <w:p w14:paraId="39408238" w14:textId="77777777" w:rsidR="00F048A9" w:rsidRDefault="00000000" w:rsidP="004D1243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lastRenderedPageBreak/>
        <w:t>SESSION OVERVIEW</w:t>
      </w:r>
    </w:p>
    <w:p w14:paraId="7AD06752" w14:textId="77777777" w:rsidR="00F048A9" w:rsidRDefault="00000000" w:rsidP="004D1243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2818BD4F" w14:textId="77777777" w:rsidR="00F048A9" w:rsidRDefault="00000000" w:rsidP="004D1243">
      <w:pPr>
        <w:spacing w:after="160" w:line="360" w:lineRule="auto"/>
      </w:pPr>
      <w:r>
        <w:t>By the end of this session, you will be able to:</w:t>
      </w:r>
    </w:p>
    <w:p w14:paraId="58235797" w14:textId="77777777" w:rsidR="00F048A9" w:rsidRDefault="00000000" w:rsidP="004D1243">
      <w:pPr>
        <w:pStyle w:val="ListParagraph"/>
        <w:numPr>
          <w:ilvl w:val="0"/>
          <w:numId w:val="2"/>
        </w:numPr>
        <w:spacing w:after="90" w:line="360" w:lineRule="auto"/>
      </w:pPr>
      <w:r>
        <w:t>Identify and mitigate the major ethical risks in AI-assisted professional work</w:t>
      </w:r>
    </w:p>
    <w:p w14:paraId="5EE4182A" w14:textId="77777777" w:rsidR="00F048A9" w:rsidRDefault="00000000" w:rsidP="004D1243">
      <w:pPr>
        <w:pStyle w:val="ListParagraph"/>
        <w:numPr>
          <w:ilvl w:val="0"/>
          <w:numId w:val="2"/>
        </w:numPr>
        <w:spacing w:after="90" w:line="360" w:lineRule="auto"/>
      </w:pPr>
      <w:r>
        <w:t>Recognize and address bias in AI outputs and prompting design</w:t>
      </w:r>
    </w:p>
    <w:p w14:paraId="6F7FFB11" w14:textId="77777777" w:rsidR="00F048A9" w:rsidRDefault="00000000" w:rsidP="004D1243">
      <w:pPr>
        <w:pStyle w:val="ListParagraph"/>
        <w:numPr>
          <w:ilvl w:val="0"/>
          <w:numId w:val="2"/>
        </w:numPr>
        <w:spacing w:after="90" w:line="360" w:lineRule="auto"/>
      </w:pPr>
      <w:r>
        <w:t>Apply data privacy standards when working with AI tools</w:t>
      </w:r>
    </w:p>
    <w:p w14:paraId="1BCFA607" w14:textId="77777777" w:rsidR="00F048A9" w:rsidRDefault="00000000" w:rsidP="004D1243">
      <w:pPr>
        <w:pStyle w:val="ListParagraph"/>
        <w:numPr>
          <w:ilvl w:val="0"/>
          <w:numId w:val="2"/>
        </w:numPr>
        <w:spacing w:after="90" w:line="360" w:lineRule="auto"/>
      </w:pPr>
      <w:r>
        <w:t>Build responsible AI guardrails into prompts and workflows</w:t>
      </w:r>
    </w:p>
    <w:p w14:paraId="08210EC6" w14:textId="77777777" w:rsidR="00F048A9" w:rsidRDefault="00000000" w:rsidP="004D1243">
      <w:pPr>
        <w:pStyle w:val="ListParagraph"/>
        <w:numPr>
          <w:ilvl w:val="0"/>
          <w:numId w:val="2"/>
        </w:numPr>
        <w:spacing w:after="90" w:line="360" w:lineRule="auto"/>
      </w:pPr>
      <w:r>
        <w:t>Navigate professional accountability when using AI-generated content</w:t>
      </w:r>
    </w:p>
    <w:p w14:paraId="77406631" w14:textId="77777777" w:rsidR="00F048A9" w:rsidRDefault="00000000" w:rsidP="004D1243">
      <w:pPr>
        <w:pStyle w:val="ListParagraph"/>
        <w:numPr>
          <w:ilvl w:val="0"/>
          <w:numId w:val="2"/>
        </w:numPr>
        <w:spacing w:after="90" w:line="360" w:lineRule="auto"/>
      </w:pPr>
      <w:r>
        <w:t>Create an Acceptable Use Policy for AI in your team or organization</w:t>
      </w:r>
    </w:p>
    <w:p w14:paraId="7C9D62B4" w14:textId="77777777" w:rsidR="00F048A9" w:rsidRDefault="00000000" w:rsidP="004D1243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25.1  </w:t>
      </w:r>
      <w:r>
        <w:rPr>
          <w:b/>
          <w:bCs/>
          <w:color w:val="001684"/>
          <w:sz w:val="30"/>
          <w:szCs w:val="30"/>
        </w:rPr>
        <w:t>Why Responsible AI Matters for Prompt Engineers</w:t>
      </w:r>
    </w:p>
    <w:p w14:paraId="141AC690" w14:textId="544B18D4" w:rsidR="00BF514C" w:rsidRDefault="00BF514C" w:rsidP="004D1243">
      <w:pPr>
        <w:spacing w:after="160" w:line="360" w:lineRule="auto"/>
      </w:pPr>
      <w:r>
        <w:rPr>
          <w:noProof/>
        </w:rPr>
        <w:drawing>
          <wp:inline distT="0" distB="0" distL="0" distR="0" wp14:anchorId="60046F21" wp14:editId="21348793">
            <wp:extent cx="6400800" cy="3572510"/>
            <wp:effectExtent l="0" t="0" r="0" b="0"/>
            <wp:docPr id="72188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80549" name="Picture 7218805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831B" w14:textId="77777777" w:rsidR="004D1243" w:rsidRDefault="004D1243" w:rsidP="004D1243">
      <w:pPr>
        <w:spacing w:after="160" w:line="360" w:lineRule="auto"/>
      </w:pPr>
    </w:p>
    <w:p w14:paraId="3CE08BCD" w14:textId="51C25AE7" w:rsidR="00F048A9" w:rsidRDefault="00000000" w:rsidP="004D1243">
      <w:pPr>
        <w:spacing w:after="160" w:line="360" w:lineRule="auto"/>
      </w:pPr>
      <w:r>
        <w:t xml:space="preserve">As AI capabilities expand and professional adoption accelerates, the professionals who design how AI is used carry significant ethical responsibility. A prompt engineer is not just a writer of instructions  they are a designer of AI </w:t>
      </w:r>
      <w:proofErr w:type="spellStart"/>
      <w:r>
        <w:t>behavior</w:t>
      </w:r>
      <w:proofErr w:type="spellEnd"/>
      <w:r>
        <w:t xml:space="preserve"> at scale.</w:t>
      </w:r>
    </w:p>
    <w:p w14:paraId="20E02399" w14:textId="77777777" w:rsidR="004D1243" w:rsidRDefault="004D1243" w:rsidP="004D1243">
      <w:pPr>
        <w:spacing w:after="160" w:line="360" w:lineRule="auto"/>
      </w:pP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F048A9" w14:paraId="530C811B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600D6B" w14:textId="77777777" w:rsidR="00F048A9" w:rsidRDefault="00000000" w:rsidP="004D1243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THE SCALE PROBLEM</w:t>
            </w:r>
          </w:p>
          <w:p w14:paraId="38EF8276" w14:textId="77777777" w:rsidR="00F048A9" w:rsidRDefault="00000000" w:rsidP="004D1243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A biased prompt used once affects one output.</w:t>
            </w:r>
          </w:p>
          <w:p w14:paraId="576CB25F" w14:textId="77777777" w:rsidR="00F048A9" w:rsidRDefault="00000000" w:rsidP="004D1243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A biased prompt in a production system used 10,000 times per day</w:t>
            </w:r>
          </w:p>
          <w:p w14:paraId="0003C79F" w14:textId="77777777" w:rsidR="00F048A9" w:rsidRDefault="00000000" w:rsidP="004D1243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affects 10,000 decisions per day — with compounding impact.</w:t>
            </w:r>
          </w:p>
          <w:p w14:paraId="2C0DE1D3" w14:textId="77777777" w:rsidR="00F048A9" w:rsidRDefault="00F048A9" w:rsidP="004D1243">
            <w:pPr>
              <w:spacing w:line="360" w:lineRule="auto"/>
              <w:jc w:val="center"/>
            </w:pPr>
          </w:p>
          <w:p w14:paraId="2B9D24EF" w14:textId="77777777" w:rsidR="00F048A9" w:rsidRDefault="00000000" w:rsidP="004D1243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You, as the prompt engineer, designed the system.</w:t>
            </w:r>
          </w:p>
          <w:p w14:paraId="469EBEDA" w14:textId="77777777" w:rsidR="00F048A9" w:rsidRDefault="00000000" w:rsidP="004D1243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You bear professional and ethical responsibility for its behavior.</w:t>
            </w:r>
          </w:p>
        </w:tc>
      </w:tr>
    </w:tbl>
    <w:p w14:paraId="3C767E84" w14:textId="77777777" w:rsidR="004D1243" w:rsidRDefault="004D1243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2E0F518" w14:textId="77777777" w:rsidR="004D1243" w:rsidRDefault="004D1243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40C026B2" w14:textId="77777777" w:rsidR="004D1243" w:rsidRDefault="004D1243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1C1CB1E" w14:textId="4B2760FA" w:rsidR="00F048A9" w:rsidRDefault="00000000" w:rsidP="004D1243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The Four Pillars of Responsible AI</w:t>
      </w:r>
    </w:p>
    <w:p w14:paraId="2299FD5D" w14:textId="77777777" w:rsidR="00F048A9" w:rsidRDefault="00000000" w:rsidP="004D1243">
      <w:pPr>
        <w:spacing w:after="160" w:line="360" w:lineRule="auto"/>
      </w:pPr>
      <w:r>
        <w:rPr>
          <w:b/>
          <w:bCs/>
          <w:color w:val="001684"/>
        </w:rPr>
        <w:t xml:space="preserve">1. FAIRNESS — </w:t>
      </w:r>
      <w:r>
        <w:t>AI outputs do not discriminate or amplify bias</w:t>
      </w:r>
    </w:p>
    <w:p w14:paraId="0899ACDC" w14:textId="77777777" w:rsidR="00F048A9" w:rsidRDefault="00000000" w:rsidP="004D1243">
      <w:pPr>
        <w:spacing w:after="160" w:line="360" w:lineRule="auto"/>
      </w:pPr>
      <w:r>
        <w:rPr>
          <w:b/>
          <w:bCs/>
          <w:color w:val="001684"/>
        </w:rPr>
        <w:t xml:space="preserve">2. TRANSPARENCY — </w:t>
      </w:r>
      <w:r>
        <w:t>People know when and how AI is being used</w:t>
      </w:r>
    </w:p>
    <w:p w14:paraId="0A891FC2" w14:textId="77777777" w:rsidR="00F048A9" w:rsidRDefault="00000000" w:rsidP="004D1243">
      <w:pPr>
        <w:spacing w:after="160" w:line="360" w:lineRule="auto"/>
      </w:pPr>
      <w:r>
        <w:rPr>
          <w:b/>
          <w:bCs/>
          <w:color w:val="001684"/>
        </w:rPr>
        <w:t xml:space="preserve">3. ACCOUNTABILITY — </w:t>
      </w:r>
      <w:r>
        <w:t>Humans take ownership of AI-assisted decisions</w:t>
      </w:r>
    </w:p>
    <w:p w14:paraId="499412EB" w14:textId="77777777" w:rsidR="00F048A9" w:rsidRDefault="00000000" w:rsidP="004D1243">
      <w:pPr>
        <w:spacing w:after="160" w:line="360" w:lineRule="auto"/>
      </w:pPr>
      <w:r>
        <w:rPr>
          <w:b/>
          <w:bCs/>
          <w:color w:val="001684"/>
        </w:rPr>
        <w:t xml:space="preserve">4. PRIVACY — </w:t>
      </w:r>
      <w:r>
        <w:t>Personal data is protected in all AI workflows</w:t>
      </w:r>
    </w:p>
    <w:p w14:paraId="50A6991D" w14:textId="77777777" w:rsidR="00F048A9" w:rsidRDefault="00000000" w:rsidP="004D1243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25.2  </w:t>
      </w:r>
      <w:r>
        <w:rPr>
          <w:b/>
          <w:bCs/>
          <w:color w:val="001684"/>
          <w:sz w:val="30"/>
          <w:szCs w:val="30"/>
        </w:rPr>
        <w:t>Bias in AI — Understanding the Sources</w:t>
      </w:r>
    </w:p>
    <w:p w14:paraId="366FDF70" w14:textId="24BCA645" w:rsidR="00BF514C" w:rsidRDefault="00BF514C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74435F22" wp14:editId="59772028">
            <wp:extent cx="6400800" cy="3572510"/>
            <wp:effectExtent l="0" t="0" r="0" b="0"/>
            <wp:docPr id="1158888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88414" name="Picture 11588884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7B7F" w14:textId="77777777" w:rsidR="004D1243" w:rsidRDefault="004D1243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24CBBEA" w14:textId="28264435" w:rsidR="00F048A9" w:rsidRDefault="00000000" w:rsidP="004D1243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Where Bias Enters AI Systems</w:t>
      </w:r>
    </w:p>
    <w:p w14:paraId="5F91EA2C" w14:textId="77777777" w:rsidR="004D1243" w:rsidRDefault="004D1243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4D1B355" w14:textId="1AE1B2B8" w:rsidR="00F048A9" w:rsidRDefault="00000000" w:rsidP="004D1243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Source 1: Training Data Bias</w:t>
      </w:r>
    </w:p>
    <w:p w14:paraId="2BD9ADFB" w14:textId="77777777" w:rsidR="00F048A9" w:rsidRDefault="00000000" w:rsidP="004D1243">
      <w:pPr>
        <w:spacing w:after="160" w:line="360" w:lineRule="auto"/>
      </w:pPr>
      <w:r>
        <w:t>The model learns from billions of documents written by humans — which reflect historical human biases in language, representation, and perspective.</w:t>
      </w:r>
    </w:p>
    <w:p w14:paraId="58F43173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Medical literature historically over-represents male patients → AI health advice may default to male symptom presentations</w:t>
      </w:r>
    </w:p>
    <w:p w14:paraId="2B19FC9E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Business case studies over-represent Western, English-language companies → AI strategy advice may be culturally narrow</w:t>
      </w:r>
    </w:p>
    <w:p w14:paraId="1EFD0C32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Leadership descriptions in training data skew toward masculine language → AI writing about leaders may default to "he"</w:t>
      </w:r>
    </w:p>
    <w:p w14:paraId="7EAC33F6" w14:textId="77777777" w:rsidR="004D1243" w:rsidRDefault="004D1243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08395795" w14:textId="77777777" w:rsidR="004D1243" w:rsidRDefault="004D1243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CC9A8FC" w14:textId="2F526D56" w:rsidR="00F048A9" w:rsidRDefault="00000000" w:rsidP="004D1243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Source 2: Prompt-Induced Bias</w:t>
      </w:r>
    </w:p>
    <w:p w14:paraId="0F64CF0D" w14:textId="77777777" w:rsidR="00F048A9" w:rsidRDefault="00000000" w:rsidP="004D1243">
      <w:pPr>
        <w:spacing w:after="160" w:line="360" w:lineRule="auto"/>
      </w:pPr>
      <w:r>
        <w:t>The way you write a prompt can introduce or amplify bias in the output.</w:t>
      </w:r>
    </w:p>
    <w:p w14:paraId="2967D0CF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"Write about a successful entrepreneur" → likely produces a young, male, tech-sector character in many models</w:t>
      </w:r>
    </w:p>
    <w:p w14:paraId="0EC259B0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"Describe a nurse" → often produces feminine descriptions</w:t>
      </w:r>
    </w:p>
    <w:p w14:paraId="50F76929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"Write a customer complaint" → tone may vary based on implied ethnicity of the name used</w:t>
      </w:r>
    </w:p>
    <w:p w14:paraId="3276DC39" w14:textId="77777777" w:rsidR="004D1243" w:rsidRDefault="004D1243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E8A3AE3" w14:textId="7BD19610" w:rsidR="00F048A9" w:rsidRDefault="00000000" w:rsidP="004D1243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Source 3: Selection Bias</w:t>
      </w:r>
    </w:p>
    <w:p w14:paraId="5801ED02" w14:textId="77777777" w:rsidR="00F048A9" w:rsidRDefault="00000000" w:rsidP="004D1243">
      <w:pPr>
        <w:spacing w:after="160" w:line="360" w:lineRule="auto"/>
      </w:pPr>
      <w:r>
        <w:t>Choosing which AI outputs to use and which to discard introduces human bias into the AI's effective output.</w:t>
      </w:r>
    </w:p>
    <w:p w14:paraId="5CEE37B2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Always accepting outputs that match your existing view (confirmation bias)</w:t>
      </w:r>
    </w:p>
    <w:p w14:paraId="39DB9CED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Flagging responses as wrong when they challenge your assumptions</w:t>
      </w:r>
    </w:p>
    <w:p w14:paraId="39201434" w14:textId="77777777" w:rsidR="00F048A9" w:rsidRDefault="00000000" w:rsidP="004D1243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25.3  </w:t>
      </w:r>
      <w:r>
        <w:rPr>
          <w:b/>
          <w:bCs/>
          <w:color w:val="001684"/>
          <w:sz w:val="30"/>
          <w:szCs w:val="30"/>
        </w:rPr>
        <w:t>Bias Detection and Mitigation</w:t>
      </w:r>
    </w:p>
    <w:p w14:paraId="515C0174" w14:textId="01ACC70C" w:rsidR="00BF514C" w:rsidRDefault="00BF514C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5C5CBA0D" wp14:editId="7982ACA7">
            <wp:extent cx="6400800" cy="3572510"/>
            <wp:effectExtent l="0" t="0" r="0" b="0"/>
            <wp:docPr id="4234661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66196" name="Picture 4234661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6342" w14:textId="77777777" w:rsidR="004D1243" w:rsidRDefault="004D1243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5D96E3CA" w14:textId="77777777" w:rsidR="004D1243" w:rsidRDefault="004D1243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EB3DC25" w14:textId="6B34A47B" w:rsidR="00F048A9" w:rsidRDefault="00000000" w:rsidP="004D1243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Bias Audit Prompt</w:t>
      </w:r>
    </w:p>
    <w:p w14:paraId="75113554" w14:textId="77777777" w:rsidR="00F048A9" w:rsidRDefault="00000000" w:rsidP="004D1243">
      <w:pPr>
        <w:spacing w:after="160" w:line="360" w:lineRule="auto"/>
      </w:pPr>
      <w:r>
        <w:t>Run this on any AI output that involves people, groups, or decisions: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048A9" w:rsidRPr="004D1243" w14:paraId="26D88B32" w14:textId="77777777" w:rsidTr="004D124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37D911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an independent AI bias auditor.</w:t>
            </w:r>
          </w:p>
          <w:p w14:paraId="698F3D43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Examine the following AI-generated content for potential bias:</w:t>
            </w:r>
          </w:p>
          <w:p w14:paraId="372E163F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E183FBB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THE OUTPUT]</w:t>
            </w:r>
          </w:p>
          <w:p w14:paraId="0351E8C4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85B5608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Context: This content was generated to [DESCRIBE PURPOSE AND AUDIENCE].</w:t>
            </w:r>
          </w:p>
          <w:p w14:paraId="63005EE7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045A733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Audit for these specific bias types:</w:t>
            </w:r>
          </w:p>
          <w:p w14:paraId="2B2C1CDB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65BC26B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GENDER BIAS: Does the content default to one gender without justification?</w:t>
            </w:r>
          </w:p>
          <w:p w14:paraId="193E59F1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Does it use gendered pronouns where neutral pronouns are appropriate?</w:t>
            </w:r>
          </w:p>
          <w:p w14:paraId="080D2894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Are roles associated with specific genders?</w:t>
            </w:r>
          </w:p>
          <w:p w14:paraId="7BDA67D0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4CDA3A8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CULTURAL BIAS: Does the content assume a specific cultural context</w:t>
            </w:r>
          </w:p>
          <w:p w14:paraId="600C18B4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(Western / English-language / specific country) without justification?</w:t>
            </w:r>
          </w:p>
          <w:p w14:paraId="4B1CA5D4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Are examples culturally diverse?</w:t>
            </w:r>
          </w:p>
          <w:p w14:paraId="25129A32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5B24462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SOCIOECONOMIC BIAS: Does the content favor certain income levels,</w:t>
            </w:r>
          </w:p>
          <w:p w14:paraId="32F643BC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educational backgrounds, or professional status?</w:t>
            </w:r>
          </w:p>
          <w:p w14:paraId="2C915EDC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FF0F669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REPRESENTATION BIAS: Are certain groups absent, stereotyped, or</w:t>
            </w:r>
          </w:p>
          <w:p w14:paraId="3A2A07D7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marginalized in how they are described?</w:t>
            </w:r>
          </w:p>
          <w:p w14:paraId="797B99F2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5CDC6C3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CONFIRMATION BIAS RISK: Does the content present one perspective</w:t>
            </w:r>
          </w:p>
          <w:p w14:paraId="124EE542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as objective truth when it is actually one of several valid views?</w:t>
            </w:r>
          </w:p>
          <w:p w14:paraId="77BDD437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8832782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bias type: FOUND / NOT FOUND / UNCERTAIN</w:t>
            </w:r>
          </w:p>
          <w:p w14:paraId="6A8F84DC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 FOUND: Quote the specific language | Explain the risk | Suggest revision</w:t>
            </w:r>
          </w:p>
          <w:p w14:paraId="1EE8D593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5562039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OVERALL RISK LEVEL: Low / Medium / High</w:t>
            </w:r>
          </w:p>
          <w:p w14:paraId="341F10E9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RECOMMENDED ACTIONS before using this content professionally: [list]</w:t>
            </w:r>
          </w:p>
        </w:tc>
      </w:tr>
    </w:tbl>
    <w:p w14:paraId="69DD64CF" w14:textId="77777777" w:rsidR="004D1243" w:rsidRDefault="004D1243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C60BAC1" w14:textId="040C6077" w:rsidR="00F048A9" w:rsidRDefault="00000000" w:rsidP="004D1243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Building Bias Guardrails Into Prompts</w:t>
      </w:r>
    </w:p>
    <w:p w14:paraId="05E963CB" w14:textId="77777777" w:rsidR="00F048A9" w:rsidRDefault="00000000" w:rsidP="004D1243">
      <w:pPr>
        <w:spacing w:after="160" w:line="360" w:lineRule="auto"/>
      </w:pPr>
      <w:r>
        <w:rPr>
          <w:b/>
          <w:bCs/>
          <w:color w:val="001684"/>
        </w:rPr>
        <w:t>For content involving people: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048A9" w:rsidRPr="004D1243" w14:paraId="39E56A46" w14:textId="77777777" w:rsidTr="004D124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A628E1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"In all people-related content in this response:</w:t>
            </w:r>
          </w:p>
          <w:p w14:paraId="327B1A2E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Use gender-neutral language unless a specific gender is directly relevant</w:t>
            </w:r>
          </w:p>
          <w:p w14:paraId="37A81367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Represent diverse professional backgrounds, geographies, and contexts</w:t>
            </w:r>
          </w:p>
          <w:p w14:paraId="45FD3534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Avoid names that imply a specific demographic unless directly relevant</w:t>
            </w:r>
          </w:p>
          <w:p w14:paraId="1DEEDD1E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Do not associate professional roles with specific demographic groups</w:t>
            </w:r>
          </w:p>
          <w:p w14:paraId="6FA5777A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If using examples, vary the demographics across examples"</w:t>
            </w:r>
          </w:p>
        </w:tc>
      </w:tr>
    </w:tbl>
    <w:p w14:paraId="2CB6E1AD" w14:textId="77777777" w:rsidR="004D1243" w:rsidRDefault="004D1243" w:rsidP="004D1243">
      <w:pPr>
        <w:spacing w:after="160" w:line="360" w:lineRule="auto"/>
        <w:rPr>
          <w:b/>
          <w:bCs/>
          <w:color w:val="001684"/>
        </w:rPr>
      </w:pPr>
    </w:p>
    <w:p w14:paraId="312AC8F0" w14:textId="6D714026" w:rsidR="00F048A9" w:rsidRDefault="00000000" w:rsidP="004D1243">
      <w:pPr>
        <w:spacing w:after="160" w:line="360" w:lineRule="auto"/>
      </w:pPr>
      <w:r>
        <w:rPr>
          <w:b/>
          <w:bCs/>
          <w:color w:val="001684"/>
        </w:rPr>
        <w:t>For classification and decision tasks: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048A9" w:rsidRPr="004D1243" w14:paraId="2630F0E5" w14:textId="77777777" w:rsidTr="004D124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6B59EE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"Apply your classification criteria consistently regardless of:</w:t>
            </w:r>
          </w:p>
          <w:p w14:paraId="1E65E8E3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Names, locations, or other demographic signals in the input</w:t>
            </w:r>
          </w:p>
          <w:p w14:paraId="46A415BF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Industry or sector associations</w:t>
            </w:r>
          </w:p>
          <w:p w14:paraId="1FE30C97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Writing style or vocabulary level of the submitter</w:t>
            </w:r>
          </w:p>
          <w:p w14:paraId="6466CC47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6B7AE50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Your decision criteria are: [LIST EXPLICIT CRITERIA ONLY]</w:t>
            </w:r>
          </w:p>
          <w:p w14:paraId="5FA709D4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Your decision must be based ONLY on these criteria."</w:t>
            </w:r>
          </w:p>
        </w:tc>
      </w:tr>
    </w:tbl>
    <w:p w14:paraId="2F3A863B" w14:textId="77777777" w:rsidR="004D1243" w:rsidRDefault="004D1243" w:rsidP="004D1243">
      <w:pPr>
        <w:spacing w:after="160" w:line="360" w:lineRule="auto"/>
        <w:rPr>
          <w:b/>
          <w:bCs/>
          <w:color w:val="001684"/>
        </w:rPr>
      </w:pPr>
    </w:p>
    <w:p w14:paraId="3E9643BA" w14:textId="7AFBF6DD" w:rsidR="00F048A9" w:rsidRDefault="00000000" w:rsidP="004D1243">
      <w:pPr>
        <w:spacing w:after="160" w:line="360" w:lineRule="auto"/>
      </w:pPr>
      <w:r>
        <w:rPr>
          <w:b/>
          <w:bCs/>
          <w:color w:val="001684"/>
        </w:rPr>
        <w:t>For hiring and HR tasks: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048A9" w:rsidRPr="004D1243" w14:paraId="7E5209F9" w14:textId="77777777" w:rsidTr="004D124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B11BCD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"Evaluate all candidates against these specific, job-relevant criteria only:</w:t>
            </w:r>
          </w:p>
          <w:p w14:paraId="16844A29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[LIST CRITERIA]</w:t>
            </w:r>
          </w:p>
          <w:p w14:paraId="6C1DD3B2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F4F3479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 not consider: age signals, gender signals, name origin, school prestige</w:t>
            </w:r>
          </w:p>
          <w:p w14:paraId="2C9CD382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beyond direct relevance, or any factor not listed above.</w:t>
            </w:r>
          </w:p>
          <w:p w14:paraId="176AFBFE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 you notice yourself weighing unlisted factors, flag this and remove it."</w:t>
            </w:r>
          </w:p>
        </w:tc>
      </w:tr>
    </w:tbl>
    <w:p w14:paraId="2C559955" w14:textId="77777777" w:rsidR="00F048A9" w:rsidRDefault="00000000" w:rsidP="004D1243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25.4  </w:t>
      </w:r>
      <w:r>
        <w:rPr>
          <w:b/>
          <w:bCs/>
          <w:color w:val="001684"/>
          <w:sz w:val="30"/>
          <w:szCs w:val="30"/>
        </w:rPr>
        <w:t>Data Privacy in AI Workflows</w:t>
      </w:r>
    </w:p>
    <w:p w14:paraId="52B68854" w14:textId="02984F68" w:rsidR="00BF514C" w:rsidRDefault="009F5A8C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282AF331" wp14:editId="2ADE48A7">
            <wp:extent cx="6400800" cy="3572510"/>
            <wp:effectExtent l="0" t="0" r="0" b="0"/>
            <wp:docPr id="750295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95287" name="Picture 7502952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39AC" w14:textId="77777777" w:rsidR="004D1243" w:rsidRDefault="004D1243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AE81FBA" w14:textId="733C4857" w:rsidR="00F048A9" w:rsidRDefault="00000000" w:rsidP="004D1243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What Must Never Enter a Consumer AI Tool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F048A9" w14:paraId="57017A41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6161835" w14:textId="77777777" w:rsidR="00F048A9" w:rsidRDefault="00000000" w:rsidP="004D1243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NEVER PUT IN CHATGPT, CLAUDE, OR ANY CONSUMER AI TOOL</w:t>
            </w:r>
          </w:p>
          <w:p w14:paraId="78AB89D5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Customer names + contact details + transaction data together</w:t>
            </w:r>
          </w:p>
          <w:p w14:paraId="67D3B5C0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Employee personal information (salary, performance, health, ID numbers)</w:t>
            </w:r>
          </w:p>
          <w:p w14:paraId="3FF06CE1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Patient information (any health or medical data — HIPAA / health law)</w:t>
            </w:r>
          </w:p>
          <w:p w14:paraId="058DBD52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Financial account numbers, card numbers, bank details</w:t>
            </w:r>
          </w:p>
          <w:p w14:paraId="29A4B481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Passwords, API keys, system credentials</w:t>
            </w:r>
          </w:p>
          <w:p w14:paraId="2EAD77CE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Classified or confidential trade secrets</w:t>
            </w:r>
          </w:p>
          <w:p w14:paraId="4FD9E37D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Non-public financial information (unreleased earnings, M&amp;A plans)</w:t>
            </w:r>
          </w:p>
          <w:p w14:paraId="74F92173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Information covered by NDA without checking NDA scope</w:t>
            </w:r>
          </w:p>
          <w:p w14:paraId="14854053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Minor's personal information (anyone under 18)</w:t>
            </w:r>
          </w:p>
        </w:tc>
      </w:tr>
    </w:tbl>
    <w:p w14:paraId="1E43E9EC" w14:textId="77777777" w:rsidR="004D1243" w:rsidRDefault="004D1243" w:rsidP="004D1243">
      <w:pPr>
        <w:spacing w:after="160" w:line="360" w:lineRule="auto"/>
        <w:rPr>
          <w:b/>
          <w:bCs/>
          <w:color w:val="001684"/>
        </w:rPr>
      </w:pPr>
    </w:p>
    <w:p w14:paraId="5F8F9770" w14:textId="77777777" w:rsidR="004D1243" w:rsidRDefault="004D1243" w:rsidP="004D1243">
      <w:pPr>
        <w:spacing w:after="160" w:line="360" w:lineRule="auto"/>
        <w:rPr>
          <w:b/>
          <w:bCs/>
          <w:color w:val="001684"/>
        </w:rPr>
      </w:pPr>
    </w:p>
    <w:p w14:paraId="6EBC021A" w14:textId="2E71D1EF" w:rsidR="00F048A9" w:rsidRDefault="00000000" w:rsidP="004D1243">
      <w:pPr>
        <w:spacing w:after="160" w:line="360" w:lineRule="auto"/>
      </w:pPr>
      <w:r>
        <w:rPr>
          <w:b/>
          <w:bCs/>
          <w:color w:val="001684"/>
        </w:rPr>
        <w:t xml:space="preserve">WHY: </w:t>
      </w:r>
      <w:r>
        <w:t>Consumer AI tools use conversations for model training (unless you disable this in settings — check your provider's policy). Data entered may be accessible to AI company employees. Data may be retained indefinitely depending on privacy policy.</w:t>
      </w:r>
    </w:p>
    <w:p w14:paraId="0F8DE5AF" w14:textId="77777777" w:rsidR="004D1243" w:rsidRDefault="004D1243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DA98E44" w14:textId="22B186D2" w:rsidR="00F048A9" w:rsidRDefault="00000000" w:rsidP="004D1243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Privacy-Safe AI Practices</w:t>
      </w:r>
    </w:p>
    <w:p w14:paraId="2CC3930E" w14:textId="77777777" w:rsidR="00F048A9" w:rsidRDefault="00000000" w:rsidP="004D1243">
      <w:pPr>
        <w:spacing w:after="160" w:line="360" w:lineRule="auto"/>
      </w:pPr>
      <w:r>
        <w:rPr>
          <w:b/>
          <w:bCs/>
          <w:color w:val="001684"/>
        </w:rPr>
        <w:t>Anonymization before prompting: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048A9" w:rsidRPr="004D1243" w14:paraId="6FEE0AE3" w14:textId="77777777" w:rsidTr="004D124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ED5D72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import re</w:t>
            </w:r>
          </w:p>
          <w:p w14:paraId="5E26C4B1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05491D2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anonymize_for_ai_prompt(text: str) -&gt; tuple[str, dict]:</w:t>
            </w:r>
          </w:p>
          <w:p w14:paraId="176ADEC3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79F09E87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Replace personal identifiers with placeholders before sending to AI.</w:t>
            </w:r>
          </w:p>
          <w:p w14:paraId="1EFE8A05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Returns anonymized text and a mapping to restore real values afterward.</w:t>
            </w:r>
          </w:p>
          <w:p w14:paraId="2601A7BA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88C501B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Args:</w:t>
            </w:r>
          </w:p>
          <w:p w14:paraId="29E9E4DE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text: Original text containing personal data</w:t>
            </w:r>
          </w:p>
          <w:p w14:paraId="0CFDCFF3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01F52B5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Returns:</w:t>
            </w:r>
          </w:p>
          <w:p w14:paraId="4CB48A6C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Tuple of (anonymized_text, restoration_map)</w:t>
            </w:r>
          </w:p>
          <w:p w14:paraId="452F3291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EB3CB07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Example:</w:t>
            </w:r>
          </w:p>
          <w:p w14:paraId="1280AA08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&gt;&gt;&gt; anon_text, mapping = anonymize_for_ai_prompt(</w:t>
            </w:r>
          </w:p>
          <w:p w14:paraId="6D07AA41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...     "Call Priya Sharma at 9876543210 about order INV-4521"</w:t>
            </w:r>
          </w:p>
          <w:p w14:paraId="5A1B660A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... )</w:t>
            </w:r>
          </w:p>
          <w:p w14:paraId="68267329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&gt;&gt;&gt; anon_text</w:t>
            </w:r>
          </w:p>
          <w:p w14:paraId="261CCA75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'Call [PERSON_1] at [PHONE_1] about order [REF_1]'</w:t>
            </w:r>
          </w:p>
          <w:p w14:paraId="398FA6D2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&gt;&gt;&gt; mapping</w:t>
            </w:r>
          </w:p>
          <w:p w14:paraId="56FFA898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{'[PERSON_1]': 'Priya Sharma', '[PHONE_1]': '9876543210', '[REF_1]': 'INV-4521'}</w:t>
            </w:r>
          </w:p>
          <w:p w14:paraId="28F3B50C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2875616E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restoration_map = {}</w:t>
            </w:r>
          </w:p>
          <w:p w14:paraId="3A278B28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counters = {"PERSON": 0, "PHONE": 0, "EMAIL": 0, "REF": 0, "COMPANY": 0}</w:t>
            </w:r>
          </w:p>
          <w:p w14:paraId="1A126157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E2CF7FC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Phone numbers</w:t>
            </w:r>
          </w:p>
          <w:p w14:paraId="2E324CEC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phones = re.findall(r'\b[+]?[0-9]{10,13}\b', text)</w:t>
            </w:r>
          </w:p>
          <w:p w14:paraId="5ABDD36C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for phone in phones:</w:t>
            </w:r>
          </w:p>
          <w:p w14:paraId="3F64C055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if phone not in restoration_map.values():</w:t>
            </w:r>
          </w:p>
          <w:p w14:paraId="17335E83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counters["PHONE"] += 1</w:t>
            </w:r>
          </w:p>
          <w:p w14:paraId="28BD9511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placeholder = f"[PHONE_{counters['PHONE']}]"</w:t>
            </w:r>
          </w:p>
          <w:p w14:paraId="0C0C7FFA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restoration_map[placeholder] = phone</w:t>
            </w:r>
          </w:p>
          <w:p w14:paraId="56964248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text = text.replace(phone, placeholder, 1)</w:t>
            </w:r>
          </w:p>
          <w:p w14:paraId="5D79A14A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E2D8B9F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Email addresses</w:t>
            </w:r>
          </w:p>
          <w:p w14:paraId="54521047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emails = re.findall(r'\b[A-Za-z0-9._%+-]+@[A-Za-z0-9.-]+\.[A-Z|a-z]{2,}\b', text)</w:t>
            </w:r>
          </w:p>
          <w:p w14:paraId="6B475280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for email in emails:</w:t>
            </w:r>
          </w:p>
          <w:p w14:paraId="2A34E91E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if email not in restoration_map.values():</w:t>
            </w:r>
          </w:p>
          <w:p w14:paraId="4ADFFE09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counters["EMAIL"] += 1</w:t>
            </w:r>
          </w:p>
          <w:p w14:paraId="0E218CD1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placeholder = f"[EMAIL_{counters['EMAIL']}]"</w:t>
            </w:r>
          </w:p>
          <w:p w14:paraId="3823F6D5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restoration_map[placeholder] = email</w:t>
            </w:r>
          </w:p>
          <w:p w14:paraId="56C1191A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text = text.replace(email, placeholder, 1)</w:t>
            </w:r>
          </w:p>
          <w:p w14:paraId="48ECDE79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21FB49A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 text, restoration_map</w:t>
            </w:r>
          </w:p>
          <w:p w14:paraId="55606052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D5C049A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E29677A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restore_from_map(anonymized_text: str, restoration_map: dict) -&gt; str:</w:t>
            </w:r>
          </w:p>
          <w:p w14:paraId="1573A3F1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"""Restore real values from the AI output using the restoration map."""</w:t>
            </w:r>
          </w:p>
          <w:p w14:paraId="10650854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restored = anonymized_text</w:t>
            </w:r>
          </w:p>
          <w:p w14:paraId="0EFD45B3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for placeholder, real_value in restoration_map.items():</w:t>
            </w:r>
          </w:p>
          <w:p w14:paraId="2567ACEF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restored = restored.replace(placeholder, real_value)</w:t>
            </w:r>
          </w:p>
          <w:p w14:paraId="15621C8D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 restored</w:t>
            </w:r>
          </w:p>
        </w:tc>
      </w:tr>
    </w:tbl>
    <w:p w14:paraId="10F20062" w14:textId="77777777" w:rsidR="004D1243" w:rsidRDefault="004D1243" w:rsidP="004D1243">
      <w:pPr>
        <w:spacing w:after="160" w:line="360" w:lineRule="auto"/>
        <w:rPr>
          <w:b/>
          <w:bCs/>
          <w:color w:val="001684"/>
        </w:rPr>
      </w:pPr>
    </w:p>
    <w:p w14:paraId="7E26B761" w14:textId="77777777" w:rsidR="004D1243" w:rsidRDefault="004D1243">
      <w:pPr>
        <w:rPr>
          <w:b/>
          <w:bCs/>
          <w:color w:val="001684"/>
        </w:rPr>
      </w:pPr>
      <w:r>
        <w:rPr>
          <w:b/>
          <w:bCs/>
          <w:color w:val="001684"/>
        </w:rPr>
        <w:br w:type="page"/>
      </w:r>
    </w:p>
    <w:p w14:paraId="3653E505" w14:textId="77777777" w:rsidR="004D1243" w:rsidRDefault="004D1243" w:rsidP="004D1243">
      <w:pPr>
        <w:spacing w:after="160" w:line="360" w:lineRule="auto"/>
        <w:rPr>
          <w:b/>
          <w:bCs/>
          <w:color w:val="001684"/>
        </w:rPr>
      </w:pPr>
    </w:p>
    <w:p w14:paraId="1A24931D" w14:textId="2E560D95" w:rsidR="00F048A9" w:rsidRDefault="00000000" w:rsidP="004D1243">
      <w:pPr>
        <w:spacing w:after="160" w:line="360" w:lineRule="auto"/>
      </w:pPr>
      <w:r>
        <w:rPr>
          <w:b/>
          <w:bCs/>
          <w:color w:val="001684"/>
        </w:rPr>
        <w:t>Privacy-safe prompt pattern: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048A9" w:rsidRPr="004D1243" w14:paraId="16783DC5" w14:textId="77777777" w:rsidTr="004D124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2C818D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BEFORE sending to AI:</w:t>
            </w:r>
          </w:p>
          <w:p w14:paraId="2E72B2AD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"The following data has been anonymized. All names have been replaced</w:t>
            </w:r>
          </w:p>
          <w:p w14:paraId="013D5006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with [PERSON_N], all reference numbers with [REF_N].</w:t>
            </w:r>
          </w:p>
          <w:p w14:paraId="283399FF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Process using placeholders. Do not attempt to infer real identities.</w:t>
            </w:r>
          </w:p>
          <w:p w14:paraId="5EA79EBB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F816222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Data: [PASTE ANONYMIZED DATA]</w:t>
            </w:r>
          </w:p>
          <w:p w14:paraId="019E8DB1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Task: [YOUR ANALYSIS TASK]</w:t>
            </w:r>
          </w:p>
          <w:p w14:paraId="3AAE82E3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Output: Use the same placeholder format in your response."</w:t>
            </w:r>
          </w:p>
          <w:p w14:paraId="53E01229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6259013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AFTER receiving AI output:</w:t>
            </w:r>
          </w:p>
          <w:p w14:paraId="7A15194B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→ Run restore_from_map() to reinstate real values in the output</w:t>
            </w:r>
          </w:p>
        </w:tc>
      </w:tr>
    </w:tbl>
    <w:p w14:paraId="1DE67B38" w14:textId="77777777" w:rsidR="00F048A9" w:rsidRDefault="00000000" w:rsidP="004D1243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25.5  </w:t>
      </w:r>
      <w:r>
        <w:rPr>
          <w:b/>
          <w:bCs/>
          <w:color w:val="001684"/>
          <w:sz w:val="30"/>
          <w:szCs w:val="30"/>
        </w:rPr>
        <w:t>Professional Accountability Standards</w:t>
      </w:r>
    </w:p>
    <w:p w14:paraId="117284AE" w14:textId="7488BD66" w:rsidR="009F5A8C" w:rsidRDefault="009F5A8C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3CD6EBD0" wp14:editId="0AACFF58">
            <wp:extent cx="6400800" cy="3572510"/>
            <wp:effectExtent l="0" t="0" r="0" b="0"/>
            <wp:docPr id="1564485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85767" name="Picture 15644857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3C6F" w14:textId="77777777" w:rsidR="004D1243" w:rsidRDefault="004D1243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E11E637" w14:textId="4B85CD21" w:rsidR="00F048A9" w:rsidRDefault="00000000" w:rsidP="004D1243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The Attribution Question</w:t>
      </w:r>
    </w:p>
    <w:p w14:paraId="7FB9A1C5" w14:textId="77777777" w:rsidR="00F048A9" w:rsidRDefault="00000000" w:rsidP="004D1243">
      <w:pPr>
        <w:spacing w:after="160" w:line="360" w:lineRule="auto"/>
      </w:pPr>
      <w:r>
        <w:t>When using AI-generated content professionally, you must decide: Do I need to disclose this was AI-assisted? Am I legally and ethically comfortable owning this content?</w:t>
      </w:r>
    </w:p>
    <w:p w14:paraId="2B6BC793" w14:textId="77777777" w:rsidR="004D1243" w:rsidRDefault="004D1243" w:rsidP="004D1243">
      <w:pPr>
        <w:spacing w:after="16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F048A9" w14:paraId="54081BC9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F8001F3" w14:textId="77777777" w:rsidR="00F048A9" w:rsidRDefault="00000000" w:rsidP="004D1243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ALWAYS DISCLOSE</w:t>
            </w:r>
          </w:p>
          <w:p w14:paraId="3CD772A9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Academic submissions (unless AI is explicitly permitted — check policy)</w:t>
            </w:r>
          </w:p>
          <w:p w14:paraId="30569DC1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Journalism and editorial content (publishing ethics require this)</w:t>
            </w:r>
          </w:p>
          <w:p w14:paraId="05EEBF39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Research papers (unless institutional policy says otherwise)</w:t>
            </w:r>
          </w:p>
          <w:p w14:paraId="332A9379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Legal documents submitted to courts</w:t>
            </w:r>
          </w:p>
          <w:p w14:paraId="0368516B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Government filings and regulatory submissions</w:t>
            </w:r>
          </w:p>
        </w:tc>
      </w:tr>
    </w:tbl>
    <w:p w14:paraId="561EC469" w14:textId="77777777" w:rsidR="00F048A9" w:rsidRDefault="00F048A9" w:rsidP="004D1243">
      <w:pPr>
        <w:spacing w:after="120" w:line="360" w:lineRule="auto"/>
      </w:pPr>
    </w:p>
    <w:p w14:paraId="446A9273" w14:textId="77777777" w:rsidR="004D1243" w:rsidRDefault="004D1243" w:rsidP="004D1243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F048A9" w14:paraId="221515D4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561DA8A" w14:textId="77777777" w:rsidR="00F048A9" w:rsidRDefault="00000000" w:rsidP="004D1243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CONTEXT-DEPENDENT</w:t>
            </w:r>
          </w:p>
          <w:p w14:paraId="4609DDA3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001684"/>
                <w:sz w:val="20"/>
                <w:szCs w:val="20"/>
              </w:rPr>
              <w:t xml:space="preserve">~  </w:t>
            </w:r>
            <w:r>
              <w:rPr>
                <w:sz w:val="20"/>
                <w:szCs w:val="20"/>
              </w:rPr>
              <w:t>Business reports: most organizations now accept AI assistance; check your org's policy and any client agreement</w:t>
            </w:r>
          </w:p>
          <w:p w14:paraId="038899A6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001684"/>
                <w:sz w:val="20"/>
                <w:szCs w:val="20"/>
              </w:rPr>
              <w:t xml:space="preserve">~  </w:t>
            </w:r>
            <w:r>
              <w:rPr>
                <w:sz w:val="20"/>
                <w:szCs w:val="20"/>
              </w:rPr>
              <w:t>Client deliverables: tell clients if they ask; some contracts specify</w:t>
            </w:r>
          </w:p>
          <w:p w14:paraId="2A7B2A35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001684"/>
                <w:sz w:val="20"/>
                <w:szCs w:val="20"/>
              </w:rPr>
              <w:t xml:space="preserve">~  </w:t>
            </w:r>
            <w:r>
              <w:rPr>
                <w:sz w:val="20"/>
                <w:szCs w:val="20"/>
              </w:rPr>
              <w:t>Proposals: disclose if the client has a specific AI policy</w:t>
            </w:r>
          </w:p>
          <w:p w14:paraId="520EEFDF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001684"/>
                <w:sz w:val="20"/>
                <w:szCs w:val="20"/>
              </w:rPr>
              <w:t xml:space="preserve">~  </w:t>
            </w:r>
            <w:r>
              <w:rPr>
                <w:sz w:val="20"/>
                <w:szCs w:val="20"/>
              </w:rPr>
              <w:t>Marketing content: growing expectation of disclosure for authenticity</w:t>
            </w:r>
          </w:p>
        </w:tc>
      </w:tr>
    </w:tbl>
    <w:p w14:paraId="1DF33B5D" w14:textId="77777777" w:rsidR="00F048A9" w:rsidRDefault="00F048A9" w:rsidP="004D1243">
      <w:pPr>
        <w:spacing w:after="120" w:line="360" w:lineRule="auto"/>
      </w:pPr>
    </w:p>
    <w:p w14:paraId="3E78EFA6" w14:textId="77777777" w:rsidR="004D1243" w:rsidRDefault="004D1243" w:rsidP="004D1243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F048A9" w14:paraId="17D2A3AA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7390DFE" w14:textId="77777777" w:rsidR="00F048A9" w:rsidRDefault="00000000" w:rsidP="004D1243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GENERALLY NOT REQUIRED</w:t>
            </w:r>
          </w:p>
          <w:p w14:paraId="02DA8D63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5B5B5B"/>
                <w:sz w:val="20"/>
                <w:szCs w:val="20"/>
              </w:rPr>
              <w:t xml:space="preserve">~  </w:t>
            </w:r>
            <w:r>
              <w:rPr>
                <w:sz w:val="20"/>
                <w:szCs w:val="20"/>
              </w:rPr>
              <w:t>Internal communications that you review and own</w:t>
            </w:r>
          </w:p>
          <w:p w14:paraId="156EC6B7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5B5B5B"/>
                <w:sz w:val="20"/>
                <w:szCs w:val="20"/>
              </w:rPr>
              <w:t xml:space="preserve">~  </w:t>
            </w:r>
            <w:r>
              <w:rPr>
                <w:sz w:val="20"/>
                <w:szCs w:val="20"/>
              </w:rPr>
              <w:t>Personal productivity use (meeting notes, planning)</w:t>
            </w:r>
          </w:p>
          <w:p w14:paraId="55CA135A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5B5B5B"/>
                <w:sz w:val="20"/>
                <w:szCs w:val="20"/>
              </w:rPr>
              <w:t xml:space="preserve">~  </w:t>
            </w:r>
            <w:r>
              <w:rPr>
                <w:sz w:val="20"/>
                <w:szCs w:val="20"/>
              </w:rPr>
              <w:t>Research assistance where you verify all claims</w:t>
            </w:r>
          </w:p>
          <w:p w14:paraId="44554F5E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5B5B5B"/>
                <w:sz w:val="20"/>
                <w:szCs w:val="20"/>
              </w:rPr>
              <w:t xml:space="preserve">~  </w:t>
            </w:r>
            <w:r>
              <w:rPr>
                <w:sz w:val="20"/>
                <w:szCs w:val="20"/>
              </w:rPr>
              <w:t>Email drafting that you substantially edit and own</w:t>
            </w:r>
          </w:p>
        </w:tc>
      </w:tr>
    </w:tbl>
    <w:p w14:paraId="39536465" w14:textId="77777777" w:rsidR="004D1243" w:rsidRDefault="004D1243" w:rsidP="004D1243">
      <w:pPr>
        <w:spacing w:after="160" w:line="360" w:lineRule="auto"/>
        <w:rPr>
          <w:b/>
          <w:bCs/>
          <w:color w:val="001684"/>
        </w:rPr>
      </w:pPr>
    </w:p>
    <w:p w14:paraId="06DD746C" w14:textId="408E9769" w:rsidR="00F048A9" w:rsidRDefault="00000000" w:rsidP="004D1243">
      <w:pPr>
        <w:spacing w:after="160" w:line="360" w:lineRule="auto"/>
      </w:pPr>
      <w:r>
        <w:rPr>
          <w:b/>
          <w:bCs/>
          <w:color w:val="001684"/>
        </w:rPr>
        <w:t xml:space="preserve">THE KEY TEST: </w:t>
      </w:r>
      <w:r>
        <w:t>Would a reasonable professional be misled about the nature or origin of this work if they knew you used AI? If yes, disclose.</w:t>
      </w:r>
    </w:p>
    <w:p w14:paraId="4C90D11A" w14:textId="77777777" w:rsidR="004D1243" w:rsidRPr="004D1243" w:rsidRDefault="004D1243" w:rsidP="004D1243">
      <w:pPr>
        <w:spacing w:before="220" w:after="100" w:line="360" w:lineRule="auto"/>
        <w:rPr>
          <w:b/>
          <w:bCs/>
          <w:color w:val="C25F00"/>
          <w:sz w:val="10"/>
          <w:szCs w:val="10"/>
        </w:rPr>
      </w:pPr>
    </w:p>
    <w:p w14:paraId="78C80788" w14:textId="4F3F5AF2" w:rsidR="00F048A9" w:rsidRDefault="00000000" w:rsidP="004D1243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The Accuracy Responsibility</w:t>
      </w:r>
    </w:p>
    <w:p w14:paraId="4DA5E12B" w14:textId="6FBC0935" w:rsidR="004D1243" w:rsidRDefault="00000000" w:rsidP="004D1243">
      <w:pPr>
        <w:spacing w:after="160" w:line="360" w:lineRule="auto"/>
      </w:pPr>
      <w:r>
        <w:rPr>
          <w:b/>
          <w:bCs/>
          <w:color w:val="001684"/>
        </w:rPr>
        <w:t xml:space="preserve">PROFESSIONAL STANDARD: </w:t>
      </w:r>
      <w:r>
        <w:t>When you submit AI-assisted work, you take full professional responsibility for every claim in it — as if you wrote it yourself. This means: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F048A9" w14:paraId="51E2A916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4A6BCA5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Every factual claim has been independently verified</w:t>
            </w:r>
          </w:p>
          <w:p w14:paraId="2B9FDF42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Every statistic has been traced to its original source</w:t>
            </w:r>
          </w:p>
          <w:p w14:paraId="2F44AE3C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Every recommendation reflects your professional judgment</w:t>
            </w:r>
          </w:p>
          <w:p w14:paraId="78DD03AB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You can defend every conclusion if questioned</w:t>
            </w:r>
          </w:p>
        </w:tc>
      </w:tr>
    </w:tbl>
    <w:p w14:paraId="7F7D9578" w14:textId="7AC0CB6D" w:rsidR="00F048A9" w:rsidRDefault="00000000" w:rsidP="004D1243">
      <w:pPr>
        <w:spacing w:after="160" w:line="360" w:lineRule="auto"/>
      </w:pPr>
      <w:r>
        <w:rPr>
          <w:b/>
          <w:bCs/>
          <w:color w:val="C25F00"/>
        </w:rPr>
        <w:t>"The AI hallucinated it" is never a valid professional excuse.</w:t>
      </w:r>
    </w:p>
    <w:p w14:paraId="0FDC0CB1" w14:textId="77777777" w:rsidR="00F048A9" w:rsidRDefault="00000000" w:rsidP="004D1243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25.6  </w:t>
      </w:r>
      <w:r>
        <w:rPr>
          <w:b/>
          <w:bCs/>
          <w:color w:val="001684"/>
          <w:sz w:val="30"/>
          <w:szCs w:val="30"/>
        </w:rPr>
        <w:t>Responsible AI in Specific Domains</w:t>
      </w:r>
    </w:p>
    <w:p w14:paraId="29651186" w14:textId="23251397" w:rsidR="009F5A8C" w:rsidRDefault="009F5A8C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606D4A3E" wp14:editId="020B249D">
            <wp:extent cx="6400800" cy="3572510"/>
            <wp:effectExtent l="0" t="0" r="0" b="0"/>
            <wp:docPr id="1684699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99886" name="Picture 16846998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C47A" w14:textId="77777777" w:rsidR="004D1243" w:rsidRDefault="004D1243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7DF8B97" w14:textId="1F72B06B" w:rsidR="00F048A9" w:rsidRDefault="00000000" w:rsidP="004D1243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Healthcare and Life Sciences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048A9" w:rsidRPr="004D1243" w14:paraId="51BF0610" w14:textId="77777777" w:rsidTr="004D124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FAD68E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AI RULES IN HEALTHCARE:</w:t>
            </w:r>
          </w:p>
          <w:p w14:paraId="2305CFFE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310904E9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✓ AI can: explain general medical concepts; summarize research;</w:t>
            </w:r>
          </w:p>
          <w:p w14:paraId="420E3CFB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help structure patient education materials; draft administrative content</w:t>
            </w:r>
          </w:p>
          <w:p w14:paraId="374636F6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BB743AD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✗ AI must NOT: provide specific medical diagnosis or treatment advice</w:t>
            </w:r>
          </w:p>
          <w:p w14:paraId="60AC0230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that will be used without physician review; process identified patient</w:t>
            </w:r>
          </w:p>
          <w:p w14:paraId="41DCCA12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data in consumer tools; replace clinical judgment</w:t>
            </w:r>
          </w:p>
          <w:p w14:paraId="4E40FE30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E6455A0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Every AI output in clinical contexts: reviewed and signed off by</w:t>
            </w:r>
          </w:p>
          <w:p w14:paraId="5A359AF6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 licensed healthcare professional before patient impact</w:t>
            </w:r>
          </w:p>
          <w:p w14:paraId="5586C647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E7175C0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Privacy: All patient data must stay within HIPAA-compliant systems</w:t>
            </w:r>
          </w:p>
        </w:tc>
      </w:tr>
    </w:tbl>
    <w:p w14:paraId="4EB654D2" w14:textId="77777777" w:rsidR="004D1243" w:rsidRDefault="004D1243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058F317" w14:textId="1527C48D" w:rsidR="004D1243" w:rsidRDefault="004D1243" w:rsidP="004D1243">
      <w:pPr>
        <w:rPr>
          <w:b/>
          <w:bCs/>
          <w:color w:val="C25F00"/>
          <w:sz w:val="20"/>
          <w:szCs w:val="20"/>
        </w:rPr>
      </w:pPr>
    </w:p>
    <w:p w14:paraId="2858804F" w14:textId="4FA10C12" w:rsidR="00F048A9" w:rsidRDefault="00000000" w:rsidP="004D1243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Legal and Compliance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048A9" w:rsidRPr="004D1243" w14:paraId="581BB940" w14:textId="77777777" w:rsidTr="004D124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3F3123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AI RULES IN LEGAL CONTEXTS:</w:t>
            </w:r>
          </w:p>
          <w:p w14:paraId="214CEEC6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1F70DA5A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✓ AI can: draft initial documents for lawyer review; explain legal</w:t>
            </w:r>
          </w:p>
          <w:p w14:paraId="47757FEB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concepts in plain language; help organize case research;</w:t>
            </w:r>
          </w:p>
          <w:p w14:paraId="01B93051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assist with contract templates for legal review</w:t>
            </w:r>
          </w:p>
          <w:p w14:paraId="387F5404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7C6E6F7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✗ AI must NOT: provide specific legal advice to clients;</w:t>
            </w:r>
          </w:p>
          <w:p w14:paraId="74973D1C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generate documents for submission without legal review;</w:t>
            </w:r>
          </w:p>
          <w:p w14:paraId="691061E4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interpret jurisdiction-specific regulations with authority</w:t>
            </w:r>
          </w:p>
          <w:p w14:paraId="3488584C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DB027BC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All AI-drafted legal documents: require licensed attorney review</w:t>
            </w:r>
          </w:p>
          <w:p w14:paraId="19F1461E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before any legal effect (signing, submission, reliance)</w:t>
            </w:r>
          </w:p>
        </w:tc>
      </w:tr>
    </w:tbl>
    <w:p w14:paraId="2EEDB72D" w14:textId="77777777" w:rsidR="004D1243" w:rsidRDefault="004D1243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A9EA99C" w14:textId="31AC02A1" w:rsidR="00F048A9" w:rsidRDefault="00000000" w:rsidP="004D1243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Finance and Investment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048A9" w:rsidRPr="004D1243" w14:paraId="2E0EAAD5" w14:textId="77777777" w:rsidTr="004D124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DDABF2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AI RULES IN FINANCIAL CONTEXTS:</w:t>
            </w:r>
          </w:p>
          <w:p w14:paraId="1A1A60CC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01002B95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✓ AI can: explain financial concepts; help structure analysis;</w:t>
            </w:r>
          </w:p>
          <w:p w14:paraId="7E94B2D1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draft disclosures for compliance review; generate code for analysis</w:t>
            </w:r>
          </w:p>
          <w:p w14:paraId="299CE4E7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3064338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✗ AI must NOT: provide specific investment advice to clients;</w:t>
            </w:r>
          </w:p>
          <w:p w14:paraId="224D71E5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generate regulated disclosures without compliance review;</w:t>
            </w:r>
          </w:p>
          <w:p w14:paraId="10171AAA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make autonomous trading or allocation decisions</w:t>
            </w:r>
          </w:p>
          <w:p w14:paraId="6166A646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A05C650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All client-facing financial content: reviewed by a qualified</w:t>
            </w:r>
          </w:p>
          <w:p w14:paraId="0A95C0B6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financial advisor and compliance team before distribution</w:t>
            </w:r>
          </w:p>
        </w:tc>
      </w:tr>
    </w:tbl>
    <w:p w14:paraId="03BC875F" w14:textId="77777777" w:rsidR="00F048A9" w:rsidRDefault="00000000" w:rsidP="004D1243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25.7  </w:t>
      </w:r>
      <w:r>
        <w:rPr>
          <w:b/>
          <w:bCs/>
          <w:color w:val="001684"/>
          <w:sz w:val="30"/>
          <w:szCs w:val="30"/>
        </w:rPr>
        <w:t>Building an AI Acceptable Use Policy</w:t>
      </w:r>
    </w:p>
    <w:p w14:paraId="0A525115" w14:textId="1C56F0E3" w:rsidR="009F5A8C" w:rsidRDefault="009F5A8C" w:rsidP="004D1243">
      <w:pPr>
        <w:spacing w:after="160" w:line="360" w:lineRule="auto"/>
      </w:pPr>
      <w:r>
        <w:rPr>
          <w:noProof/>
        </w:rPr>
        <w:drawing>
          <wp:inline distT="0" distB="0" distL="0" distR="0" wp14:anchorId="4E63F64F" wp14:editId="56F2B8A9">
            <wp:extent cx="6400800" cy="3572510"/>
            <wp:effectExtent l="0" t="0" r="0" b="0"/>
            <wp:docPr id="18957234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23416" name="Picture 18957234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DEAC" w14:textId="77777777" w:rsidR="004D1243" w:rsidRDefault="004D1243" w:rsidP="004D1243">
      <w:pPr>
        <w:spacing w:after="160" w:line="360" w:lineRule="auto"/>
      </w:pPr>
    </w:p>
    <w:p w14:paraId="484B2172" w14:textId="77777777" w:rsidR="004D1243" w:rsidRDefault="004D1243">
      <w:r>
        <w:br w:type="page"/>
      </w:r>
    </w:p>
    <w:p w14:paraId="3F547096" w14:textId="77777777" w:rsidR="004D1243" w:rsidRDefault="004D1243" w:rsidP="004D1243">
      <w:pPr>
        <w:spacing w:after="160" w:line="360" w:lineRule="auto"/>
      </w:pPr>
    </w:p>
    <w:p w14:paraId="72A200C1" w14:textId="054EE92F" w:rsidR="00F048A9" w:rsidRDefault="00000000" w:rsidP="004D1243">
      <w:pPr>
        <w:spacing w:after="160" w:line="360" w:lineRule="auto"/>
      </w:pPr>
      <w:r>
        <w:t>Every organization needs an AI AUP. This template covers the essential elements.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048A9" w:rsidRPr="004D1243" w14:paraId="435290CA" w14:textId="77777777" w:rsidTr="004D1243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03E3A0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4C40402D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[ORGANIZATION NAME]</w:t>
            </w:r>
          </w:p>
          <w:p w14:paraId="57EACA06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AI ACCEPTABLE USE POLICY (AUP)</w:t>
            </w:r>
          </w:p>
          <w:p w14:paraId="6555338D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Version 1.0 | Effective Date: [DATE]</w:t>
            </w:r>
          </w:p>
          <w:p w14:paraId="10A78D3B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06E1BE38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D4B1D26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PURPOSE</w:t>
            </w:r>
          </w:p>
          <w:p w14:paraId="65A9F41F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 policy governs the professional use of Generative AI tools by all</w:t>
            </w:r>
          </w:p>
          <w:p w14:paraId="440747BE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employees of [ORGANIZATION] in the course of their work.</w:t>
            </w:r>
          </w:p>
          <w:p w14:paraId="66580EE0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B3F92D2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APPROVED TOOLS</w:t>
            </w:r>
          </w:p>
          <w:p w14:paraId="30F06E43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Approved for use: [List specific tools — e.g., Microsoft Copilot, ChatGPT Business]</w:t>
            </w:r>
          </w:p>
          <w:p w14:paraId="12C2D05E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Requires approval before use: [Tools requiring IT/legal sign-off]</w:t>
            </w:r>
          </w:p>
          <w:p w14:paraId="56C05953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Not approved: [Tools with data privacy concerns or not yet reviewed]</w:t>
            </w:r>
          </w:p>
          <w:p w14:paraId="2C2FA151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A4C63F0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PERMITTED USES</w:t>
            </w:r>
          </w:p>
          <w:p w14:paraId="1FA2BAEB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Employees may use approved AI tools for:</w:t>
            </w:r>
          </w:p>
          <w:p w14:paraId="40E97CD9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Drafting and editing internal and external communications</w:t>
            </w:r>
          </w:p>
          <w:p w14:paraId="58676281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Research assistance (with mandatory fact verification)</w:t>
            </w:r>
          </w:p>
          <w:p w14:paraId="113AC842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Data analysis support (with human verification of outputs)</w:t>
            </w:r>
          </w:p>
          <w:p w14:paraId="172133D7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Content creation for review by a human professional before use</w:t>
            </w:r>
          </w:p>
          <w:p w14:paraId="6FCE8ADB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Learning and professional development</w:t>
            </w:r>
          </w:p>
          <w:p w14:paraId="61B1E5E6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0CD8971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PROHIBITED USES</w:t>
            </w:r>
          </w:p>
          <w:p w14:paraId="681E6234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Employees must NOT use AI tools for:</w:t>
            </w:r>
          </w:p>
          <w:p w14:paraId="70AA60E5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Processing confidential personal data without explicit approval</w:t>
            </w:r>
          </w:p>
          <w:p w14:paraId="53542E19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Making autonomous decisions with direct customer or legal impact</w:t>
            </w:r>
          </w:p>
          <w:p w14:paraId="5F794720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Submitting AI-generated content as human work where policy prohibits</w:t>
            </w:r>
          </w:p>
          <w:p w14:paraId="4AAA92DB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Accessing or sharing confidential company information in unapproved tools</w:t>
            </w:r>
          </w:p>
          <w:p w14:paraId="0CD0BB8C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Any use that violates applicable laws or regulations</w:t>
            </w:r>
          </w:p>
          <w:p w14:paraId="3EB7911F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34732FF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DATA HANDLING RULES</w:t>
            </w:r>
          </w:p>
          <w:p w14:paraId="7D7C2737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Never enter customer personal data into consumer AI tools</w:t>
            </w:r>
          </w:p>
          <w:p w14:paraId="1EF96D3B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Never enter employee personal data</w:t>
            </w:r>
          </w:p>
          <w:p w14:paraId="61E03AD6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• Never enter non-public financial information</w:t>
            </w:r>
          </w:p>
          <w:p w14:paraId="723E0BBD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Never enter login credentials or API keys</w:t>
            </w:r>
          </w:p>
          <w:p w14:paraId="5155565C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Anonymize all data before AI processing (see Anonymization Guide)</w:t>
            </w:r>
          </w:p>
          <w:p w14:paraId="51DED546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Verify that your AI tool does not use your inputs for model training</w:t>
            </w:r>
          </w:p>
          <w:p w14:paraId="6CA8ADB4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E1CB2FA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QUALITY AND ACCURACY</w:t>
            </w:r>
          </w:p>
          <w:p w14:paraId="4E0AD98A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All AI-generated content must be reviewed and verified by a human</w:t>
            </w:r>
          </w:p>
          <w:p w14:paraId="1148703B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Factual claims must be independently verified before professional use</w:t>
            </w:r>
          </w:p>
          <w:p w14:paraId="23064CE5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AI content submitted as your work is your professional responsibility</w:t>
            </w:r>
          </w:p>
          <w:p w14:paraId="43C0AF47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AI cannot be cited as a source in external-facing documents</w:t>
            </w:r>
          </w:p>
          <w:p w14:paraId="52111893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4E89AD0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7. DISCLOSURE</w:t>
            </w:r>
          </w:p>
          <w:p w14:paraId="1A880E7B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Disclose AI assistance when: requested by a client or stakeholder;</w:t>
            </w:r>
          </w:p>
          <w:p w14:paraId="70A05454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required by professional standards; submitting academic work</w:t>
            </w:r>
          </w:p>
          <w:p w14:paraId="51D01DF0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Follow emerging sector-specific disclosure standards</w:t>
            </w:r>
          </w:p>
          <w:p w14:paraId="381970F5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30F28A4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8. ACCOUNTABILITY</w:t>
            </w:r>
          </w:p>
          <w:p w14:paraId="3796F9EA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Violations of this policy are subject to disciplinary review</w:t>
            </w:r>
          </w:p>
          <w:p w14:paraId="35FE53C9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Each employee is responsible for AI tools used under their account</w:t>
            </w:r>
          </w:p>
          <w:p w14:paraId="78E10E52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Report concerns or uncertainty to [responsible party]</w:t>
            </w:r>
          </w:p>
          <w:p w14:paraId="6CEF6ADB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7E33232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9. REVIEW</w:t>
            </w:r>
          </w:p>
          <w:p w14:paraId="22096B87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 policy will be reviewed every 6 months.</w:t>
            </w:r>
          </w:p>
          <w:p w14:paraId="5E6ED8D5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Policy owner: [Name, Role]</w:t>
            </w:r>
          </w:p>
          <w:p w14:paraId="5D814575" w14:textId="77777777" w:rsidR="00F048A9" w:rsidRPr="004D1243" w:rsidRDefault="00000000" w:rsidP="004D1243">
            <w:pPr>
              <w:spacing w:after="20" w:line="360" w:lineRule="auto"/>
              <w:rPr>
                <w:color w:val="000000" w:themeColor="text1"/>
              </w:rPr>
            </w:pPr>
            <w:r w:rsidRPr="004D124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 w14:paraId="518975D1" w14:textId="77777777" w:rsidR="00F048A9" w:rsidRDefault="00000000" w:rsidP="004D1243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25.8  </w:t>
      </w:r>
      <w:r>
        <w:rPr>
          <w:b/>
          <w:bCs/>
          <w:color w:val="001684"/>
          <w:sz w:val="30"/>
          <w:szCs w:val="30"/>
        </w:rPr>
        <w:t>The Responsible AI Prompt Engineering Checklist</w:t>
      </w:r>
    </w:p>
    <w:p w14:paraId="61405E24" w14:textId="2944D96C" w:rsidR="009F5A8C" w:rsidRDefault="009F5A8C" w:rsidP="004D1243">
      <w:pPr>
        <w:spacing w:after="160" w:line="360" w:lineRule="auto"/>
      </w:pPr>
      <w:r>
        <w:rPr>
          <w:noProof/>
        </w:rPr>
        <w:drawing>
          <wp:inline distT="0" distB="0" distL="0" distR="0" wp14:anchorId="5155DD53" wp14:editId="4F0747F1">
            <wp:extent cx="6400800" cy="3572510"/>
            <wp:effectExtent l="0" t="0" r="0" b="0"/>
            <wp:docPr id="2369188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18859" name="Picture 2369188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88EC" w14:textId="77777777" w:rsidR="004D1243" w:rsidRDefault="004D1243" w:rsidP="004D1243">
      <w:pPr>
        <w:spacing w:after="160" w:line="360" w:lineRule="auto"/>
      </w:pPr>
    </w:p>
    <w:p w14:paraId="2179A400" w14:textId="76BC6397" w:rsidR="00F048A9" w:rsidRDefault="00000000" w:rsidP="004D1243">
      <w:pPr>
        <w:spacing w:after="160" w:line="360" w:lineRule="auto"/>
      </w:pPr>
      <w:r>
        <w:t>Use this before deploying any prompt in a professional or automated context:</w:t>
      </w:r>
    </w:p>
    <w:p w14:paraId="284EEBE4" w14:textId="77777777" w:rsidR="004D1243" w:rsidRDefault="004D1243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2955C01" w14:textId="23EF2443" w:rsidR="00F048A9" w:rsidRDefault="00000000" w:rsidP="004D1243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Before Writing the Prompt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F048A9" w14:paraId="7E6C5550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6F7818F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Have I clearly defined what this prompt must and must not do?</w:t>
            </w:r>
          </w:p>
          <w:p w14:paraId="203213B5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Have I identified which groups of people could be affected?</w:t>
            </w:r>
          </w:p>
          <w:p w14:paraId="3C2AC88B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Have I considered potential failure modes and their impact?</w:t>
            </w:r>
          </w:p>
          <w:p w14:paraId="505C4267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Does this prompt comply with our organization's AI AUP?</w:t>
            </w:r>
          </w:p>
        </w:tc>
      </w:tr>
    </w:tbl>
    <w:p w14:paraId="1D11CD7C" w14:textId="77777777" w:rsidR="00F048A9" w:rsidRDefault="00F048A9" w:rsidP="004D1243">
      <w:pPr>
        <w:spacing w:after="120" w:line="360" w:lineRule="auto"/>
      </w:pPr>
    </w:p>
    <w:p w14:paraId="57A4C88E" w14:textId="77777777" w:rsidR="004D1243" w:rsidRDefault="004D1243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39B9B204" w14:textId="77777777" w:rsidR="004D1243" w:rsidRDefault="004D1243" w:rsidP="004D1243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F04C56B" w14:textId="67AED8A2" w:rsidR="00F048A9" w:rsidRDefault="00000000" w:rsidP="004D1243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While Designing the Prompt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F048A9" w14:paraId="135BD65E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5167CA1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Does the prompt include explicit fairness/bias guardrails?</w:t>
            </w:r>
          </w:p>
          <w:p w14:paraId="4AB7EF66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Is there a human review checkpoint for consequential outputs?</w:t>
            </w:r>
          </w:p>
          <w:p w14:paraId="0D67FDC4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Are data privacy rules enforced (no PII in examples or inputs)?</w:t>
            </w:r>
          </w:p>
          <w:p w14:paraId="697EF648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Is the output format verifiable (structured output for critical tasks)?</w:t>
            </w:r>
          </w:p>
          <w:p w14:paraId="46BB1D32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Have I included confidence indicators where uncertainty matters?</w:t>
            </w:r>
          </w:p>
        </w:tc>
      </w:tr>
    </w:tbl>
    <w:p w14:paraId="453B8766" w14:textId="77777777" w:rsidR="00F048A9" w:rsidRDefault="00F048A9" w:rsidP="004D1243">
      <w:pPr>
        <w:spacing w:after="120" w:line="360" w:lineRule="auto"/>
      </w:pPr>
    </w:p>
    <w:p w14:paraId="17C63730" w14:textId="77777777" w:rsidR="00F048A9" w:rsidRDefault="00000000" w:rsidP="004D1243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Before Deploying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F048A9" w14:paraId="757DA6C2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A3FEBD4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Has the prompt been tested on diverse inputs (different demographics, contexts, edge cases)?</w:t>
            </w:r>
          </w:p>
          <w:p w14:paraId="7146F11D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Has someone other than the prompt author reviewed it?</w:t>
            </w:r>
          </w:p>
          <w:p w14:paraId="499CE237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Has legal or compliance reviewed it if required?</w:t>
            </w:r>
          </w:p>
          <w:p w14:paraId="229F3B6A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Is there a monitoring plan for ongoing outputs?</w:t>
            </w:r>
          </w:p>
          <w:p w14:paraId="51B70668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Is there an off-switch if the prompt produces harmful outputs?</w:t>
            </w:r>
          </w:p>
        </w:tc>
      </w:tr>
    </w:tbl>
    <w:p w14:paraId="70735EA7" w14:textId="77777777" w:rsidR="00F048A9" w:rsidRDefault="00F048A9" w:rsidP="004D1243">
      <w:pPr>
        <w:spacing w:after="120" w:line="360" w:lineRule="auto"/>
      </w:pPr>
    </w:p>
    <w:p w14:paraId="15032861" w14:textId="77777777" w:rsidR="00F048A9" w:rsidRDefault="00000000" w:rsidP="004D1243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Ongoing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F048A9" w14:paraId="537B6C70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530C085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Are outputs being sampled and reviewed for quality and bias?</w:t>
            </w:r>
          </w:p>
          <w:p w14:paraId="2A567965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Is there a clear channel for reporting concerns?</w:t>
            </w:r>
          </w:p>
          <w:p w14:paraId="527BF1AE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Is the prompt version controlled and attributed?</w:t>
            </w:r>
          </w:p>
          <w:p w14:paraId="77F37FD1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Has the prompt been reviewed after any significant AI model update?</w:t>
            </w:r>
          </w:p>
        </w:tc>
      </w:tr>
    </w:tbl>
    <w:p w14:paraId="0B652A99" w14:textId="77777777" w:rsidR="004D1243" w:rsidRDefault="004D1243" w:rsidP="004D1243">
      <w:pPr>
        <w:pStyle w:val="Heading1"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</w:p>
    <w:p w14:paraId="3BD4AB69" w14:textId="77777777" w:rsidR="004D1243" w:rsidRDefault="004D1243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40FBD3BD" w14:textId="431FF3B1" w:rsidR="00F048A9" w:rsidRDefault="00000000" w:rsidP="004D1243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Module 5 Summary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5670"/>
      </w:tblGrid>
      <w:tr w:rsidR="00F048A9" w14:paraId="066426C8" w14:textId="77777777">
        <w:trPr>
          <w:tblHeader/>
          <w:jc w:val="center"/>
        </w:trPr>
        <w:tc>
          <w:tcPr>
            <w:tcW w:w="18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6C557" w14:textId="77777777" w:rsidR="00F048A9" w:rsidRDefault="00000000" w:rsidP="004D1243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SESSION</w:t>
            </w:r>
          </w:p>
        </w:tc>
        <w:tc>
          <w:tcPr>
            <w:tcW w:w="26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D5F9D" w14:textId="77777777" w:rsidR="00F048A9" w:rsidRDefault="00000000" w:rsidP="004D1243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567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49EF0A" w14:textId="77777777" w:rsidR="00F048A9" w:rsidRDefault="00000000" w:rsidP="004D1243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THE ONE SENTENCE</w:t>
            </w:r>
          </w:p>
        </w:tc>
      </w:tr>
      <w:tr w:rsidR="00F048A9" w14:paraId="51E15C70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07975" w14:textId="77777777" w:rsidR="00F048A9" w:rsidRDefault="00000000" w:rsidP="004D1243">
            <w:pPr>
              <w:spacing w:line="360" w:lineRule="auto"/>
            </w:pPr>
            <w:r>
              <w:rPr>
                <w:sz w:val="19"/>
                <w:szCs w:val="19"/>
              </w:rPr>
              <w:t>Session 21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05D31" w14:textId="77777777" w:rsidR="00F048A9" w:rsidRDefault="00000000" w:rsidP="004D1243">
            <w:pPr>
              <w:spacing w:line="360" w:lineRule="auto"/>
            </w:pPr>
            <w:r>
              <w:rPr>
                <w:sz w:val="19"/>
                <w:szCs w:val="19"/>
              </w:rPr>
              <w:t>Multi-Step Workflows</w:t>
            </w:r>
          </w:p>
        </w:tc>
        <w:tc>
          <w:tcPr>
            <w:tcW w:w="5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3D28E" w14:textId="77777777" w:rsidR="00F048A9" w:rsidRDefault="00000000" w:rsidP="004D1243">
            <w:pPr>
              <w:spacing w:line="360" w:lineRule="auto"/>
            </w:pPr>
            <w:r>
              <w:rPr>
                <w:sz w:val="19"/>
                <w:szCs w:val="19"/>
              </w:rPr>
              <w:t>Complex tasks require chained prompts with quality gates — single monolithic prompts dilute attention and compound errors.</w:t>
            </w:r>
          </w:p>
        </w:tc>
      </w:tr>
      <w:tr w:rsidR="00F048A9" w14:paraId="5A0D9BE3" w14:textId="77777777">
        <w:trPr>
          <w:jc w:val="center"/>
        </w:trPr>
        <w:tc>
          <w:tcPr>
            <w:tcW w:w="1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42022" w14:textId="77777777" w:rsidR="00F048A9" w:rsidRDefault="00000000" w:rsidP="004D1243">
            <w:pPr>
              <w:spacing w:line="360" w:lineRule="auto"/>
            </w:pPr>
            <w:r>
              <w:rPr>
                <w:sz w:val="19"/>
                <w:szCs w:val="19"/>
              </w:rPr>
              <w:t>Session 22</w:t>
            </w:r>
          </w:p>
        </w:tc>
        <w:tc>
          <w:tcPr>
            <w:tcW w:w="2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1A453" w14:textId="77777777" w:rsidR="00F048A9" w:rsidRDefault="00000000" w:rsidP="004D1243">
            <w:pPr>
              <w:spacing w:line="360" w:lineRule="auto"/>
            </w:pPr>
            <w:r>
              <w:rPr>
                <w:sz w:val="19"/>
                <w:szCs w:val="19"/>
              </w:rPr>
              <w:t>Advanced Frameworks</w:t>
            </w:r>
          </w:p>
        </w:tc>
        <w:tc>
          <w:tcPr>
            <w:tcW w:w="56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9D42E" w14:textId="77777777" w:rsidR="00F048A9" w:rsidRDefault="00000000" w:rsidP="004D1243">
            <w:pPr>
              <w:spacing w:line="360" w:lineRule="auto"/>
            </w:pPr>
            <w:r>
              <w:rPr>
                <w:sz w:val="19"/>
                <w:szCs w:val="19"/>
              </w:rPr>
              <w:t>Match the framework to the task structure: ToT for decisions, ReAct for investigation, RAG for grounded Q&amp;A, APE for prompt improvement.</w:t>
            </w:r>
          </w:p>
        </w:tc>
      </w:tr>
      <w:tr w:rsidR="00F048A9" w14:paraId="22C4C469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22FA0" w14:textId="77777777" w:rsidR="00F048A9" w:rsidRDefault="00000000" w:rsidP="004D1243">
            <w:pPr>
              <w:spacing w:line="360" w:lineRule="auto"/>
            </w:pPr>
            <w:r>
              <w:rPr>
                <w:sz w:val="19"/>
                <w:szCs w:val="19"/>
              </w:rPr>
              <w:t>Session 23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9F6FF" w14:textId="77777777" w:rsidR="00F048A9" w:rsidRDefault="00000000" w:rsidP="004D1243">
            <w:pPr>
              <w:spacing w:line="360" w:lineRule="auto"/>
            </w:pPr>
            <w:r>
              <w:rPr>
                <w:sz w:val="19"/>
                <w:szCs w:val="19"/>
              </w:rPr>
              <w:t>AI Automation</w:t>
            </w:r>
          </w:p>
        </w:tc>
        <w:tc>
          <w:tcPr>
            <w:tcW w:w="5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587BA" w14:textId="77777777" w:rsidR="00F048A9" w:rsidRDefault="00000000" w:rsidP="004D1243">
            <w:pPr>
              <w:spacing w:line="360" w:lineRule="auto"/>
            </w:pPr>
            <w:r>
              <w:rPr>
                <w:sz w:val="19"/>
                <w:szCs w:val="19"/>
              </w:rPr>
              <w:t>Automate when task is well-defined, quality is proven, and a human-in-the-loop checkpoint protects consequential outputs.</w:t>
            </w:r>
          </w:p>
        </w:tc>
      </w:tr>
      <w:tr w:rsidR="00F048A9" w14:paraId="47A1C75E" w14:textId="77777777">
        <w:trPr>
          <w:jc w:val="center"/>
        </w:trPr>
        <w:tc>
          <w:tcPr>
            <w:tcW w:w="1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FC1D0" w14:textId="77777777" w:rsidR="00F048A9" w:rsidRDefault="00000000" w:rsidP="004D1243">
            <w:pPr>
              <w:spacing w:line="360" w:lineRule="auto"/>
            </w:pPr>
            <w:r>
              <w:rPr>
                <w:sz w:val="19"/>
                <w:szCs w:val="19"/>
              </w:rPr>
              <w:t>Session 24</w:t>
            </w:r>
          </w:p>
        </w:tc>
        <w:tc>
          <w:tcPr>
            <w:tcW w:w="2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B4850" w14:textId="77777777" w:rsidR="00F048A9" w:rsidRDefault="00000000" w:rsidP="004D1243">
            <w:pPr>
              <w:spacing w:line="360" w:lineRule="auto"/>
            </w:pPr>
            <w:r>
              <w:rPr>
                <w:sz w:val="19"/>
                <w:szCs w:val="19"/>
              </w:rPr>
              <w:t>Prompt Library</w:t>
            </w:r>
          </w:p>
        </w:tc>
        <w:tc>
          <w:tcPr>
            <w:tcW w:w="56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219BB" w14:textId="77777777" w:rsidR="00F048A9" w:rsidRDefault="00000000" w:rsidP="004D1243">
            <w:pPr>
              <w:spacing w:line="360" w:lineRule="auto"/>
            </w:pPr>
            <w:r>
              <w:rPr>
                <w:sz w:val="19"/>
                <w:szCs w:val="19"/>
              </w:rPr>
              <w:t>A professional library is a strategic asset — build it with metadata standards, versioning discipline, and governance.</w:t>
            </w:r>
          </w:p>
        </w:tc>
      </w:tr>
      <w:tr w:rsidR="00F048A9" w14:paraId="200AFCBD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A2FFA" w14:textId="77777777" w:rsidR="00F048A9" w:rsidRDefault="00000000" w:rsidP="004D1243">
            <w:pPr>
              <w:spacing w:line="360" w:lineRule="auto"/>
            </w:pPr>
            <w:r>
              <w:rPr>
                <w:sz w:val="19"/>
                <w:szCs w:val="19"/>
              </w:rPr>
              <w:t>Session 25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F4098" w14:textId="77777777" w:rsidR="00F048A9" w:rsidRDefault="00000000" w:rsidP="004D1243">
            <w:pPr>
              <w:spacing w:line="360" w:lineRule="auto"/>
            </w:pPr>
            <w:r>
              <w:rPr>
                <w:sz w:val="19"/>
                <w:szCs w:val="19"/>
              </w:rPr>
              <w:t>Responsible AI</w:t>
            </w:r>
          </w:p>
        </w:tc>
        <w:tc>
          <w:tcPr>
            <w:tcW w:w="5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DD896" w14:textId="77777777" w:rsidR="00F048A9" w:rsidRDefault="00000000" w:rsidP="004D1243">
            <w:pPr>
              <w:spacing w:line="360" w:lineRule="auto"/>
            </w:pPr>
            <w:r>
              <w:rPr>
                <w:sz w:val="19"/>
                <w:szCs w:val="19"/>
              </w:rPr>
              <w:t>You are accountable for every AI output you submit professionally — design prompts that are fair, transparent, privacy-safe, and verifiable.</w:t>
            </w:r>
          </w:p>
        </w:tc>
      </w:tr>
    </w:tbl>
    <w:p w14:paraId="6E0EDAF9" w14:textId="5311F6AC" w:rsidR="004D1243" w:rsidRDefault="004D1243" w:rsidP="004D1243">
      <w:pPr>
        <w:pStyle w:val="Heading1"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  <w:r>
        <w:rPr>
          <w:noProof/>
        </w:rPr>
        <w:drawing>
          <wp:inline distT="0" distB="0" distL="0" distR="0" wp14:anchorId="4DF00BA0" wp14:editId="38EC0F41">
            <wp:extent cx="6400800" cy="3572510"/>
            <wp:effectExtent l="0" t="0" r="0" b="0"/>
            <wp:docPr id="19190370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37049" name="Picture 19190370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8A28" w14:textId="77777777" w:rsidR="004D1243" w:rsidRDefault="004D1243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28DBE388" w14:textId="7330F7F4" w:rsidR="009F5A8C" w:rsidRPr="004D1243" w:rsidRDefault="00000000" w:rsidP="004D1243">
      <w:pPr>
        <w:pStyle w:val="Heading1"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lastRenderedPageBreak/>
        <w:t>Hands-On Activities — Session 25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048A9" w14:paraId="0CED6E24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946D1DA" w14:textId="77777777" w:rsidR="00F048A9" w:rsidRDefault="00000000" w:rsidP="004D1243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25.1 — Bias Audit Practice</w:t>
            </w:r>
          </w:p>
        </w:tc>
      </w:tr>
    </w:tbl>
    <w:p w14:paraId="0BA71BAB" w14:textId="77777777" w:rsidR="00F048A9" w:rsidRDefault="00000000" w:rsidP="004D1243">
      <w:pPr>
        <w:spacing w:after="160" w:line="360" w:lineRule="auto"/>
      </w:pPr>
      <w:r>
        <w:t>Objective: Develop your bias-detection skill.</w:t>
      </w:r>
    </w:p>
    <w:p w14:paraId="24DD38A1" w14:textId="77777777" w:rsidR="00F048A9" w:rsidRDefault="00000000" w:rsidP="004D1243">
      <w:pPr>
        <w:spacing w:after="160" w:line="360" w:lineRule="auto"/>
      </w:pPr>
      <w:r>
        <w:rPr>
          <w:b/>
          <w:bCs/>
        </w:rPr>
        <w:t xml:space="preserve">Step 1: </w:t>
      </w:r>
      <w:r>
        <w:t>Generate AI outputs for each of these prompts:</w:t>
      </w:r>
    </w:p>
    <w:p w14:paraId="55D2333B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"Describe a successful startup founder"</w:t>
      </w:r>
    </w:p>
    <w:p w14:paraId="7C0447DB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"Write a customer complaint email from a frustrated customer"</w:t>
      </w:r>
    </w:p>
    <w:p w14:paraId="4B458C34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"Describe a qualified job candidate for a data science role"</w:t>
      </w:r>
    </w:p>
    <w:p w14:paraId="46207318" w14:textId="77777777" w:rsidR="00F048A9" w:rsidRDefault="00000000" w:rsidP="004D1243">
      <w:pPr>
        <w:spacing w:after="160" w:line="360" w:lineRule="auto"/>
      </w:pPr>
      <w:r>
        <w:rPr>
          <w:b/>
          <w:bCs/>
        </w:rPr>
        <w:t xml:space="preserve">Step 2: </w:t>
      </w:r>
      <w:r>
        <w:t>Run the Bias Audit Prompt on each output.</w:t>
      </w:r>
    </w:p>
    <w:p w14:paraId="65EC2F24" w14:textId="77777777" w:rsidR="00F048A9" w:rsidRDefault="00000000" w:rsidP="004D1243">
      <w:pPr>
        <w:spacing w:after="160" w:line="360" w:lineRule="auto"/>
      </w:pPr>
      <w:r>
        <w:rPr>
          <w:b/>
          <w:bCs/>
        </w:rPr>
        <w:t xml:space="preserve">Step 3: </w:t>
      </w:r>
      <w:r>
        <w:t>Document what biases were present, which were expected, and which surprised you.</w:t>
      </w:r>
    </w:p>
    <w:p w14:paraId="30D96699" w14:textId="77777777" w:rsidR="00F048A9" w:rsidRDefault="00000000" w:rsidP="004D1243">
      <w:pPr>
        <w:spacing w:after="160" w:line="360" w:lineRule="auto"/>
      </w:pPr>
      <w:r>
        <w:rPr>
          <w:b/>
          <w:bCs/>
        </w:rPr>
        <w:t xml:space="preserve">Step 4: </w:t>
      </w:r>
      <w:r>
        <w:t>Add a bias guardrail to each original prompt and regenerate. Did the output change?</w:t>
      </w:r>
    </w:p>
    <w:p w14:paraId="1F41D25A" w14:textId="77777777" w:rsidR="00F048A9" w:rsidRDefault="00F048A9" w:rsidP="004D1243">
      <w:pPr>
        <w:spacing w:after="120" w:line="360" w:lineRule="auto"/>
      </w:pPr>
    </w:p>
    <w:p w14:paraId="349B5A69" w14:textId="77777777" w:rsidR="004D1243" w:rsidRDefault="004D1243" w:rsidP="004D1243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048A9" w14:paraId="2962E528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B2F8736" w14:textId="77777777" w:rsidR="00F048A9" w:rsidRDefault="00000000" w:rsidP="004D1243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25.2 — Privacy Workflow Design</w:t>
            </w:r>
          </w:p>
        </w:tc>
      </w:tr>
    </w:tbl>
    <w:p w14:paraId="51FDEE65" w14:textId="77777777" w:rsidR="00F048A9" w:rsidRDefault="00000000" w:rsidP="004D1243">
      <w:pPr>
        <w:spacing w:after="160" w:line="360" w:lineRule="auto"/>
      </w:pPr>
      <w:r>
        <w:t>Objective: Build a privacy-safe workflow for a sensitive real-world scenario.</w:t>
      </w:r>
    </w:p>
    <w:p w14:paraId="15AF81BE" w14:textId="77777777" w:rsidR="00F048A9" w:rsidRDefault="00000000" w:rsidP="004D1243">
      <w:pPr>
        <w:spacing w:after="160" w:line="360" w:lineRule="auto"/>
      </w:pPr>
      <w:r>
        <w:rPr>
          <w:b/>
          <w:bCs/>
        </w:rPr>
        <w:t xml:space="preserve">Scenario: </w:t>
      </w:r>
      <w:r>
        <w:t>Your HR team wants to use AI to analyze employee survey responses to identify themes and sentiment trends. The surveys contain employee names and department information.</w:t>
      </w:r>
    </w:p>
    <w:p w14:paraId="091122D4" w14:textId="77777777" w:rsidR="00F048A9" w:rsidRDefault="00000000" w:rsidP="004D1243">
      <w:pPr>
        <w:spacing w:after="160" w:line="360" w:lineRule="auto"/>
      </w:pPr>
      <w:r>
        <w:t>Design the complete privacy-safe workflow:</w:t>
      </w:r>
    </w:p>
    <w:p w14:paraId="7171D975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What data do you strip before sending to AI?</w:t>
      </w:r>
    </w:p>
    <w:p w14:paraId="37B0516B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What stays in your internal system?</w:t>
      </w:r>
    </w:p>
    <w:p w14:paraId="02304FB7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What prompt do you use for the analysis?</w:t>
      </w:r>
    </w:p>
    <w:p w14:paraId="126ECACB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How do you re-attach context to the output?</w:t>
      </w:r>
    </w:p>
    <w:p w14:paraId="3F6680C6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What policy or consent considerations apply?</w:t>
      </w:r>
    </w:p>
    <w:p w14:paraId="5A671128" w14:textId="46E849DB" w:rsidR="004D1243" w:rsidRDefault="004D1243">
      <w:r>
        <w:br w:type="page"/>
      </w:r>
    </w:p>
    <w:p w14:paraId="58663CFC" w14:textId="77777777" w:rsidR="00F048A9" w:rsidRDefault="00F048A9" w:rsidP="004D1243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048A9" w14:paraId="00C464EF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F0A1495" w14:textId="77777777" w:rsidR="00F048A9" w:rsidRDefault="00000000" w:rsidP="004D1243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25.3 — Draft Your Organization's AI AUP</w:t>
            </w:r>
          </w:p>
        </w:tc>
      </w:tr>
    </w:tbl>
    <w:p w14:paraId="0960DF46" w14:textId="77777777" w:rsidR="00F048A9" w:rsidRDefault="00000000" w:rsidP="004D1243">
      <w:pPr>
        <w:spacing w:after="160" w:line="360" w:lineRule="auto"/>
      </w:pPr>
      <w:r>
        <w:t>Objective: Apply the AUP template to your actual organization.</w:t>
      </w:r>
    </w:p>
    <w:p w14:paraId="6462279E" w14:textId="77777777" w:rsidR="00F048A9" w:rsidRDefault="00000000" w:rsidP="004D1243">
      <w:pPr>
        <w:spacing w:after="160" w:line="360" w:lineRule="auto"/>
      </w:pPr>
      <w:r>
        <w:t>Using the template in Section 25.7 as a starting point, draft a real AI Acceptable Use Policy for:</w:t>
      </w:r>
    </w:p>
    <w:p w14:paraId="2496BDAB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Your actual organization (if you work in one), OR</w:t>
      </w:r>
    </w:p>
    <w:p w14:paraId="45F6FC26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A hypothetical 100-person consulting firm</w:t>
      </w:r>
    </w:p>
    <w:p w14:paraId="2F340C08" w14:textId="77777777" w:rsidR="00F048A9" w:rsidRDefault="00000000" w:rsidP="004D1243">
      <w:pPr>
        <w:spacing w:after="160" w:line="360" w:lineRule="auto"/>
      </w:pPr>
      <w:r>
        <w:t>Customize:</w:t>
      </w:r>
    </w:p>
    <w:p w14:paraId="7ABE5AA8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The specific tools approved/not approved</w:t>
      </w:r>
    </w:p>
    <w:p w14:paraId="73A8D15E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The data handling rules relevant to your industry</w:t>
      </w:r>
    </w:p>
    <w:p w14:paraId="2E750A65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The disclosure requirements matching your professional standards</w:t>
      </w:r>
    </w:p>
    <w:p w14:paraId="5B1C9949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The review cadence and ownership</w:t>
      </w:r>
    </w:p>
    <w:p w14:paraId="73316221" w14:textId="77777777" w:rsidR="00F048A9" w:rsidRDefault="00000000" w:rsidP="004D1243">
      <w:pPr>
        <w:spacing w:after="160" w:line="360" w:lineRule="auto"/>
      </w:pPr>
      <w:r>
        <w:rPr>
          <w:b/>
          <w:bCs/>
        </w:rPr>
        <w:t xml:space="preserve">Reflection: </w:t>
      </w:r>
      <w:r>
        <w:t>What was the hardest section to write? What decisions required judgment that the template couldn't make for you?</w:t>
      </w:r>
    </w:p>
    <w:p w14:paraId="281B5898" w14:textId="77777777" w:rsidR="004D1243" w:rsidRDefault="004D1243" w:rsidP="004D1243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048A9" w14:paraId="0B826FC6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CD0A624" w14:textId="77777777" w:rsidR="00F048A9" w:rsidRDefault="00000000" w:rsidP="004D1243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25.4 — Accountability Scenario Analysis</w:t>
            </w:r>
          </w:p>
        </w:tc>
      </w:tr>
    </w:tbl>
    <w:p w14:paraId="2606B75A" w14:textId="77777777" w:rsidR="00F048A9" w:rsidRDefault="00000000" w:rsidP="004D1243">
      <w:pPr>
        <w:spacing w:after="160" w:line="360" w:lineRule="auto"/>
      </w:pPr>
      <w:r>
        <w:t>Objective: Develop your professional judgment for AI accountability situations.</w:t>
      </w:r>
    </w:p>
    <w:p w14:paraId="6AB4C8EA" w14:textId="77777777" w:rsidR="00F048A9" w:rsidRDefault="00000000" w:rsidP="004D1243">
      <w:pPr>
        <w:spacing w:after="160" w:line="360" w:lineRule="auto"/>
      </w:pPr>
      <w:r>
        <w:t>For each scenario, decide: What should the professional do? What are the risks?</w:t>
      </w:r>
    </w:p>
    <w:p w14:paraId="348CB551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A consultant uses AI to write a market analysis report. The AI includes a statistic that sounds plausible. The consultant submits the report without verifying the statistic. The client later discovers it's fabricated. Who is accountable? What should have happened?</w:t>
      </w:r>
    </w:p>
    <w:p w14:paraId="1514A504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A recruiter uses AI to screen 200 resumes and shortlists the top 20. She doesn't audit the AI's selections for bias. One rejected candidate later files a discrimination complaint. What are the risks? What should the recruiter have done?</w:t>
      </w:r>
    </w:p>
    <w:p w14:paraId="540B53F5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An HR manager asks ChatGPT to analyze employee performance data, including names and ratings. What is wrong with this? What is the safe alternative?</w:t>
      </w:r>
    </w:p>
    <w:p w14:paraId="51A0BF1C" w14:textId="77777777" w:rsidR="00F048A9" w:rsidRDefault="00000000" w:rsidP="004D1243">
      <w:pPr>
        <w:pStyle w:val="ListParagraph"/>
        <w:numPr>
          <w:ilvl w:val="0"/>
          <w:numId w:val="3"/>
        </w:numPr>
        <w:spacing w:after="90" w:line="360" w:lineRule="auto"/>
      </w:pPr>
      <w:r>
        <w:t>A journalist uses AI to draft an article and publishes it without disclosing AI assistance. The article contains several factual errors. What are the ethical and professional consequences?</w:t>
      </w:r>
    </w:p>
    <w:p w14:paraId="1ED07E99" w14:textId="77777777" w:rsidR="00F048A9" w:rsidRDefault="00000000" w:rsidP="004D1243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Revision Questions — Session 25</w:t>
      </w:r>
    </w:p>
    <w:p w14:paraId="3F957CDD" w14:textId="5769A47D" w:rsidR="00F048A9" w:rsidRDefault="00000000" w:rsidP="004D1243">
      <w:pPr>
        <w:pStyle w:val="ListParagraph"/>
        <w:numPr>
          <w:ilvl w:val="0"/>
          <w:numId w:val="4"/>
        </w:numPr>
        <w:spacing w:after="90" w:line="360" w:lineRule="auto"/>
      </w:pPr>
      <w:r>
        <w:t>What are the Four Pillars of Responsible AI? Give a professional example for each.</w:t>
      </w:r>
    </w:p>
    <w:p w14:paraId="64E3F67C" w14:textId="77777777" w:rsidR="00F048A9" w:rsidRDefault="00000000" w:rsidP="004D1243">
      <w:pPr>
        <w:pStyle w:val="ListParagraph"/>
        <w:numPr>
          <w:ilvl w:val="0"/>
          <w:numId w:val="4"/>
        </w:numPr>
        <w:spacing w:after="90" w:line="360" w:lineRule="auto"/>
      </w:pPr>
      <w:r>
        <w:t>Name the 3 sources of bias in AI systems and give one example of each.</w:t>
      </w:r>
    </w:p>
    <w:p w14:paraId="1873E8D6" w14:textId="4AE8747E" w:rsidR="00F048A9" w:rsidRDefault="00000000" w:rsidP="004D1243">
      <w:pPr>
        <w:pStyle w:val="ListParagraph"/>
        <w:numPr>
          <w:ilvl w:val="0"/>
          <w:numId w:val="4"/>
        </w:numPr>
        <w:spacing w:after="90" w:line="360" w:lineRule="auto"/>
      </w:pPr>
      <w:r>
        <w:t>Describe 5 categories of data that must never be entered into a consumer AI tool. Explain why for each.</w:t>
      </w:r>
    </w:p>
    <w:p w14:paraId="31B821E6" w14:textId="14826D6E" w:rsidR="00F048A9" w:rsidRDefault="00000000" w:rsidP="004D1243">
      <w:pPr>
        <w:pStyle w:val="ListParagraph"/>
        <w:numPr>
          <w:ilvl w:val="0"/>
          <w:numId w:val="4"/>
        </w:numPr>
        <w:spacing w:after="90" w:line="360" w:lineRule="auto"/>
      </w:pPr>
      <w:r>
        <w:t>What is the professional accountability standard for AI</w:t>
      </w:r>
      <w:r w:rsidR="004D1243">
        <w:t xml:space="preserve"> </w:t>
      </w:r>
      <w:r>
        <w:t>generated content? What excuse is never acceptable?</w:t>
      </w:r>
    </w:p>
    <w:p w14:paraId="7FF94B51" w14:textId="77777777" w:rsidR="00F048A9" w:rsidRDefault="00000000" w:rsidP="004D1243">
      <w:pPr>
        <w:pStyle w:val="ListParagraph"/>
        <w:numPr>
          <w:ilvl w:val="0"/>
          <w:numId w:val="4"/>
        </w:numPr>
        <w:spacing w:after="90" w:line="360" w:lineRule="auto"/>
      </w:pPr>
      <w:r>
        <w:t>For which types of professional work is AI disclosure always required? Give 4 examples.</w:t>
      </w:r>
    </w:p>
    <w:p w14:paraId="19CB6FAB" w14:textId="63F4BFBE" w:rsidR="00F048A9" w:rsidRDefault="00000000" w:rsidP="004D1243">
      <w:pPr>
        <w:pStyle w:val="ListParagraph"/>
        <w:numPr>
          <w:ilvl w:val="0"/>
          <w:numId w:val="4"/>
        </w:numPr>
        <w:spacing w:after="90" w:line="360" w:lineRule="auto"/>
      </w:pPr>
      <w:r>
        <w:t>What 8 elements should an organizational AI Acceptable Use Policy contain?</w:t>
      </w:r>
    </w:p>
    <w:p w14:paraId="2C87B5BC" w14:textId="4BCE2B53" w:rsidR="00F048A9" w:rsidRDefault="00000000" w:rsidP="004D1243">
      <w:pPr>
        <w:pStyle w:val="ListParagraph"/>
        <w:numPr>
          <w:ilvl w:val="0"/>
          <w:numId w:val="4"/>
        </w:numPr>
        <w:spacing w:after="90" w:line="360" w:lineRule="auto"/>
      </w:pPr>
      <w:r>
        <w:t>Describe 3 domain-specific responsible AI rules (choose from Healthcare, Legal, or Finance).</w:t>
      </w:r>
    </w:p>
    <w:p w14:paraId="6D53B321" w14:textId="02479BED" w:rsidR="00F048A9" w:rsidRDefault="00000000" w:rsidP="004D1243">
      <w:pPr>
        <w:pStyle w:val="ListParagraph"/>
        <w:numPr>
          <w:ilvl w:val="0"/>
          <w:numId w:val="4"/>
        </w:numPr>
        <w:spacing w:after="90" w:line="360" w:lineRule="auto"/>
      </w:pPr>
      <w:r>
        <w:t>What are the 4 sections of the Responsible AI Prompt Engineering Checklist and when does each apply?</w:t>
      </w:r>
    </w:p>
    <w:p w14:paraId="128831F7" w14:textId="77777777" w:rsidR="004D1243" w:rsidRDefault="004D1243" w:rsidP="004D1243">
      <w:pPr>
        <w:pStyle w:val="ListParagraph"/>
        <w:spacing w:after="90" w:line="360" w:lineRule="auto"/>
        <w:ind w:left="460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F048A9" w14:paraId="6A1C9D91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F0BDDEB" w14:textId="77777777" w:rsidR="00F048A9" w:rsidRDefault="00000000" w:rsidP="004D1243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SESSION 25 KEY TAKEAWAYS</w:t>
            </w:r>
          </w:p>
          <w:p w14:paraId="454D4D9F" w14:textId="36ED63BA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You are accountable for every AI output you submit  "the AI hallucinated it" is never a professional excuse</w:t>
            </w:r>
          </w:p>
          <w:p w14:paraId="41A7B104" w14:textId="4C17A76B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Bias has 3 sources: training data, prompt design, selection  audit all three, not just the output</w:t>
            </w:r>
          </w:p>
          <w:p w14:paraId="593EC1A4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Data privacy is non-negotiable: never put PII, financial data, health data, or credentials into consumer AI tools</w:t>
            </w:r>
          </w:p>
          <w:p w14:paraId="57978C97" w14:textId="427E8D56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Anonymize first, process, then restore  the professional privacy-safe workflow for sensitive data</w:t>
            </w:r>
          </w:p>
          <w:p w14:paraId="6BF958CA" w14:textId="77777777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Every organization needs an AI AUP: approved tools, permitted uses, prohibited uses, data rules, accountability, disclosure</w:t>
            </w:r>
          </w:p>
          <w:p w14:paraId="57D038B7" w14:textId="0C00F170" w:rsidR="00F048A9" w:rsidRDefault="00000000" w:rsidP="004D1243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Responsible AI checklist: before writing, during design, before deploying, and ongoing  not a one-time check</w:t>
            </w:r>
          </w:p>
        </w:tc>
      </w:tr>
    </w:tbl>
    <w:p w14:paraId="66D5C2C1" w14:textId="77777777" w:rsidR="00F048A9" w:rsidRDefault="00F048A9" w:rsidP="004D1243">
      <w:pPr>
        <w:spacing w:after="400" w:line="360" w:lineRule="auto"/>
      </w:pPr>
    </w:p>
    <w:p w14:paraId="319D425A" w14:textId="77777777" w:rsidR="00F048A9" w:rsidRDefault="00000000" w:rsidP="004D1243">
      <w:pPr>
        <w:spacing w:after="300" w:line="360" w:lineRule="auto"/>
        <w:jc w:val="center"/>
      </w:pPr>
      <w:r>
        <w:rPr>
          <w:b/>
          <w:bCs/>
          <w:color w:val="001684"/>
          <w:sz w:val="20"/>
          <w:szCs w:val="20"/>
        </w:rPr>
        <w:t>Module 5 Complete → Proceed to Module 6: Capstone Project (Session 26)</w:t>
      </w:r>
    </w:p>
    <w:p w14:paraId="7907412C" w14:textId="77777777" w:rsidR="00F048A9" w:rsidRDefault="00000000" w:rsidP="004D1243">
      <w:pPr>
        <w:spacing w:line="360" w:lineRule="auto"/>
        <w:jc w:val="center"/>
      </w:pPr>
      <w:r>
        <w:rPr>
          <w:color w:val="5B5B5B"/>
          <w:sz w:val="16"/>
          <w:szCs w:val="16"/>
        </w:rPr>
        <w:t>Prompt Engineering Certification Program | UpSkill Global Education Technologies Inc., Canada</w:t>
      </w:r>
    </w:p>
    <w:sectPr w:rsidR="00F048A9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D34DC1" w14:textId="77777777" w:rsidR="004A4D78" w:rsidRDefault="004A4D78">
      <w:r>
        <w:separator/>
      </w:r>
    </w:p>
  </w:endnote>
  <w:endnote w:type="continuationSeparator" w:id="0">
    <w:p w14:paraId="3B7D3776" w14:textId="77777777" w:rsidR="004A4D78" w:rsidRDefault="004A4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B0019E" w14:textId="7FD4DE97" w:rsidR="00972C22" w:rsidRDefault="004D1243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41C6324D" wp14:editId="2E4E40C5">
          <wp:simplePos x="0" y="0"/>
          <wp:positionH relativeFrom="column">
            <wp:posOffset>0</wp:posOffset>
          </wp:positionH>
          <wp:positionV relativeFrom="paragraph">
            <wp:posOffset>18415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   </w:t>
    </w:r>
    <w:proofErr w:type="spellStart"/>
    <w:r w:rsidR="00000000" w:rsidRPr="004D1243">
      <w:rPr>
        <w:b/>
        <w:bCs/>
        <w:color w:val="5B5B5B"/>
        <w:sz w:val="18"/>
        <w:szCs w:val="18"/>
      </w:rPr>
      <w:t>UpSkill</w:t>
    </w:r>
    <w:proofErr w:type="spellEnd"/>
    <w:r w:rsidR="00000000" w:rsidRPr="004D1243">
      <w:rPr>
        <w:b/>
        <w:bCs/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  <w:t xml:space="preserve">Page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PAGE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 w:rsidR="00000000">
      <w:rPr>
        <w:color w:val="5B5B5B"/>
        <w:sz w:val="15"/>
        <w:szCs w:val="15"/>
      </w:rPr>
      <w:fldChar w:fldCharType="end"/>
    </w:r>
    <w:r w:rsidR="00000000">
      <w:rPr>
        <w:color w:val="5B5B5B"/>
        <w:sz w:val="15"/>
        <w:szCs w:val="15"/>
      </w:rPr>
      <w:t xml:space="preserve"> of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NUMPAGES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 w:rsidR="00000000"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D3FB78" w14:textId="77777777" w:rsidR="004A4D78" w:rsidRDefault="004A4D78">
      <w:r>
        <w:separator/>
      </w:r>
    </w:p>
  </w:footnote>
  <w:footnote w:type="continuationSeparator" w:id="0">
    <w:p w14:paraId="0D5B0E48" w14:textId="77777777" w:rsidR="004A4D78" w:rsidRDefault="004A4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3D2D86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4085A67" w14:textId="77777777" w:rsidR="00972C22" w:rsidRPr="004D1243" w:rsidRDefault="00000000">
    <w:pPr>
      <w:pBdr>
        <w:bottom w:val="single" w:sz="4" w:space="4" w:color="F87807"/>
      </w:pBdr>
      <w:tabs>
        <w:tab w:val="right" w:pos="9360"/>
      </w:tabs>
      <w:rPr>
        <w:sz w:val="16"/>
        <w:szCs w:val="16"/>
      </w:rPr>
    </w:pPr>
    <w:r w:rsidRPr="004D1243">
      <w:rPr>
        <w:b/>
        <w:bCs/>
        <w:color w:val="5B5B5B"/>
        <w:sz w:val="16"/>
        <w:szCs w:val="16"/>
      </w:rPr>
      <w:t>PROMPT ENGINEERING CERTIFICATION PROGRAM</w:t>
    </w:r>
    <w:r w:rsidRPr="004D1243">
      <w:rPr>
        <w:b/>
        <w:bCs/>
        <w:color w:val="C25F00"/>
        <w:sz w:val="16"/>
        <w:szCs w:val="16"/>
      </w:rPr>
      <w:tab/>
      <w:t>MODULE 5 · SESSION 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1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60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2" w15:restartNumberingAfterBreak="0">
    <w:nsid w:val="33492537"/>
    <w:multiLevelType w:val="hybridMultilevel"/>
    <w:tmpl w:val="A8B01AA4"/>
    <w:lvl w:ilvl="0" w:tplc="6EAC23F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3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num w:numId="1" w16cid:durableId="236015133">
    <w:abstractNumId w:val="3"/>
    <w:lvlOverride w:ilvl="0">
      <w:startOverride w:val="1"/>
    </w:lvlOverride>
  </w:num>
  <w:num w:numId="2" w16cid:durableId="1857380048">
    <w:abstractNumId w:val="1"/>
    <w:lvlOverride w:ilvl="0">
      <w:startOverride w:val="1"/>
    </w:lvlOverride>
  </w:num>
  <w:num w:numId="3" w16cid:durableId="381632683">
    <w:abstractNumId w:val="0"/>
    <w:lvlOverride w:ilvl="0">
      <w:startOverride w:val="1"/>
    </w:lvlOverride>
  </w:num>
  <w:num w:numId="4" w16cid:durableId="127201064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067DE0"/>
    <w:rsid w:val="0012581B"/>
    <w:rsid w:val="00235504"/>
    <w:rsid w:val="00316895"/>
    <w:rsid w:val="004A4D78"/>
    <w:rsid w:val="004D1243"/>
    <w:rsid w:val="005070B9"/>
    <w:rsid w:val="00750186"/>
    <w:rsid w:val="008818E6"/>
    <w:rsid w:val="00972C22"/>
    <w:rsid w:val="009B70B7"/>
    <w:rsid w:val="009F5A8C"/>
    <w:rsid w:val="00BF514C"/>
    <w:rsid w:val="00C108F4"/>
    <w:rsid w:val="00C92E5A"/>
    <w:rsid w:val="00DD215B"/>
    <w:rsid w:val="00F048A9"/>
    <w:rsid w:val="00F2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A7E0F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12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243"/>
  </w:style>
  <w:style w:type="paragraph" w:styleId="Footer">
    <w:name w:val="footer"/>
    <w:basedOn w:val="Normal"/>
    <w:link w:val="FooterChar"/>
    <w:uiPriority w:val="99"/>
    <w:unhideWhenUsed/>
    <w:rsid w:val="004D12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26</Pages>
  <Words>3246</Words>
  <Characters>18506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4</cp:revision>
  <dcterms:created xsi:type="dcterms:W3CDTF">2026-07-06T05:35:00Z</dcterms:created>
  <dcterms:modified xsi:type="dcterms:W3CDTF">2026-07-08T11:03:00Z</dcterms:modified>
</cp:coreProperties>
</file>