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FB843" w14:textId="77777777" w:rsidR="005070B9" w:rsidRDefault="005070B9">
      <w:pPr>
        <w:spacing w:before="700"/>
      </w:pPr>
    </w:p>
    <w:p w14:paraId="35DCAC72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4C77D66A" wp14:editId="2C6984C3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5D8A" w14:textId="77777777" w:rsidR="005A05A0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6DA165F3" w14:textId="77777777" w:rsidR="005A05A0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6 — CAPSTONE PROJECT &amp; CERTIFICATION</w:t>
      </w:r>
    </w:p>
    <w:p w14:paraId="63D10DFE" w14:textId="77777777" w:rsidR="005A05A0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6612A6B5" w14:textId="77777777" w:rsidR="005A05A0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27</w:t>
      </w:r>
    </w:p>
    <w:p w14:paraId="74925AFF" w14:textId="77777777" w:rsidR="005A05A0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Capstone Build Phase 1 — Foundation Prompts &amp; Core Pipeline</w:t>
      </w:r>
    </w:p>
    <w:p w14:paraId="2DB9E266" w14:textId="77777777" w:rsidR="005A05A0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5A05A0" w14:paraId="46DEC576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F1CF9" w14:textId="77777777" w:rsidR="005A05A0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5D7765F4" w14:textId="77777777" w:rsidR="005A05A0" w:rsidRDefault="00000000">
            <w:r>
              <w:rPr>
                <w:b/>
                <w:bCs/>
                <w:color w:val="001684"/>
                <w:sz w:val="20"/>
                <w:szCs w:val="20"/>
              </w:rPr>
              <w:t>6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F3840" w14:textId="77777777" w:rsidR="005A05A0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396DDDB2" w14:textId="77777777" w:rsidR="005A05A0" w:rsidRDefault="00000000">
            <w:r>
              <w:rPr>
                <w:b/>
                <w:bCs/>
                <w:color w:val="001684"/>
                <w:sz w:val="20"/>
                <w:szCs w:val="20"/>
              </w:rPr>
              <w:t>27 of 30</w:t>
            </w:r>
          </w:p>
        </w:tc>
      </w:tr>
      <w:tr w:rsidR="005A05A0" w14:paraId="6D722FDB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A2ADD" w14:textId="77777777" w:rsidR="005A05A0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175B48D0" w14:textId="77777777" w:rsidR="005A05A0" w:rsidRDefault="00000000">
            <w:r>
              <w:rPr>
                <w:b/>
                <w:bCs/>
                <w:color w:val="001684"/>
                <w:sz w:val="20"/>
                <w:szCs w:val="20"/>
              </w:rPr>
              <w:t>90–120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51607" w14:textId="77777777" w:rsidR="005A05A0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22AC270" w14:textId="77777777" w:rsidR="005A05A0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Capstone</w:t>
            </w:r>
          </w:p>
        </w:tc>
      </w:tr>
    </w:tbl>
    <w:p w14:paraId="50A2D76C" w14:textId="77777777" w:rsidR="005A05A0" w:rsidRDefault="00000000">
      <w:pPr>
        <w:spacing w:before="1600"/>
        <w:jc w:val="center"/>
      </w:pPr>
      <w:r>
        <w:t>UpSkill Global Education Technologies Inc.</w:t>
      </w:r>
    </w:p>
    <w:p w14:paraId="122F359C" w14:textId="77777777" w:rsidR="005A05A0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38286050" w14:textId="77777777" w:rsidR="005A05A0" w:rsidRDefault="00000000">
      <w:r>
        <w:br w:type="page"/>
      </w:r>
    </w:p>
    <w:p w14:paraId="69D05C92" w14:textId="77777777" w:rsidR="003C6FD5" w:rsidRDefault="003C6FD5" w:rsidP="003C6FD5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0003B136" w14:textId="2746FFCE" w:rsidR="005A05A0" w:rsidRDefault="00000000" w:rsidP="003C6FD5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28B2176C" w14:textId="77777777" w:rsidR="005A05A0" w:rsidRDefault="00000000" w:rsidP="003C6FD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5339438E" w14:textId="77777777" w:rsidR="005A05A0" w:rsidRDefault="00000000" w:rsidP="003C6FD5">
      <w:pPr>
        <w:spacing w:after="160" w:line="360" w:lineRule="auto"/>
      </w:pPr>
      <w:r>
        <w:t>By the end of this session, you will be able to:</w:t>
      </w:r>
    </w:p>
    <w:p w14:paraId="56E18486" w14:textId="77777777" w:rsidR="005A05A0" w:rsidRDefault="00000000" w:rsidP="003C6FD5">
      <w:pPr>
        <w:pStyle w:val="ListParagraph"/>
        <w:numPr>
          <w:ilvl w:val="0"/>
          <w:numId w:val="2"/>
        </w:numPr>
        <w:spacing w:after="90" w:line="360" w:lineRule="auto"/>
      </w:pPr>
      <w:r>
        <w:t>Build the first 5 prompt library entries for your capstone project</w:t>
      </w:r>
    </w:p>
    <w:p w14:paraId="24A5FA6C" w14:textId="77777777" w:rsidR="005A05A0" w:rsidRDefault="00000000" w:rsidP="003C6FD5">
      <w:pPr>
        <w:pStyle w:val="ListParagraph"/>
        <w:numPr>
          <w:ilvl w:val="0"/>
          <w:numId w:val="2"/>
        </w:numPr>
        <w:spacing w:after="90" w:line="360" w:lineRule="auto"/>
      </w:pPr>
      <w:r>
        <w:t>Design and test your core multi-step pipeline</w:t>
      </w:r>
    </w:p>
    <w:p w14:paraId="0E84D0BD" w14:textId="77777777" w:rsidR="005A05A0" w:rsidRDefault="00000000" w:rsidP="003C6FD5">
      <w:pPr>
        <w:pStyle w:val="ListParagraph"/>
        <w:numPr>
          <w:ilvl w:val="0"/>
          <w:numId w:val="2"/>
        </w:numPr>
        <w:spacing w:after="90" w:line="360" w:lineRule="auto"/>
      </w:pPr>
      <w:r>
        <w:t>Establish baseline measurements for your chosen metrics</w:t>
      </w:r>
    </w:p>
    <w:p w14:paraId="18488B6D" w14:textId="77777777" w:rsidR="005A05A0" w:rsidRDefault="00000000" w:rsidP="003C6FD5">
      <w:pPr>
        <w:pStyle w:val="ListParagraph"/>
        <w:numPr>
          <w:ilvl w:val="0"/>
          <w:numId w:val="2"/>
        </w:numPr>
        <w:spacing w:after="90" w:line="360" w:lineRule="auto"/>
      </w:pPr>
      <w:r>
        <w:t>Apply quality gate evaluation to your first outputs</w:t>
      </w:r>
    </w:p>
    <w:p w14:paraId="321980E2" w14:textId="77777777" w:rsidR="005A05A0" w:rsidRDefault="00000000" w:rsidP="003C6FD5">
      <w:pPr>
        <w:pStyle w:val="ListParagraph"/>
        <w:numPr>
          <w:ilvl w:val="0"/>
          <w:numId w:val="2"/>
        </w:numPr>
        <w:spacing w:after="90" w:line="360" w:lineRule="auto"/>
      </w:pPr>
      <w:r>
        <w:t>Use iteration discipline to move from v1.0 to v1.1+ on your core prompts</w:t>
      </w:r>
    </w:p>
    <w:p w14:paraId="17721EFE" w14:textId="77777777" w:rsidR="005A05A0" w:rsidRDefault="00000000" w:rsidP="003C6FD5">
      <w:pPr>
        <w:pStyle w:val="ListParagraph"/>
        <w:numPr>
          <w:ilvl w:val="0"/>
          <w:numId w:val="2"/>
        </w:numPr>
        <w:spacing w:after="90" w:line="360" w:lineRule="auto"/>
      </w:pPr>
      <w:r>
        <w:t>Identify and resolve the first round of prompt failures</w:t>
      </w:r>
    </w:p>
    <w:p w14:paraId="101BB54B" w14:textId="77777777" w:rsidR="005A05A0" w:rsidRDefault="00000000" w:rsidP="003C6FD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27.1  </w:t>
      </w:r>
      <w:r>
        <w:rPr>
          <w:b/>
          <w:bCs/>
          <w:color w:val="001684"/>
          <w:sz w:val="30"/>
          <w:szCs w:val="30"/>
        </w:rPr>
        <w:t>The Build Phase Mindset</w:t>
      </w:r>
    </w:p>
    <w:p w14:paraId="3EF1EEBF" w14:textId="3B535AEA" w:rsidR="00FC6A35" w:rsidRDefault="00FC6A35" w:rsidP="003C6FD5">
      <w:pPr>
        <w:spacing w:after="160" w:line="360" w:lineRule="auto"/>
      </w:pPr>
      <w:r>
        <w:rPr>
          <w:noProof/>
        </w:rPr>
        <w:drawing>
          <wp:inline distT="0" distB="0" distL="0" distR="0" wp14:anchorId="07D3A7CA" wp14:editId="24399172">
            <wp:extent cx="6400800" cy="3572510"/>
            <wp:effectExtent l="0" t="0" r="0" b="0"/>
            <wp:docPr id="12063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8267" name="Picture 12063282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882" w14:textId="2F7F3A72" w:rsidR="005A05A0" w:rsidRDefault="00000000" w:rsidP="003C6FD5">
      <w:pPr>
        <w:spacing w:after="160" w:line="360" w:lineRule="auto"/>
      </w:pPr>
      <w:r>
        <w:t>Session 27 is where the capstone moves from planning to production. The mindset shift required: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5280"/>
      </w:tblGrid>
      <w:tr w:rsidR="005A05A0" w14:paraId="7CF7B345" w14:textId="77777777">
        <w:trPr>
          <w:tblHeader/>
          <w:jc w:val="center"/>
        </w:trPr>
        <w:tc>
          <w:tcPr>
            <w:tcW w:w="4785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B47CA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FROM PLANNING MODE</w:t>
            </w:r>
          </w:p>
        </w:tc>
        <w:tc>
          <w:tcPr>
            <w:tcW w:w="5285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DCB94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 BUILD MODE</w:t>
            </w:r>
          </w:p>
        </w:tc>
      </w:tr>
      <w:tr w:rsidR="005A05A0" w14:paraId="7D05604F" w14:textId="77777777">
        <w:trPr>
          <w:jc w:val="center"/>
        </w:trPr>
        <w:tc>
          <w:tcPr>
            <w:tcW w:w="47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55B59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Thinking about what to build</w:t>
            </w:r>
          </w:p>
        </w:tc>
        <w:tc>
          <w:tcPr>
            <w:tcW w:w="52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E33C7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Actually building</w:t>
            </w:r>
          </w:p>
        </w:tc>
      </w:tr>
      <w:tr w:rsidR="005A05A0" w14:paraId="59039567" w14:textId="77777777">
        <w:trPr>
          <w:jc w:val="center"/>
        </w:trPr>
        <w:tc>
          <w:tcPr>
            <w:tcW w:w="47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CC30A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Designing the ideal solution</w:t>
            </w:r>
          </w:p>
        </w:tc>
        <w:tc>
          <w:tcPr>
            <w:tcW w:w="52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338B6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Shipping a working v1.0</w:t>
            </w:r>
          </w:p>
        </w:tc>
      </w:tr>
      <w:tr w:rsidR="005A05A0" w14:paraId="340C1B13" w14:textId="77777777">
        <w:trPr>
          <w:jc w:val="center"/>
        </w:trPr>
        <w:tc>
          <w:tcPr>
            <w:tcW w:w="47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770D9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Avoiding the first failure</w:t>
            </w:r>
          </w:p>
        </w:tc>
        <w:tc>
          <w:tcPr>
            <w:tcW w:w="52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12C44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Expecting the first failure — and learning</w:t>
            </w:r>
          </w:p>
        </w:tc>
      </w:tr>
      <w:tr w:rsidR="005A05A0" w14:paraId="2FC4CBE0" w14:textId="77777777">
        <w:trPr>
          <w:jc w:val="center"/>
        </w:trPr>
        <w:tc>
          <w:tcPr>
            <w:tcW w:w="47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770BB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Waiting for clarity</w:t>
            </w:r>
          </w:p>
        </w:tc>
        <w:tc>
          <w:tcPr>
            <w:tcW w:w="52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CA50E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Starting with the best available information</w:t>
            </w:r>
          </w:p>
        </w:tc>
      </w:tr>
      <w:tr w:rsidR="005A05A0" w14:paraId="6CBD4623" w14:textId="77777777">
        <w:trPr>
          <w:jc w:val="center"/>
        </w:trPr>
        <w:tc>
          <w:tcPr>
            <w:tcW w:w="47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E1649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Optimizing before testing</w:t>
            </w:r>
          </w:p>
        </w:tc>
        <w:tc>
          <w:tcPr>
            <w:tcW w:w="52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9B40E" w14:textId="77777777" w:rsidR="005A05A0" w:rsidRDefault="00000000" w:rsidP="003C6FD5">
            <w:pPr>
              <w:spacing w:line="360" w:lineRule="auto"/>
            </w:pPr>
            <w:r>
              <w:rPr>
                <w:sz w:val="19"/>
                <w:szCs w:val="19"/>
              </w:rPr>
              <w:t>Testing before optimizing</w:t>
            </w:r>
          </w:p>
        </w:tc>
      </w:tr>
      <w:tr w:rsidR="005A05A0" w14:paraId="4059E8CF" w14:textId="77777777">
        <w:tblPrEx>
          <w:jc w:val="left"/>
          <w:tblBorders>
            <w:top w:val="none" w:sz="0" w:space="0" w:color="FFFFFF"/>
            <w:left w:val="single" w:sz="24" w:space="0" w:color="F87807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0" w:type="auto"/>
            <w:gridSpan w:val="2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438B0BD" w14:textId="77777777" w:rsidR="005A05A0" w:rsidRDefault="00000000" w:rsidP="003C6FD5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Build Mantra</w:t>
            </w:r>
          </w:p>
          <w:p w14:paraId="7DE11E72" w14:textId="77777777" w:rsidR="005A05A0" w:rsidRDefault="00000000" w:rsidP="003C6FD5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"Make it work, then make it better." A tested v1.0 that works 70% of the time is more valuable than a perfect design that hasn't been tested at all.</w:t>
            </w:r>
          </w:p>
        </w:tc>
      </w:tr>
    </w:tbl>
    <w:p w14:paraId="54452E88" w14:textId="77777777" w:rsidR="005A05A0" w:rsidRDefault="00000000" w:rsidP="003C6FD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27.2  </w:t>
      </w:r>
      <w:r>
        <w:rPr>
          <w:b/>
          <w:bCs/>
          <w:color w:val="001684"/>
          <w:sz w:val="30"/>
          <w:szCs w:val="30"/>
        </w:rPr>
        <w:t>Baseline Measurement — Before You Build</w:t>
      </w:r>
    </w:p>
    <w:p w14:paraId="0243AE3E" w14:textId="4823A0FB" w:rsidR="00FC6A35" w:rsidRDefault="00FC6A35" w:rsidP="003C6FD5">
      <w:pPr>
        <w:spacing w:after="160" w:line="360" w:lineRule="auto"/>
      </w:pPr>
      <w:r>
        <w:rPr>
          <w:noProof/>
        </w:rPr>
        <w:drawing>
          <wp:inline distT="0" distB="0" distL="0" distR="0" wp14:anchorId="19E3A650" wp14:editId="085DC816">
            <wp:extent cx="6400800" cy="3572510"/>
            <wp:effectExtent l="0" t="0" r="0" b="0"/>
            <wp:docPr id="18981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0686" name="Picture 1898106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EF5E" w14:textId="4F8D7EBB" w:rsidR="005A05A0" w:rsidRDefault="00000000" w:rsidP="003C6FD5">
      <w:pPr>
        <w:spacing w:after="160" w:line="360" w:lineRule="auto"/>
      </w:pPr>
      <w:r>
        <w:t>Before writing a single prompt, establish your baseline measurements. You cannot prove impact without a "before" state.</w:t>
      </w:r>
    </w:p>
    <w:p w14:paraId="18AFAD07" w14:textId="77777777" w:rsidR="003C6FD5" w:rsidRDefault="003C6FD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4CE8101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3E9F2CA" w14:textId="268DB110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Baseline Data Collection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0920BFAB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4232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establish measurable baseline metrics for my capstone project.</w:t>
            </w:r>
          </w:p>
          <w:p w14:paraId="2C9534B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13DDB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project: [DESCRIBE YOUR CAPSTONE — what problem, what solution]</w:t>
            </w:r>
          </w:p>
          <w:p w14:paraId="5C2EA1A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3FB950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Tasks I will be improving with AI:</w:t>
            </w:r>
          </w:p>
          <w:p w14:paraId="658FEFF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EACH TASK YOU PLAN TO IMPROVE]</w:t>
            </w:r>
          </w:p>
          <w:p w14:paraId="5DF60E8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98408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task, help me design a baseline measurement:</w:t>
            </w:r>
          </w:p>
          <w:p w14:paraId="42F0AC6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129CB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TASK NAME: [Specific task]</w:t>
            </w:r>
          </w:p>
          <w:p w14:paraId="33132C9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Current approach: How do I do this now? (manually, with what tools?)</w:t>
            </w:r>
          </w:p>
          <w:p w14:paraId="01A360D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Time measurement: How long does it currently take? (per instance)</w:t>
            </w:r>
          </w:p>
          <w:p w14:paraId="73C7283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Quality measurement: How do I currently rate the quality? (1–5 scale or %)</w:t>
            </w:r>
          </w:p>
          <w:p w14:paraId="3A5DC4F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Frequency: How often do I do this? (per day/week/month)</w:t>
            </w:r>
          </w:p>
          <w:p w14:paraId="3A59B24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Total current time cost: [time per instance × frequency = weekly hours]</w:t>
            </w:r>
          </w:p>
          <w:p w14:paraId="1E18843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D94FD9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TASK NAME: [...]</w:t>
            </w:r>
          </w:p>
          <w:p w14:paraId="47D1218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[Repeat for each task]</w:t>
            </w:r>
          </w:p>
          <w:p w14:paraId="3D00478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EC5002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BASELINE SUMMARY TABLE:</w:t>
            </w:r>
          </w:p>
          <w:p w14:paraId="76A49B0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Task | Time Per Run (now) | Quality (now) | Frequency | Weekly Hours |</w:t>
            </w:r>
          </w:p>
          <w:p w14:paraId="23DC763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[Generate this table from the task data above]</w:t>
            </w:r>
          </w:p>
          <w:p w14:paraId="5BAF326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B2D9C3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 BASELINE: [Sum of weekly hours spent on all tasks identified]</w:t>
            </w:r>
          </w:p>
          <w:p w14:paraId="4FCFD5E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4E07F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task, also identify:</w:t>
            </w:r>
          </w:p>
          <w:p w14:paraId="13944AA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would a "high quality" output look like? (Define the standard)</w:t>
            </w:r>
          </w:p>
          <w:p w14:paraId="3B018E5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would a "low quality" output look like? (Define the floor)</w:t>
            </w:r>
          </w:p>
          <w:p w14:paraId="45BD672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E2A558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will be used for the After comparison in Session 28.</w:t>
            </w:r>
          </w:p>
        </w:tc>
      </w:tr>
    </w:tbl>
    <w:p w14:paraId="4865B480" w14:textId="77777777" w:rsidR="005A05A0" w:rsidRDefault="00000000" w:rsidP="003C6FD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27.3  </w:t>
      </w:r>
      <w:r>
        <w:rPr>
          <w:b/>
          <w:bCs/>
          <w:color w:val="001684"/>
          <w:sz w:val="30"/>
          <w:szCs w:val="30"/>
        </w:rPr>
        <w:t>The First 5 Prompts — Build Standards</w:t>
      </w:r>
    </w:p>
    <w:p w14:paraId="55887E79" w14:textId="588FF28F" w:rsidR="00FC6A35" w:rsidRDefault="00FC6A3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5592B6C" wp14:editId="28F86350">
            <wp:extent cx="6400800" cy="3572510"/>
            <wp:effectExtent l="0" t="0" r="0" b="0"/>
            <wp:docPr id="1079083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3931" name="Picture 10790839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60E1" w14:textId="10D1A3E0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Prompt Build Sequence</w:t>
      </w:r>
    </w:p>
    <w:p w14:paraId="6EF34B10" w14:textId="77777777" w:rsidR="005A05A0" w:rsidRDefault="00000000" w:rsidP="003C6FD5">
      <w:pPr>
        <w:spacing w:after="160" w:line="360" w:lineRule="auto"/>
      </w:pPr>
      <w:r>
        <w:t>For a systematic capstone, build prompts in this priority sequence: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44569976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38EE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PRIORITY ORDER FOR FIRST 5 PROMPTS:</w:t>
            </w:r>
          </w:p>
          <w:p w14:paraId="65DE6DD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27B75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CORE TASK PROMPT — The single most important, highest-frequency task</w:t>
            </w:r>
          </w:p>
          <w:p w14:paraId="0BB1DC0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(This prompt alone should deliver most of your time savings)</w:t>
            </w:r>
          </w:p>
          <w:p w14:paraId="4152B45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CDD1F2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PIPELINE STEP 1 — The first step of your core multi-step pipeline</w:t>
            </w:r>
          </w:p>
          <w:p w14:paraId="6A0037A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(Build incrementally — get step 1 working before building step 2)</w:t>
            </w:r>
          </w:p>
          <w:p w14:paraId="2564463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2E623B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PIPELINE STEP 2 — The second step of your core pipeline</w:t>
            </w:r>
          </w:p>
          <w:p w14:paraId="21F5E44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4235E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SUPPORTING TASK PROMPT — Second most important task prompt</w:t>
            </w:r>
          </w:p>
          <w:p w14:paraId="1419CF4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31CF3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QUALITY EVALUATION PROMPT — The rubric/critique prompt for your domain</w:t>
            </w:r>
          </w:p>
          <w:p w14:paraId="3AE6D3C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(You need this to evaluate everything else you build)</w:t>
            </w:r>
          </w:p>
        </w:tc>
      </w:tr>
    </w:tbl>
    <w:p w14:paraId="7EA3F523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94A117E" w14:textId="5EA86E7F" w:rsidR="005A05A0" w:rsidRDefault="00000000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Build Protocol for Each Prompt</w:t>
      </w:r>
    </w:p>
    <w:p w14:paraId="366A82F9" w14:textId="08B66E87" w:rsidR="00FC6A35" w:rsidRDefault="00FC6A35" w:rsidP="003C6FD5">
      <w:pPr>
        <w:spacing w:before="220" w:after="100" w:line="360" w:lineRule="auto"/>
      </w:pPr>
      <w:r>
        <w:rPr>
          <w:noProof/>
        </w:rPr>
        <w:drawing>
          <wp:inline distT="0" distB="0" distL="0" distR="0" wp14:anchorId="59BAEF4F" wp14:editId="09E7B77A">
            <wp:extent cx="6400800" cy="3572510"/>
            <wp:effectExtent l="0" t="0" r="0" b="0"/>
            <wp:docPr id="41573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9761" name="Picture 4157397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EF82" w14:textId="77777777" w:rsidR="005A05A0" w:rsidRDefault="00000000" w:rsidP="003C6FD5">
      <w:pPr>
        <w:spacing w:after="160" w:line="360" w:lineRule="auto"/>
      </w:pPr>
      <w:r>
        <w:t>For every prompt you build in the capstone, follow this 5-step protocol: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55F289E8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2A14D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DESIGN (5 minutes)</w:t>
            </w:r>
          </w:p>
          <w:p w14:paraId="0A6D271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 these questions BEFORE writing:</w:t>
            </w:r>
          </w:p>
          <w:p w14:paraId="1881415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technique am I using? (Zero-shot / Few-shot / CoT / Persona / Chain)</w:t>
            </w:r>
          </w:p>
          <w:p w14:paraId="31B3C7D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framework? (CRAFT / ReAct / ToT / RAG / Skeleton)</w:t>
            </w:r>
          </w:p>
          <w:p w14:paraId="5905A5B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is the exact output format I need?</w:t>
            </w:r>
          </w:p>
          <w:p w14:paraId="48B45DC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are the top 3 failure modes to guard against?</w:t>
            </w:r>
          </w:p>
          <w:p w14:paraId="4A7EDA3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F861C8F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WRITE v1.0 (10 minutes)</w:t>
            </w:r>
          </w:p>
          <w:p w14:paraId="57029D1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complete prompt using the full template.</w:t>
            </w:r>
          </w:p>
          <w:p w14:paraId="1A50B6C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Include all CRAFT elements: Role, Context, Task, Format, Tone, Constraints.</w:t>
            </w:r>
          </w:p>
          <w:p w14:paraId="2581823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46DEE4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TEST v1.0 (10 minutes)</w:t>
            </w:r>
          </w:p>
          <w:p w14:paraId="385AA8E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 the prompt on 3 different inputs:</w:t>
            </w:r>
          </w:p>
          <w:p w14:paraId="090F807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typical/expected input</w:t>
            </w:r>
          </w:p>
          <w:p w14:paraId="32C00C1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complex or edge-case input</w:t>
            </w:r>
          </w:p>
          <w:p w14:paraId="0C9C339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minimal/sparse input (least information)</w:t>
            </w:r>
          </w:p>
          <w:p w14:paraId="5F74A11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Score each output: 1–5 on your quality rubric.</w:t>
            </w:r>
          </w:p>
          <w:p w14:paraId="1853E84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02191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DIAGNOSE AND ITERATE (10 minutes)</w:t>
            </w:r>
          </w:p>
          <w:p w14:paraId="7988B35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Identify the single most important failure mode from your 3 tests.</w:t>
            </w:r>
          </w:p>
          <w:p w14:paraId="0C55B8E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Make ONE change to address it. Document what changed and why.</w:t>
            </w:r>
          </w:p>
          <w:p w14:paraId="4FA224C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is v1.1.</w:t>
            </w:r>
          </w:p>
          <w:p w14:paraId="1A6A5B2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D37FE7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5 — DOCUMENT (10 minutes)</w:t>
            </w:r>
          </w:p>
          <w:p w14:paraId="6829515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Complete the full library entry standard.</w:t>
            </w:r>
          </w:p>
          <w:p w14:paraId="1422BFC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Include the best output example from your tests.</w:t>
            </w:r>
          </w:p>
          <w:p w14:paraId="142476E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Record your iteration history: v1.0 → v1.1 with the specific change.</w:t>
            </w:r>
          </w:p>
        </w:tc>
      </w:tr>
    </w:tbl>
    <w:p w14:paraId="54A16B23" w14:textId="77777777" w:rsidR="005A05A0" w:rsidRDefault="00000000" w:rsidP="003C6FD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27.4  </w:t>
      </w:r>
      <w:r>
        <w:rPr>
          <w:b/>
          <w:bCs/>
          <w:color w:val="001684"/>
          <w:sz w:val="30"/>
          <w:szCs w:val="30"/>
        </w:rPr>
        <w:t>Core Pipeline Design and Testing</w:t>
      </w:r>
    </w:p>
    <w:p w14:paraId="08DA0DD7" w14:textId="6E653C8D" w:rsidR="00FC6A35" w:rsidRDefault="00FC6A3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3CD0CFAE" wp14:editId="6F3DA63A">
            <wp:extent cx="6400800" cy="3572510"/>
            <wp:effectExtent l="0" t="0" r="0" b="0"/>
            <wp:docPr id="1328190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0090" name="Picture 1328190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0018" w14:textId="5C06B852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Pipeline Design Document</w:t>
      </w:r>
    </w:p>
    <w:p w14:paraId="15488584" w14:textId="77777777" w:rsidR="005A05A0" w:rsidRDefault="00000000" w:rsidP="003C6FD5">
      <w:pPr>
        <w:spacing w:after="160" w:line="360" w:lineRule="auto"/>
      </w:pPr>
      <w:r>
        <w:t>Before coding or prompting the pipeline, write this design document: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1923D1C1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6E8E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 DESIGN DOCUMENT</w:t>
            </w:r>
          </w:p>
          <w:p w14:paraId="4791B87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5F73B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 NAME: [Descriptive name]</w:t>
            </w:r>
          </w:p>
          <w:p w14:paraId="34E636C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 PURPOSE: [What problem does this pipeline solve end-to-end?]</w:t>
            </w:r>
          </w:p>
          <w:p w14:paraId="7ED126B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[What does the user/system provide at the start?]</w:t>
            </w:r>
          </w:p>
          <w:p w14:paraId="38C74F4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[What is the final deliverable?]</w:t>
            </w:r>
          </w:p>
          <w:p w14:paraId="513999A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9C9933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MAP:</w:t>
            </w:r>
          </w:p>
          <w:p w14:paraId="352140C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7BEFB0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# | Name | Input | Prompt Technique | Output | Quality Gate?</w:t>
            </w:r>
          </w:p>
          <w:p w14:paraId="54B1AC4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F2B5DD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 | [Name] | [What enters this step] | [Technique] | [Output type] | YES/NO</w:t>
            </w:r>
          </w:p>
          <w:p w14:paraId="7DBAC09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 | [Name] | [Step 1 output + ?] | [Technique] | [Output type] | YES/NO</w:t>
            </w:r>
          </w:p>
          <w:p w14:paraId="007C2EE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 | [Name] | [Step 2 output + ?] | [Technique] | [Output type] | YES/NO</w:t>
            </w:r>
          </w:p>
          <w:p w14:paraId="371F8AD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 | [Name] | [Step 3 output + ?] | [Technique] | [Output type] | YES/NO</w:t>
            </w:r>
          </w:p>
          <w:p w14:paraId="501F164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53A7815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GATES:</w:t>
            </w:r>
          </w:p>
          <w:p w14:paraId="5C1A63C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Step [N]: Check for [specific criteria — binary pass/fail]</w:t>
            </w:r>
          </w:p>
          <w:p w14:paraId="7B730D2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FAIL: [specific corrective action]</w:t>
            </w:r>
          </w:p>
          <w:p w14:paraId="07CC8A0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CD807EF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 BRIEF (carried at every step):</w:t>
            </w:r>
          </w:p>
          <w:p w14:paraId="16B52A0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[What information will you include at the top of every step prompt?]</w:t>
            </w:r>
          </w:p>
          <w:p w14:paraId="3F1B007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EE144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FAILURE MODES TO DESIGN AGAINST:</w:t>
            </w:r>
          </w:p>
          <w:p w14:paraId="0D8D887F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3 things that most commonly break this type of pipeline]</w:t>
            </w:r>
          </w:p>
          <w:p w14:paraId="09BA1E4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28F8E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ESTIMATED TIME SAVINGS vs. MANUAL:</w:t>
            </w:r>
          </w:p>
          <w:p w14:paraId="72E10DE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[Time per run manually] → [Time per run with pipeline] = [Savings per run]</w:t>
            </w:r>
          </w:p>
          <w:p w14:paraId="3EDF574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 [frequency], this saves [X hours per week/month]</w:t>
            </w:r>
          </w:p>
        </w:tc>
      </w:tr>
    </w:tbl>
    <w:p w14:paraId="0E328ADE" w14:textId="77777777" w:rsidR="005A05A0" w:rsidRDefault="00000000" w:rsidP="003C6FD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27.5  </w:t>
      </w:r>
      <w:r>
        <w:rPr>
          <w:b/>
          <w:bCs/>
          <w:color w:val="001684"/>
          <w:sz w:val="30"/>
          <w:szCs w:val="30"/>
        </w:rPr>
        <w:t>Pipeline Step Templates by Capstone Track</w:t>
      </w:r>
    </w:p>
    <w:p w14:paraId="0598FD8E" w14:textId="5FA40D0E" w:rsidR="00FC6A35" w:rsidRDefault="00FC6A3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3395CA92" wp14:editId="5BADE229">
            <wp:extent cx="6400800" cy="3572510"/>
            <wp:effectExtent l="0" t="0" r="0" b="0"/>
            <wp:docPr id="2016407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07457" name="Picture 2016407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7C22" w14:textId="77777777" w:rsidR="003C6FD5" w:rsidRDefault="003C6FD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F7C7C14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4063180" w14:textId="13611C04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A — AI Productivity System Pipeline Example</w:t>
      </w:r>
    </w:p>
    <w:p w14:paraId="3CA5E6F3" w14:textId="77777777" w:rsidR="005A05A0" w:rsidRDefault="00000000" w:rsidP="003C6FD5">
      <w:pPr>
        <w:spacing w:after="160" w:line="360" w:lineRule="auto"/>
      </w:pPr>
      <w:r>
        <w:rPr>
          <w:b/>
          <w:bCs/>
        </w:rPr>
        <w:t xml:space="preserve">Pipeline: </w:t>
      </w:r>
      <w:r>
        <w:t>Weekly Review and Forward Planning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6F291D14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99BDE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WEEKLY CAPTURE</w:t>
            </w:r>
          </w:p>
          <w:p w14:paraId="7C167D7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"Process my raw week-end notes into structured categories.</w:t>
            </w:r>
          </w:p>
          <w:p w14:paraId="05D8FDF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[paste notes]</w:t>
            </w:r>
          </w:p>
          <w:p w14:paraId="70932F8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COMPLETED | CREATED ACTIONS | DECISIONS MADE | WAITING FOR | INSIGHTS"</w:t>
            </w:r>
          </w:p>
          <w:p w14:paraId="5992A56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9E15BE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ACCOMPLISHMENT SYNTHESIS</w:t>
            </w:r>
          </w:p>
          <w:p w14:paraId="059093A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1 COMPLETED section]</w:t>
            </w:r>
          </w:p>
          <w:p w14:paraId="167E220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"Convert these completed items into 3–5 professional achievement</w:t>
            </w:r>
          </w:p>
          <w:p w14:paraId="7FEB1EC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bullets suitable for a weekly status report. Focus on outcomes, not activities."</w:t>
            </w:r>
          </w:p>
          <w:p w14:paraId="7A08D51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E4C07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NEXT WEEK PLANNING</w:t>
            </w:r>
          </w:p>
          <w:p w14:paraId="45B90DC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1 CREATED ACTIONS + any carry-forward]</w:t>
            </w:r>
          </w:p>
          <w:p w14:paraId="6752054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"Prioritize this action list for next week using these criteria:</w:t>
            </w:r>
          </w:p>
          <w:p w14:paraId="50A2206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[your specific criteria]. Output a ranked daily plan with time estimates."</w:t>
            </w:r>
          </w:p>
          <w:p w14:paraId="76C3046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28D11E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STAKEHOLDER UPDATE</w:t>
            </w:r>
          </w:p>
          <w:p w14:paraId="68F58C9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2 achievements + Step 3 top priorities]</w:t>
            </w:r>
          </w:p>
          <w:p w14:paraId="2F1F280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"Draft my weekly stakeholder update email:</w:t>
            </w:r>
          </w:p>
          <w:p w14:paraId="594EECE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 achievements this week</w:t>
            </w:r>
          </w:p>
          <w:p w14:paraId="43E356C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 priorities for next week</w:t>
            </w:r>
          </w:p>
          <w:p w14:paraId="0383CEC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- 1 item needing stakeholder input or decision</w:t>
            </w:r>
          </w:p>
          <w:p w14:paraId="729F952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Under 200 words. Professional but conversational tone."</w:t>
            </w:r>
          </w:p>
        </w:tc>
      </w:tr>
    </w:tbl>
    <w:p w14:paraId="5AF69526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4BE2080" w14:textId="77777777" w:rsidR="003C6FD5" w:rsidRDefault="003C6FD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E49BDF9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74D7F7B" w14:textId="1CF1AB6A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B — Business Function Pipeline Example</w:t>
      </w:r>
    </w:p>
    <w:p w14:paraId="132044DD" w14:textId="77777777" w:rsidR="005A05A0" w:rsidRDefault="00000000" w:rsidP="003C6FD5">
      <w:pPr>
        <w:spacing w:after="160" w:line="360" w:lineRule="auto"/>
      </w:pPr>
      <w:r>
        <w:rPr>
          <w:b/>
          <w:bCs/>
        </w:rPr>
        <w:t xml:space="preserve">Pipeline: </w:t>
      </w:r>
      <w:r>
        <w:t>Customer Insight to Action Report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7753B2DB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E881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RAW FEEDBACK PROCESSING</w:t>
            </w:r>
          </w:p>
          <w:p w14:paraId="5AB7778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[Customer feedback, NPS comments, support tickets]</w:t>
            </w:r>
          </w:p>
          <w:p w14:paraId="4B705C9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"Categorize and quantify themes in this customer feedback.</w:t>
            </w:r>
          </w:p>
          <w:p w14:paraId="309CE6B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Theme | Frequency | Sentiment | Representative Quote | Urgency"</w:t>
            </w:r>
          </w:p>
          <w:p w14:paraId="0E4B0C5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2518A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INSIGHT EXTRACTION</w:t>
            </w:r>
          </w:p>
          <w:p w14:paraId="5A2ECD1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1 theme table]</w:t>
            </w:r>
          </w:p>
          <w:p w14:paraId="507E440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"Identify the 3 most actionable insights from this feedback analysis.</w:t>
            </w:r>
          </w:p>
          <w:p w14:paraId="17043FC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each: insight | evidence | business impact | root cause hypothesis"</w:t>
            </w:r>
          </w:p>
          <w:p w14:paraId="19102FA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D00080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RECOMMENDATION GENERATION</w:t>
            </w:r>
          </w:p>
          <w:p w14:paraId="25400A5F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2 insights]</w:t>
            </w:r>
          </w:p>
          <w:p w14:paraId="24DAA99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"Generate specific, implementable recommendations for each insight.</w:t>
            </w:r>
          </w:p>
          <w:p w14:paraId="73A8DFD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Recommendation | Owner (function) | Effort | Impact | Timeline"</w:t>
            </w:r>
          </w:p>
          <w:p w14:paraId="30A04114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EED6D6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EXECUTIVE BRIEF</w:t>
            </w:r>
          </w:p>
          <w:p w14:paraId="458B4A7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1–3 outputs]</w:t>
            </w:r>
          </w:p>
          <w:p w14:paraId="0BB53BC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"Write an executive customer insight brief:</w:t>
            </w:r>
          </w:p>
          <w:p w14:paraId="42C24A9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HEADLINE: Most important finding in 1 sentence</w:t>
            </w:r>
          </w:p>
          <w:p w14:paraId="32B500F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INSIGHTS: 3 findings with evidence</w:t>
            </w:r>
          </w:p>
          <w:p w14:paraId="64F1CED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RECOMMENDATIONS: Top 3 actions</w:t>
            </w:r>
          </w:p>
          <w:p w14:paraId="2B996EF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METRICS TO WATCH: 2 leading indicators</w:t>
            </w:r>
          </w:p>
          <w:p w14:paraId="3842D78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Under 300 words. Board-ready language."</w:t>
            </w:r>
          </w:p>
        </w:tc>
      </w:tr>
    </w:tbl>
    <w:p w14:paraId="0D57559E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B3A4895" w14:textId="77777777" w:rsidR="003C6FD5" w:rsidRDefault="003C6FD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004D797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10160B6" w14:textId="45FF58F7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C — Content System Pipeline Example</w:t>
      </w:r>
    </w:p>
    <w:p w14:paraId="0CE80834" w14:textId="77777777" w:rsidR="005A05A0" w:rsidRDefault="00000000" w:rsidP="003C6FD5">
      <w:pPr>
        <w:spacing w:after="160" w:line="360" w:lineRule="auto"/>
      </w:pPr>
      <w:r>
        <w:rPr>
          <w:b/>
          <w:bCs/>
        </w:rPr>
        <w:t xml:space="preserve">Pipeline: </w:t>
      </w:r>
      <w:r>
        <w:t>Idea to Multi-Platform Content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1703EAE3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F5D7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IDEA VALIDATION AND ANGLE</w:t>
            </w:r>
          </w:p>
          <w:p w14:paraId="6300E53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[Content idea / topic]</w:t>
            </w:r>
          </w:p>
          <w:p w14:paraId="346619B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"Evaluate this content idea for my audience [DESCRIBE].</w:t>
            </w:r>
          </w:p>
          <w:p w14:paraId="4BF4634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Best angle | Hook options (3) | Platform fit | GO/REFINE/DISCARD"</w:t>
            </w:r>
          </w:p>
          <w:p w14:paraId="7992968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A5A82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CORNERSTONE CONTENT DRAFT</w:t>
            </w:r>
          </w:p>
          <w:p w14:paraId="7931151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[Validated angle + best hook]</w:t>
            </w:r>
          </w:p>
          <w:p w14:paraId="6B04132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"Write a 1,000-word blog post with SEO structure.</w:t>
            </w:r>
          </w:p>
          <w:p w14:paraId="165F0D7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Keyword: [keyword]. Audience: [describe]. [Full blog post prompt]"</w:t>
            </w:r>
          </w:p>
          <w:p w14:paraId="5795644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934D8E7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REPURPOSING PACKAGE</w:t>
            </w:r>
          </w:p>
          <w:p w14:paraId="1B71D8FB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2 blog post]</w:t>
            </w:r>
          </w:p>
          <w:p w14:paraId="799DDE7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"Repurpose this into:</w:t>
            </w:r>
          </w:p>
          <w:p w14:paraId="386C476F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LinkedIn post (250 words)</w:t>
            </w:r>
          </w:p>
          <w:p w14:paraId="2CFD3CD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Twitter thread (8 tweets)</w:t>
            </w:r>
          </w:p>
          <w:p w14:paraId="0A1339C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Email newsletter section (150 words)</w:t>
            </w:r>
          </w:p>
          <w:p w14:paraId="1E9C59F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Instagram carousel (10 slides — title + 2 lines each)"</w:t>
            </w:r>
          </w:p>
          <w:p w14:paraId="6F33337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49351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PERFORMANCE PREDICTION AND CTA OPTIMIZATION</w:t>
            </w:r>
          </w:p>
          <w:p w14:paraId="05859DE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[All Step 3 content]</w:t>
            </w:r>
          </w:p>
          <w:p w14:paraId="720665E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"For each platform version:</w:t>
            </w:r>
          </w:p>
          <w:p w14:paraId="7A802C5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Suggest the A/B variant for the opening hook</w:t>
            </w:r>
          </w:p>
          <w:p w14:paraId="2232660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Recommend optimal CTA</w:t>
            </w:r>
          </w:p>
          <w:p w14:paraId="028081E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Identify the highest-risk quality issue in this piece"</w:t>
            </w:r>
          </w:p>
        </w:tc>
      </w:tr>
    </w:tbl>
    <w:p w14:paraId="2EA831A1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2B189BF" w14:textId="77777777" w:rsidR="003C6FD5" w:rsidRDefault="003C6FD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87D9F0B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C56BEE4" w14:textId="7FFE43D7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D — Learning System Pipeline Example</w:t>
      </w:r>
    </w:p>
    <w:p w14:paraId="76E5F2B0" w14:textId="77777777" w:rsidR="005A05A0" w:rsidRDefault="00000000" w:rsidP="003C6FD5">
      <w:pPr>
        <w:spacing w:after="160" w:line="360" w:lineRule="auto"/>
      </w:pPr>
      <w:r>
        <w:rPr>
          <w:b/>
          <w:bCs/>
        </w:rPr>
        <w:t xml:space="preserve">Pipeline: </w:t>
      </w:r>
      <w:r>
        <w:t>Topic to Complete Lesson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:rsidRPr="003C6FD5" w14:paraId="520BB7C4" w14:textId="77777777" w:rsidTr="003C6FD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C3D2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LEARNING OBJECTIVE DESIGN</w:t>
            </w:r>
          </w:p>
          <w:p w14:paraId="7AE3CF1F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[Topic / concept to teach]</w:t>
            </w:r>
          </w:p>
          <w:p w14:paraId="108DC822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"Design learning objectives for a 60-minute lesson on [topic].</w:t>
            </w:r>
          </w:p>
          <w:p w14:paraId="2A437B2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Audience: [describe]. Format: 3–5 objectives using Bloom's taxonomy verbs."</w:t>
            </w:r>
          </w:p>
          <w:p w14:paraId="79D9110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6E8B9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LESSON CONTENT GENERATION</w:t>
            </w:r>
          </w:p>
          <w:p w14:paraId="06EED2B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1 objectives]</w:t>
            </w:r>
          </w:p>
          <w:p w14:paraId="13157CD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"Generate lesson content outline with:</w:t>
            </w:r>
          </w:p>
          <w:p w14:paraId="3A61E6F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Concept explanation (plain language)</w:t>
            </w:r>
          </w:p>
          <w:p w14:paraId="58E77749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- 2 concrete examples (real-world application)</w:t>
            </w:r>
          </w:p>
          <w:p w14:paraId="42D823A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Common misconception and correction</w:t>
            </w:r>
          </w:p>
          <w:p w14:paraId="78DBB7D8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Summary framework (mnemonic or visual concept)"</w:t>
            </w:r>
          </w:p>
          <w:p w14:paraId="2028C9F0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D7C86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ASSESSMENT CREATION</w:t>
            </w:r>
          </w:p>
          <w:p w14:paraId="0C2F73C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2 content]</w:t>
            </w:r>
          </w:p>
          <w:p w14:paraId="13787B4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"Create 5 assessment questions from this lesson:</w:t>
            </w:r>
          </w:p>
          <w:p w14:paraId="101DDCD6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 MCQ (knowledge check), 2 scenario questions (application),</w:t>
            </w:r>
          </w:p>
          <w:p w14:paraId="64ADBE4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 reflection question. Include model answers."</w:t>
            </w:r>
          </w:p>
          <w:p w14:paraId="7868AC8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2AF02D1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FACILITATION GUIDE</w:t>
            </w:r>
          </w:p>
          <w:p w14:paraId="6F0BF50C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[Step 1 objectives + Step 2 content + Step 3 assessments]</w:t>
            </w:r>
          </w:p>
          <w:p w14:paraId="38C4C77E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"Write a facilitator guide for this lesson:</w:t>
            </w:r>
          </w:p>
          <w:p w14:paraId="70260975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Suggested timing for each section</w:t>
            </w:r>
          </w:p>
          <w:p w14:paraId="7E45C1CA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Engagement activity for the 30-minute mark</w:t>
            </w:r>
          </w:p>
          <w:p w14:paraId="55285EFD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Common learner questions and suggested responses</w:t>
            </w:r>
          </w:p>
          <w:p w14:paraId="08D0EC73" w14:textId="77777777" w:rsidR="005A05A0" w:rsidRPr="003C6FD5" w:rsidRDefault="00000000" w:rsidP="003C6FD5">
            <w:pPr>
              <w:spacing w:after="20" w:line="360" w:lineRule="auto"/>
              <w:rPr>
                <w:color w:val="000000" w:themeColor="text1"/>
              </w:rPr>
            </w:pPr>
            <w:r w:rsidRPr="003C6FD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How to adapt if the group is ahead / behind schedule"</w:t>
            </w:r>
          </w:p>
        </w:tc>
      </w:tr>
    </w:tbl>
    <w:p w14:paraId="2695B8B1" w14:textId="77777777" w:rsidR="005A05A0" w:rsidRDefault="00000000" w:rsidP="003C6FD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27.6  </w:t>
      </w:r>
      <w:r>
        <w:rPr>
          <w:b/>
          <w:bCs/>
          <w:color w:val="001684"/>
          <w:sz w:val="30"/>
          <w:szCs w:val="30"/>
        </w:rPr>
        <w:t>Quality Gate — End of Session 27</w:t>
      </w:r>
    </w:p>
    <w:p w14:paraId="3CA7F005" w14:textId="201D009A" w:rsidR="00FC6A35" w:rsidRDefault="00FC6A35" w:rsidP="003C6FD5">
      <w:pPr>
        <w:spacing w:after="160" w:line="360" w:lineRule="auto"/>
      </w:pPr>
      <w:r>
        <w:rPr>
          <w:noProof/>
        </w:rPr>
        <w:drawing>
          <wp:inline distT="0" distB="0" distL="0" distR="0" wp14:anchorId="13ACD729" wp14:editId="56F74B4A">
            <wp:extent cx="6400800" cy="3572510"/>
            <wp:effectExtent l="0" t="0" r="0" b="0"/>
            <wp:docPr id="676231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1742" name="Picture 6762317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3C5B" w14:textId="77777777" w:rsidR="003C6FD5" w:rsidRDefault="003C6FD5" w:rsidP="003C6FD5">
      <w:pPr>
        <w:spacing w:after="160" w:line="360" w:lineRule="auto"/>
      </w:pPr>
    </w:p>
    <w:p w14:paraId="58DB13A6" w14:textId="271FF56E" w:rsidR="005A05A0" w:rsidRDefault="00000000" w:rsidP="003C6FD5">
      <w:pPr>
        <w:spacing w:after="160" w:line="360" w:lineRule="auto"/>
      </w:pPr>
      <w:r>
        <w:t>Before ending Session 27, run this quality gate on everything built:</w:t>
      </w:r>
    </w:p>
    <w:p w14:paraId="678DADBB" w14:textId="77777777" w:rsidR="005A05A0" w:rsidRDefault="00000000" w:rsidP="003C6FD5">
      <w:pPr>
        <w:spacing w:after="160" w:line="360" w:lineRule="auto"/>
      </w:pPr>
      <w:r>
        <w:rPr>
          <w:b/>
          <w:bCs/>
          <w:color w:val="001684"/>
        </w:rPr>
        <w:t>For each of my 5 completed prompts, answer:</w:t>
      </w:r>
    </w:p>
    <w:p w14:paraId="39C71FE9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14EC463" w14:textId="00F45E02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Completeness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A05A0" w14:paraId="556CEEC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D0E18F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Full documentation standard completed? (all metadata fields)</w:t>
            </w:r>
          </w:p>
          <w:p w14:paraId="3969EB63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Example input and output documented?</w:t>
            </w:r>
          </w:p>
          <w:p w14:paraId="2F7816E6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Iteration history shows at least v1.0 → v1.1?</w:t>
            </w:r>
          </w:p>
          <w:p w14:paraId="2D13388B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"Do Not Use When" section completed?</w:t>
            </w:r>
          </w:p>
        </w:tc>
      </w:tr>
    </w:tbl>
    <w:p w14:paraId="4F124B86" w14:textId="77777777" w:rsidR="005A05A0" w:rsidRDefault="005A05A0" w:rsidP="003C6FD5">
      <w:pPr>
        <w:spacing w:after="120" w:line="360" w:lineRule="auto"/>
      </w:pPr>
    </w:p>
    <w:p w14:paraId="22C3A393" w14:textId="77777777" w:rsidR="003C6FD5" w:rsidRDefault="003C6FD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6825499" w14:textId="77777777" w:rsidR="003C6FD5" w:rsidRDefault="003C6FD5" w:rsidP="003C6FD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BE822BC" w14:textId="4666F2ED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Quality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A05A0" w14:paraId="73D8D62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3892B9C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Prompt tested on 3+ different inputs?</w:t>
            </w:r>
          </w:p>
          <w:p w14:paraId="205AEB0C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Average quality score across tests recorded (minimum: 3/5 to proceed)?</w:t>
            </w:r>
          </w:p>
          <w:p w14:paraId="5AF7EA00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Failure modes identified and addressed?</w:t>
            </w:r>
          </w:p>
        </w:tc>
      </w:tr>
    </w:tbl>
    <w:p w14:paraId="609C229B" w14:textId="77777777" w:rsidR="005A05A0" w:rsidRDefault="005A05A0" w:rsidP="003C6FD5">
      <w:pPr>
        <w:spacing w:after="120" w:line="360" w:lineRule="auto"/>
      </w:pPr>
    </w:p>
    <w:p w14:paraId="60E873FE" w14:textId="77777777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Pipeline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A05A0" w14:paraId="586A38E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0B6AF63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Pipeline Design Document completed?</w:t>
            </w:r>
          </w:p>
          <w:p w14:paraId="0B735A2F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All steps tested end-to-end at least once?</w:t>
            </w:r>
          </w:p>
          <w:p w14:paraId="63578228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At least one quality gate defined and tested?</w:t>
            </w:r>
          </w:p>
          <w:p w14:paraId="2F292481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Context brief defined and consistently applied?</w:t>
            </w:r>
          </w:p>
        </w:tc>
      </w:tr>
    </w:tbl>
    <w:p w14:paraId="7E153600" w14:textId="77777777" w:rsidR="005A05A0" w:rsidRDefault="005A05A0" w:rsidP="003C6FD5">
      <w:pPr>
        <w:spacing w:after="120" w:line="360" w:lineRule="auto"/>
      </w:pPr>
    </w:p>
    <w:p w14:paraId="0EC5A087" w14:textId="77777777" w:rsidR="005A05A0" w:rsidRDefault="00000000" w:rsidP="003C6FD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Baseline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A05A0" w14:paraId="3EBBA8E7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AC1E8E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Baseline measurements documented for all target tasks?</w:t>
            </w:r>
          </w:p>
          <w:p w14:paraId="3C1CFA50" w14:textId="77777777" w:rsidR="005A05A0" w:rsidRDefault="00000000" w:rsidP="003C6FD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Before-state quality scores recorded?</w:t>
            </w:r>
          </w:p>
        </w:tc>
      </w:tr>
    </w:tbl>
    <w:p w14:paraId="404B7797" w14:textId="77777777" w:rsidR="005A05A0" w:rsidRDefault="00000000" w:rsidP="003C6FD5">
      <w:pPr>
        <w:spacing w:after="160" w:line="360" w:lineRule="auto"/>
      </w:pPr>
      <w:r>
        <w:rPr>
          <w:b/>
          <w:bCs/>
          <w:color w:val="C25F00"/>
        </w:rPr>
        <w:t xml:space="preserve">If ANY answer is NO: </w:t>
      </w:r>
      <w:r>
        <w:t>Address before starting Session 28. Session 28 builds ON this foundation — weak foundations compound.</w:t>
      </w:r>
    </w:p>
    <w:p w14:paraId="6818096D" w14:textId="77777777" w:rsidR="003C6FD5" w:rsidRDefault="003C6FD5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2A37B53F" w14:textId="46845063" w:rsidR="005A05A0" w:rsidRDefault="00000000" w:rsidP="003C6FD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27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14:paraId="10DE244A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631001D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27.1 — Baseline Data Collection</w:t>
            </w:r>
          </w:p>
        </w:tc>
      </w:tr>
    </w:tbl>
    <w:p w14:paraId="3522F6DC" w14:textId="77777777" w:rsidR="005A05A0" w:rsidRDefault="00000000" w:rsidP="003C6FD5">
      <w:pPr>
        <w:spacing w:after="160" w:line="360" w:lineRule="auto"/>
      </w:pPr>
      <w:r>
        <w:t>Run the Baseline Data Collection Prompt on your chosen capstone tasks. Spend time on this — it is your evidence base for the impact claim in your final presentation.</w:t>
      </w:r>
    </w:p>
    <w:p w14:paraId="196536CF" w14:textId="77777777" w:rsidR="005A05A0" w:rsidRDefault="00000000" w:rsidP="003C6FD5">
      <w:pPr>
        <w:spacing w:after="160" w:line="360" w:lineRule="auto"/>
      </w:pPr>
      <w:r>
        <w:t>Time yourself doing each task manually (or estimate carefully from past experience). Record everything in your baseline table.</w:t>
      </w:r>
    </w:p>
    <w:p w14:paraId="5AF4515B" w14:textId="77777777" w:rsidR="005A05A0" w:rsidRDefault="005A05A0" w:rsidP="003C6FD5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14:paraId="1A35F57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9E1E5B3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27.2 — Build Prompt 1: Your Core Task</w:t>
            </w:r>
          </w:p>
        </w:tc>
      </w:tr>
    </w:tbl>
    <w:p w14:paraId="2316D696" w14:textId="77777777" w:rsidR="005A05A0" w:rsidRDefault="00000000" w:rsidP="003C6FD5">
      <w:pPr>
        <w:spacing w:after="160" w:line="360" w:lineRule="auto"/>
      </w:pPr>
      <w:r>
        <w:t>Follow the 5-step Build Protocol (Section 27.3) for your most important prompt.</w:t>
      </w:r>
    </w:p>
    <w:p w14:paraId="3E32F1BD" w14:textId="77777777" w:rsidR="005A05A0" w:rsidRDefault="00000000" w:rsidP="003C6FD5">
      <w:pPr>
        <w:spacing w:after="160" w:line="360" w:lineRule="auto"/>
      </w:pPr>
      <w:r>
        <w:t>Do not move to Prompt 2 until Prompt 1 has been tested on 3 inputs and iterated at least once.</w:t>
      </w:r>
    </w:p>
    <w:p w14:paraId="4370B0CF" w14:textId="77777777" w:rsidR="005A05A0" w:rsidRDefault="005A05A0" w:rsidP="003C6FD5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14:paraId="70E1B70E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53BC42C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27.3 — Build Prompts 2 &amp; 3: Pipeline Steps 1 and 2</w:t>
            </w:r>
          </w:p>
        </w:tc>
      </w:tr>
    </w:tbl>
    <w:p w14:paraId="1E388395" w14:textId="77777777" w:rsidR="005A05A0" w:rsidRDefault="00000000" w:rsidP="003C6FD5">
      <w:pPr>
        <w:spacing w:after="160" w:line="360" w:lineRule="auto"/>
      </w:pPr>
      <w:r>
        <w:t>Build the first two steps of your core pipeline following the Pipeline Design Document.</w:t>
      </w:r>
    </w:p>
    <w:p w14:paraId="791CA964" w14:textId="77777777" w:rsidR="005A05A0" w:rsidRDefault="00000000" w:rsidP="003C6FD5">
      <w:pPr>
        <w:spacing w:after="160" w:line="360" w:lineRule="auto"/>
      </w:pPr>
      <w:r>
        <w:t>Test steps 1 and 2 in sequence — does the output of step 1 work as input for step 2? If not, what context is missing?</w:t>
      </w:r>
    </w:p>
    <w:p w14:paraId="5B9B5F5B" w14:textId="77777777" w:rsidR="005A05A0" w:rsidRDefault="005A05A0" w:rsidP="003C6FD5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14:paraId="685389D3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2A613D3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27.4 — Build Prompts 4 &amp; 5</w:t>
            </w:r>
          </w:p>
        </w:tc>
      </w:tr>
    </w:tbl>
    <w:p w14:paraId="67DB4D60" w14:textId="77777777" w:rsidR="005A05A0" w:rsidRDefault="00000000" w:rsidP="003C6FD5">
      <w:pPr>
        <w:spacing w:after="160" w:line="360" w:lineRule="auto"/>
      </w:pPr>
      <w:r>
        <w:t>Build your supporting task prompt and your quality evaluation prompt.</w:t>
      </w:r>
    </w:p>
    <w:p w14:paraId="63344107" w14:textId="77777777" w:rsidR="005A05A0" w:rsidRDefault="00000000" w:rsidP="003C6FD5">
      <w:pPr>
        <w:spacing w:after="160" w:line="360" w:lineRule="auto"/>
      </w:pPr>
      <w:r>
        <w:t>Test the quality evaluation prompt on outputs from Prompts 1–3. Does the rubric catch the right quality issues?</w:t>
      </w:r>
    </w:p>
    <w:p w14:paraId="66AF8B9F" w14:textId="77777777" w:rsidR="005A05A0" w:rsidRDefault="005A05A0" w:rsidP="003C6FD5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A05A0" w14:paraId="5C018ECA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78C4A0B" w14:textId="77777777" w:rsidR="005A05A0" w:rsidRDefault="00000000" w:rsidP="003C6FD5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27.5 — Run the Session 27 Quality Gate</w:t>
            </w:r>
          </w:p>
        </w:tc>
      </w:tr>
    </w:tbl>
    <w:p w14:paraId="42CFD2E5" w14:textId="77777777" w:rsidR="005A05A0" w:rsidRDefault="00000000" w:rsidP="003C6FD5">
      <w:pPr>
        <w:spacing w:after="160" w:line="360" w:lineRule="auto"/>
      </w:pPr>
      <w:r>
        <w:t>Complete the quality gate checklist before closing this session. Address every NO before moving to Session 28.</w:t>
      </w:r>
    </w:p>
    <w:p w14:paraId="318C7050" w14:textId="77777777" w:rsidR="003C6FD5" w:rsidRDefault="003C6FD5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4674BA0B" w14:textId="6A5C9565" w:rsidR="003C6FD5" w:rsidRPr="003C6FD5" w:rsidRDefault="00000000" w:rsidP="003C6FD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Session 27 Deliverable Checklist</w:t>
      </w:r>
    </w:p>
    <w:p w14:paraId="414A16D5" w14:textId="77777777" w:rsidR="003C6FD5" w:rsidRDefault="00000000" w:rsidP="003C6FD5">
      <w:pPr>
        <w:spacing w:after="160" w:line="360" w:lineRule="auto"/>
      </w:pPr>
      <w:r>
        <w:rPr>
          <w:b/>
          <w:bCs/>
          <w:color w:val="001684"/>
        </w:rPr>
        <w:t>BY END OF SESSION 27: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C6FD5" w14:paraId="3ED4DB48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25ACC0F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Baseline measurements documented (table format)</w:t>
            </w:r>
          </w:p>
          <w:p w14:paraId="00533DC2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5 prompt library entries — complete documentation standard</w:t>
            </w:r>
          </w:p>
          <w:p w14:paraId="1474FAF2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Pipeline Design Document completed</w:t>
            </w:r>
          </w:p>
          <w:p w14:paraId="66CBC39F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All 5 prompts tested on 3+ inputs each</w:t>
            </w:r>
          </w:p>
          <w:p w14:paraId="321C8B54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Iteration history showing at least v1.0 → v1.1 for each prompt</w:t>
            </w:r>
          </w:p>
          <w:p w14:paraId="0C19D608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Session 27 Quality Gate passed (all checkboxes YES)</w:t>
            </w:r>
          </w:p>
          <w:p w14:paraId="5634B371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Clear plan for Session 28 (which 5 prompts to build next)</w:t>
            </w:r>
          </w:p>
        </w:tc>
      </w:tr>
    </w:tbl>
    <w:p w14:paraId="3C07919F" w14:textId="77777777" w:rsidR="003C6FD5" w:rsidRDefault="003C6FD5" w:rsidP="003C6FD5">
      <w:pPr>
        <w:spacing w:after="160" w:line="360" w:lineRule="auto"/>
      </w:pPr>
    </w:p>
    <w:p w14:paraId="0576762D" w14:textId="77777777" w:rsidR="003C6FD5" w:rsidRDefault="003C6FD5" w:rsidP="003C6FD5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C6FD5" w14:paraId="70759831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6A6432" w14:textId="77777777" w:rsidR="003C6FD5" w:rsidRDefault="003C6FD5" w:rsidP="00732B9A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27 KEY TAKEAWAYS</w:t>
            </w:r>
          </w:p>
          <w:p w14:paraId="51928710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Baseline before building — without a "before" measurement, impact cannot be proven; collect it first</w:t>
            </w:r>
          </w:p>
          <w:p w14:paraId="7D5453CA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Build protocol: Design → Write v1.0 → Test 3 inputs → Diagnose one failure → Iterate to v1.1 → Document</w:t>
            </w:r>
          </w:p>
          <w:p w14:paraId="271F6A90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Priority sequence: Core task → Pipeline steps → Supporting → Quality evaluation prompt (you need this to evaluate everything)</w:t>
            </w:r>
          </w:p>
          <w:p w14:paraId="7B47EBA7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Pipeline Design Document before pipeline prompts — architecture decisions made in writing, not discovered mid-build</w:t>
            </w:r>
          </w:p>
          <w:p w14:paraId="1128619A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Session 27 Quality Gate is mandatory — weak foundations in Session 27 become compounding problems in Session 28</w:t>
            </w:r>
          </w:p>
          <w:p w14:paraId="5535150E" w14:textId="77777777" w:rsidR="003C6FD5" w:rsidRDefault="003C6FD5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"Make it work, then make it better" — a tested 70% solution beats an untested perfect design every time</w:t>
            </w:r>
          </w:p>
        </w:tc>
      </w:tr>
    </w:tbl>
    <w:p w14:paraId="6D3597A5" w14:textId="77777777" w:rsidR="003C6FD5" w:rsidRDefault="003C6FD5" w:rsidP="003C6FD5">
      <w:pPr>
        <w:spacing w:after="300" w:line="360" w:lineRule="auto"/>
        <w:jc w:val="center"/>
        <w:rPr>
          <w:b/>
          <w:bCs/>
          <w:color w:val="001684"/>
          <w:sz w:val="20"/>
          <w:szCs w:val="20"/>
        </w:rPr>
      </w:pPr>
    </w:p>
    <w:p w14:paraId="5B517003" w14:textId="23F3B5AF" w:rsidR="005A05A0" w:rsidRDefault="00000000" w:rsidP="003C6FD5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27 Complete → Proceed to Session 28: Capstone Build Phase 2 &amp; Quality Assurance</w:t>
      </w:r>
    </w:p>
    <w:p w14:paraId="5E430731" w14:textId="77777777" w:rsidR="005A05A0" w:rsidRDefault="00000000" w:rsidP="003C6FD5">
      <w:pPr>
        <w:spacing w:line="360" w:lineRule="auto"/>
        <w:jc w:val="center"/>
        <w:rPr>
          <w:color w:val="5B5B5B"/>
          <w:sz w:val="16"/>
          <w:szCs w:val="16"/>
        </w:rPr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p w14:paraId="45AA6EC6" w14:textId="77777777" w:rsidR="003C6FD5" w:rsidRDefault="003C6FD5" w:rsidP="003C6FD5">
      <w:pPr>
        <w:spacing w:line="360" w:lineRule="auto"/>
        <w:jc w:val="center"/>
        <w:rPr>
          <w:color w:val="5B5B5B"/>
          <w:sz w:val="16"/>
          <w:szCs w:val="16"/>
        </w:rPr>
      </w:pPr>
    </w:p>
    <w:p w14:paraId="48D81A9D" w14:textId="77777777" w:rsidR="003C6FD5" w:rsidRDefault="003C6FD5" w:rsidP="003C6FD5">
      <w:pPr>
        <w:spacing w:line="360" w:lineRule="auto"/>
        <w:jc w:val="center"/>
      </w:pPr>
    </w:p>
    <w:sectPr w:rsidR="003C6FD5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A5F2C2" w14:textId="77777777" w:rsidR="00382321" w:rsidRDefault="00382321">
      <w:r>
        <w:separator/>
      </w:r>
    </w:p>
  </w:endnote>
  <w:endnote w:type="continuationSeparator" w:id="0">
    <w:p w14:paraId="2AF5BC4C" w14:textId="77777777" w:rsidR="00382321" w:rsidRDefault="0038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C00990" w14:textId="5B74A246" w:rsidR="00972C22" w:rsidRDefault="001341FF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001A3" wp14:editId="39476B30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</w:t>
    </w:r>
    <w:proofErr w:type="spellStart"/>
    <w:r w:rsidR="00000000" w:rsidRPr="001341FF">
      <w:rPr>
        <w:b/>
        <w:bCs/>
        <w:color w:val="5B5B5B"/>
        <w:sz w:val="18"/>
        <w:szCs w:val="18"/>
      </w:rPr>
      <w:t>UpSkill</w:t>
    </w:r>
    <w:proofErr w:type="spellEnd"/>
    <w:r w:rsidR="00000000" w:rsidRPr="001341FF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11A07D" w14:textId="77777777" w:rsidR="00382321" w:rsidRDefault="00382321">
      <w:r>
        <w:separator/>
      </w:r>
    </w:p>
  </w:footnote>
  <w:footnote w:type="continuationSeparator" w:id="0">
    <w:p w14:paraId="210562FF" w14:textId="77777777" w:rsidR="00382321" w:rsidRDefault="00382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019AE5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9FFF48" w14:textId="77777777" w:rsidR="00972C22" w:rsidRPr="001341FF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1341FF">
      <w:rPr>
        <w:b/>
        <w:bCs/>
        <w:color w:val="5B5B5B"/>
        <w:sz w:val="16"/>
        <w:szCs w:val="16"/>
      </w:rPr>
      <w:t>PROMPT ENGINEERING CERTIFICATION PROGRAM</w:t>
    </w:r>
    <w:r w:rsidRPr="001341FF">
      <w:rPr>
        <w:b/>
        <w:bCs/>
        <w:color w:val="C25F00"/>
        <w:sz w:val="16"/>
        <w:szCs w:val="16"/>
      </w:rPr>
      <w:tab/>
      <w:t>MODULE 6 · SESSION 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D19BC"/>
    <w:rsid w:val="0012581B"/>
    <w:rsid w:val="001341FF"/>
    <w:rsid w:val="00235504"/>
    <w:rsid w:val="00382321"/>
    <w:rsid w:val="003C6FD5"/>
    <w:rsid w:val="005070B9"/>
    <w:rsid w:val="005A05A0"/>
    <w:rsid w:val="006168E1"/>
    <w:rsid w:val="00750186"/>
    <w:rsid w:val="008818E6"/>
    <w:rsid w:val="00972C22"/>
    <w:rsid w:val="009B70B7"/>
    <w:rsid w:val="00AD3A6A"/>
    <w:rsid w:val="00C108F4"/>
    <w:rsid w:val="00C92E5A"/>
    <w:rsid w:val="00F24308"/>
    <w:rsid w:val="00FC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660B5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41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1FF"/>
  </w:style>
  <w:style w:type="paragraph" w:styleId="Footer">
    <w:name w:val="footer"/>
    <w:basedOn w:val="Normal"/>
    <w:link w:val="FooterChar"/>
    <w:uiPriority w:val="99"/>
    <w:unhideWhenUsed/>
    <w:rsid w:val="001341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2049</Words>
  <Characters>11681</Characters>
  <Application>Microsoft Office Word</Application>
  <DocSecurity>0</DocSecurity>
  <Lines>97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dcterms:created xsi:type="dcterms:W3CDTF">2026-07-06T05:43:00Z</dcterms:created>
  <dcterms:modified xsi:type="dcterms:W3CDTF">2026-07-08T11:22:00Z</dcterms:modified>
</cp:coreProperties>
</file>