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DEFEF1" w14:textId="77777777" w:rsidR="00C97A6E" w:rsidRDefault="00C97A6E">
      <w:pPr>
        <w:spacing w:before="700"/>
      </w:pPr>
    </w:p>
    <w:p w14:paraId="1DE75FB6" w14:textId="77777777" w:rsidR="00C97A6E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65F86490" wp14:editId="0536D410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7BD8" w14:textId="77777777" w:rsidR="00C97A6E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144EE630" w14:textId="77777777" w:rsidR="00C97A6E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6 — CAPSTONE PROJECT &amp; CERTIFICATION</w:t>
      </w:r>
    </w:p>
    <w:p w14:paraId="31E17550" w14:textId="77777777" w:rsidR="00C97A6E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315E488B" w14:textId="77777777" w:rsidR="00C97A6E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28</w:t>
      </w:r>
    </w:p>
    <w:p w14:paraId="0911C51B" w14:textId="77777777" w:rsidR="00C97A6E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Capstone Build Phase 2 — Complete System &amp; Quality Assurance</w:t>
      </w:r>
    </w:p>
    <w:p w14:paraId="09C350AA" w14:textId="77777777" w:rsidR="00C97A6E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C97A6E" w14:paraId="5AC0331E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A318C" w14:textId="77777777" w:rsidR="00C97A6E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2D4B8CA5" w14:textId="77777777" w:rsidR="00C97A6E" w:rsidRDefault="00000000">
            <w:r>
              <w:rPr>
                <w:b/>
                <w:bCs/>
                <w:color w:val="001684"/>
                <w:sz w:val="20"/>
                <w:szCs w:val="20"/>
              </w:rPr>
              <w:t>6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F660A" w14:textId="77777777" w:rsidR="00C97A6E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54DA6E24" w14:textId="77777777" w:rsidR="00C97A6E" w:rsidRDefault="00000000">
            <w:r>
              <w:rPr>
                <w:b/>
                <w:bCs/>
                <w:color w:val="001684"/>
                <w:sz w:val="20"/>
                <w:szCs w:val="20"/>
              </w:rPr>
              <w:t>28 of 30</w:t>
            </w:r>
          </w:p>
        </w:tc>
      </w:tr>
      <w:tr w:rsidR="00C97A6E" w14:paraId="614D40CF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5F026" w14:textId="77777777" w:rsidR="00C97A6E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398AAB03" w14:textId="77777777" w:rsidR="00C97A6E" w:rsidRDefault="00000000">
            <w:r>
              <w:rPr>
                <w:b/>
                <w:bCs/>
                <w:color w:val="001684"/>
                <w:sz w:val="20"/>
                <w:szCs w:val="20"/>
              </w:rPr>
              <w:t>90–120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F5754" w14:textId="77777777" w:rsidR="00C97A6E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0855DEB3" w14:textId="77777777" w:rsidR="00C97A6E" w:rsidRDefault="00000000">
            <w:r>
              <w:rPr>
                <w:b/>
                <w:bCs/>
                <w:color w:val="001684"/>
                <w:sz w:val="20"/>
                <w:szCs w:val="20"/>
              </w:rPr>
              <w:t>Extended Build Session</w:t>
            </w:r>
          </w:p>
        </w:tc>
      </w:tr>
    </w:tbl>
    <w:p w14:paraId="422DFFF5" w14:textId="77777777" w:rsidR="006F5DE0" w:rsidRDefault="006F5DE0" w:rsidP="006F5DE0">
      <w:pPr>
        <w:spacing w:before="1600"/>
        <w:jc w:val="center"/>
      </w:pPr>
      <w:proofErr w:type="spellStart"/>
      <w:r>
        <w:t>UpSkill</w:t>
      </w:r>
      <w:proofErr w:type="spellEnd"/>
      <w:r>
        <w:t xml:space="preserve"> Global </w:t>
      </w:r>
      <w:r w:rsidRPr="004D1243">
        <w:t xml:space="preserve">Education Technologies Inc. </w:t>
      </w:r>
      <w:r w:rsidRPr="004D1243">
        <w:rPr>
          <w:color w:val="5B5B5B"/>
        </w:rPr>
        <w:t>Canada</w:t>
      </w:r>
    </w:p>
    <w:p w14:paraId="6BBC1F7C" w14:textId="77777777" w:rsidR="00C97A6E" w:rsidRDefault="00C97A6E">
      <w:pPr>
        <w:spacing w:after="400"/>
      </w:pPr>
    </w:p>
    <w:p w14:paraId="2B10D388" w14:textId="77777777" w:rsidR="00C97A6E" w:rsidRDefault="00000000">
      <w:r>
        <w:br w:type="page"/>
      </w:r>
    </w:p>
    <w:p w14:paraId="3F8FC912" w14:textId="77777777" w:rsidR="00C97A6E" w:rsidRDefault="00000000" w:rsidP="00E67DB2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Learning Objectives</w:t>
      </w:r>
    </w:p>
    <w:p w14:paraId="0A218804" w14:textId="77777777" w:rsidR="00C97A6E" w:rsidRDefault="00000000" w:rsidP="00E67DB2">
      <w:pPr>
        <w:spacing w:after="160" w:line="360" w:lineRule="auto"/>
      </w:pPr>
      <w:r>
        <w:t>By the end of this session, you will be able to:</w:t>
      </w:r>
    </w:p>
    <w:p w14:paraId="436BB813" w14:textId="128B9D95" w:rsidR="00C97A6E" w:rsidRDefault="00000000" w:rsidP="00E67DB2">
      <w:pPr>
        <w:pStyle w:val="ListParagraph"/>
        <w:numPr>
          <w:ilvl w:val="0"/>
          <w:numId w:val="2"/>
        </w:numPr>
        <w:spacing w:after="90" w:line="360" w:lineRule="auto"/>
      </w:pPr>
      <w:r>
        <w:t>Complete the remaining 5+ prompt library entries to reach the 10</w:t>
      </w:r>
      <w:r w:rsidR="00E67DB2">
        <w:t xml:space="preserve"> </w:t>
      </w:r>
      <w:r>
        <w:t>entry minimum</w:t>
      </w:r>
    </w:p>
    <w:p w14:paraId="16819AB4" w14:textId="77777777" w:rsidR="00C97A6E" w:rsidRDefault="00000000" w:rsidP="00E67DB2">
      <w:pPr>
        <w:pStyle w:val="ListParagraph"/>
        <w:numPr>
          <w:ilvl w:val="0"/>
          <w:numId w:val="2"/>
        </w:numPr>
        <w:spacing w:after="90" w:line="360" w:lineRule="auto"/>
      </w:pPr>
      <w:r>
        <w:t>Finalize your automation design with full governance documentation</w:t>
      </w:r>
    </w:p>
    <w:p w14:paraId="0518B127" w14:textId="77777777" w:rsidR="00C97A6E" w:rsidRDefault="00000000" w:rsidP="00E67DB2">
      <w:pPr>
        <w:pStyle w:val="ListParagraph"/>
        <w:numPr>
          <w:ilvl w:val="0"/>
          <w:numId w:val="2"/>
        </w:numPr>
        <w:spacing w:after="90" w:line="360" w:lineRule="auto"/>
      </w:pPr>
      <w:r>
        <w:t>Conduct a comprehensive responsible AI assessment of your complete system</w:t>
      </w:r>
    </w:p>
    <w:p w14:paraId="1F50DCC4" w14:textId="77777777" w:rsidR="00C97A6E" w:rsidRDefault="00000000" w:rsidP="00E67DB2">
      <w:pPr>
        <w:pStyle w:val="ListParagraph"/>
        <w:numPr>
          <w:ilvl w:val="0"/>
          <w:numId w:val="2"/>
        </w:numPr>
        <w:spacing w:after="90" w:line="360" w:lineRule="auto"/>
      </w:pPr>
      <w:r>
        <w:t>Apply the quality evaluation rubric across all outputs and document results</w:t>
      </w:r>
    </w:p>
    <w:p w14:paraId="7C321C7F" w14:textId="4E33A7F9" w:rsidR="00C97A6E" w:rsidRDefault="00000000" w:rsidP="00E67DB2">
      <w:pPr>
        <w:pStyle w:val="ListParagraph"/>
        <w:numPr>
          <w:ilvl w:val="0"/>
          <w:numId w:val="2"/>
        </w:numPr>
        <w:spacing w:after="90" w:line="360" w:lineRule="auto"/>
      </w:pPr>
      <w:r>
        <w:t>Measure and document after</w:t>
      </w:r>
      <w:r w:rsidR="00E67DB2">
        <w:t xml:space="preserve"> </w:t>
      </w:r>
      <w:r>
        <w:t>state metrics for your impact comparison</w:t>
      </w:r>
    </w:p>
    <w:p w14:paraId="297C376A" w14:textId="77777777" w:rsidR="00C97A6E" w:rsidRDefault="00000000" w:rsidP="00E67DB2">
      <w:pPr>
        <w:pStyle w:val="ListParagraph"/>
        <w:numPr>
          <w:ilvl w:val="0"/>
          <w:numId w:val="2"/>
        </w:numPr>
        <w:spacing w:after="90" w:line="360" w:lineRule="auto"/>
      </w:pPr>
      <w:r>
        <w:t>Compile the full deliverables package ready for presentation</w:t>
      </w:r>
    </w:p>
    <w:p w14:paraId="1D6699FA" w14:textId="4ED3FA2B" w:rsidR="00C97A6E" w:rsidRDefault="00000000" w:rsidP="00E67DB2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28.1  </w:t>
      </w:r>
      <w:r>
        <w:rPr>
          <w:b/>
          <w:bCs/>
          <w:color w:val="001684"/>
          <w:sz w:val="30"/>
          <w:szCs w:val="30"/>
        </w:rPr>
        <w:t>Building Prompts 6</w:t>
      </w:r>
      <w:r w:rsidR="00E67DB2">
        <w:rPr>
          <w:b/>
          <w:bCs/>
          <w:color w:val="001684"/>
          <w:sz w:val="30"/>
          <w:szCs w:val="30"/>
        </w:rPr>
        <w:t xml:space="preserve"> to </w:t>
      </w:r>
      <w:r>
        <w:rPr>
          <w:b/>
          <w:bCs/>
          <w:color w:val="001684"/>
          <w:sz w:val="30"/>
          <w:szCs w:val="30"/>
        </w:rPr>
        <w:t>10: The Advanced Layer</w:t>
      </w:r>
    </w:p>
    <w:p w14:paraId="13D8155E" w14:textId="389C82BB" w:rsidR="003B6314" w:rsidRDefault="003B6314" w:rsidP="00E67DB2">
      <w:pPr>
        <w:spacing w:after="160" w:line="360" w:lineRule="auto"/>
      </w:pPr>
      <w:r>
        <w:rPr>
          <w:noProof/>
        </w:rPr>
        <w:drawing>
          <wp:inline distT="0" distB="0" distL="0" distR="0" wp14:anchorId="67502216" wp14:editId="632932F9">
            <wp:extent cx="6400800" cy="3572510"/>
            <wp:effectExtent l="0" t="0" r="0" b="0"/>
            <wp:docPr id="176297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75717" name="Picture 17629757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D5B4" w14:textId="39637C9B" w:rsidR="00C97A6E" w:rsidRDefault="00000000" w:rsidP="00E67DB2">
      <w:pPr>
        <w:spacing w:after="160" w:line="360" w:lineRule="auto"/>
      </w:pPr>
      <w:r>
        <w:t>Session 27 built the foundational prompts. Session 28 builds the advanced layer prompts that handle edge cases, complex variations, and team-scale use.</w:t>
      </w:r>
    </w:p>
    <w:p w14:paraId="6D6C119C" w14:textId="77777777" w:rsidR="00C97A6E" w:rsidRDefault="00000000" w:rsidP="00E67DB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Advanced Prompt Types to Add in Session 28</w:t>
      </w:r>
    </w:p>
    <w:p w14:paraId="65EC88DA" w14:textId="77777777" w:rsidR="00C97A6E" w:rsidRDefault="00000000" w:rsidP="00E67DB2">
      <w:pPr>
        <w:spacing w:after="140" w:line="360" w:lineRule="auto"/>
      </w:pPr>
      <w:r>
        <w:rPr>
          <w:b/>
          <w:bCs/>
          <w:color w:val="C25F00"/>
        </w:rPr>
        <w:t>AFTER YOUR CORE PROMPTS WORK — BUILD THESE:</w:t>
      </w:r>
    </w:p>
    <w:p w14:paraId="3E4B04B6" w14:textId="77777777" w:rsidR="00C97A6E" w:rsidRDefault="00000000" w:rsidP="00E67DB2">
      <w:pPr>
        <w:spacing w:before="180" w:after="60" w:line="360" w:lineRule="auto"/>
      </w:pPr>
      <w:r>
        <w:rPr>
          <w:b/>
          <w:bCs/>
          <w:color w:val="C25F00"/>
          <w:sz w:val="20"/>
          <w:szCs w:val="20"/>
        </w:rPr>
        <w:t>1. Edge Case Handler</w:t>
      </w:r>
    </w:p>
    <w:p w14:paraId="5F009B13" w14:textId="77777777" w:rsidR="00C97A6E" w:rsidRDefault="00000000" w:rsidP="00E67DB2">
      <w:pPr>
        <w:spacing w:after="60" w:line="360" w:lineRule="auto"/>
      </w:pPr>
      <w:r>
        <w:t>A prompt variant for the hardest or most unusual inputs your system will face.</w:t>
      </w:r>
    </w:p>
    <w:p w14:paraId="354A0364" w14:textId="77777777" w:rsidR="00C97A6E" w:rsidRDefault="00000000" w:rsidP="00E67DB2">
      <w:pPr>
        <w:spacing w:after="140" w:line="360" w:lineRule="auto"/>
      </w:pPr>
      <w:r>
        <w:rPr>
          <w:i/>
          <w:iCs/>
          <w:color w:val="5B5B5B"/>
        </w:rPr>
        <w:t>Example: The report-writing prompt for a report with contradictory data sources.</w:t>
      </w:r>
    </w:p>
    <w:p w14:paraId="5938532E" w14:textId="77777777" w:rsidR="00E67DB2" w:rsidRDefault="00E67DB2" w:rsidP="00E67DB2">
      <w:pPr>
        <w:spacing w:before="180" w:after="60" w:line="360" w:lineRule="auto"/>
        <w:rPr>
          <w:b/>
          <w:bCs/>
          <w:color w:val="C25F00"/>
          <w:sz w:val="20"/>
          <w:szCs w:val="20"/>
        </w:rPr>
      </w:pPr>
    </w:p>
    <w:p w14:paraId="7370E4D9" w14:textId="38B02997" w:rsidR="00C97A6E" w:rsidRDefault="00000000" w:rsidP="00E67DB2">
      <w:pPr>
        <w:spacing w:before="180" w:after="60" w:line="360" w:lineRule="auto"/>
      </w:pPr>
      <w:r>
        <w:rPr>
          <w:b/>
          <w:bCs/>
          <w:color w:val="C25F00"/>
          <w:sz w:val="20"/>
          <w:szCs w:val="20"/>
        </w:rPr>
        <w:t>2. Audience Adaptation Prompt</w:t>
      </w:r>
    </w:p>
    <w:p w14:paraId="4D084AA6" w14:textId="77777777" w:rsidR="00C97A6E" w:rsidRDefault="00000000" w:rsidP="00E67DB2">
      <w:pPr>
        <w:spacing w:after="60" w:line="360" w:lineRule="auto"/>
      </w:pPr>
      <w:r>
        <w:t>Takes core output from your pipeline and adapts it for a different audience.</w:t>
      </w:r>
    </w:p>
    <w:p w14:paraId="522498D9" w14:textId="77777777" w:rsidR="00C97A6E" w:rsidRDefault="00000000" w:rsidP="00E67DB2">
      <w:pPr>
        <w:spacing w:after="140" w:line="360" w:lineRule="auto"/>
      </w:pPr>
      <w:r>
        <w:rPr>
          <w:i/>
          <w:iCs/>
          <w:color w:val="5B5B5B"/>
        </w:rPr>
        <w:t>Example: Technical report → Executive brief → Client summary.</w:t>
      </w:r>
    </w:p>
    <w:p w14:paraId="3C0108A8" w14:textId="77777777" w:rsidR="00E67DB2" w:rsidRDefault="00E67DB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741298C2" w14:textId="77777777" w:rsidR="00E67DB2" w:rsidRDefault="00E67DB2" w:rsidP="00E67DB2">
      <w:pPr>
        <w:spacing w:before="180" w:after="60" w:line="360" w:lineRule="auto"/>
        <w:rPr>
          <w:b/>
          <w:bCs/>
          <w:color w:val="C25F00"/>
          <w:sz w:val="20"/>
          <w:szCs w:val="20"/>
        </w:rPr>
      </w:pPr>
    </w:p>
    <w:p w14:paraId="61088ECD" w14:textId="0EB5EB5A" w:rsidR="00C97A6E" w:rsidRDefault="00000000" w:rsidP="00E67DB2">
      <w:pPr>
        <w:spacing w:before="180" w:after="60" w:line="360" w:lineRule="auto"/>
      </w:pPr>
      <w:r>
        <w:rPr>
          <w:b/>
          <w:bCs/>
          <w:color w:val="C25F00"/>
          <w:sz w:val="20"/>
          <w:szCs w:val="20"/>
        </w:rPr>
        <w:t>3. Batch / Template Variant</w:t>
      </w:r>
    </w:p>
    <w:p w14:paraId="205B43BD" w14:textId="77777777" w:rsidR="00C97A6E" w:rsidRDefault="00000000" w:rsidP="00E67DB2">
      <w:pPr>
        <w:spacing w:after="60" w:line="360" w:lineRule="auto"/>
      </w:pPr>
      <w:r>
        <w:t>The automation-ready version of your best prompt with full variable placeholders.</w:t>
      </w:r>
    </w:p>
    <w:p w14:paraId="68426766" w14:textId="77777777" w:rsidR="00C97A6E" w:rsidRDefault="00000000" w:rsidP="00E67DB2">
      <w:pPr>
        <w:spacing w:after="140" w:line="360" w:lineRule="auto"/>
      </w:pPr>
      <w:r>
        <w:rPr>
          <w:i/>
          <w:iCs/>
          <w:color w:val="5B5B5B"/>
        </w:rPr>
        <w:t>Example: The email template version of your core email prompt.</w:t>
      </w:r>
    </w:p>
    <w:p w14:paraId="7D23646C" w14:textId="77777777" w:rsidR="00E67DB2" w:rsidRDefault="00E67DB2" w:rsidP="00E67DB2">
      <w:pPr>
        <w:spacing w:before="180" w:after="60" w:line="360" w:lineRule="auto"/>
        <w:rPr>
          <w:b/>
          <w:bCs/>
          <w:color w:val="C25F00"/>
          <w:sz w:val="20"/>
          <w:szCs w:val="20"/>
        </w:rPr>
      </w:pPr>
    </w:p>
    <w:p w14:paraId="5685A7AB" w14:textId="087B4C1B" w:rsidR="00C97A6E" w:rsidRDefault="00000000" w:rsidP="00E67DB2">
      <w:pPr>
        <w:spacing w:before="180" w:after="60" w:line="360" w:lineRule="auto"/>
      </w:pPr>
      <w:r>
        <w:rPr>
          <w:b/>
          <w:bCs/>
          <w:color w:val="C25F00"/>
          <w:sz w:val="20"/>
          <w:szCs w:val="20"/>
        </w:rPr>
        <w:t>4. Quality Improvement Prompt</w:t>
      </w:r>
    </w:p>
    <w:p w14:paraId="607E2F60" w14:textId="77777777" w:rsidR="00C97A6E" w:rsidRDefault="00000000" w:rsidP="00E67DB2">
      <w:pPr>
        <w:spacing w:after="60" w:line="360" w:lineRule="auto"/>
      </w:pPr>
      <w:r>
        <w:t>Takes any output from your system and critiques + improves it.</w:t>
      </w:r>
    </w:p>
    <w:p w14:paraId="63EC5110" w14:textId="77777777" w:rsidR="00C97A6E" w:rsidRDefault="00000000" w:rsidP="00E67DB2">
      <w:pPr>
        <w:spacing w:after="140" w:line="360" w:lineRule="auto"/>
      </w:pPr>
      <w:r>
        <w:rPr>
          <w:i/>
          <w:iCs/>
          <w:color w:val="5B5B5B"/>
        </w:rPr>
        <w:t>“Given this [OUTPUT], improve it by addressing [specific weakness].”</w:t>
      </w:r>
    </w:p>
    <w:p w14:paraId="470194DA" w14:textId="77777777" w:rsidR="00E67DB2" w:rsidRDefault="00E67DB2" w:rsidP="00E67DB2">
      <w:pPr>
        <w:spacing w:before="180" w:after="60" w:line="360" w:lineRule="auto"/>
        <w:rPr>
          <w:b/>
          <w:bCs/>
          <w:color w:val="C25F00"/>
          <w:sz w:val="20"/>
          <w:szCs w:val="20"/>
        </w:rPr>
      </w:pPr>
    </w:p>
    <w:p w14:paraId="7BEEAED2" w14:textId="51D0816A" w:rsidR="00C97A6E" w:rsidRDefault="00000000" w:rsidP="00E67DB2">
      <w:pPr>
        <w:spacing w:before="180" w:after="60" w:line="360" w:lineRule="auto"/>
      </w:pPr>
      <w:r>
        <w:rPr>
          <w:b/>
          <w:bCs/>
          <w:color w:val="C25F00"/>
          <w:sz w:val="20"/>
          <w:szCs w:val="20"/>
        </w:rPr>
        <w:t>5. Chain Connector Prompt</w:t>
      </w:r>
    </w:p>
    <w:p w14:paraId="0EB5B098" w14:textId="77777777" w:rsidR="00C97A6E" w:rsidRDefault="00000000" w:rsidP="00E67DB2">
      <w:pPr>
        <w:spacing w:after="60" w:line="360" w:lineRule="auto"/>
      </w:pPr>
      <w:r>
        <w:t>The synthesis step — takes outputs from multiple prompts and combines them.</w:t>
      </w:r>
    </w:p>
    <w:p w14:paraId="6B4465E6" w14:textId="77777777" w:rsidR="00C97A6E" w:rsidRDefault="00000000" w:rsidP="00E67DB2">
      <w:pPr>
        <w:spacing w:after="140" w:line="360" w:lineRule="auto"/>
      </w:pPr>
      <w:r>
        <w:rPr>
          <w:i/>
          <w:iCs/>
          <w:color w:val="5B5B5B"/>
        </w:rPr>
        <w:t>Example: Combines research brief + competitor analysis + market data into a unified strategic recommendation.</w:t>
      </w:r>
    </w:p>
    <w:p w14:paraId="3A06089D" w14:textId="77777777" w:rsidR="00C97A6E" w:rsidRDefault="00000000" w:rsidP="00E67DB2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28.2  </w:t>
      </w:r>
      <w:r>
        <w:rPr>
          <w:b/>
          <w:bCs/>
          <w:color w:val="001684"/>
          <w:sz w:val="30"/>
          <w:szCs w:val="30"/>
        </w:rPr>
        <w:t>Automation Design — Complete Documentation</w:t>
      </w:r>
    </w:p>
    <w:p w14:paraId="045C49CA" w14:textId="6124E4E2" w:rsidR="003B6314" w:rsidRDefault="003B6314" w:rsidP="00E67DB2">
      <w:pPr>
        <w:spacing w:after="160" w:line="360" w:lineRule="auto"/>
      </w:pPr>
      <w:r>
        <w:rPr>
          <w:noProof/>
        </w:rPr>
        <w:drawing>
          <wp:inline distT="0" distB="0" distL="0" distR="0" wp14:anchorId="5F6DA304" wp14:editId="6418BDC2">
            <wp:extent cx="6400800" cy="3572510"/>
            <wp:effectExtent l="0" t="0" r="0" b="0"/>
            <wp:docPr id="1263887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87701" name="Picture 12638877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43A2" w14:textId="3E95654E" w:rsidR="00C97A6E" w:rsidRDefault="00000000" w:rsidP="00E67DB2">
      <w:pPr>
        <w:spacing w:after="160" w:line="360" w:lineRule="auto"/>
      </w:pPr>
      <w:r>
        <w:t>In Session 27 you designed your pipeline. In Session 28, complete the automation documentation so it could be handed to a developer or implemented in a no-code tool.</w:t>
      </w:r>
    </w:p>
    <w:p w14:paraId="1232D751" w14:textId="77777777" w:rsidR="00E67DB2" w:rsidRDefault="00E67DB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5F42D537" w14:textId="77777777" w:rsidR="00E67DB2" w:rsidRDefault="00E67DB2" w:rsidP="00E67DB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7805419" w14:textId="437AF62C" w:rsidR="00C97A6E" w:rsidRDefault="00000000" w:rsidP="00E67DB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Full Automation Specification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7A6E" w:rsidRPr="00E67DB2" w14:paraId="79F0A3CA" w14:textId="77777777" w:rsidTr="00E67DB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273066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0778B9C9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AUTOMATION SPECIFICATION — [AUTOMATION NAME]</w:t>
            </w:r>
          </w:p>
          <w:p w14:paraId="3D7C09BE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5A8EA0ED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OVERVIEW:</w:t>
            </w:r>
          </w:p>
          <w:p w14:paraId="2CC09B4F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Purpose: [What this automation accomplishes]</w:t>
            </w:r>
          </w:p>
          <w:p w14:paraId="7412FF29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Trigger: [What initiates this automation — manual, scheduled, event-based]</w:t>
            </w:r>
          </w:p>
          <w:p w14:paraId="17D3C374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Frequency: [How often it runs]</w:t>
            </w:r>
          </w:p>
          <w:p w14:paraId="31FE00D9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Owner: [Who is responsible for this automation]</w:t>
            </w:r>
          </w:p>
          <w:p w14:paraId="78735826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Current status: [Designed / Prototyped / Production-ready]</w:t>
            </w:r>
          </w:p>
          <w:p w14:paraId="7C09A967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9B4E183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INPUTS:</w:t>
            </w:r>
          </w:p>
          <w:p w14:paraId="4B3C1344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source: [Where input data comes from]</w:t>
            </w:r>
          </w:p>
          <w:p w14:paraId="5ABBE5C7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 format: [CSV / JSON / email / form / database query / manual paste]</w:t>
            </w:r>
          </w:p>
          <w:p w14:paraId="756AE778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Required fields: [List each required variable with format and example]</w:t>
            </w:r>
          </w:p>
          <w:p w14:paraId="213EE12E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Optional fields: [List optional variables and defaults if not provided]</w:t>
            </w:r>
          </w:p>
          <w:p w14:paraId="04515B7C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02F593F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STEPS:</w:t>
            </w:r>
          </w:p>
          <w:p w14:paraId="737F9E60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1: [Name]</w:t>
            </w:r>
          </w:p>
          <w:p w14:paraId="01EBB693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Tool/method: [OpenAI API / ChatGPT manual / Zapier / Make / Python]</w:t>
            </w:r>
          </w:p>
          <w:p w14:paraId="4AC7D5E1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Prompt ID: [Library ID of the prompt used]</w:t>
            </w:r>
          </w:p>
          <w:p w14:paraId="6F650695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Input variables: [Which variables enter this step]</w:t>
            </w:r>
          </w:p>
          <w:p w14:paraId="11BA7DEA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Output: [What this step produces — format and expected length]</w:t>
            </w:r>
          </w:p>
          <w:p w14:paraId="3A7D302E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Quality gate: [YES — criteria] / [NO]</w:t>
            </w:r>
          </w:p>
          <w:p w14:paraId="6FAE3B0F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Error handling: [What happens if this step fails]</w:t>
            </w:r>
          </w:p>
          <w:p w14:paraId="0A1CB34D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2–N: [Repeat for each step]</w:t>
            </w:r>
          </w:p>
          <w:p w14:paraId="0A174666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9F47E16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OUTPUTS:</w:t>
            </w:r>
          </w:p>
          <w:p w14:paraId="7395F352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Destination: [Where output goes — email / doc / spreadsheet / database / etc.]</w:t>
            </w:r>
          </w:p>
          <w:p w14:paraId="5AA48F1E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[Exact format of final output]</w:t>
            </w:r>
          </w:p>
          <w:p w14:paraId="7613552D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Human review required: [YES — who reviews, what they check] / [NO]</w:t>
            </w:r>
          </w:p>
          <w:p w14:paraId="5EB79309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390AB7E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API/TOOL REQUIREMENTS:</w:t>
            </w:r>
          </w:p>
          <w:p w14:paraId="200FD7D8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AI model: [GPT-4o / Claude / Gemini / other]</w:t>
            </w:r>
          </w:p>
          <w:p w14:paraId="1AD82F7F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API parameters: temperature=[X] | max_tokens=[N] | response_format=[JSON/text]</w:t>
            </w:r>
          </w:p>
          <w:p w14:paraId="72A2CD30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Other tools: [Zapier / Make / Python / Excel / etc.]</w:t>
            </w:r>
          </w:p>
          <w:p w14:paraId="6AA69129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Estimated cost per run: [Token estimate × current pricing]</w:t>
            </w:r>
          </w:p>
          <w:p w14:paraId="131BD34C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Estimated cost per month: [Runs/month × cost per run]</w:t>
            </w:r>
          </w:p>
          <w:p w14:paraId="2D85D8B0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2D695C2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GOVERNANCE:</w:t>
            </w:r>
          </w:p>
          <w:p w14:paraId="7D3BE154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Privacy compliance: [What data privacy measures are in place]</w:t>
            </w:r>
          </w:p>
          <w:p w14:paraId="7D405A03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Human oversight checkpoint: [Where and how humans review outputs]</w:t>
            </w:r>
          </w:p>
          <w:p w14:paraId="28CA17A8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Audit log: [How outputs are logged for review]</w:t>
            </w:r>
          </w:p>
          <w:p w14:paraId="6BFA5787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Off-switch: [How to disable this automation immediately if needed]</w:t>
            </w:r>
          </w:p>
          <w:p w14:paraId="7DFCCB87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 schedule: [When to reassess this automation]</w:t>
            </w:r>
          </w:p>
          <w:p w14:paraId="6618F30D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631210C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ROLLOUT PLAN:</w:t>
            </w:r>
          </w:p>
          <w:p w14:paraId="05CDB5B6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Phase 1 (first 2 weeks): [Manual testing on 10% of volume]</w:t>
            </w:r>
          </w:p>
          <w:p w14:paraId="3FC0AD42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Phase 2 (weeks 3–4): [Semi-automated with full human review]</w:t>
            </w:r>
          </w:p>
          <w:p w14:paraId="5DC381E9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Phase 3 (month 2+): [Full automation with sampling review]</w:t>
            </w:r>
          </w:p>
          <w:p w14:paraId="305BA5AE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6EFDC7A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TEST CASES:</w:t>
            </w:r>
          </w:p>
          <w:p w14:paraId="7AEA0D1B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Test 1 (typical): Input: [describe] | Expected output: [describe]</w:t>
            </w:r>
          </w:p>
          <w:p w14:paraId="0005CE62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Test 2 (edge case): Input: [describe] | Expected output: [describe]</w:t>
            </w:r>
          </w:p>
          <w:p w14:paraId="79CB2598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Test 3 (failure case): Input: [describe] | Expected behavior: [describe]</w:t>
            </w:r>
          </w:p>
          <w:p w14:paraId="016E2791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</w:tbl>
    <w:p w14:paraId="1FC86C7B" w14:textId="77777777" w:rsidR="00C97A6E" w:rsidRDefault="00000000" w:rsidP="00E67DB2">
      <w:pPr>
        <w:spacing w:line="360" w:lineRule="auto"/>
      </w:pPr>
      <w:r>
        <w:lastRenderedPageBreak/>
        <w:br w:type="page"/>
      </w:r>
    </w:p>
    <w:p w14:paraId="66F65F82" w14:textId="77777777" w:rsidR="00C97A6E" w:rsidRDefault="00000000" w:rsidP="00E67DB2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28.3  </w:t>
      </w:r>
      <w:r>
        <w:rPr>
          <w:b/>
          <w:bCs/>
          <w:color w:val="001684"/>
          <w:sz w:val="30"/>
          <w:szCs w:val="30"/>
        </w:rPr>
        <w:t>Responsible AI Assessment — Full Audit</w:t>
      </w:r>
    </w:p>
    <w:p w14:paraId="1261FE4E" w14:textId="5C78137D" w:rsidR="003B6314" w:rsidRDefault="003B6314" w:rsidP="00E67DB2">
      <w:pPr>
        <w:spacing w:after="160" w:line="360" w:lineRule="auto"/>
      </w:pPr>
      <w:r>
        <w:rPr>
          <w:noProof/>
        </w:rPr>
        <w:drawing>
          <wp:inline distT="0" distB="0" distL="0" distR="0" wp14:anchorId="059098BA" wp14:editId="2118B5E7">
            <wp:extent cx="6400800" cy="3572510"/>
            <wp:effectExtent l="0" t="0" r="0" b="0"/>
            <wp:docPr id="2062190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90191" name="Picture 20621901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EE7A" w14:textId="77777777" w:rsidR="00E67DB2" w:rsidRDefault="00E67DB2" w:rsidP="00E67DB2">
      <w:pPr>
        <w:spacing w:after="160" w:line="360" w:lineRule="auto"/>
      </w:pPr>
    </w:p>
    <w:p w14:paraId="6301419A" w14:textId="1B60BB14" w:rsidR="00E67DB2" w:rsidRPr="00E67DB2" w:rsidRDefault="00000000" w:rsidP="00E67DB2">
      <w:pPr>
        <w:spacing w:after="160" w:line="360" w:lineRule="auto"/>
      </w:pPr>
      <w:r>
        <w:t>Every capstone project must include a documented Responsible AI Assessment. This is worth 10 points in the assessment rubric.</w:t>
      </w:r>
    </w:p>
    <w:p w14:paraId="5F533218" w14:textId="3498BFC2" w:rsidR="00C97A6E" w:rsidRDefault="00000000" w:rsidP="00E67DB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Capstone Responsible AI Assessment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7A6E" w:rsidRPr="00E67DB2" w14:paraId="08AD6121" w14:textId="77777777" w:rsidTr="00E67DB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B5BE0E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7848D1CF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RESPONSIBLE AI ASSESSMENT</w:t>
            </w:r>
          </w:p>
          <w:p w14:paraId="1CA5F148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Project: [Your capstone project name]</w:t>
            </w:r>
          </w:p>
          <w:p w14:paraId="25260D08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Assessor: [Your name]</w:t>
            </w:r>
          </w:p>
          <w:p w14:paraId="3FCEB663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Date: [Date]</w:t>
            </w:r>
          </w:p>
          <w:p w14:paraId="7837BC91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0D4A0742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1: FAIRNESS AND BIAS</w:t>
            </w:r>
          </w:p>
          <w:p w14:paraId="6C0516C3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</w:t>
            </w:r>
          </w:p>
          <w:p w14:paraId="1A4721FD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Task: Run the Bias Audit Prompt (Session 25) on 3 representative outputs</w:t>
            </w:r>
          </w:p>
          <w:p w14:paraId="35EFB702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your system. Document findings below.</w:t>
            </w:r>
          </w:p>
          <w:p w14:paraId="484CA83C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FDEDDD7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 1 — [Describe what this output was]:</w:t>
            </w:r>
          </w:p>
          <w:p w14:paraId="63F144FD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Bias audit result: [PASS / CONCERNS FOUND]</w:t>
            </w:r>
          </w:p>
          <w:p w14:paraId="39F08D7B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Concerns identified: [List any bias flags]</w:t>
            </w:r>
          </w:p>
          <w:p w14:paraId="5C706CEA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Action taken: [How you addressed each concern in the prompt]</w:t>
            </w:r>
          </w:p>
          <w:p w14:paraId="600F46EA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 2 — [Describe]: [Repeat]</w:t>
            </w:r>
          </w:p>
          <w:p w14:paraId="45206D27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 3 — [Describe]: [Repeat]</w:t>
            </w:r>
          </w:p>
          <w:p w14:paraId="08084B76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1439C9F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Overall bias risk level: [Low / Medium / High]</w:t>
            </w:r>
          </w:p>
          <w:p w14:paraId="59DC66C9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Bias guardrails added to prompts: [List specific guardrails added]</w:t>
            </w:r>
          </w:p>
          <w:p w14:paraId="776023DA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E4C658C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2: DATA PRIVACY</w:t>
            </w:r>
          </w:p>
          <w:p w14:paraId="13E06F5F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</w:t>
            </w:r>
          </w:p>
          <w:p w14:paraId="241D5C3E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processed by this system:</w:t>
            </w:r>
          </w:p>
          <w:p w14:paraId="15686A01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Personal data of any kind: YES / NO</w:t>
            </w:r>
          </w:p>
          <w:p w14:paraId="61B753AC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If YES: What data? → Anonymization approach used: ________</w:t>
            </w:r>
          </w:p>
          <w:p w14:paraId="5111C6E0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Customer or client data: YES / NO</w:t>
            </w:r>
          </w:p>
          <w:p w14:paraId="32074D9A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If YES: Compliance measure: ________</w:t>
            </w:r>
          </w:p>
          <w:p w14:paraId="5D38D8B2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Employee personal data: YES / NO</w:t>
            </w:r>
          </w:p>
          <w:p w14:paraId="68DE1701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If YES: Compliance measure: ________</w:t>
            </w:r>
          </w:p>
          <w:p w14:paraId="2B25623F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Confidential business data: YES / NO</w:t>
            </w:r>
          </w:p>
          <w:p w14:paraId="5436DF68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If YES: Handling approach: ________</w:t>
            </w:r>
          </w:p>
          <w:p w14:paraId="58256E6C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Data subject to regulations (GDPR, HIPAA, etc.): YES / NO</w:t>
            </w:r>
          </w:p>
          <w:p w14:paraId="2F0A16AD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If YES: Regulations applicable and compliance measures: ________</w:t>
            </w:r>
          </w:p>
          <w:p w14:paraId="3114C4D6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4D0255B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AI tool used: [ChatGPT / Claude / Copilot / other]</w:t>
            </w:r>
          </w:p>
          <w:p w14:paraId="4035BED8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retention policy of this tool: [What does the provider retain?]</w:t>
            </w:r>
          </w:p>
          <w:p w14:paraId="68E73371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Steps taken to minimize data exposure: [List specific steps]</w:t>
            </w:r>
          </w:p>
        </w:tc>
      </w:tr>
    </w:tbl>
    <w:p w14:paraId="7E73D1C0" w14:textId="1AEBA4C9" w:rsidR="00E67DB2" w:rsidRDefault="00E67DB2" w:rsidP="00E67DB2">
      <w:pPr>
        <w:spacing w:after="120" w:line="360" w:lineRule="auto"/>
      </w:pPr>
    </w:p>
    <w:p w14:paraId="5D1D6153" w14:textId="77777777" w:rsidR="00E67DB2" w:rsidRDefault="00E67DB2">
      <w:r>
        <w:br w:type="page"/>
      </w:r>
    </w:p>
    <w:p w14:paraId="34C8EAFC" w14:textId="77777777" w:rsidR="00C97A6E" w:rsidRDefault="00C97A6E" w:rsidP="00E67DB2">
      <w:pPr>
        <w:spacing w:after="120" w:line="360" w:lineRule="auto"/>
      </w:pP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7A6E" w:rsidRPr="00E67DB2" w14:paraId="377C9B9B" w14:textId="77777777" w:rsidTr="00E67DB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42BDBE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6775F9C3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3: TRANSPARENCY AND DISCLOSURE</w:t>
            </w:r>
          </w:p>
          <w:p w14:paraId="33FBA294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</w:t>
            </w:r>
          </w:p>
          <w:p w14:paraId="5798E174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Who will receive AI-generated outputs from this system?</w:t>
            </w:r>
          </w:p>
          <w:p w14:paraId="1F0E093E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[Internal team / External clients / Both / End customers]</w:t>
            </w:r>
          </w:p>
          <w:p w14:paraId="78854ACA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Disclosure approach:</w:t>
            </w:r>
          </w:p>
          <w:p w14:paraId="2C931B39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Recipients will be informed that AI assisted in producing outputs</w:t>
            </w:r>
          </w:p>
          <w:p w14:paraId="22882C81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All AI outputs reviewed by a qualified professional before use</w:t>
            </w:r>
          </w:p>
          <w:p w14:paraId="5D201FB0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AI cannot be cited as a source in any output document</w:t>
            </w:r>
          </w:p>
          <w:p w14:paraId="346C8013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Any regulated outputs (legal, medical, financial) reviewed by licensed professional</w:t>
            </w:r>
          </w:p>
          <w:p w14:paraId="417A2A46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Disclosure statement (if needed): [The specific statement you will use</w:t>
            </w:r>
          </w:p>
          <w:p w14:paraId="06B4A350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when disclosing AI assistance to relevant stakeholders]</w:t>
            </w:r>
          </w:p>
          <w:p w14:paraId="5AE9EC68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B1F4266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4: ACCOUNTABILITY</w:t>
            </w:r>
          </w:p>
          <w:p w14:paraId="59431D1E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</w:t>
            </w:r>
          </w:p>
          <w:p w14:paraId="7EC0EE79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Who is accountable for outputs from this system? [Name, role]</w:t>
            </w:r>
          </w:p>
          <w:p w14:paraId="4A898B59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Human review process:</w:t>
            </w:r>
          </w:p>
          <w:p w14:paraId="19B3A4AF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Every output is reviewed by: [Who]</w:t>
            </w:r>
          </w:p>
          <w:p w14:paraId="1BC18EC4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Review checklist for reviewers: [List 3–5 things reviewers check]</w:t>
            </w:r>
          </w:p>
          <w:p w14:paraId="6B8EA9BA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Escalation path if AI output is clearly wrong:</w:t>
            </w:r>
          </w:p>
          <w:p w14:paraId="5B122B12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[What process do you follow to correct and prevent recurrence?]</w:t>
            </w:r>
          </w:p>
          <w:p w14:paraId="630B3DF5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154D9D6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5: RISK SUMMARY</w:t>
            </w:r>
          </w:p>
          <w:p w14:paraId="6F35CDEA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</w:t>
            </w:r>
          </w:p>
          <w:p w14:paraId="7E298EC7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Overall responsible AI risk level: [Low / Medium / High]</w:t>
            </w:r>
          </w:p>
          <w:p w14:paraId="1B576367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Justification: [2–3 sentences]</w:t>
            </w:r>
          </w:p>
          <w:p w14:paraId="028D2AAF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Top 2 residual risks accepted:</w:t>
            </w:r>
          </w:p>
          <w:p w14:paraId="7CAB1AE4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Risk 1: [Describe] | Accepted because: [Reason]</w:t>
            </w:r>
          </w:p>
          <w:p w14:paraId="4B339A2F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Risk 2: [Describe] | Accepted because: [Reason]</w:t>
            </w:r>
          </w:p>
          <w:p w14:paraId="15AEE980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240809B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Final sign-off:</w:t>
            </w:r>
          </w:p>
          <w:p w14:paraId="2F92A17C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confirm this system has been assessed for responsible AI compliance</w:t>
            </w:r>
          </w:p>
          <w:p w14:paraId="2749F089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all identified risks have been addressed or consciously accepted.</w:t>
            </w:r>
          </w:p>
          <w:p w14:paraId="5A9D6D1E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Signed: _________________  Date: _________</w:t>
            </w:r>
          </w:p>
          <w:p w14:paraId="646FFE53" w14:textId="77777777" w:rsidR="00C97A6E" w:rsidRPr="00E67DB2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E67DB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</w:tbl>
    <w:p w14:paraId="426A60E6" w14:textId="77777777" w:rsidR="00C97A6E" w:rsidRDefault="00000000" w:rsidP="00E67DB2">
      <w:pPr>
        <w:spacing w:line="360" w:lineRule="auto"/>
      </w:pPr>
      <w:r>
        <w:br w:type="page"/>
      </w:r>
    </w:p>
    <w:p w14:paraId="06143E5C" w14:textId="77777777" w:rsidR="00C97A6E" w:rsidRDefault="00000000" w:rsidP="00E67DB2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28.4  </w:t>
      </w:r>
      <w:r>
        <w:rPr>
          <w:b/>
          <w:bCs/>
          <w:color w:val="001684"/>
          <w:sz w:val="30"/>
          <w:szCs w:val="30"/>
        </w:rPr>
        <w:t>Quality Evaluation — Scoring All Outputs</w:t>
      </w:r>
    </w:p>
    <w:p w14:paraId="51A90AFD" w14:textId="77777777" w:rsidR="00C97A6E" w:rsidRDefault="00000000" w:rsidP="00E67DB2">
      <w:pPr>
        <w:spacing w:after="160" w:line="360" w:lineRule="auto"/>
      </w:pPr>
      <w:r>
        <w:t>Use this master quality evaluation process to score your complete capstone system.</w:t>
      </w:r>
    </w:p>
    <w:p w14:paraId="5D177542" w14:textId="77777777" w:rsidR="00C97A6E" w:rsidRDefault="00000000" w:rsidP="00E67DB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Master Quality Evaluation Protocol</w:t>
      </w:r>
    </w:p>
    <w:p w14:paraId="67FA4DA6" w14:textId="77777777" w:rsidR="00C97A6E" w:rsidRDefault="00000000" w:rsidP="00E67DB2">
      <w:pPr>
        <w:spacing w:after="160" w:line="360" w:lineRule="auto"/>
      </w:pPr>
      <w:r>
        <w:t>Run the Quality Evaluation for each of your 10 prompt library entries:</w:t>
      </w:r>
    </w:p>
    <w:p w14:paraId="0881CFFF" w14:textId="77777777" w:rsidR="00C97A6E" w:rsidRDefault="00000000" w:rsidP="00E67DB2">
      <w:pPr>
        <w:pStyle w:val="ListParagraph"/>
        <w:numPr>
          <w:ilvl w:val="0"/>
          <w:numId w:val="3"/>
        </w:numPr>
        <w:spacing w:after="90" w:line="360" w:lineRule="auto"/>
      </w:pPr>
      <w:r>
        <w:t>For each prompt, generate 3 outputs using different inputs.</w:t>
      </w:r>
    </w:p>
    <w:p w14:paraId="77151252" w14:textId="2210F98B" w:rsidR="00C97A6E" w:rsidRDefault="00000000" w:rsidP="00E67DB2">
      <w:pPr>
        <w:pStyle w:val="ListParagraph"/>
        <w:numPr>
          <w:ilvl w:val="0"/>
          <w:numId w:val="3"/>
        </w:numPr>
        <w:spacing w:after="90" w:line="360" w:lineRule="auto"/>
      </w:pPr>
      <w:r>
        <w:t>Score each on your domain-appropriate rubric (1</w:t>
      </w:r>
      <w:r w:rsidR="00E67DB2">
        <w:t xml:space="preserve"> to </w:t>
      </w:r>
      <w:r>
        <w:t>5 per criterion).</w:t>
      </w:r>
    </w:p>
    <w:p w14:paraId="7E6CC5D4" w14:textId="77777777" w:rsidR="00C97A6E" w:rsidRDefault="00000000" w:rsidP="00E67DB2">
      <w:pPr>
        <w:pStyle w:val="ListParagraph"/>
        <w:numPr>
          <w:ilvl w:val="0"/>
          <w:numId w:val="3"/>
        </w:numPr>
        <w:spacing w:after="90" w:line="360" w:lineRule="auto"/>
      </w:pPr>
      <w:r>
        <w:t>Calculate: Average score across 3 runs.</w:t>
      </w:r>
    </w:p>
    <w:p w14:paraId="77D72E43" w14:textId="77777777" w:rsidR="00E67DB2" w:rsidRDefault="00E67DB2" w:rsidP="00E67DB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DEE4164" w14:textId="7DCE8BD4" w:rsidR="00C97A6E" w:rsidRDefault="00000000" w:rsidP="00E67DB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Quality Summary Table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1"/>
        <w:gridCol w:w="2358"/>
        <w:gridCol w:w="1183"/>
        <w:gridCol w:w="1183"/>
        <w:gridCol w:w="1183"/>
        <w:gridCol w:w="1387"/>
        <w:gridCol w:w="1385"/>
      </w:tblGrid>
      <w:tr w:rsidR="00C97A6E" w14:paraId="6F9AC8A8" w14:textId="77777777">
        <w:trPr>
          <w:tblHeader/>
          <w:jc w:val="center"/>
        </w:trPr>
        <w:tc>
          <w:tcPr>
            <w:tcW w:w="14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F580B" w14:textId="77777777" w:rsidR="00C97A6E" w:rsidRDefault="00000000" w:rsidP="00E67DB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Prompt ID</w:t>
            </w:r>
          </w:p>
        </w:tc>
        <w:tc>
          <w:tcPr>
            <w:tcW w:w="24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1791D" w14:textId="77777777" w:rsidR="00C97A6E" w:rsidRDefault="00000000" w:rsidP="00E67DB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2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FFC36" w14:textId="77777777" w:rsidR="00C97A6E" w:rsidRDefault="00000000" w:rsidP="00E67DB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 1</w:t>
            </w:r>
          </w:p>
        </w:tc>
        <w:tc>
          <w:tcPr>
            <w:tcW w:w="12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BAA09" w14:textId="77777777" w:rsidR="00C97A6E" w:rsidRDefault="00000000" w:rsidP="00E67DB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 2</w:t>
            </w:r>
          </w:p>
        </w:tc>
        <w:tc>
          <w:tcPr>
            <w:tcW w:w="12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7163B" w14:textId="77777777" w:rsidR="00C97A6E" w:rsidRDefault="00000000" w:rsidP="00E67DB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 3</w:t>
            </w:r>
          </w:p>
        </w:tc>
        <w:tc>
          <w:tcPr>
            <w:tcW w:w="14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C8BC1" w14:textId="77777777" w:rsidR="00C97A6E" w:rsidRDefault="00000000" w:rsidP="00E67DB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Average</w:t>
            </w:r>
          </w:p>
        </w:tc>
        <w:tc>
          <w:tcPr>
            <w:tcW w:w="14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A5F67" w14:textId="77777777" w:rsidR="00C97A6E" w:rsidRDefault="00000000" w:rsidP="00E67DB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Pass? (≥3.0)</w:t>
            </w:r>
          </w:p>
        </w:tc>
      </w:tr>
      <w:tr w:rsidR="00C97A6E" w14:paraId="2A43D3A3" w14:textId="77777777">
        <w:trPr>
          <w:jc w:val="center"/>
        </w:trPr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0D7DC" w14:textId="77777777" w:rsidR="00C97A6E" w:rsidRDefault="00000000" w:rsidP="00E67DB2">
            <w:pPr>
              <w:spacing w:line="360" w:lineRule="auto"/>
            </w:pPr>
            <w:r>
              <w:rPr>
                <w:sz w:val="19"/>
                <w:szCs w:val="19"/>
              </w:rPr>
              <w:t>PROMPT-001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5CBF1" w14:textId="77777777" w:rsidR="00C97A6E" w:rsidRDefault="00000000" w:rsidP="00E67DB2">
            <w:pPr>
              <w:spacing w:line="360" w:lineRule="auto"/>
            </w:pPr>
            <w:r>
              <w:rPr>
                <w:sz w:val="19"/>
                <w:szCs w:val="19"/>
              </w:rPr>
              <w:t>[name]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DBF28" w14:textId="77777777" w:rsidR="00C97A6E" w:rsidRDefault="00000000" w:rsidP="00E67DB2">
            <w:pPr>
              <w:spacing w:line="360" w:lineRule="auto"/>
            </w:pPr>
            <w:r>
              <w:rPr>
                <w:sz w:val="19"/>
                <w:szCs w:val="19"/>
              </w:rPr>
              <w:t>X/5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B3CDF" w14:textId="77777777" w:rsidR="00C97A6E" w:rsidRDefault="00000000" w:rsidP="00E67DB2">
            <w:pPr>
              <w:spacing w:line="360" w:lineRule="auto"/>
            </w:pPr>
            <w:r>
              <w:rPr>
                <w:sz w:val="19"/>
                <w:szCs w:val="19"/>
              </w:rPr>
              <w:t>X/5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AFA98" w14:textId="77777777" w:rsidR="00C97A6E" w:rsidRDefault="00000000" w:rsidP="00E67DB2">
            <w:pPr>
              <w:spacing w:line="360" w:lineRule="auto"/>
            </w:pPr>
            <w:r>
              <w:rPr>
                <w:sz w:val="19"/>
                <w:szCs w:val="19"/>
              </w:rPr>
              <w:t>X/5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C9346" w14:textId="77777777" w:rsidR="00C97A6E" w:rsidRDefault="00000000" w:rsidP="00E67DB2">
            <w:pPr>
              <w:spacing w:line="360" w:lineRule="auto"/>
            </w:pPr>
            <w:r>
              <w:rPr>
                <w:sz w:val="19"/>
                <w:szCs w:val="19"/>
              </w:rPr>
              <w:t>X.X/5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AE082" w14:textId="77777777" w:rsidR="00C97A6E" w:rsidRDefault="00000000" w:rsidP="00E67DB2">
            <w:pPr>
              <w:spacing w:line="360" w:lineRule="auto"/>
            </w:pPr>
            <w:r>
              <w:rPr>
                <w:sz w:val="19"/>
                <w:szCs w:val="19"/>
              </w:rPr>
              <w:t>YES/NO</w:t>
            </w:r>
          </w:p>
        </w:tc>
      </w:tr>
      <w:tr w:rsidR="00C97A6E" w14:paraId="7960197F" w14:textId="77777777">
        <w:trPr>
          <w:jc w:val="center"/>
        </w:trPr>
        <w:tc>
          <w:tcPr>
            <w:tcW w:w="1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AEA16" w14:textId="77777777" w:rsidR="00C97A6E" w:rsidRDefault="00000000" w:rsidP="00E67DB2">
            <w:pPr>
              <w:spacing w:line="360" w:lineRule="auto"/>
            </w:pPr>
            <w:r>
              <w:rPr>
                <w:sz w:val="19"/>
                <w:szCs w:val="19"/>
              </w:rPr>
              <w:t>[Continue for all 10 prompts]</w:t>
            </w:r>
          </w:p>
        </w:tc>
        <w:tc>
          <w:tcPr>
            <w:tcW w:w="2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3079D" w14:textId="77777777" w:rsidR="00C97A6E" w:rsidRDefault="00C97A6E" w:rsidP="00E67DB2">
            <w:pPr>
              <w:spacing w:line="360" w:lineRule="auto"/>
            </w:pPr>
          </w:p>
        </w:tc>
        <w:tc>
          <w:tcPr>
            <w:tcW w:w="1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7DFA9" w14:textId="77777777" w:rsidR="00C97A6E" w:rsidRDefault="00C97A6E" w:rsidP="00E67DB2">
            <w:pPr>
              <w:spacing w:line="360" w:lineRule="auto"/>
            </w:pPr>
          </w:p>
        </w:tc>
        <w:tc>
          <w:tcPr>
            <w:tcW w:w="1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C3721" w14:textId="77777777" w:rsidR="00C97A6E" w:rsidRDefault="00C97A6E" w:rsidP="00E67DB2">
            <w:pPr>
              <w:spacing w:line="360" w:lineRule="auto"/>
            </w:pPr>
          </w:p>
        </w:tc>
        <w:tc>
          <w:tcPr>
            <w:tcW w:w="1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BB391" w14:textId="77777777" w:rsidR="00C97A6E" w:rsidRDefault="00C97A6E" w:rsidP="00E67DB2">
            <w:pPr>
              <w:spacing w:line="360" w:lineRule="auto"/>
            </w:pPr>
          </w:p>
        </w:tc>
        <w:tc>
          <w:tcPr>
            <w:tcW w:w="1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4C5ED" w14:textId="77777777" w:rsidR="00C97A6E" w:rsidRDefault="00C97A6E" w:rsidP="00E67DB2">
            <w:pPr>
              <w:spacing w:line="360" w:lineRule="auto"/>
            </w:pPr>
          </w:p>
        </w:tc>
        <w:tc>
          <w:tcPr>
            <w:tcW w:w="1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9DF81" w14:textId="77777777" w:rsidR="00C97A6E" w:rsidRDefault="00C97A6E" w:rsidP="00E67DB2">
            <w:pPr>
              <w:spacing w:line="360" w:lineRule="auto"/>
            </w:pPr>
          </w:p>
        </w:tc>
      </w:tr>
    </w:tbl>
    <w:p w14:paraId="76BF21D5" w14:textId="77777777" w:rsidR="00C97A6E" w:rsidRDefault="00C97A6E" w:rsidP="00E67DB2">
      <w:pPr>
        <w:spacing w:after="100" w:line="360" w:lineRule="auto"/>
      </w:pPr>
    </w:p>
    <w:p w14:paraId="6E5C6FFD" w14:textId="77777777" w:rsidR="00E67DB2" w:rsidRDefault="00E67DB2" w:rsidP="00E67DB2">
      <w:pPr>
        <w:spacing w:after="10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C97A6E" w14:paraId="6DB5DC39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D81DC98" w14:textId="77777777" w:rsidR="00C97A6E" w:rsidRDefault="00000000" w:rsidP="00E67DB2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System Quality Score</w:t>
            </w:r>
          </w:p>
          <w:p w14:paraId="19F88292" w14:textId="77777777" w:rsidR="00C97A6E" w:rsidRDefault="00000000" w:rsidP="00E67DB2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Σ  </w:t>
            </w:r>
            <w:r>
              <w:rPr>
                <w:sz w:val="20"/>
                <w:szCs w:val="20"/>
              </w:rPr>
              <w:t>Average of all prompts = X.X/5   (Target for certification: ≥ 3.5/5 system average)</w:t>
            </w:r>
          </w:p>
        </w:tc>
      </w:tr>
    </w:tbl>
    <w:p w14:paraId="3E207252" w14:textId="77777777" w:rsidR="00E67DB2" w:rsidRDefault="00E67DB2" w:rsidP="00E67DB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4CE77F5" w14:textId="6B412B21" w:rsidR="00C97A6E" w:rsidRDefault="00000000" w:rsidP="00E67DB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For Prompts Below 3.0</w:t>
      </w:r>
    </w:p>
    <w:p w14:paraId="2FDCD895" w14:textId="77777777" w:rsidR="00C97A6E" w:rsidRDefault="00000000" w:rsidP="00E67DB2">
      <w:pPr>
        <w:pStyle w:val="ListParagraph"/>
        <w:numPr>
          <w:ilvl w:val="0"/>
          <w:numId w:val="3"/>
        </w:numPr>
        <w:spacing w:after="90" w:line="360" w:lineRule="auto"/>
      </w:pPr>
      <w:r>
        <w:t>Document the specific failure mode and your diagnosis.</w:t>
      </w:r>
    </w:p>
    <w:p w14:paraId="466D993B" w14:textId="77777777" w:rsidR="00C97A6E" w:rsidRDefault="00000000" w:rsidP="00E67DB2">
      <w:pPr>
        <w:pStyle w:val="ListParagraph"/>
        <w:numPr>
          <w:ilvl w:val="0"/>
          <w:numId w:val="3"/>
        </w:numPr>
        <w:spacing w:after="90" w:line="360" w:lineRule="auto"/>
      </w:pPr>
      <w:r>
        <w:t>Attempt one more iteration (v2.0) to address the root cause.</w:t>
      </w:r>
    </w:p>
    <w:p w14:paraId="759C42BF" w14:textId="77777777" w:rsidR="00C97A6E" w:rsidRDefault="00000000" w:rsidP="00E67DB2">
      <w:pPr>
        <w:pStyle w:val="ListParagraph"/>
        <w:numPr>
          <w:ilvl w:val="0"/>
          <w:numId w:val="3"/>
        </w:numPr>
        <w:spacing w:after="90" w:line="360" w:lineRule="auto"/>
      </w:pPr>
      <w:r>
        <w:t>If still below 3.0 after iteration: document the limitation honestly and explain what would be needed to improve it further.</w:t>
      </w:r>
    </w:p>
    <w:p w14:paraId="279808EC" w14:textId="41639062" w:rsidR="00E67DB2" w:rsidRDefault="00E67DB2" w:rsidP="00E67DB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6B9A32F" w14:textId="2AEED617" w:rsidR="00C97A6E" w:rsidRDefault="00000000" w:rsidP="00E67DB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lastRenderedPageBreak/>
        <w:t>Domain Quality Rubrics</w:t>
      </w:r>
    </w:p>
    <w:p w14:paraId="1AB5F70D" w14:textId="77777777" w:rsidR="00C97A6E" w:rsidRDefault="00000000" w:rsidP="00E67DB2">
      <w:pPr>
        <w:spacing w:before="140" w:after="100" w:line="360" w:lineRule="auto"/>
      </w:pPr>
      <w:r>
        <w:rPr>
          <w:b/>
          <w:bCs/>
          <w:color w:val="001684"/>
        </w:rPr>
        <w:t>For Writing/Communication Outputs</w:t>
      </w:r>
    </w:p>
    <w:p w14:paraId="51D3714F" w14:textId="68159EE1" w:rsidR="00C97A6E" w:rsidRDefault="00000000" w:rsidP="00E67DB2">
      <w:pPr>
        <w:spacing w:after="80" w:line="360" w:lineRule="auto"/>
      </w:pPr>
      <w:r>
        <w:t>Rate 1</w:t>
      </w:r>
      <w:r w:rsidR="00E67DB2">
        <w:t xml:space="preserve"> to </w:t>
      </w:r>
      <w:r>
        <w:t>5 on each criterion:</w:t>
      </w:r>
    </w:p>
    <w:p w14:paraId="37AEB765" w14:textId="31C92529" w:rsidR="00C97A6E" w:rsidRDefault="00000000" w:rsidP="00E67DB2">
      <w:pPr>
        <w:pStyle w:val="ListParagraph"/>
        <w:numPr>
          <w:ilvl w:val="0"/>
          <w:numId w:val="4"/>
        </w:numPr>
        <w:spacing w:after="90" w:line="360" w:lineRule="auto"/>
      </w:pPr>
      <w:r>
        <w:t>Accuracy (factually correct and complete)</w:t>
      </w:r>
    </w:p>
    <w:p w14:paraId="44BE7369" w14:textId="760770DD" w:rsidR="00C97A6E" w:rsidRDefault="00000000" w:rsidP="00E67DB2">
      <w:pPr>
        <w:pStyle w:val="ListParagraph"/>
        <w:numPr>
          <w:ilvl w:val="0"/>
          <w:numId w:val="4"/>
        </w:numPr>
        <w:spacing w:after="90" w:line="360" w:lineRule="auto"/>
      </w:pPr>
      <w:r>
        <w:t>Clarity (easy to understand without re</w:t>
      </w:r>
      <w:r w:rsidR="00E67DB2">
        <w:t xml:space="preserve"> </w:t>
      </w:r>
      <w:r>
        <w:t>reading)</w:t>
      </w:r>
    </w:p>
    <w:p w14:paraId="595E5531" w14:textId="4A7105AE" w:rsidR="00C97A6E" w:rsidRDefault="00000000" w:rsidP="00E67DB2">
      <w:pPr>
        <w:pStyle w:val="ListParagraph"/>
        <w:numPr>
          <w:ilvl w:val="0"/>
          <w:numId w:val="4"/>
        </w:numPr>
        <w:spacing w:after="90" w:line="360" w:lineRule="auto"/>
      </w:pPr>
      <w:r>
        <w:t>Tone (appropriate for the audience and purpose)</w:t>
      </w:r>
    </w:p>
    <w:p w14:paraId="12F70EAC" w14:textId="77777777" w:rsidR="00C97A6E" w:rsidRDefault="00000000" w:rsidP="00E67DB2">
      <w:pPr>
        <w:pStyle w:val="ListParagraph"/>
        <w:numPr>
          <w:ilvl w:val="0"/>
          <w:numId w:val="4"/>
        </w:numPr>
        <w:spacing w:after="90" w:line="360" w:lineRule="auto"/>
      </w:pPr>
      <w:r>
        <w:t>Structure (logically organized, flows well)</w:t>
      </w:r>
    </w:p>
    <w:p w14:paraId="2AFA961B" w14:textId="50168ADD" w:rsidR="00C97A6E" w:rsidRDefault="00000000" w:rsidP="00E67DB2">
      <w:pPr>
        <w:pStyle w:val="ListParagraph"/>
        <w:numPr>
          <w:ilvl w:val="0"/>
          <w:numId w:val="4"/>
        </w:numPr>
        <w:spacing w:after="90" w:line="360" w:lineRule="auto"/>
      </w:pPr>
      <w:r>
        <w:t>Conciseness (no unnecessary words or padding)</w:t>
      </w:r>
    </w:p>
    <w:p w14:paraId="6A5D576F" w14:textId="49B5E8F6" w:rsidR="00C97A6E" w:rsidRDefault="00000000" w:rsidP="00E67DB2">
      <w:pPr>
        <w:pStyle w:val="ListParagraph"/>
        <w:numPr>
          <w:ilvl w:val="0"/>
          <w:numId w:val="4"/>
        </w:numPr>
        <w:spacing w:after="90" w:line="360" w:lineRule="auto"/>
      </w:pPr>
      <w:r>
        <w:t>Actionability (reader knows what to do next)</w:t>
      </w:r>
    </w:p>
    <w:p w14:paraId="19F01E0F" w14:textId="77777777" w:rsidR="00C97A6E" w:rsidRDefault="00000000" w:rsidP="00E67DB2">
      <w:pPr>
        <w:spacing w:after="160" w:line="360" w:lineRule="auto"/>
      </w:pPr>
      <w:r>
        <w:rPr>
          <w:i/>
          <w:iCs/>
          <w:color w:val="5B5B5B"/>
        </w:rPr>
        <w:t>Average: __/5</w:t>
      </w:r>
    </w:p>
    <w:p w14:paraId="1FD4182A" w14:textId="77777777" w:rsidR="00E67DB2" w:rsidRPr="00E67DB2" w:rsidRDefault="00E67DB2" w:rsidP="00E67DB2">
      <w:pPr>
        <w:spacing w:before="140" w:after="100" w:line="360" w:lineRule="auto"/>
        <w:rPr>
          <w:b/>
          <w:bCs/>
          <w:color w:val="001684"/>
          <w:sz w:val="10"/>
          <w:szCs w:val="10"/>
        </w:rPr>
      </w:pPr>
    </w:p>
    <w:p w14:paraId="2BBDEC09" w14:textId="62B6F4A4" w:rsidR="00C97A6E" w:rsidRDefault="00000000" w:rsidP="00E67DB2">
      <w:pPr>
        <w:spacing w:before="140" w:after="100" w:line="360" w:lineRule="auto"/>
      </w:pPr>
      <w:r>
        <w:rPr>
          <w:b/>
          <w:bCs/>
          <w:color w:val="001684"/>
        </w:rPr>
        <w:t>For Analysis Outputs</w:t>
      </w:r>
    </w:p>
    <w:p w14:paraId="3014CCCB" w14:textId="085F5169" w:rsidR="00C97A6E" w:rsidRDefault="00000000" w:rsidP="00E67DB2">
      <w:pPr>
        <w:spacing w:after="80" w:line="360" w:lineRule="auto"/>
      </w:pPr>
      <w:r>
        <w:t>Rate 1</w:t>
      </w:r>
      <w:r w:rsidR="00E67DB2">
        <w:t xml:space="preserve"> to </w:t>
      </w:r>
      <w:r>
        <w:t>5 on each criterion:</w:t>
      </w:r>
    </w:p>
    <w:p w14:paraId="29015214" w14:textId="20D01AD4" w:rsidR="00C97A6E" w:rsidRDefault="00000000" w:rsidP="00E67DB2">
      <w:pPr>
        <w:pStyle w:val="ListParagraph"/>
        <w:numPr>
          <w:ilvl w:val="0"/>
          <w:numId w:val="5"/>
        </w:numPr>
        <w:spacing w:after="90" w:line="360" w:lineRule="auto"/>
      </w:pPr>
      <w:r>
        <w:t>Completeness (covers all relevant aspects)</w:t>
      </w:r>
    </w:p>
    <w:p w14:paraId="32B683F0" w14:textId="77777777" w:rsidR="00C97A6E" w:rsidRDefault="00000000" w:rsidP="00E67DB2">
      <w:pPr>
        <w:pStyle w:val="ListParagraph"/>
        <w:numPr>
          <w:ilvl w:val="0"/>
          <w:numId w:val="5"/>
        </w:numPr>
        <w:spacing w:after="90" w:line="360" w:lineRule="auto"/>
      </w:pPr>
      <w:r>
        <w:t>Specificity (concrete, not generic)</w:t>
      </w:r>
    </w:p>
    <w:p w14:paraId="1EF04A48" w14:textId="0979A580" w:rsidR="00C97A6E" w:rsidRDefault="00000000" w:rsidP="00E67DB2">
      <w:pPr>
        <w:pStyle w:val="ListParagraph"/>
        <w:numPr>
          <w:ilvl w:val="0"/>
          <w:numId w:val="5"/>
        </w:numPr>
        <w:spacing w:after="90" w:line="360" w:lineRule="auto"/>
      </w:pPr>
      <w:r>
        <w:t>Evidence quality (claims supported by specific data/examples)</w:t>
      </w:r>
    </w:p>
    <w:p w14:paraId="035E7990" w14:textId="4A6D297C" w:rsidR="00C97A6E" w:rsidRDefault="009C64D3" w:rsidP="00E67DB2">
      <w:pPr>
        <w:pStyle w:val="ListParagraph"/>
        <w:numPr>
          <w:ilvl w:val="0"/>
          <w:numId w:val="5"/>
        </w:numPr>
        <w:spacing w:after="90" w:line="360" w:lineRule="auto"/>
      </w:pPr>
      <w:r>
        <w:t>Sight depth (goes beyond obvious observations)</w:t>
      </w:r>
    </w:p>
    <w:p w14:paraId="5A6A2EC6" w14:textId="66B7E6F3" w:rsidR="00C97A6E" w:rsidRDefault="00000000" w:rsidP="00E67DB2">
      <w:pPr>
        <w:pStyle w:val="ListParagraph"/>
        <w:numPr>
          <w:ilvl w:val="0"/>
          <w:numId w:val="5"/>
        </w:numPr>
        <w:spacing w:after="90" w:line="360" w:lineRule="auto"/>
      </w:pPr>
      <w:r>
        <w:t>Actionability (clear “so what” and “now what”)</w:t>
      </w:r>
    </w:p>
    <w:p w14:paraId="36915B3D" w14:textId="77777777" w:rsidR="00C97A6E" w:rsidRDefault="00000000" w:rsidP="00E67DB2">
      <w:pPr>
        <w:spacing w:after="160" w:line="360" w:lineRule="auto"/>
      </w:pPr>
      <w:r>
        <w:rPr>
          <w:i/>
          <w:iCs/>
          <w:color w:val="5B5B5B"/>
        </w:rPr>
        <w:t>Average: __/5</w:t>
      </w:r>
    </w:p>
    <w:p w14:paraId="5698DD03" w14:textId="77777777" w:rsidR="00E67DB2" w:rsidRPr="00E67DB2" w:rsidRDefault="00E67DB2" w:rsidP="00E67DB2">
      <w:pPr>
        <w:spacing w:before="140" w:after="100" w:line="360" w:lineRule="auto"/>
        <w:rPr>
          <w:b/>
          <w:bCs/>
          <w:color w:val="001684"/>
          <w:sz w:val="10"/>
          <w:szCs w:val="10"/>
        </w:rPr>
      </w:pPr>
    </w:p>
    <w:p w14:paraId="01660FED" w14:textId="3823F5C8" w:rsidR="00C97A6E" w:rsidRDefault="00000000" w:rsidP="00E67DB2">
      <w:pPr>
        <w:spacing w:before="140" w:after="100" w:line="360" w:lineRule="auto"/>
      </w:pPr>
      <w:r>
        <w:rPr>
          <w:b/>
          <w:bCs/>
          <w:color w:val="001684"/>
        </w:rPr>
        <w:t>For Presentation/Content Outputs</w:t>
      </w:r>
    </w:p>
    <w:p w14:paraId="437DA5A1" w14:textId="7A5D234D" w:rsidR="00C97A6E" w:rsidRDefault="00000000" w:rsidP="00E67DB2">
      <w:pPr>
        <w:spacing w:after="80" w:line="360" w:lineRule="auto"/>
      </w:pPr>
      <w:r>
        <w:t>Rate 1</w:t>
      </w:r>
      <w:r w:rsidR="00E67DB2">
        <w:t xml:space="preserve"> to </w:t>
      </w:r>
      <w:r>
        <w:t>5 on each criterion:</w:t>
      </w:r>
    </w:p>
    <w:p w14:paraId="4647E39C" w14:textId="34D8814D" w:rsidR="00C97A6E" w:rsidRDefault="00000000" w:rsidP="009C64D3">
      <w:pPr>
        <w:pStyle w:val="ListParagraph"/>
        <w:numPr>
          <w:ilvl w:val="0"/>
          <w:numId w:val="6"/>
        </w:numPr>
        <w:spacing w:after="90" w:line="360" w:lineRule="auto"/>
      </w:pPr>
      <w:r>
        <w:t>Hook strength (would this stop the audience?)</w:t>
      </w:r>
    </w:p>
    <w:p w14:paraId="4EF3BFF9" w14:textId="77777777" w:rsidR="00C97A6E" w:rsidRDefault="00000000" w:rsidP="009C64D3">
      <w:pPr>
        <w:pStyle w:val="ListParagraph"/>
        <w:numPr>
          <w:ilvl w:val="0"/>
          <w:numId w:val="6"/>
        </w:numPr>
        <w:spacing w:after="90" w:line="360" w:lineRule="auto"/>
      </w:pPr>
      <w:r>
        <w:t>Structure clarity (easy to follow narrative)</w:t>
      </w:r>
    </w:p>
    <w:p w14:paraId="7818874C" w14:textId="52965A58" w:rsidR="00C97A6E" w:rsidRDefault="00000000" w:rsidP="009C64D3">
      <w:pPr>
        <w:pStyle w:val="ListParagraph"/>
        <w:numPr>
          <w:ilvl w:val="0"/>
          <w:numId w:val="6"/>
        </w:numPr>
        <w:spacing w:after="90" w:line="360" w:lineRule="auto"/>
      </w:pPr>
      <w:r>
        <w:t>Message quality (memorable, specific takeaways)</w:t>
      </w:r>
    </w:p>
    <w:p w14:paraId="600B78A0" w14:textId="77777777" w:rsidR="00C97A6E" w:rsidRDefault="00000000" w:rsidP="009C64D3">
      <w:pPr>
        <w:pStyle w:val="ListParagraph"/>
        <w:numPr>
          <w:ilvl w:val="0"/>
          <w:numId w:val="6"/>
        </w:numPr>
        <w:spacing w:after="90" w:line="360" w:lineRule="auto"/>
      </w:pPr>
      <w:r>
        <w:t>Audience fit (right level, right tone)</w:t>
      </w:r>
    </w:p>
    <w:p w14:paraId="331F824B" w14:textId="77777777" w:rsidR="00C97A6E" w:rsidRDefault="00000000" w:rsidP="009C64D3">
      <w:pPr>
        <w:pStyle w:val="ListParagraph"/>
        <w:numPr>
          <w:ilvl w:val="0"/>
          <w:numId w:val="6"/>
        </w:numPr>
        <w:spacing w:after="90" w:line="360" w:lineRule="auto"/>
      </w:pPr>
      <w:r>
        <w:t>Visual potential (could this be designed well?)</w:t>
      </w:r>
    </w:p>
    <w:p w14:paraId="6A75F039" w14:textId="361631A1" w:rsidR="00C97A6E" w:rsidRDefault="00000000" w:rsidP="00E67DB2">
      <w:pPr>
        <w:spacing w:after="160" w:line="360" w:lineRule="auto"/>
      </w:pPr>
      <w:r>
        <w:rPr>
          <w:i/>
          <w:iCs/>
          <w:color w:val="5B5B5B"/>
        </w:rPr>
        <w:t>Average: __/5</w:t>
      </w:r>
    </w:p>
    <w:p w14:paraId="498DABD9" w14:textId="77777777" w:rsidR="00C97A6E" w:rsidRDefault="00000000" w:rsidP="00E67DB2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28.5  </w:t>
      </w:r>
      <w:r>
        <w:rPr>
          <w:b/>
          <w:bCs/>
          <w:color w:val="001684"/>
          <w:sz w:val="30"/>
          <w:szCs w:val="30"/>
        </w:rPr>
        <w:t>After-State Measurement</w:t>
      </w:r>
    </w:p>
    <w:p w14:paraId="5B06884F" w14:textId="77777777" w:rsidR="00C97A6E" w:rsidRDefault="00000000" w:rsidP="009C64D3">
      <w:pPr>
        <w:spacing w:after="160" w:line="336" w:lineRule="auto"/>
      </w:pPr>
      <w:r>
        <w:t>Now that your system is built and tested, measure the after-state for each task you baselined in Session 27.</w:t>
      </w:r>
    </w:p>
    <w:p w14:paraId="24A82ECB" w14:textId="77777777" w:rsidR="00C97A6E" w:rsidRDefault="00000000" w:rsidP="009C64D3">
      <w:pPr>
        <w:spacing w:before="220" w:after="100" w:line="336" w:lineRule="auto"/>
      </w:pPr>
      <w:r>
        <w:rPr>
          <w:b/>
          <w:bCs/>
          <w:color w:val="C25F00"/>
          <w:sz w:val="20"/>
          <w:szCs w:val="20"/>
        </w:rPr>
        <w:t>After-State Data Collection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7A6E" w:rsidRPr="009C64D3" w14:paraId="5F35CA0E" w14:textId="77777777" w:rsidTr="009C64D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17F165" w14:textId="77777777" w:rsidR="00C97A6E" w:rsidRPr="009C64D3" w:rsidRDefault="00000000" w:rsidP="009C64D3">
            <w:pPr>
              <w:spacing w:after="20" w:line="336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AFTER-STATE MEASUREMENT TABLE:</w:t>
            </w:r>
          </w:p>
          <w:p w14:paraId="28948CC1" w14:textId="77777777" w:rsidR="00C97A6E" w:rsidRPr="009C64D3" w:rsidRDefault="00000000" w:rsidP="009C64D3">
            <w:pPr>
              <w:spacing w:after="20" w:line="336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task:</w:t>
            </w:r>
          </w:p>
          <w:p w14:paraId="65E89284" w14:textId="77777777" w:rsidR="00C97A6E" w:rsidRPr="009C64D3" w:rsidRDefault="00000000" w:rsidP="009C64D3">
            <w:pPr>
              <w:spacing w:after="20" w:line="336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649B9F5" w14:textId="77777777" w:rsidR="00C97A6E" w:rsidRPr="009C64D3" w:rsidRDefault="00000000" w:rsidP="009C64D3">
            <w:pPr>
              <w:spacing w:after="20" w:line="336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Task: [Name]</w:t>
            </w:r>
          </w:p>
          <w:p w14:paraId="756FA3F9" w14:textId="77777777" w:rsidR="00C97A6E" w:rsidRPr="009C64D3" w:rsidRDefault="00000000" w:rsidP="009C64D3">
            <w:pPr>
              <w:spacing w:after="20" w:line="336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Before time per run: [From Session 27 baseline]</w:t>
            </w:r>
          </w:p>
          <w:p w14:paraId="56F27B98" w14:textId="77777777" w:rsidR="00C97A6E" w:rsidRPr="009C64D3" w:rsidRDefault="00000000" w:rsidP="009C64D3">
            <w:pPr>
              <w:spacing w:after="20" w:line="336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After time per run: [Time NOW using your AI system]</w:t>
            </w:r>
          </w:p>
          <w:p w14:paraId="2F7C64E4" w14:textId="77777777" w:rsidR="00C97A6E" w:rsidRPr="009C64D3" w:rsidRDefault="00000000" w:rsidP="009C64D3">
            <w:pPr>
              <w:spacing w:after="20" w:line="336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Time savings per run: [Before − After]</w:t>
            </w:r>
          </w:p>
          <w:p w14:paraId="52373D2B" w14:textId="77777777" w:rsidR="00C97A6E" w:rsidRPr="009C64D3" w:rsidRDefault="00000000" w:rsidP="009C64D3">
            <w:pPr>
              <w:spacing w:after="20" w:line="336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Time savings per week: [Savings per run × frequency]</w:t>
            </w:r>
          </w:p>
          <w:p w14:paraId="2C327942" w14:textId="77777777" w:rsidR="00C97A6E" w:rsidRPr="009C64D3" w:rsidRDefault="00000000" w:rsidP="009C64D3">
            <w:pPr>
              <w:spacing w:after="20" w:line="336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7629C44" w14:textId="77777777" w:rsidR="00C97A6E" w:rsidRPr="009C64D3" w:rsidRDefault="00000000" w:rsidP="009C64D3">
            <w:pPr>
              <w:spacing w:after="20" w:line="336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Before quality score (1–5): [From Session 27 baseline]</w:t>
            </w:r>
          </w:p>
          <w:p w14:paraId="0D119487" w14:textId="77777777" w:rsidR="00C97A6E" w:rsidRPr="009C64D3" w:rsidRDefault="00000000" w:rsidP="009C64D3">
            <w:pPr>
              <w:spacing w:after="20" w:line="336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After quality score (1–5): [Evaluated against same rubric]</w:t>
            </w:r>
          </w:p>
          <w:p w14:paraId="767BBEE1" w14:textId="77777777" w:rsidR="00C97A6E" w:rsidRPr="009C64D3" w:rsidRDefault="00000000" w:rsidP="009C64D3">
            <w:pPr>
              <w:spacing w:after="20" w:line="336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Quality delta: [After − Before]</w:t>
            </w:r>
          </w:p>
          <w:p w14:paraId="0456B4A7" w14:textId="77777777" w:rsidR="00C97A6E" w:rsidRPr="009C64D3" w:rsidRDefault="00000000" w:rsidP="009C64D3">
            <w:pPr>
              <w:spacing w:after="20" w:line="336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D5D2856" w14:textId="77777777" w:rsidR="00C97A6E" w:rsidRPr="009C64D3" w:rsidRDefault="00000000" w:rsidP="009C64D3">
            <w:pPr>
              <w:spacing w:after="20" w:line="336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Before capability: [Could you do this at all before? How well?]</w:t>
            </w:r>
          </w:p>
          <w:p w14:paraId="49E13186" w14:textId="77777777" w:rsidR="00C97A6E" w:rsidRPr="009C64D3" w:rsidRDefault="00000000" w:rsidP="009C64D3">
            <w:pPr>
              <w:spacing w:after="20" w:line="336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After capability: [New tasks now enabled that were not feasible before]</w:t>
            </w:r>
          </w:p>
        </w:tc>
      </w:tr>
    </w:tbl>
    <w:p w14:paraId="2D9555E7" w14:textId="77777777" w:rsidR="00C97A6E" w:rsidRDefault="00000000" w:rsidP="009C64D3">
      <w:pPr>
        <w:spacing w:before="220" w:after="100" w:line="336" w:lineRule="auto"/>
      </w:pPr>
      <w:r>
        <w:rPr>
          <w:b/>
          <w:bCs/>
          <w:color w:val="C25F00"/>
          <w:sz w:val="20"/>
          <w:szCs w:val="20"/>
        </w:rPr>
        <w:t>Impact Summary — For Presentation</w:t>
      </w:r>
    </w:p>
    <w:p w14:paraId="550D3816" w14:textId="77777777" w:rsidR="00C97A6E" w:rsidRDefault="00000000" w:rsidP="009C64D3">
      <w:pPr>
        <w:spacing w:after="100" w:line="336" w:lineRule="auto"/>
      </w:pPr>
      <w:r>
        <w:rPr>
          <w:i/>
          <w:iCs/>
        </w:rPr>
        <w:t>Help me write the impact summary section for my capstone presentation. Here is my before/after data: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7A6E" w:rsidRPr="009C64D3" w14:paraId="2AA81EDE" w14:textId="77777777" w:rsidTr="009C64D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2D9488" w14:textId="77777777" w:rsidR="00C97A6E" w:rsidRPr="009C64D3" w:rsidRDefault="00000000" w:rsidP="009C64D3">
            <w:pPr>
              <w:spacing w:after="20" w:line="336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YOUR COMPLETE BEFORE/AFTER TABLE]</w:t>
            </w:r>
          </w:p>
        </w:tc>
      </w:tr>
    </w:tbl>
    <w:p w14:paraId="0EB4EF10" w14:textId="77777777" w:rsidR="00C97A6E" w:rsidRDefault="00000000" w:rsidP="009C64D3">
      <w:pPr>
        <w:spacing w:before="120" w:after="100" w:line="336" w:lineRule="auto"/>
      </w:pPr>
      <w:r>
        <w:t>Generate:</w:t>
      </w:r>
    </w:p>
    <w:p w14:paraId="4E43E612" w14:textId="029A9BB3" w:rsidR="00C97A6E" w:rsidRDefault="00000000" w:rsidP="009C64D3">
      <w:pPr>
        <w:pStyle w:val="ListParagraph"/>
        <w:numPr>
          <w:ilvl w:val="0"/>
          <w:numId w:val="7"/>
        </w:numPr>
        <w:spacing w:after="90" w:line="336" w:lineRule="auto"/>
      </w:pPr>
      <w:r>
        <w:t>Headline Impact Statement (1 sentence — the most compelling number)</w:t>
      </w:r>
    </w:p>
    <w:p w14:paraId="1DDE0F4B" w14:textId="77777777" w:rsidR="00C97A6E" w:rsidRDefault="00000000" w:rsidP="009C64D3">
      <w:pPr>
        <w:pStyle w:val="ListParagraph"/>
        <w:numPr>
          <w:ilvl w:val="0"/>
          <w:numId w:val="7"/>
        </w:numPr>
        <w:spacing w:after="90" w:line="336" w:lineRule="auto"/>
      </w:pPr>
      <w:r>
        <w:t>Impact Visualization: weekly time savings [hours] → equivalent to [describe in human terms]; monthly time savings [hours]; annual time savings at this rate [hours / working days]</w:t>
      </w:r>
    </w:p>
    <w:p w14:paraId="6AFD600C" w14:textId="77777777" w:rsidR="00C97A6E" w:rsidRDefault="00000000" w:rsidP="009C64D3">
      <w:pPr>
        <w:pStyle w:val="ListParagraph"/>
        <w:numPr>
          <w:ilvl w:val="0"/>
          <w:numId w:val="7"/>
        </w:numPr>
        <w:spacing w:after="90" w:line="336" w:lineRule="auto"/>
      </w:pPr>
      <w:r>
        <w:t>Quality Improvement Narrative: where quality improved most significantly (which tasks); what was enabled that wasn't possible before (new capabilities)</w:t>
      </w:r>
    </w:p>
    <w:p w14:paraId="155AA838" w14:textId="77777777" w:rsidR="00C97A6E" w:rsidRDefault="00000000" w:rsidP="009C64D3">
      <w:pPr>
        <w:pStyle w:val="ListParagraph"/>
        <w:numPr>
          <w:ilvl w:val="0"/>
          <w:numId w:val="7"/>
        </w:numPr>
        <w:spacing w:after="90" w:line="336" w:lineRule="auto"/>
      </w:pPr>
      <w:r>
        <w:t>ROI Statement: if I valued my time at [HOURLY RATE], this system saves approximately [₹ / $ amount] per month in labor value</w:t>
      </w:r>
    </w:p>
    <w:p w14:paraId="51F4298F" w14:textId="025D985A" w:rsidR="00C97A6E" w:rsidRDefault="00000000" w:rsidP="009C64D3">
      <w:pPr>
        <w:pStyle w:val="ListParagraph"/>
        <w:numPr>
          <w:ilvl w:val="0"/>
          <w:numId w:val="7"/>
        </w:numPr>
        <w:spacing w:after="90" w:line="336" w:lineRule="auto"/>
      </w:pPr>
      <w:r>
        <w:t>Confident Claim (what I can now say with evidence) — a specific, credible claim about impact, grounded in your d</w:t>
      </w:r>
      <w:r w:rsidR="009C64D3">
        <w:t>5</w:t>
      </w:r>
      <w:r>
        <w:t>ata</w:t>
      </w:r>
    </w:p>
    <w:p w14:paraId="1EEB3C27" w14:textId="77777777" w:rsidR="00C97A6E" w:rsidRDefault="00000000" w:rsidP="00E67DB2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28.6  </w:t>
      </w:r>
      <w:r>
        <w:rPr>
          <w:b/>
          <w:bCs/>
          <w:color w:val="001684"/>
          <w:sz w:val="30"/>
          <w:szCs w:val="30"/>
        </w:rPr>
        <w:t>Library Completion — Final 10+ Entries</w:t>
      </w:r>
    </w:p>
    <w:p w14:paraId="416F588B" w14:textId="77777777" w:rsidR="00C97A6E" w:rsidRDefault="00000000" w:rsidP="00E67DB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Library Completeness Check</w:t>
      </w:r>
    </w:p>
    <w:p w14:paraId="67A4A50F" w14:textId="77777777" w:rsidR="00C97A6E" w:rsidRDefault="00000000" w:rsidP="00E67DB2">
      <w:pPr>
        <w:spacing w:after="160" w:line="360" w:lineRule="auto"/>
      </w:pPr>
      <w:r>
        <w:t>Run this audit before declaring your library complete: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7A6E" w:rsidRPr="009C64D3" w14:paraId="620AAA3F" w14:textId="77777777" w:rsidTr="009C64D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5D251D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 LIBRARY COMPLETENESS AUDIT</w:t>
            </w:r>
          </w:p>
          <w:p w14:paraId="3A659C42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72857D5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 entries: _______ (minimum: 10 Active entries)</w:t>
            </w:r>
          </w:p>
          <w:p w14:paraId="11BE67A4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09AA936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Entries by technique:</w:t>
            </w:r>
          </w:p>
          <w:p w14:paraId="585A6404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Zero-shot: _______</w:t>
            </w:r>
          </w:p>
          <w:p w14:paraId="1EBBE0C5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Few-shot: _______</w:t>
            </w:r>
          </w:p>
          <w:p w14:paraId="28AAADF3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Chain-of-Thought: _______</w:t>
            </w:r>
          </w:p>
          <w:p w14:paraId="36E00896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Persona: _______</w:t>
            </w:r>
          </w:p>
          <w:p w14:paraId="4BB63D01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Multi-step chain: _______</w:t>
            </w:r>
          </w:p>
          <w:p w14:paraId="294F3963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Advanced (RAG/ToT/ReAct): _______</w:t>
            </w:r>
          </w:p>
          <w:p w14:paraId="5F5965A0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39CA317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Technique coverage check:</w:t>
            </w:r>
          </w:p>
          <w:p w14:paraId="2B29556A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At least 3 different techniques represented</w:t>
            </w:r>
          </w:p>
          <w:p w14:paraId="6BBE95DA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At least 1 multi-step pipeline (minimum 4 steps)</w:t>
            </w:r>
          </w:p>
          <w:p w14:paraId="0987BDF1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At least 1 advanced framework (beyond CRAFT + basic techniques)</w:t>
            </w:r>
          </w:p>
          <w:p w14:paraId="378E6FB0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E5F820F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Documentation completeness:</w:t>
            </w:r>
          </w:p>
          <w:p w14:paraId="610D7275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All entries have complete metadata (no empty required fields)</w:t>
            </w:r>
          </w:p>
          <w:p w14:paraId="5BECD9D4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All entries have at least 1 tested example input and output</w:t>
            </w:r>
          </w:p>
          <w:p w14:paraId="286D865D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All entries have iteration history (minimum v1.0 → v1.1)</w:t>
            </w:r>
          </w:p>
          <w:p w14:paraId="0CC86A4A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Library Index updated and accurate</w:t>
            </w:r>
          </w:p>
          <w:p w14:paraId="7FA25DD0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Governance document completed</w:t>
            </w:r>
          </w:p>
          <w:p w14:paraId="12F5F8F7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15CCDB6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Quality threshold:</w:t>
            </w:r>
          </w:p>
          <w:p w14:paraId="604C7883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Average quality score across all prompts ≥ 3.5/5</w:t>
            </w:r>
          </w:p>
          <w:p w14:paraId="70B818AC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No Active prompt below 3.0/5 without documented explanation</w:t>
            </w:r>
          </w:p>
          <w:p w14:paraId="6197770B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ABEC4E1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STATUS: COMPLETE / NEEDS WORK</w:t>
            </w:r>
          </w:p>
          <w:p w14:paraId="5393A415" w14:textId="77777777" w:rsidR="00C97A6E" w:rsidRPr="009C64D3" w:rsidRDefault="00000000" w:rsidP="00E67DB2">
            <w:pPr>
              <w:spacing w:after="20" w:line="360" w:lineRule="auto"/>
              <w:rPr>
                <w:color w:val="000000" w:themeColor="text1"/>
              </w:rPr>
            </w:pPr>
            <w:r w:rsidRPr="009C64D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Items to address before Session 29: [LIST]</w:t>
            </w:r>
          </w:p>
        </w:tc>
      </w:tr>
    </w:tbl>
    <w:p w14:paraId="4E320CF3" w14:textId="77777777" w:rsidR="00C97A6E" w:rsidRDefault="00000000" w:rsidP="00E67DB2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28.7  </w:t>
      </w:r>
      <w:r>
        <w:rPr>
          <w:b/>
          <w:bCs/>
          <w:color w:val="001684"/>
          <w:sz w:val="30"/>
          <w:szCs w:val="30"/>
        </w:rPr>
        <w:t>Session 28 Deliverables</w:t>
      </w:r>
    </w:p>
    <w:p w14:paraId="7127ACDA" w14:textId="77777777" w:rsidR="00C97A6E" w:rsidRDefault="00000000" w:rsidP="00E67DB2">
      <w:pPr>
        <w:spacing w:after="160" w:line="360" w:lineRule="auto"/>
      </w:pPr>
      <w:r>
        <w:t>By end of Session 28, compile: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C97A6E" w14:paraId="6EC98C2F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A1F1A96" w14:textId="77777777" w:rsidR="00C97A6E" w:rsidRDefault="00000000" w:rsidP="00E67DB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Prompt Library — 10+ complete entries (library standard)</w:t>
            </w:r>
          </w:p>
          <w:p w14:paraId="364BBBD8" w14:textId="77777777" w:rsidR="00C97A6E" w:rsidRDefault="00000000" w:rsidP="00E67DB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Library Index — Updated with all entries</w:t>
            </w:r>
          </w:p>
          <w:p w14:paraId="12720EA9" w14:textId="77777777" w:rsidR="00C97A6E" w:rsidRDefault="00000000" w:rsidP="00E67DB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Pipeline Design Document — Finalized</w:t>
            </w:r>
          </w:p>
          <w:p w14:paraId="3CA91DEB" w14:textId="77777777" w:rsidR="00C97A6E" w:rsidRDefault="00000000" w:rsidP="00E67DB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Automation Specification — Complete</w:t>
            </w:r>
          </w:p>
          <w:p w14:paraId="3EEDA6E0" w14:textId="77777777" w:rsidR="00C97A6E" w:rsidRDefault="00000000" w:rsidP="00E67DB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Responsible AI Assessment — All 5 sections completed</w:t>
            </w:r>
          </w:p>
          <w:p w14:paraId="3E27A56F" w14:textId="77777777" w:rsidR="00C97A6E" w:rsidRDefault="00000000" w:rsidP="00E67DB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Quality Evaluation Summary Table — All prompts scored</w:t>
            </w:r>
          </w:p>
          <w:p w14:paraId="120266CC" w14:textId="77777777" w:rsidR="00C97A6E" w:rsidRDefault="00000000" w:rsidP="00E67DB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Before/After Impact Data — Complete table</w:t>
            </w:r>
          </w:p>
          <w:p w14:paraId="012E60ED" w14:textId="77777777" w:rsidR="00C97A6E" w:rsidRDefault="00000000" w:rsidP="00E67DB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Impact Summary — Ready for presentation</w:t>
            </w:r>
          </w:p>
          <w:p w14:paraId="6B491C24" w14:textId="77777777" w:rsidR="00C97A6E" w:rsidRDefault="00000000" w:rsidP="00E67DB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Deliverables Package — All documents organized and named consistently</w:t>
            </w:r>
          </w:p>
        </w:tc>
      </w:tr>
    </w:tbl>
    <w:p w14:paraId="4513DD16" w14:textId="77777777" w:rsidR="00C97A6E" w:rsidRDefault="00000000" w:rsidP="00E67DB2">
      <w:pPr>
        <w:spacing w:line="360" w:lineRule="auto"/>
      </w:pPr>
      <w:r>
        <w:br w:type="page"/>
      </w:r>
    </w:p>
    <w:p w14:paraId="26157221" w14:textId="77777777" w:rsidR="00C97A6E" w:rsidRDefault="00000000" w:rsidP="00E67DB2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Hands-On Activities — Session 28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7A6E" w14:paraId="5D81064D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FC82D5D" w14:textId="77777777" w:rsidR="00C97A6E" w:rsidRDefault="00000000" w:rsidP="00E67DB2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28.1 — Build Prompts 6–10</w:t>
            </w:r>
          </w:p>
        </w:tc>
      </w:tr>
    </w:tbl>
    <w:p w14:paraId="39DB96AF" w14:textId="77777777" w:rsidR="00C97A6E" w:rsidRDefault="00000000" w:rsidP="00E67DB2">
      <w:pPr>
        <w:spacing w:after="60" w:line="360" w:lineRule="auto"/>
      </w:pPr>
      <w:r>
        <w:t>Using the advanced layer prompt types (Section 28.1), build your remaining 5+ prompts. Follow the same 5-step Build Protocol from Session 27 for each.</w:t>
      </w:r>
    </w:p>
    <w:p w14:paraId="383081D4" w14:textId="77777777" w:rsidR="00C97A6E" w:rsidRDefault="00000000" w:rsidP="00E67DB2">
      <w:pPr>
        <w:spacing w:after="200" w:line="360" w:lineRule="auto"/>
        <w:rPr>
          <w:i/>
          <w:iCs/>
          <w:color w:val="5B5B5B"/>
        </w:rPr>
      </w:pPr>
      <w:r>
        <w:rPr>
          <w:i/>
          <w:iCs/>
          <w:color w:val="5B5B5B"/>
        </w:rPr>
        <w:t>Do not skip the test-and-iterate steps. Every prompt needs at minimum a v1.0 and v1.1.</w:t>
      </w:r>
    </w:p>
    <w:p w14:paraId="23320848" w14:textId="77777777" w:rsidR="009C64D3" w:rsidRDefault="009C64D3" w:rsidP="00E67DB2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7A6E" w14:paraId="4631F1D8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7F17C15" w14:textId="77777777" w:rsidR="00C97A6E" w:rsidRDefault="00000000" w:rsidP="00E67DB2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28.2 — Complete the Automation Specification</w:t>
            </w:r>
          </w:p>
        </w:tc>
      </w:tr>
    </w:tbl>
    <w:p w14:paraId="0517B880" w14:textId="77777777" w:rsidR="00C97A6E" w:rsidRDefault="00000000" w:rsidP="00E67DB2">
      <w:pPr>
        <w:spacing w:after="60" w:line="360" w:lineRule="auto"/>
      </w:pPr>
      <w:r>
        <w:t>Fill in the full Automation Specification document (Section 28.2) for your primary automated workflow.</w:t>
      </w:r>
    </w:p>
    <w:p w14:paraId="7A0DAF7C" w14:textId="77777777" w:rsidR="00C97A6E" w:rsidRDefault="00000000" w:rsidP="00E67DB2">
      <w:pPr>
        <w:spacing w:after="200" w:line="360" w:lineRule="auto"/>
        <w:rPr>
          <w:i/>
          <w:iCs/>
          <w:color w:val="5B5B5B"/>
        </w:rPr>
      </w:pPr>
      <w:r>
        <w:rPr>
          <w:i/>
          <w:iCs/>
          <w:color w:val="5B5B5B"/>
        </w:rPr>
        <w:t>If you are in Track A (Personal Productivity), this is your daily planning or end-of-day capture automation. If Track B/C/D, this is your core production pipeline.</w:t>
      </w:r>
    </w:p>
    <w:p w14:paraId="1FD246C1" w14:textId="77777777" w:rsidR="009C64D3" w:rsidRDefault="009C64D3" w:rsidP="00E67DB2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7A6E" w14:paraId="21ED3B79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A120F98" w14:textId="77777777" w:rsidR="00C97A6E" w:rsidRDefault="00000000" w:rsidP="00E67DB2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28.3 — Full Responsible AI Assessment</w:t>
            </w:r>
          </w:p>
        </w:tc>
      </w:tr>
    </w:tbl>
    <w:p w14:paraId="250F512C" w14:textId="77777777" w:rsidR="00C97A6E" w:rsidRDefault="00000000" w:rsidP="00E67DB2">
      <w:pPr>
        <w:spacing w:after="60" w:line="360" w:lineRule="auto"/>
      </w:pPr>
      <w:r>
        <w:t>Complete all 5 sections of the Responsible AI Assessment (Section 28.3). Do not rush through it. The bias audit requires actually running the audit prompt on 3 of your outputs.</w:t>
      </w:r>
    </w:p>
    <w:p w14:paraId="57A9D202" w14:textId="77777777" w:rsidR="00C97A6E" w:rsidRDefault="00000000" w:rsidP="00E67DB2">
      <w:pPr>
        <w:spacing w:after="200" w:line="360" w:lineRule="auto"/>
        <w:rPr>
          <w:i/>
          <w:iCs/>
          <w:color w:val="5B5B5B"/>
        </w:rPr>
      </w:pPr>
      <w:r>
        <w:rPr>
          <w:i/>
          <w:iCs/>
          <w:color w:val="5B5B5B"/>
        </w:rPr>
        <w:t>If the audit reveals any concerns: fix the prompt (add guardrail), re-test, and document the fix.</w:t>
      </w:r>
    </w:p>
    <w:p w14:paraId="1EE1BAA5" w14:textId="77777777" w:rsidR="009C64D3" w:rsidRDefault="009C64D3" w:rsidP="00E67DB2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7A6E" w14:paraId="491A8C3D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8EA8C71" w14:textId="77777777" w:rsidR="00C97A6E" w:rsidRDefault="00000000" w:rsidP="00E67DB2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28.4 — After-State Measurement</w:t>
            </w:r>
          </w:p>
        </w:tc>
      </w:tr>
    </w:tbl>
    <w:p w14:paraId="1A82DB0D" w14:textId="77777777" w:rsidR="00C97A6E" w:rsidRDefault="00000000" w:rsidP="00E67DB2">
      <w:pPr>
        <w:spacing w:after="60" w:line="360" w:lineRule="auto"/>
      </w:pPr>
      <w:r>
        <w:t>Time yourself running each of the tasks from your baseline using your AI system. Record the after-state data. Calculate savings.</w:t>
      </w:r>
    </w:p>
    <w:p w14:paraId="291A41DD" w14:textId="77777777" w:rsidR="00C97A6E" w:rsidRDefault="00000000" w:rsidP="00E67DB2">
      <w:pPr>
        <w:spacing w:after="200" w:line="360" w:lineRule="auto"/>
        <w:rPr>
          <w:i/>
          <w:iCs/>
          <w:color w:val="5B5B5B"/>
        </w:rPr>
      </w:pPr>
      <w:r>
        <w:rPr>
          <w:i/>
          <w:iCs/>
          <w:color w:val="5B5B5B"/>
        </w:rPr>
        <w:t>Run the Impact Summary prompt (Section 28.5) to prepare your impact narrative for the presentation.</w:t>
      </w:r>
    </w:p>
    <w:p w14:paraId="33A3E432" w14:textId="77777777" w:rsidR="009C64D3" w:rsidRDefault="009C64D3" w:rsidP="00E67DB2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7A6E" w14:paraId="7137E070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F5D8157" w14:textId="77777777" w:rsidR="00C97A6E" w:rsidRDefault="00000000" w:rsidP="00E67DB2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28.5 — Library Completeness Audit</w:t>
            </w:r>
          </w:p>
        </w:tc>
      </w:tr>
    </w:tbl>
    <w:p w14:paraId="07AA0FDE" w14:textId="77777777" w:rsidR="00C97A6E" w:rsidRDefault="00000000" w:rsidP="00E67DB2">
      <w:pPr>
        <w:spacing w:after="200" w:line="360" w:lineRule="auto"/>
      </w:pPr>
      <w:r>
        <w:t>Run the Library Completeness Check (Section 28.6). Address every item flagged as incomplete before moving to Session 29.</w:t>
      </w:r>
    </w:p>
    <w:p w14:paraId="222F6FC6" w14:textId="77777777" w:rsidR="00C97A6E" w:rsidRDefault="00000000" w:rsidP="00E67DB2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Key Takeaways — Session 28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C97A6E" w14:paraId="74DFCB03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0DFB448" w14:textId="77777777" w:rsidR="00C97A6E" w:rsidRDefault="00000000" w:rsidP="00E67DB2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SESSION 28 KEY TAKEAWAYS</w:t>
            </w:r>
          </w:p>
          <w:p w14:paraId="7113EE38" w14:textId="77777777" w:rsidR="00C97A6E" w:rsidRDefault="00000000" w:rsidP="00E67DB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5 advanced prompt types complete the library: edge case handler, audience adapter, batch template, quality improver, chain connector</w:t>
            </w:r>
          </w:p>
          <w:p w14:paraId="24A6BFCC" w14:textId="77777777" w:rsidR="00C97A6E" w:rsidRDefault="00000000" w:rsidP="00E67DB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Automation Specification: complete enough for a developer or no-code tool to implement without asking you questions</w:t>
            </w:r>
          </w:p>
          <w:p w14:paraId="2C18CCB4" w14:textId="77777777" w:rsidR="00C97A6E" w:rsidRDefault="00000000" w:rsidP="00E67DB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Responsible AI Assessment: 5 sections, signed — this is your professional accountability document for this system</w:t>
            </w:r>
          </w:p>
          <w:p w14:paraId="4E71D5D4" w14:textId="77777777" w:rsidR="00C97A6E" w:rsidRDefault="00000000" w:rsidP="00E67DB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After-state measurement: only meaningful when compared to a documented before-state — both are required for impact claims</w:t>
            </w:r>
          </w:p>
          <w:p w14:paraId="002507F3" w14:textId="77777777" w:rsidR="00C97A6E" w:rsidRDefault="00000000" w:rsidP="00E67DB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System Quality Score ≥ 3.5/5 average across all prompts — iterate any prompt below 3.0 before declaring it Active</w:t>
            </w:r>
          </w:p>
          <w:p w14:paraId="27AEB844" w14:textId="77777777" w:rsidR="00C97A6E" w:rsidRDefault="00000000" w:rsidP="00E67DB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Session 28 exit: all deliverables compiled and organized — Session 29 is presentation building, not content building</w:t>
            </w:r>
          </w:p>
        </w:tc>
      </w:tr>
    </w:tbl>
    <w:p w14:paraId="487C372A" w14:textId="77777777" w:rsidR="00C97A6E" w:rsidRDefault="00C97A6E" w:rsidP="00E67DB2">
      <w:pPr>
        <w:spacing w:after="400" w:line="360" w:lineRule="auto"/>
      </w:pPr>
    </w:p>
    <w:p w14:paraId="605D1083" w14:textId="77777777" w:rsidR="00C97A6E" w:rsidRDefault="00000000" w:rsidP="00E67DB2">
      <w:pPr>
        <w:spacing w:after="300" w:line="360" w:lineRule="auto"/>
        <w:jc w:val="center"/>
      </w:pPr>
      <w:r>
        <w:rPr>
          <w:b/>
          <w:bCs/>
          <w:color w:val="001684"/>
          <w:sz w:val="20"/>
          <w:szCs w:val="20"/>
        </w:rPr>
        <w:t>Session 28 Complete → Proceed to Session 29: Capstone Presentation Preparation</w:t>
      </w:r>
    </w:p>
    <w:p w14:paraId="6D4F4BA7" w14:textId="77777777" w:rsidR="00C97A6E" w:rsidRDefault="00000000" w:rsidP="00E67DB2">
      <w:pPr>
        <w:spacing w:line="360" w:lineRule="auto"/>
        <w:jc w:val="center"/>
      </w:pPr>
      <w:r>
        <w:rPr>
          <w:color w:val="5B5B5B"/>
          <w:sz w:val="16"/>
          <w:szCs w:val="16"/>
        </w:rPr>
        <w:t>Prompt Engineering Certification Program | UpSkill Global Education Technologies Inc., Canada</w:t>
      </w:r>
    </w:p>
    <w:sectPr w:rsidR="00C97A6E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A2241A" w14:textId="77777777" w:rsidR="005777C9" w:rsidRDefault="005777C9">
      <w:r>
        <w:separator/>
      </w:r>
    </w:p>
  </w:endnote>
  <w:endnote w:type="continuationSeparator" w:id="0">
    <w:p w14:paraId="4FD6FB4C" w14:textId="77777777" w:rsidR="005777C9" w:rsidRDefault="00577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66BA4D" w14:textId="52C1D793" w:rsidR="00972C22" w:rsidRDefault="00E67DB2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743DBD0E" wp14:editId="678731D7">
          <wp:simplePos x="0" y="0"/>
          <wp:positionH relativeFrom="column">
            <wp:posOffset>0</wp:posOffset>
          </wp:positionH>
          <wp:positionV relativeFrom="paragraph">
            <wp:posOffset>18415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 </w:t>
    </w:r>
    <w:proofErr w:type="spellStart"/>
    <w:r w:rsidRPr="00E67DB2">
      <w:rPr>
        <w:b/>
        <w:bCs/>
        <w:color w:val="5B5B5B"/>
        <w:sz w:val="18"/>
        <w:szCs w:val="18"/>
      </w:rPr>
      <w:t>UpSkill</w:t>
    </w:r>
    <w:proofErr w:type="spellEnd"/>
    <w:r w:rsidRPr="00E67DB2">
      <w:rPr>
        <w:b/>
        <w:bCs/>
        <w:color w:val="5B5B5B"/>
        <w:sz w:val="18"/>
        <w:szCs w:val="18"/>
      </w:rPr>
      <w:t xml:space="preserve"> Global Education Technologies Inc., Canada</w:t>
    </w:r>
    <w:r>
      <w:rPr>
        <w:color w:val="5B5B5B"/>
        <w:sz w:val="15"/>
        <w:szCs w:val="15"/>
      </w:rPr>
      <w:tab/>
      <w:t xml:space="preserve">Page </w:t>
    </w:r>
    <w:r>
      <w:rPr>
        <w:color w:val="5B5B5B"/>
        <w:sz w:val="15"/>
        <w:szCs w:val="15"/>
      </w:rPr>
      <w:fldChar w:fldCharType="begin"/>
    </w:r>
    <w:r>
      <w:rPr>
        <w:color w:val="5B5B5B"/>
        <w:sz w:val="15"/>
        <w:szCs w:val="15"/>
      </w:rPr>
      <w:instrText>PAGE</w:instrText>
    </w:r>
    <w:r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>
      <w:rPr>
        <w:color w:val="5B5B5B"/>
        <w:sz w:val="15"/>
        <w:szCs w:val="15"/>
      </w:rPr>
      <w:fldChar w:fldCharType="end"/>
    </w:r>
    <w:r>
      <w:rPr>
        <w:color w:val="5B5B5B"/>
        <w:sz w:val="15"/>
        <w:szCs w:val="15"/>
      </w:rPr>
      <w:t xml:space="preserve"> of </w:t>
    </w:r>
    <w:r>
      <w:rPr>
        <w:color w:val="5B5B5B"/>
        <w:sz w:val="15"/>
        <w:szCs w:val="15"/>
      </w:rPr>
      <w:fldChar w:fldCharType="begin"/>
    </w:r>
    <w:r>
      <w:rPr>
        <w:color w:val="5B5B5B"/>
        <w:sz w:val="15"/>
        <w:szCs w:val="15"/>
      </w:rPr>
      <w:instrText>NUMPAGES</w:instrText>
    </w:r>
    <w:r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373A5A" w14:textId="77777777" w:rsidR="005777C9" w:rsidRDefault="005777C9">
      <w:r>
        <w:separator/>
      </w:r>
    </w:p>
  </w:footnote>
  <w:footnote w:type="continuationSeparator" w:id="0">
    <w:p w14:paraId="674F3C57" w14:textId="77777777" w:rsidR="005777C9" w:rsidRDefault="00577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0995C4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AC384AD" w14:textId="77777777" w:rsidR="00972C22" w:rsidRPr="00E67DB2" w:rsidRDefault="00000000">
    <w:pPr>
      <w:pBdr>
        <w:bottom w:val="single" w:sz="4" w:space="4" w:color="F87807"/>
      </w:pBdr>
      <w:tabs>
        <w:tab w:val="right" w:pos="9360"/>
      </w:tabs>
      <w:rPr>
        <w:sz w:val="16"/>
        <w:szCs w:val="16"/>
      </w:rPr>
    </w:pPr>
    <w:r w:rsidRPr="00E67DB2">
      <w:rPr>
        <w:b/>
        <w:bCs/>
        <w:color w:val="5B5B5B"/>
        <w:sz w:val="16"/>
        <w:szCs w:val="16"/>
      </w:rPr>
      <w:t>PROMPT ENGINEERING CERTIFICATION PROGRAM</w:t>
    </w:r>
    <w:r w:rsidRPr="00E67DB2">
      <w:rPr>
        <w:b/>
        <w:bCs/>
        <w:color w:val="C25F00"/>
        <w:sz w:val="16"/>
        <w:szCs w:val="16"/>
      </w:rPr>
      <w:tab/>
      <w:t>MODULE 6 · SESSION 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0F5A89"/>
    <w:multiLevelType w:val="hybridMultilevel"/>
    <w:tmpl w:val="916694D8"/>
    <w:lvl w:ilvl="0" w:tplc="A5B833E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2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02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3" w15:restartNumberingAfterBreak="0">
    <w:nsid w:val="32842F7D"/>
    <w:multiLevelType w:val="hybridMultilevel"/>
    <w:tmpl w:val="5956CA2A"/>
    <w:lvl w:ilvl="0" w:tplc="7C62361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38FD7F97"/>
    <w:multiLevelType w:val="hybridMultilevel"/>
    <w:tmpl w:val="6312151C"/>
    <w:lvl w:ilvl="0" w:tplc="87A427E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4605844"/>
    <w:multiLevelType w:val="hybridMultilevel"/>
    <w:tmpl w:val="721AE112"/>
    <w:lvl w:ilvl="0" w:tplc="661E005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36015133">
    <w:abstractNumId w:val="5"/>
    <w:lvlOverride w:ilvl="0">
      <w:startOverride w:val="1"/>
    </w:lvlOverride>
  </w:num>
  <w:num w:numId="2" w16cid:durableId="1857380048">
    <w:abstractNumId w:val="2"/>
    <w:lvlOverride w:ilvl="0">
      <w:startOverride w:val="1"/>
    </w:lvlOverride>
  </w:num>
  <w:num w:numId="3" w16cid:durableId="381632683">
    <w:abstractNumId w:val="1"/>
    <w:lvlOverride w:ilvl="0">
      <w:startOverride w:val="1"/>
    </w:lvlOverride>
  </w:num>
  <w:num w:numId="4" w16cid:durableId="731580407">
    <w:abstractNumId w:val="6"/>
  </w:num>
  <w:num w:numId="5" w16cid:durableId="735514106">
    <w:abstractNumId w:val="0"/>
  </w:num>
  <w:num w:numId="6" w16cid:durableId="173616238">
    <w:abstractNumId w:val="4"/>
  </w:num>
  <w:num w:numId="7" w16cid:durableId="186288976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12581B"/>
    <w:rsid w:val="00235504"/>
    <w:rsid w:val="0037228D"/>
    <w:rsid w:val="003B6314"/>
    <w:rsid w:val="004A2BAF"/>
    <w:rsid w:val="005070B9"/>
    <w:rsid w:val="005777C9"/>
    <w:rsid w:val="006F5DE0"/>
    <w:rsid w:val="00730AC8"/>
    <w:rsid w:val="00750186"/>
    <w:rsid w:val="008818E6"/>
    <w:rsid w:val="00972C22"/>
    <w:rsid w:val="009B70B7"/>
    <w:rsid w:val="009C64D3"/>
    <w:rsid w:val="00B13CA2"/>
    <w:rsid w:val="00C108F4"/>
    <w:rsid w:val="00C92E5A"/>
    <w:rsid w:val="00C97A6E"/>
    <w:rsid w:val="00E67DB2"/>
    <w:rsid w:val="00E96EB7"/>
    <w:rsid w:val="00F24308"/>
    <w:rsid w:val="00F9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5DB35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7D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7DB2"/>
  </w:style>
  <w:style w:type="paragraph" w:styleId="Footer">
    <w:name w:val="footer"/>
    <w:basedOn w:val="Normal"/>
    <w:link w:val="FooterChar"/>
    <w:uiPriority w:val="99"/>
    <w:unhideWhenUsed/>
    <w:rsid w:val="00E67D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7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2328</Words>
  <Characters>13272</Characters>
  <Application>Microsoft Office Word</Application>
  <DocSecurity>0</DocSecurity>
  <Lines>110</Lines>
  <Paragraphs>31</Paragraphs>
  <ScaleCrop>false</ScaleCrop>
  <Company/>
  <LinksUpToDate>false</LinksUpToDate>
  <CharactersWithSpaces>15569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3</cp:revision>
  <cp:lastPrinted>2026-07-08T16:01:00Z</cp:lastPrinted>
  <dcterms:created xsi:type="dcterms:W3CDTF">2026-07-08T16:01:00Z</dcterms:created>
  <dcterms:modified xsi:type="dcterms:W3CDTF">2026-07-08T16:02:00Z</dcterms:modified>
</cp:coreProperties>
</file>