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DBB072" w14:textId="77777777" w:rsidR="004D4D99" w:rsidRDefault="004D4D99">
      <w:pPr>
        <w:spacing w:before="700"/>
      </w:pPr>
    </w:p>
    <w:p w14:paraId="3B0CF00A" w14:textId="77777777" w:rsidR="004D4D99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65F86490" wp14:editId="0536D410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7550" w14:textId="77777777" w:rsidR="004D4D99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07DE7B6C" w14:textId="77777777" w:rsidR="004D4D99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6 — CAPSTONE PROJECT &amp; CERTIFICATION</w:t>
      </w:r>
    </w:p>
    <w:p w14:paraId="7D318D5C" w14:textId="77777777" w:rsidR="004D4D99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71090C4A" w14:textId="77777777" w:rsidR="004D4D99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30</w:t>
      </w:r>
    </w:p>
    <w:p w14:paraId="0329551E" w14:textId="77777777" w:rsidR="004D4D99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Final Presentation, Assessment &amp; Certification</w:t>
      </w:r>
    </w:p>
    <w:p w14:paraId="63B31878" w14:textId="77777777" w:rsidR="004D4D99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4D4D99" w14:paraId="675038A3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E92C1" w14:textId="77777777" w:rsidR="004D4D99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7210DAD0" w14:textId="77777777" w:rsidR="004D4D99" w:rsidRDefault="00000000">
            <w:r>
              <w:rPr>
                <w:b/>
                <w:bCs/>
                <w:color w:val="001684"/>
                <w:sz w:val="20"/>
                <w:szCs w:val="20"/>
              </w:rPr>
              <w:t>6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76290" w14:textId="77777777" w:rsidR="004D4D99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2F7CF1AD" w14:textId="77777777" w:rsidR="004D4D99" w:rsidRDefault="00000000">
            <w:r>
              <w:rPr>
                <w:b/>
                <w:bCs/>
                <w:color w:val="001684"/>
                <w:sz w:val="20"/>
                <w:szCs w:val="20"/>
              </w:rPr>
              <w:t>30 of 30</w:t>
            </w:r>
          </w:p>
        </w:tc>
      </w:tr>
      <w:tr w:rsidR="004D4D99" w14:paraId="799A55B7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9A74D" w14:textId="77777777" w:rsidR="004D4D99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20B3DF89" w14:textId="77777777" w:rsidR="004D4D99" w:rsidRDefault="00000000">
            <w:r>
              <w:rPr>
                <w:b/>
                <w:bCs/>
                <w:color w:val="001684"/>
                <w:sz w:val="20"/>
                <w:szCs w:val="20"/>
              </w:rPr>
              <w:t>90–120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344D7" w14:textId="77777777" w:rsidR="004D4D99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3FC4BD2E" w14:textId="77777777" w:rsidR="004D4D99" w:rsidRDefault="00000000">
            <w:r>
              <w:rPr>
                <w:b/>
                <w:bCs/>
                <w:color w:val="001684"/>
                <w:sz w:val="20"/>
                <w:szCs w:val="20"/>
              </w:rPr>
              <w:t>Final Presentation Day</w:t>
            </w:r>
          </w:p>
        </w:tc>
      </w:tr>
    </w:tbl>
    <w:p w14:paraId="30D73CAD" w14:textId="77777777" w:rsidR="004D4D99" w:rsidRDefault="004D4D99">
      <w:pPr>
        <w:spacing w:after="400"/>
      </w:pPr>
    </w:p>
    <w:p w14:paraId="4C3F819A" w14:textId="77777777" w:rsidR="004D4D99" w:rsidRDefault="00000000">
      <w:r>
        <w:br w:type="page"/>
      </w:r>
    </w:p>
    <w:p w14:paraId="3B5BD919" w14:textId="77777777" w:rsidR="004D4D99" w:rsidRDefault="00000000" w:rsidP="00197FED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Learning Objectives</w:t>
      </w:r>
    </w:p>
    <w:p w14:paraId="4DA459FD" w14:textId="77777777" w:rsidR="004D4D99" w:rsidRDefault="00000000" w:rsidP="00197FED">
      <w:pPr>
        <w:spacing w:after="160" w:line="360" w:lineRule="auto"/>
      </w:pPr>
      <w:r>
        <w:t>By the end of this session, you will be able to:</w:t>
      </w:r>
    </w:p>
    <w:p w14:paraId="351D2ACF" w14:textId="77777777" w:rsidR="004D4D99" w:rsidRDefault="00000000" w:rsidP="00197FED">
      <w:pPr>
        <w:pStyle w:val="ListParagraph"/>
        <w:numPr>
          <w:ilvl w:val="0"/>
          <w:numId w:val="2"/>
        </w:numPr>
        <w:spacing w:after="90" w:line="360" w:lineRule="auto"/>
      </w:pPr>
      <w:r>
        <w:t>Deliver a confident, evidence-based 10-minute capstone presentation</w:t>
      </w:r>
    </w:p>
    <w:p w14:paraId="3B001041" w14:textId="77777777" w:rsidR="004D4D99" w:rsidRDefault="00000000" w:rsidP="00197FED">
      <w:pPr>
        <w:pStyle w:val="ListParagraph"/>
        <w:numPr>
          <w:ilvl w:val="0"/>
          <w:numId w:val="2"/>
        </w:numPr>
        <w:spacing w:after="90" w:line="360" w:lineRule="auto"/>
      </w:pPr>
      <w:r>
        <w:t>Handle Q&amp;A professionally with specific, honest, prepared responses</w:t>
      </w:r>
    </w:p>
    <w:p w14:paraId="0C7C6B47" w14:textId="77777777" w:rsidR="004D4D99" w:rsidRDefault="00000000" w:rsidP="00197FED">
      <w:pPr>
        <w:pStyle w:val="ListParagraph"/>
        <w:numPr>
          <w:ilvl w:val="0"/>
          <w:numId w:val="2"/>
        </w:numPr>
        <w:spacing w:after="90" w:line="360" w:lineRule="auto"/>
      </w:pPr>
      <w:r>
        <w:t>Reflect on your complete AI learning journey across all 30 sessions</w:t>
      </w:r>
    </w:p>
    <w:p w14:paraId="1C2C3838" w14:textId="77777777" w:rsidR="004D4D99" w:rsidRDefault="00000000" w:rsidP="00197FED">
      <w:pPr>
        <w:pStyle w:val="ListParagraph"/>
        <w:numPr>
          <w:ilvl w:val="0"/>
          <w:numId w:val="2"/>
        </w:numPr>
        <w:spacing w:after="90" w:line="360" w:lineRule="auto"/>
      </w:pPr>
      <w:r>
        <w:t>Apply the certification framework to your professional profile</w:t>
      </w:r>
    </w:p>
    <w:p w14:paraId="67758360" w14:textId="77777777" w:rsidR="004D4D99" w:rsidRDefault="00000000" w:rsidP="00197FED">
      <w:pPr>
        <w:pStyle w:val="ListParagraph"/>
        <w:numPr>
          <w:ilvl w:val="0"/>
          <w:numId w:val="2"/>
        </w:numPr>
        <w:spacing w:after="90" w:line="360" w:lineRule="auto"/>
      </w:pPr>
      <w:r>
        <w:t>Define a concrete post-certification AI development plan</w:t>
      </w:r>
    </w:p>
    <w:p w14:paraId="223DDB36" w14:textId="77777777" w:rsidR="004D4D99" w:rsidRDefault="00000000" w:rsidP="00197FED">
      <w:pPr>
        <w:pStyle w:val="ListParagraph"/>
        <w:numPr>
          <w:ilvl w:val="0"/>
          <w:numId w:val="2"/>
        </w:numPr>
        <w:spacing w:after="90" w:line="360" w:lineRule="auto"/>
      </w:pPr>
      <w:r>
        <w:t>Contribute peer feedback to cohort members' presentations</w:t>
      </w:r>
    </w:p>
    <w:p w14:paraId="3A0F5838" w14:textId="77777777" w:rsidR="004D4D99" w:rsidRDefault="00000000" w:rsidP="00197FED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30.1  </w:t>
      </w:r>
      <w:r>
        <w:rPr>
          <w:b/>
          <w:bCs/>
          <w:color w:val="001684"/>
          <w:sz w:val="30"/>
          <w:szCs w:val="30"/>
        </w:rPr>
        <w:t>The Final Day — What to Expect</w:t>
      </w:r>
    </w:p>
    <w:p w14:paraId="79B83F9F" w14:textId="77777777" w:rsidR="004D4D99" w:rsidRDefault="00000000" w:rsidP="00197FE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Session 30 Flow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D4D99" w:rsidRPr="00E274F8" w14:paraId="2ADF97EF" w14:textId="77777777" w:rsidTr="00E274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6DAA74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SESSION 30 SCHEDULE</w:t>
            </w:r>
          </w:p>
          <w:p w14:paraId="0630E901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</w:t>
            </w:r>
          </w:p>
          <w:p w14:paraId="1D677C12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00:00 — Opening (5 min)</w:t>
            </w:r>
          </w:p>
          <w:p w14:paraId="260F7490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Program overview and what we've accomplished together</w:t>
            </w:r>
          </w:p>
          <w:p w14:paraId="39F790BB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</w:t>
            </w:r>
          </w:p>
          <w:p w14:paraId="6978164B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00:05 — Student Presentations (20 min per student)</w:t>
            </w:r>
          </w:p>
          <w:p w14:paraId="3EFC3C93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10 min: Presentation</w:t>
            </w:r>
          </w:p>
          <w:p w14:paraId="6DAC9A82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10 min: Q&amp;A Panel</w:t>
            </w:r>
          </w:p>
          <w:p w14:paraId="11B05588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(Sequence determined at start of session)</w:t>
            </w:r>
          </w:p>
          <w:p w14:paraId="34CDEFE4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</w:t>
            </w:r>
          </w:p>
          <w:p w14:paraId="5B78BB1E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[Variable] — Peer Feedback Round (10 min)</w:t>
            </w:r>
          </w:p>
          <w:p w14:paraId="41AF5E11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Structured feedback for each presenter</w:t>
            </w:r>
          </w:p>
          <w:p w14:paraId="7FB888CA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</w:t>
            </w:r>
          </w:p>
          <w:p w14:paraId="6564ACAF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[Final slot] — Program Closing (15 min)</w:t>
            </w:r>
          </w:p>
          <w:p w14:paraId="6241A6CA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What you've built | Certificate presentation</w:t>
            </w:r>
          </w:p>
          <w:p w14:paraId="0BA87ED5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Professional development next steps</w:t>
            </w:r>
          </w:p>
          <w:p w14:paraId="5A1676FC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Cohort connections and community</w:t>
            </w:r>
          </w:p>
        </w:tc>
      </w:tr>
    </w:tbl>
    <w:p w14:paraId="5ED4855D" w14:textId="77777777" w:rsidR="004D4D99" w:rsidRDefault="00000000" w:rsidP="00197FED">
      <w:pPr>
        <w:spacing w:line="360" w:lineRule="auto"/>
      </w:pPr>
      <w:r>
        <w:br w:type="page"/>
      </w:r>
    </w:p>
    <w:p w14:paraId="1A0D1CF3" w14:textId="77777777" w:rsidR="004D4D99" w:rsidRDefault="00000000" w:rsidP="00197FED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30.2  </w:t>
      </w:r>
      <w:r>
        <w:rPr>
          <w:b/>
          <w:bCs/>
          <w:color w:val="001684"/>
          <w:sz w:val="30"/>
          <w:szCs w:val="30"/>
        </w:rPr>
        <w:t>Pre-Presentation Final Checklist</w:t>
      </w:r>
    </w:p>
    <w:p w14:paraId="041C59CB" w14:textId="77777777" w:rsidR="004D4D99" w:rsidRDefault="00000000" w:rsidP="00197FED">
      <w:pPr>
        <w:spacing w:after="160" w:line="360" w:lineRule="auto"/>
      </w:pPr>
      <w:r>
        <w:t>Complete this checklist in the 30 minutes before your presentation: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4D4D99" w14:paraId="6A80DDB9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EAD671C" w14:textId="77777777" w:rsidR="004D4D99" w:rsidRDefault="00000000" w:rsidP="00197FED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Technical Setup</w:t>
            </w:r>
          </w:p>
          <w:p w14:paraId="6D597702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Laptop connected and charged (bring charger)</w:t>
            </w:r>
          </w:p>
          <w:p w14:paraId="1C377FC4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AI tool (ChatGPT / Claude / Copilot) open and logged in</w:t>
            </w:r>
          </w:p>
          <w:p w14:paraId="182D353B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Demo input text ready to paste (in a notes file, not typed live)</w:t>
            </w:r>
          </w:p>
          <w:p w14:paraId="195FE6A9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Presentation open in full-screen presentation mode</w:t>
            </w:r>
          </w:p>
          <w:p w14:paraId="0F20AD26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Backup screenshots of demo output ready (in case of technical failure)</w:t>
            </w:r>
          </w:p>
          <w:p w14:paraId="739F56C7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Submission package uploaded to the correct location</w:t>
            </w:r>
          </w:p>
          <w:p w14:paraId="42D1178A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Submission package accessible from your device (not just cloud)</w:t>
            </w:r>
          </w:p>
        </w:tc>
      </w:tr>
    </w:tbl>
    <w:p w14:paraId="6CC7052E" w14:textId="77777777" w:rsidR="004D4D99" w:rsidRDefault="004D4D99" w:rsidP="00197FED">
      <w:pPr>
        <w:spacing w:after="100" w:line="360" w:lineRule="auto"/>
      </w:pPr>
    </w:p>
    <w:p w14:paraId="55457275" w14:textId="77777777" w:rsidR="00E274F8" w:rsidRDefault="00E274F8" w:rsidP="00197FED">
      <w:pPr>
        <w:spacing w:after="10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4D4D99" w14:paraId="572C0827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A1EA308" w14:textId="77777777" w:rsidR="004D4D99" w:rsidRDefault="00000000" w:rsidP="00197FED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Content Ready</w:t>
            </w:r>
          </w:p>
          <w:p w14:paraId="74614458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All 10 slides reviewed this morning — no last-minute edits needed</w:t>
            </w:r>
          </w:p>
          <w:p w14:paraId="5287C706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Speaker notes reviewed (not memorized — just reviewed)</w:t>
            </w:r>
          </w:p>
          <w:p w14:paraId="3DEB0FF7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Q&amp;A preparation doc reviewed — top 5 hardest questions fresh in mind</w:t>
            </w:r>
          </w:p>
          <w:p w14:paraId="7DD047F3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3 key numbers memorized: Time saved / Quality score / Library size</w:t>
            </w:r>
          </w:p>
          <w:p w14:paraId="3A653196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Opening line ready — the first sentence you will say</w:t>
            </w:r>
          </w:p>
        </w:tc>
      </w:tr>
    </w:tbl>
    <w:p w14:paraId="4F41B701" w14:textId="70EFB3AA" w:rsidR="00E274F8" w:rsidRDefault="00E274F8" w:rsidP="00197FED">
      <w:pPr>
        <w:spacing w:after="100" w:line="360" w:lineRule="auto"/>
      </w:pPr>
    </w:p>
    <w:p w14:paraId="36CC73A0" w14:textId="77777777" w:rsidR="00E274F8" w:rsidRDefault="00E274F8">
      <w:r>
        <w:br w:type="page"/>
      </w:r>
    </w:p>
    <w:p w14:paraId="3D2C8B7B" w14:textId="77777777" w:rsidR="004D4D99" w:rsidRDefault="004D4D99" w:rsidP="00197FED">
      <w:pPr>
        <w:spacing w:after="10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4D4D99" w14:paraId="0C2425A7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7167E5A" w14:textId="77777777" w:rsidR="004D4D99" w:rsidRDefault="00000000" w:rsidP="00197FED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Mental Preparation</w:t>
            </w:r>
          </w:p>
          <w:p w14:paraId="24FA0622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5 minutes of quiet review: what is the ONE thing you want this audience to remember?</w:t>
            </w:r>
          </w:p>
          <w:p w14:paraId="26CA0C1D" w14:textId="5C7C8622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Remind yourself: this is YOUR work  you know it better than anyone in the room</w:t>
            </w:r>
          </w:p>
          <w:p w14:paraId="303F6C22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Prepare for the live demo by running it once more privately</w:t>
            </w:r>
          </w:p>
        </w:tc>
      </w:tr>
    </w:tbl>
    <w:p w14:paraId="61C52E37" w14:textId="77777777" w:rsidR="004D4D99" w:rsidRDefault="00000000" w:rsidP="00197FED">
      <w:pPr>
        <w:spacing w:line="360" w:lineRule="auto"/>
      </w:pPr>
      <w:r>
        <w:br w:type="page"/>
      </w:r>
    </w:p>
    <w:p w14:paraId="648AD6CF" w14:textId="77777777" w:rsidR="004D4D99" w:rsidRDefault="00000000" w:rsidP="00197FED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30.3  </w:t>
      </w:r>
      <w:r>
        <w:rPr>
          <w:b/>
          <w:bCs/>
          <w:color w:val="001684"/>
          <w:sz w:val="30"/>
          <w:szCs w:val="30"/>
        </w:rPr>
        <w:t>The Opening 60 Seconds</w:t>
      </w:r>
    </w:p>
    <w:p w14:paraId="3D5FB371" w14:textId="77777777" w:rsidR="004D4D99" w:rsidRDefault="00000000" w:rsidP="00197FED">
      <w:pPr>
        <w:spacing w:after="160" w:line="360" w:lineRule="auto"/>
      </w:pPr>
      <w:r>
        <w:t>Your opening sets the entire tone. Prepare it word-for-word.</w:t>
      </w:r>
    </w:p>
    <w:p w14:paraId="1B73D3A4" w14:textId="77777777" w:rsidR="004D4D99" w:rsidRDefault="00000000" w:rsidP="00197FE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Opening Script Framework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D4D99" w:rsidRPr="00E274F8" w14:paraId="48BC570F" w14:textId="77777777" w:rsidTr="00E274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8AE909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"Before I show you what I built, let me tell you what it cost me.</w:t>
            </w:r>
          </w:p>
          <w:p w14:paraId="7D1AC96B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7AE1532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[Describe the "before" problem in 2 vivid sentences — make it real.</w:t>
            </w:r>
          </w:p>
          <w:p w14:paraId="3C6FD44A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Time, frustration, quality, or opportunity cost.]</w:t>
            </w:r>
          </w:p>
          <w:p w14:paraId="292FEC68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E8D1D3C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[Pause — let them feel it.]</w:t>
            </w:r>
          </w:p>
          <w:p w14:paraId="76A75D43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DB1C4B6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 the next 10 minutes, I'm going to show you how I eliminated most of</w:t>
            </w:r>
          </w:p>
          <w:p w14:paraId="77D426D9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that problem using AI prompt engineering — and give you the specific</w:t>
            </w:r>
          </w:p>
          <w:p w14:paraId="20E33D88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prompts you can use to do the same thing."</w:t>
            </w:r>
          </w:p>
        </w:tc>
      </w:tr>
    </w:tbl>
    <w:p w14:paraId="22E49635" w14:textId="77777777" w:rsidR="00E274F8" w:rsidRDefault="00E274F8" w:rsidP="00197FED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C64AD51" w14:textId="3032AB5B" w:rsidR="004D4D99" w:rsidRDefault="00000000" w:rsidP="00197FE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Why This Opening Works</w:t>
      </w:r>
    </w:p>
    <w:p w14:paraId="3D59F895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Opens with a relatable problem, not a title slide</w:t>
      </w:r>
    </w:p>
    <w:p w14:paraId="3FA24538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Creates immediate audience relevance</w:t>
      </w:r>
    </w:p>
    <w:p w14:paraId="4F464E0F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Makes a clear promise (10 minutes → specific, useful takeaways)</w:t>
      </w:r>
    </w:p>
    <w:p w14:paraId="572D71AF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Sets up the narrative arc from Session 1</w:t>
      </w:r>
    </w:p>
    <w:p w14:paraId="056F376C" w14:textId="77777777" w:rsidR="004D4D99" w:rsidRDefault="00000000" w:rsidP="00197FED">
      <w:pPr>
        <w:spacing w:line="360" w:lineRule="auto"/>
      </w:pPr>
      <w:r>
        <w:br w:type="page"/>
      </w:r>
    </w:p>
    <w:p w14:paraId="16ADCC7B" w14:textId="77777777" w:rsidR="004D4D99" w:rsidRDefault="00000000" w:rsidP="00197FED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30.4  </w:t>
      </w:r>
      <w:r>
        <w:rPr>
          <w:b/>
          <w:bCs/>
          <w:color w:val="001684"/>
          <w:sz w:val="30"/>
          <w:szCs w:val="30"/>
        </w:rPr>
        <w:t>Handling the Q&amp;A Panel</w:t>
      </w:r>
    </w:p>
    <w:p w14:paraId="248A3E89" w14:textId="1A76A603" w:rsidR="004D4D99" w:rsidRDefault="00000000" w:rsidP="00197FE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Q</w:t>
      </w:r>
      <w:r w:rsidR="00E274F8">
        <w:rPr>
          <w:b/>
          <w:bCs/>
          <w:color w:val="C25F00"/>
          <w:sz w:val="20"/>
          <w:szCs w:val="20"/>
        </w:rPr>
        <w:t xml:space="preserve"> </w:t>
      </w:r>
      <w:r>
        <w:rPr>
          <w:b/>
          <w:bCs/>
          <w:color w:val="C25F00"/>
          <w:sz w:val="20"/>
          <w:szCs w:val="20"/>
        </w:rPr>
        <w:t>&amp;</w:t>
      </w:r>
      <w:r w:rsidR="00E274F8">
        <w:rPr>
          <w:b/>
          <w:bCs/>
          <w:color w:val="C25F00"/>
          <w:sz w:val="20"/>
          <w:szCs w:val="20"/>
        </w:rPr>
        <w:t xml:space="preserve"> </w:t>
      </w:r>
      <w:r>
        <w:rPr>
          <w:b/>
          <w:bCs/>
          <w:color w:val="C25F00"/>
          <w:sz w:val="20"/>
          <w:szCs w:val="20"/>
        </w:rPr>
        <w:t>A Conduct Rules</w:t>
      </w:r>
    </w:p>
    <w:p w14:paraId="668DDBEB" w14:textId="77777777" w:rsidR="004D4D99" w:rsidRDefault="00000000" w:rsidP="00197FED">
      <w:pPr>
        <w:spacing w:after="100" w:line="360" w:lineRule="auto"/>
      </w:pPr>
      <w:r>
        <w:rPr>
          <w:b/>
          <w:bCs/>
          <w:color w:val="001684"/>
        </w:rPr>
        <w:t>When a Question Is Asked</w:t>
      </w:r>
    </w:p>
    <w:p w14:paraId="6B3AB184" w14:textId="4905A409" w:rsidR="004D4D99" w:rsidRDefault="00000000" w:rsidP="00E274F8">
      <w:pPr>
        <w:pStyle w:val="ListParagraph"/>
        <w:numPr>
          <w:ilvl w:val="0"/>
          <w:numId w:val="4"/>
        </w:numPr>
        <w:spacing w:after="90" w:line="360" w:lineRule="auto"/>
      </w:pPr>
      <w:r>
        <w:t>Listen to the complete question before responding (do not start answering while they are still talking)</w:t>
      </w:r>
    </w:p>
    <w:p w14:paraId="45B90B6A" w14:textId="1851ADB8" w:rsidR="004D4D99" w:rsidRDefault="00000000" w:rsidP="00E274F8">
      <w:pPr>
        <w:pStyle w:val="ListParagraph"/>
        <w:numPr>
          <w:ilvl w:val="0"/>
          <w:numId w:val="4"/>
        </w:numPr>
        <w:spacing w:after="90" w:line="360" w:lineRule="auto"/>
      </w:pPr>
      <w:r>
        <w:t>Pause 2</w:t>
      </w:r>
      <w:r w:rsidR="00E274F8">
        <w:t xml:space="preserve"> to </w:t>
      </w:r>
      <w:r>
        <w:t>3 seconds before answering (shows you're thinking, not just reflexively responding)</w:t>
      </w:r>
    </w:p>
    <w:p w14:paraId="66F7C217" w14:textId="431CEB53" w:rsidR="004D4D99" w:rsidRDefault="00000000" w:rsidP="00E274F8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Acknowledge the question in 1 sentence before answering (“That's exactly where I saw the most variance </w:t>
      </w:r>
      <w:r w:rsidR="00E274F8">
        <w:t xml:space="preserve"> </w:t>
      </w:r>
      <w:r>
        <w:t>in results...”)</w:t>
      </w:r>
    </w:p>
    <w:p w14:paraId="49DDCB5D" w14:textId="6AF85E75" w:rsidR="004D4D99" w:rsidRDefault="00000000" w:rsidP="00E274F8">
      <w:pPr>
        <w:pStyle w:val="ListParagraph"/>
        <w:numPr>
          <w:ilvl w:val="0"/>
          <w:numId w:val="4"/>
        </w:numPr>
        <w:spacing w:after="90" w:line="360" w:lineRule="auto"/>
      </w:pPr>
      <w:r>
        <w:t>Answer specifically use data, examples, specific prompts</w:t>
      </w:r>
    </w:p>
    <w:p w14:paraId="5CCF94E9" w14:textId="77777777" w:rsidR="004D4D99" w:rsidRDefault="00000000" w:rsidP="00E274F8">
      <w:pPr>
        <w:pStyle w:val="ListParagraph"/>
        <w:numPr>
          <w:ilvl w:val="0"/>
          <w:numId w:val="4"/>
        </w:numPr>
        <w:spacing w:after="90" w:line="360" w:lineRule="auto"/>
      </w:pPr>
      <w:r>
        <w:t>Close with confidence: “Does that answer your question?” only if you're genuinely uncertain you answered it fully</w:t>
      </w:r>
    </w:p>
    <w:p w14:paraId="79C5E846" w14:textId="77777777" w:rsidR="00E274F8" w:rsidRDefault="00E274F8" w:rsidP="00E274F8">
      <w:pPr>
        <w:pStyle w:val="ListParagraph"/>
        <w:spacing w:after="90" w:line="360" w:lineRule="auto"/>
        <w:ind w:left="560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4D4D99" w14:paraId="01BB47FC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2909E97" w14:textId="77777777" w:rsidR="004D4D99" w:rsidRDefault="00000000" w:rsidP="00197FED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When You Don't Know the Answer</w:t>
            </w:r>
          </w:p>
          <w:p w14:paraId="2120C892" w14:textId="77777777" w:rsidR="004D4D99" w:rsidRDefault="00000000" w:rsidP="00197FED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“  </w:t>
            </w:r>
            <w:r>
              <w:rPr>
                <w:sz w:val="20"/>
                <w:szCs w:val="20"/>
              </w:rPr>
              <w:t>That's a great test case I haven't tried yet. My hypothesis would be [X] because [reason] — but I'd want to validate that before claiming it. What I can tell you with certainty is [what you do know].</w:t>
            </w:r>
          </w:p>
        </w:tc>
      </w:tr>
    </w:tbl>
    <w:p w14:paraId="08C531D8" w14:textId="77777777" w:rsidR="004D4D99" w:rsidRDefault="004D4D99" w:rsidP="00197FED">
      <w:pPr>
        <w:spacing w:after="100" w:line="360" w:lineRule="auto"/>
      </w:pPr>
    </w:p>
    <w:p w14:paraId="15FE57D8" w14:textId="77777777" w:rsidR="00E274F8" w:rsidRDefault="00E274F8" w:rsidP="00197FED">
      <w:pPr>
        <w:spacing w:after="10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4D4D99" w14:paraId="0B9CA63F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015CDCB" w14:textId="77777777" w:rsidR="004D4D99" w:rsidRDefault="00000000" w:rsidP="00197FED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When You Made a Mistake</w:t>
            </w:r>
          </w:p>
          <w:p w14:paraId="2F849032" w14:textId="77777777" w:rsidR="004D4D99" w:rsidRDefault="00000000" w:rsidP="00197FED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“  </w:t>
            </w:r>
            <w:r>
              <w:rPr>
                <w:sz w:val="20"/>
                <w:szCs w:val="20"/>
              </w:rPr>
              <w:t>You're right — I should have [X]. What I did instead was [Y] because [genuine reason]. In retrospect, [honest reflection]. Here's what I'd do differently now: [specific correction].</w:t>
            </w:r>
          </w:p>
        </w:tc>
      </w:tr>
    </w:tbl>
    <w:p w14:paraId="13A27314" w14:textId="77777777" w:rsidR="004D4D99" w:rsidRDefault="004D4D99" w:rsidP="00197FED">
      <w:pPr>
        <w:spacing w:after="100" w:line="360" w:lineRule="auto"/>
      </w:pPr>
    </w:p>
    <w:p w14:paraId="5A257A3A" w14:textId="77777777" w:rsidR="004D4D99" w:rsidRDefault="00000000" w:rsidP="00197FED">
      <w:pPr>
        <w:spacing w:before="120" w:after="100" w:line="360" w:lineRule="auto"/>
      </w:pPr>
      <w:r>
        <w:rPr>
          <w:b/>
          <w:bCs/>
          <w:color w:val="001684"/>
        </w:rPr>
        <w:t>Never</w:t>
      </w:r>
    </w:p>
    <w:p w14:paraId="6ACEEEDA" w14:textId="77777777" w:rsidR="004D4D99" w:rsidRDefault="00000000" w:rsidP="00197FED">
      <w:pPr>
        <w:spacing w:after="60" w:line="360" w:lineRule="auto"/>
      </w:pPr>
      <w:r>
        <w:rPr>
          <w:b/>
          <w:bCs/>
          <w:color w:val="C25F00"/>
        </w:rPr>
        <w:t xml:space="preserve">✗  </w:t>
      </w:r>
      <w:r>
        <w:t>Bluff an answer you're not sure of — assessors know the material</w:t>
      </w:r>
    </w:p>
    <w:p w14:paraId="1FAE1962" w14:textId="77777777" w:rsidR="004D4D99" w:rsidRDefault="00000000" w:rsidP="00197FED">
      <w:pPr>
        <w:spacing w:after="60" w:line="360" w:lineRule="auto"/>
      </w:pPr>
      <w:r>
        <w:rPr>
          <w:b/>
          <w:bCs/>
          <w:color w:val="C25F00"/>
        </w:rPr>
        <w:t xml:space="preserve">✗  </w:t>
      </w:r>
      <w:r>
        <w:t>Dismiss a question as out of scope — engage with every question</w:t>
      </w:r>
    </w:p>
    <w:p w14:paraId="75108590" w14:textId="77777777" w:rsidR="004D4D99" w:rsidRDefault="00000000" w:rsidP="00197FED">
      <w:pPr>
        <w:spacing w:after="60" w:line="360" w:lineRule="auto"/>
      </w:pPr>
      <w:r>
        <w:rPr>
          <w:b/>
          <w:bCs/>
          <w:color w:val="C25F00"/>
        </w:rPr>
        <w:t xml:space="preserve">✗  </w:t>
      </w:r>
      <w:r>
        <w:t>Say “I think” when you mean “I know” — and vice versa</w:t>
      </w:r>
    </w:p>
    <w:p w14:paraId="15E0D1A9" w14:textId="77777777" w:rsidR="004D4D99" w:rsidRDefault="00000000" w:rsidP="00197FED">
      <w:pPr>
        <w:spacing w:after="60" w:line="360" w:lineRule="auto"/>
      </w:pPr>
      <w:r>
        <w:rPr>
          <w:b/>
          <w:bCs/>
          <w:color w:val="C25F00"/>
        </w:rPr>
        <w:t xml:space="preserve">✗  </w:t>
      </w:r>
      <w:r>
        <w:t>Apologize excessively — answer, don't hedge</w:t>
      </w:r>
    </w:p>
    <w:p w14:paraId="1EB8D4F3" w14:textId="77777777" w:rsidR="00E274F8" w:rsidRDefault="00E274F8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0A6F870F" w14:textId="77777777" w:rsidR="00E274F8" w:rsidRDefault="00E274F8" w:rsidP="00197FED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CD80CE5" w14:textId="68E2FD79" w:rsidR="004D4D99" w:rsidRDefault="00000000" w:rsidP="00197FE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The Most Likely Q</w:t>
      </w:r>
      <w:r w:rsidR="00E274F8">
        <w:rPr>
          <w:b/>
          <w:bCs/>
          <w:color w:val="C25F00"/>
          <w:sz w:val="20"/>
          <w:szCs w:val="20"/>
        </w:rPr>
        <w:t xml:space="preserve"> </w:t>
      </w:r>
      <w:r>
        <w:rPr>
          <w:b/>
          <w:bCs/>
          <w:color w:val="C25F00"/>
          <w:sz w:val="20"/>
          <w:szCs w:val="20"/>
        </w:rPr>
        <w:t>&amp;</w:t>
      </w:r>
      <w:r w:rsidR="00E274F8">
        <w:rPr>
          <w:b/>
          <w:bCs/>
          <w:color w:val="C25F00"/>
          <w:sz w:val="20"/>
          <w:szCs w:val="20"/>
        </w:rPr>
        <w:t xml:space="preserve"> </w:t>
      </w:r>
      <w:r>
        <w:rPr>
          <w:b/>
          <w:bCs/>
          <w:color w:val="C25F00"/>
          <w:sz w:val="20"/>
          <w:szCs w:val="20"/>
        </w:rPr>
        <w:t>A Questions</w:t>
      </w:r>
    </w:p>
    <w:p w14:paraId="6393FE6E" w14:textId="3F94A385" w:rsidR="00E274F8" w:rsidRPr="00E274F8" w:rsidRDefault="00000000" w:rsidP="00E274F8">
      <w:pPr>
        <w:spacing w:after="160" w:line="360" w:lineRule="auto"/>
      </w:pPr>
      <w:r>
        <w:t>Based on common assessment panel patterns, these questions appear most often:</w:t>
      </w:r>
    </w:p>
    <w:p w14:paraId="68ADD171" w14:textId="505EE56A" w:rsidR="004D4D99" w:rsidRDefault="00000000" w:rsidP="00197FED">
      <w:pPr>
        <w:spacing w:before="140" w:after="80" w:line="360" w:lineRule="auto"/>
      </w:pPr>
      <w:r>
        <w:rPr>
          <w:b/>
          <w:bCs/>
          <w:color w:val="001684"/>
        </w:rPr>
        <w:t>Technique Questions</w:t>
      </w:r>
    </w:p>
    <w:p w14:paraId="6F48DAAD" w14:textId="7AA71332" w:rsidR="004D4D99" w:rsidRDefault="00000000" w:rsidP="00E274F8">
      <w:pPr>
        <w:pStyle w:val="ListParagraph"/>
        <w:numPr>
          <w:ilvl w:val="0"/>
          <w:numId w:val="5"/>
        </w:numPr>
        <w:spacing w:after="90" w:line="360" w:lineRule="auto"/>
      </w:pPr>
      <w:r>
        <w:t>“Why did you choose [technique] for [task] rather than [alternative]?”</w:t>
      </w:r>
    </w:p>
    <w:p w14:paraId="58FA1E00" w14:textId="77777777" w:rsidR="004D4D99" w:rsidRDefault="00000000" w:rsidP="00197FED">
      <w:pPr>
        <w:spacing w:after="140" w:line="360" w:lineRule="auto"/>
      </w:pPr>
      <w:r>
        <w:rPr>
          <w:i/>
          <w:iCs/>
          <w:color w:val="5B5B5B"/>
        </w:rPr>
        <w:t>→ Prepare: For each technique used, have a 2-sentence rationale.</w:t>
      </w:r>
    </w:p>
    <w:p w14:paraId="0E5DC949" w14:textId="77777777" w:rsidR="004D4D99" w:rsidRDefault="00000000" w:rsidP="00E274F8">
      <w:pPr>
        <w:pStyle w:val="ListParagraph"/>
        <w:numPr>
          <w:ilvl w:val="0"/>
          <w:numId w:val="5"/>
        </w:numPr>
        <w:spacing w:after="90" w:line="360" w:lineRule="auto"/>
      </w:pPr>
      <w:r>
        <w:t>“How would you handle a case where your prompt produces inconsistent output?”</w:t>
      </w:r>
    </w:p>
    <w:p w14:paraId="3EFF9C7C" w14:textId="77777777" w:rsidR="004D4D99" w:rsidRDefault="00000000" w:rsidP="00197FED">
      <w:pPr>
        <w:spacing w:after="140" w:line="360" w:lineRule="auto"/>
      </w:pPr>
      <w:r>
        <w:rPr>
          <w:i/>
          <w:iCs/>
          <w:color w:val="5B5B5B"/>
        </w:rPr>
        <w:t>→ Prepare: Your iteration and quality gate process.</w:t>
      </w:r>
    </w:p>
    <w:p w14:paraId="6F2305E7" w14:textId="4579457D" w:rsidR="004D4D99" w:rsidRDefault="00000000" w:rsidP="00E274F8">
      <w:pPr>
        <w:pStyle w:val="ListParagraph"/>
        <w:numPr>
          <w:ilvl w:val="0"/>
          <w:numId w:val="5"/>
        </w:numPr>
        <w:spacing w:after="90" w:line="360" w:lineRule="auto"/>
      </w:pPr>
      <w:r>
        <w:t>“What would you add to your pipeline if you had another two sessions?”</w:t>
      </w:r>
    </w:p>
    <w:p w14:paraId="2DA66C59" w14:textId="77777777" w:rsidR="004D4D99" w:rsidRDefault="00000000" w:rsidP="00197FED">
      <w:pPr>
        <w:spacing w:after="140" w:line="360" w:lineRule="auto"/>
      </w:pPr>
      <w:r>
        <w:rPr>
          <w:i/>
          <w:iCs/>
          <w:color w:val="5B5B5B"/>
        </w:rPr>
        <w:t>→ Prepare: Your honest priority for the next feature.</w:t>
      </w:r>
    </w:p>
    <w:p w14:paraId="7AEC2546" w14:textId="77777777" w:rsidR="00E274F8" w:rsidRPr="00E274F8" w:rsidRDefault="00E274F8" w:rsidP="00197FED">
      <w:pPr>
        <w:spacing w:before="140" w:after="80" w:line="360" w:lineRule="auto"/>
        <w:rPr>
          <w:b/>
          <w:bCs/>
          <w:color w:val="001684"/>
          <w:sz w:val="10"/>
          <w:szCs w:val="10"/>
        </w:rPr>
      </w:pPr>
    </w:p>
    <w:p w14:paraId="64976EB7" w14:textId="35F7B51F" w:rsidR="004D4D99" w:rsidRDefault="00000000" w:rsidP="00197FED">
      <w:pPr>
        <w:spacing w:before="140" w:after="80" w:line="360" w:lineRule="auto"/>
      </w:pPr>
      <w:r>
        <w:rPr>
          <w:b/>
          <w:bCs/>
          <w:color w:val="001684"/>
        </w:rPr>
        <w:t>Evidence Questions</w:t>
      </w:r>
    </w:p>
    <w:p w14:paraId="207F6143" w14:textId="7D5B7034" w:rsidR="004D4D99" w:rsidRDefault="00000000" w:rsidP="00E274F8">
      <w:pPr>
        <w:pStyle w:val="ListParagraph"/>
        <w:numPr>
          <w:ilvl w:val="0"/>
          <w:numId w:val="6"/>
        </w:numPr>
        <w:spacing w:after="90" w:line="360" w:lineRule="auto"/>
      </w:pPr>
      <w:r>
        <w:t>“Your baseline measurement — how confident are you that it's accurate?”</w:t>
      </w:r>
    </w:p>
    <w:p w14:paraId="51C307B4" w14:textId="77777777" w:rsidR="004D4D99" w:rsidRDefault="00000000" w:rsidP="00197FED">
      <w:pPr>
        <w:spacing w:after="140" w:line="360" w:lineRule="auto"/>
      </w:pPr>
      <w:r>
        <w:rPr>
          <w:i/>
          <w:iCs/>
          <w:color w:val="5B5B5B"/>
        </w:rPr>
        <w:t>→ Prepare: Methodology for how you measured it; acknowledge limitations.</w:t>
      </w:r>
    </w:p>
    <w:p w14:paraId="420B5F5B" w14:textId="632D9E76" w:rsidR="004D4D99" w:rsidRDefault="00000000" w:rsidP="00E274F8">
      <w:pPr>
        <w:pStyle w:val="ListParagraph"/>
        <w:numPr>
          <w:ilvl w:val="0"/>
          <w:numId w:val="6"/>
        </w:numPr>
        <w:spacing w:after="90" w:line="360" w:lineRule="auto"/>
      </w:pPr>
      <w:r>
        <w:t>“What would you need to see to conclude this doesn't work?”</w:t>
      </w:r>
    </w:p>
    <w:p w14:paraId="4955ED2A" w14:textId="77777777" w:rsidR="004D4D99" w:rsidRDefault="00000000" w:rsidP="00197FED">
      <w:pPr>
        <w:spacing w:after="140" w:line="360" w:lineRule="auto"/>
      </w:pPr>
      <w:r>
        <w:rPr>
          <w:i/>
          <w:iCs/>
          <w:color w:val="5B5B5B"/>
        </w:rPr>
        <w:t>→ Prepare: Your honest failure conditions — shows intellectual integrity.</w:t>
      </w:r>
    </w:p>
    <w:p w14:paraId="6EAF475A" w14:textId="77777777" w:rsidR="00E274F8" w:rsidRPr="00E274F8" w:rsidRDefault="00E274F8" w:rsidP="00197FED">
      <w:pPr>
        <w:spacing w:before="140" w:after="80" w:line="360" w:lineRule="auto"/>
        <w:rPr>
          <w:b/>
          <w:bCs/>
          <w:color w:val="001684"/>
          <w:sz w:val="10"/>
          <w:szCs w:val="10"/>
        </w:rPr>
      </w:pPr>
    </w:p>
    <w:p w14:paraId="00784C90" w14:textId="68250149" w:rsidR="004D4D99" w:rsidRDefault="00000000" w:rsidP="00197FED">
      <w:pPr>
        <w:spacing w:before="140" w:after="80" w:line="360" w:lineRule="auto"/>
      </w:pPr>
      <w:r>
        <w:rPr>
          <w:b/>
          <w:bCs/>
          <w:color w:val="001684"/>
        </w:rPr>
        <w:t>Responsible AI Questions</w:t>
      </w:r>
    </w:p>
    <w:p w14:paraId="221DDDCC" w14:textId="316FBD63" w:rsidR="004D4D99" w:rsidRDefault="00000000" w:rsidP="00E274F8">
      <w:pPr>
        <w:pStyle w:val="ListParagraph"/>
        <w:numPr>
          <w:ilvl w:val="0"/>
          <w:numId w:val="7"/>
        </w:numPr>
        <w:spacing w:after="90" w:line="360" w:lineRule="auto"/>
      </w:pPr>
      <w:r>
        <w:t>“What bias did you find in your outputs and how did you address it?”</w:t>
      </w:r>
    </w:p>
    <w:p w14:paraId="6ED29866" w14:textId="77777777" w:rsidR="004D4D99" w:rsidRDefault="00000000" w:rsidP="00197FED">
      <w:pPr>
        <w:spacing w:after="140" w:line="360" w:lineRule="auto"/>
      </w:pPr>
      <w:r>
        <w:rPr>
          <w:i/>
          <w:iCs/>
          <w:color w:val="5B5B5B"/>
        </w:rPr>
        <w:t>→ Prepare: Specific bias audit findings and specific guardrail added.</w:t>
      </w:r>
    </w:p>
    <w:p w14:paraId="202D7CBA" w14:textId="1155D00C" w:rsidR="004D4D99" w:rsidRDefault="00000000" w:rsidP="00E274F8">
      <w:pPr>
        <w:pStyle w:val="ListParagraph"/>
        <w:numPr>
          <w:ilvl w:val="0"/>
          <w:numId w:val="7"/>
        </w:numPr>
        <w:spacing w:after="90" w:line="360" w:lineRule="auto"/>
      </w:pPr>
      <w:r>
        <w:t>“Who is accountable for errors from your system and how would you handle one?”</w:t>
      </w:r>
    </w:p>
    <w:p w14:paraId="0C16AA70" w14:textId="77777777" w:rsidR="004D4D99" w:rsidRDefault="00000000" w:rsidP="00197FED">
      <w:pPr>
        <w:spacing w:after="140" w:line="360" w:lineRule="auto"/>
      </w:pPr>
      <w:r>
        <w:rPr>
          <w:i/>
          <w:iCs/>
          <w:color w:val="5B5B5B"/>
        </w:rPr>
        <w:t>→ Prepare: Your human-in-the-loop process and escalation path.</w:t>
      </w:r>
    </w:p>
    <w:p w14:paraId="0C3369CF" w14:textId="77777777" w:rsidR="00E274F8" w:rsidRDefault="00E274F8" w:rsidP="00E274F8">
      <w:pPr>
        <w:rPr>
          <w:b/>
          <w:bCs/>
          <w:color w:val="001684"/>
        </w:rPr>
      </w:pPr>
    </w:p>
    <w:p w14:paraId="5C954D5F" w14:textId="190C6961" w:rsidR="004D4D99" w:rsidRPr="00E274F8" w:rsidRDefault="00000000" w:rsidP="00E274F8">
      <w:pPr>
        <w:rPr>
          <w:b/>
          <w:bCs/>
          <w:color w:val="001684"/>
        </w:rPr>
      </w:pPr>
      <w:r>
        <w:rPr>
          <w:b/>
          <w:bCs/>
          <w:color w:val="001684"/>
        </w:rPr>
        <w:t>Scalability Questions</w:t>
      </w:r>
    </w:p>
    <w:p w14:paraId="66C628AD" w14:textId="6A541567" w:rsidR="004D4D99" w:rsidRDefault="00000000" w:rsidP="00E274F8">
      <w:pPr>
        <w:pStyle w:val="ListParagraph"/>
        <w:numPr>
          <w:ilvl w:val="0"/>
          <w:numId w:val="8"/>
        </w:numPr>
        <w:spacing w:after="90" w:line="360" w:lineRule="auto"/>
      </w:pPr>
      <w:r>
        <w:t>“Could your team of [N] use this without you?”</w:t>
      </w:r>
    </w:p>
    <w:p w14:paraId="5B1355A7" w14:textId="77777777" w:rsidR="004D4D99" w:rsidRDefault="00000000" w:rsidP="00197FED">
      <w:pPr>
        <w:spacing w:after="140" w:line="360" w:lineRule="auto"/>
      </w:pPr>
      <w:r>
        <w:rPr>
          <w:i/>
          <w:iCs/>
          <w:color w:val="5B5B5B"/>
        </w:rPr>
        <w:t>→ Prepare: Your governance document and onboarding process.</w:t>
      </w:r>
    </w:p>
    <w:p w14:paraId="0FC9DB96" w14:textId="77777777" w:rsidR="004D4D99" w:rsidRDefault="00000000" w:rsidP="00197FED">
      <w:pPr>
        <w:spacing w:line="360" w:lineRule="auto"/>
      </w:pPr>
      <w:r>
        <w:br w:type="page"/>
      </w:r>
    </w:p>
    <w:p w14:paraId="4DF9BCE4" w14:textId="77777777" w:rsidR="004D4D99" w:rsidRDefault="00000000" w:rsidP="00197FED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30.5  </w:t>
      </w:r>
      <w:r>
        <w:rPr>
          <w:b/>
          <w:bCs/>
          <w:color w:val="001684"/>
          <w:sz w:val="30"/>
          <w:szCs w:val="30"/>
        </w:rPr>
        <w:t>Giving Peer Feedback</w:t>
      </w:r>
    </w:p>
    <w:p w14:paraId="00D067E6" w14:textId="598E0CBF" w:rsidR="004D4D99" w:rsidRDefault="00000000" w:rsidP="00197FED">
      <w:pPr>
        <w:spacing w:after="160" w:line="360" w:lineRule="auto"/>
      </w:pPr>
      <w:r>
        <w:t>When colleagues present, your feedback is part of the learning experience for them and for you.</w:t>
      </w:r>
    </w:p>
    <w:p w14:paraId="562E99B3" w14:textId="77777777" w:rsidR="004D4D99" w:rsidRDefault="00000000" w:rsidP="00197FE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Peer Feedback Framework</w:t>
      </w:r>
    </w:p>
    <w:p w14:paraId="54CB5C3E" w14:textId="77777777" w:rsidR="004D4D99" w:rsidRDefault="00000000" w:rsidP="00197FED">
      <w:pPr>
        <w:spacing w:after="160" w:line="360" w:lineRule="auto"/>
      </w:pPr>
      <w:r>
        <w:t>While watching each presentation, note: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D4D99" w:rsidRPr="00E274F8" w14:paraId="191D61A9" w14:textId="77777777" w:rsidTr="00E274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9E9144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PEER FEEDBACK STRUCTURE:</w:t>
            </w:r>
          </w:p>
          <w:p w14:paraId="16378FE8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PRESENTER: _________________          PROJECT: _________________</w:t>
            </w:r>
          </w:p>
          <w:p w14:paraId="6C988594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24977DA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STRENGTHS (specific — not generic praise):</w:t>
            </w:r>
          </w:p>
          <w:p w14:paraId="4787AE0D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[What worked well — with a specific example from their presentation]</w:t>
            </w:r>
          </w:p>
          <w:p w14:paraId="3B2D09FB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[Another strength]</w:t>
            </w:r>
          </w:p>
          <w:p w14:paraId="49E4B32E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5BAD31C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GROWTH EDGE (one specific, actionable suggestion):</w:t>
            </w:r>
          </w:p>
          <w:p w14:paraId="4B41CC7C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[What could be improved — framed constructively and specifically]</w:t>
            </w:r>
          </w:p>
          <w:p w14:paraId="364E9FCB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154F40F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SOMETHING I'M STEALING (the best idea from their project):</w:t>
            </w:r>
          </w:p>
          <w:p w14:paraId="3323979A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[The prompt, technique, or workflow you want to apply to your own work]</w:t>
            </w:r>
          </w:p>
          <w:p w14:paraId="777BB29B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F7FCA79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QUESTION I WISH I COULD ASK:</w:t>
            </w:r>
          </w:p>
          <w:p w14:paraId="4487643D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[The question you would ask if time permitted]</w:t>
            </w:r>
          </w:p>
        </w:tc>
      </w:tr>
    </w:tbl>
    <w:p w14:paraId="173860A5" w14:textId="77777777" w:rsidR="004D4D99" w:rsidRDefault="00000000" w:rsidP="00197FED">
      <w:pPr>
        <w:spacing w:line="360" w:lineRule="auto"/>
      </w:pPr>
      <w:r>
        <w:br w:type="page"/>
      </w:r>
    </w:p>
    <w:p w14:paraId="68E06205" w14:textId="77777777" w:rsidR="004D4D99" w:rsidRDefault="00000000" w:rsidP="00197FED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30.6  </w:t>
      </w:r>
      <w:r>
        <w:rPr>
          <w:b/>
          <w:bCs/>
          <w:color w:val="001684"/>
          <w:sz w:val="30"/>
          <w:szCs w:val="30"/>
        </w:rPr>
        <w:t>The Complete Program — What You Have Built</w:t>
      </w:r>
    </w:p>
    <w:p w14:paraId="031D4FFB" w14:textId="48D291F4" w:rsidR="004D4D99" w:rsidRDefault="00000000" w:rsidP="00197FE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Your 30</w:t>
      </w:r>
      <w:r w:rsidR="00E274F8">
        <w:rPr>
          <w:b/>
          <w:bCs/>
          <w:color w:val="C25F00"/>
          <w:sz w:val="20"/>
          <w:szCs w:val="20"/>
        </w:rPr>
        <w:t xml:space="preserve"> </w:t>
      </w:r>
      <w:r>
        <w:rPr>
          <w:b/>
          <w:bCs/>
          <w:color w:val="C25F00"/>
          <w:sz w:val="20"/>
          <w:szCs w:val="20"/>
        </w:rPr>
        <w:t>Session Achievement</w:t>
      </w:r>
    </w:p>
    <w:p w14:paraId="169214D2" w14:textId="77777777" w:rsidR="004D4D99" w:rsidRDefault="00000000" w:rsidP="00197FED">
      <w:pPr>
        <w:spacing w:after="160" w:line="360" w:lineRule="auto"/>
      </w:pPr>
      <w:r>
        <w:t>Across 30 sessions, you have learned and applied: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4D4D99" w14:paraId="259A2D9B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D357E73" w14:textId="77777777" w:rsidR="004D4D99" w:rsidRDefault="00000000" w:rsidP="00197FED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MODULE 1 — FOUNDATIONS OF PROMPT ENGINEERING (Sessions 1–5)</w:t>
            </w:r>
          </w:p>
          <w:p w14:paraId="08410189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How LLMs work — tokens, context, generation parameters</w:t>
            </w:r>
          </w:p>
          <w:p w14:paraId="40E48CB5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The 5 components of prompt anatomy</w:t>
            </w:r>
          </w:p>
          <w:p w14:paraId="1AF6CE7A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10 best practices for professional prompting</w:t>
            </w:r>
          </w:p>
          <w:p w14:paraId="095BE62E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The CRAFT framework — your daily professional tool</w:t>
            </w:r>
          </w:p>
        </w:tc>
      </w:tr>
    </w:tbl>
    <w:p w14:paraId="26D4644F" w14:textId="77777777" w:rsidR="004D4D99" w:rsidRDefault="004D4D99" w:rsidP="00197FED">
      <w:pPr>
        <w:spacing w:after="100" w:line="360" w:lineRule="auto"/>
      </w:pPr>
    </w:p>
    <w:p w14:paraId="211053CD" w14:textId="77777777" w:rsidR="00E274F8" w:rsidRDefault="00E274F8" w:rsidP="00197FED">
      <w:pPr>
        <w:spacing w:after="10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4D4D99" w14:paraId="52792731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D18EBBD" w14:textId="77777777" w:rsidR="004D4D99" w:rsidRDefault="00000000" w:rsidP="00197FED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MODULE 2 — PROMPTING TECHNIQUES (Sessions 6–10)</w:t>
            </w:r>
          </w:p>
          <w:p w14:paraId="00187E9E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Zero-shot, one-shot, and few-shot prompting</w:t>
            </w:r>
          </w:p>
          <w:p w14:paraId="46BE156A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Chain-of-Thought reasoning</w:t>
            </w:r>
          </w:p>
          <w:p w14:paraId="05486F2F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Persona and role engineering</w:t>
            </w:r>
          </w:p>
          <w:p w14:paraId="46DE1FDC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Systematic prompt optimization with iteration discipline</w:t>
            </w:r>
          </w:p>
        </w:tc>
      </w:tr>
    </w:tbl>
    <w:p w14:paraId="0CE16EB3" w14:textId="77777777" w:rsidR="004D4D99" w:rsidRDefault="004D4D99" w:rsidP="00197FED">
      <w:pPr>
        <w:spacing w:after="100" w:line="360" w:lineRule="auto"/>
      </w:pPr>
    </w:p>
    <w:p w14:paraId="5D9D92AE" w14:textId="77777777" w:rsidR="00E274F8" w:rsidRDefault="00E274F8" w:rsidP="00197FED">
      <w:pPr>
        <w:spacing w:after="10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4D4D99" w14:paraId="37117D88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F609215" w14:textId="77777777" w:rsidR="004D4D99" w:rsidRDefault="00000000" w:rsidP="00197FED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MODULE 3 — PROFESSIONAL APPLICATIONS (Sessions 11–15)</w:t>
            </w:r>
          </w:p>
          <w:p w14:paraId="76D10D49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AI-assisted research and knowledge synthesis</w:t>
            </w:r>
          </w:p>
          <w:p w14:paraId="4CF7ABAB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Reports, proposals, and professional writing</w:t>
            </w:r>
          </w:p>
          <w:p w14:paraId="5481AC97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Presentation architecture and slide content generation</w:t>
            </w:r>
          </w:p>
          <w:p w14:paraId="0DC70529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Email and professional communication</w:t>
            </w:r>
          </w:p>
          <w:p w14:paraId="271DA361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Building a personal AI productivity system</w:t>
            </w:r>
          </w:p>
        </w:tc>
      </w:tr>
    </w:tbl>
    <w:p w14:paraId="35099436" w14:textId="77777777" w:rsidR="004D4D99" w:rsidRDefault="004D4D99" w:rsidP="00197FED">
      <w:pPr>
        <w:spacing w:after="100" w:line="360" w:lineRule="auto"/>
      </w:pPr>
    </w:p>
    <w:p w14:paraId="02C8A090" w14:textId="77777777" w:rsidR="00E274F8" w:rsidRDefault="00E274F8" w:rsidP="00197FED">
      <w:pPr>
        <w:spacing w:after="10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4D4D99" w14:paraId="1315F3EC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B87B23C" w14:textId="77777777" w:rsidR="004D4D99" w:rsidRDefault="00000000" w:rsidP="00197FED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MODULE 4 — BUSINESS &amp; INDUSTRY APPLICATIONS (Sessions 16–20)</w:t>
            </w:r>
          </w:p>
          <w:p w14:paraId="2FCD80BD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Marketing and content creation at scale</w:t>
            </w:r>
          </w:p>
          <w:p w14:paraId="79D09D6F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HR — inclusive job descriptions, interviews, performance</w:t>
            </w:r>
          </w:p>
          <w:p w14:paraId="5334B62A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Finance — narrative analysis, code generation, financial modeling</w:t>
            </w:r>
          </w:p>
          <w:p w14:paraId="283D596D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Strategy — SWOT, Porter's Five Forces, business cases, negotiation</w:t>
            </w:r>
          </w:p>
          <w:p w14:paraId="549C8137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Customer support — response frameworks, chatbot design, quality rubrics</w:t>
            </w:r>
          </w:p>
        </w:tc>
      </w:tr>
    </w:tbl>
    <w:p w14:paraId="4C3B6F83" w14:textId="77777777" w:rsidR="004D4D99" w:rsidRDefault="004D4D99" w:rsidP="00197FED">
      <w:pPr>
        <w:spacing w:after="100" w:line="360" w:lineRule="auto"/>
      </w:pPr>
    </w:p>
    <w:p w14:paraId="3A8C7087" w14:textId="77777777" w:rsidR="00E274F8" w:rsidRDefault="00E274F8" w:rsidP="00197FED">
      <w:pPr>
        <w:spacing w:after="10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4D4D99" w14:paraId="5C1506CA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F31D912" w14:textId="77777777" w:rsidR="004D4D99" w:rsidRDefault="00000000" w:rsidP="00197FED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MODULE 5 — ADVANCED PROMPT ENGINEERING (Sessions 21–25)</w:t>
            </w:r>
          </w:p>
          <w:p w14:paraId="56615144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Multi-step pipelines with quality gates</w:t>
            </w:r>
          </w:p>
          <w:p w14:paraId="6E7793B6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Advanced frameworks: Tree of Thought, ReAct, RAG, APE</w:t>
            </w:r>
          </w:p>
          <w:p w14:paraId="7C6AB08A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AI automation with human-in-the-loop governance</w:t>
            </w:r>
          </w:p>
          <w:p w14:paraId="24038EE7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Professional prompt library — documentation and versioning</w:t>
            </w:r>
          </w:p>
          <w:p w14:paraId="378DF5A2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Responsible AI — bias, privacy, accountability, ethics</w:t>
            </w:r>
          </w:p>
        </w:tc>
      </w:tr>
    </w:tbl>
    <w:p w14:paraId="2DB26367" w14:textId="77777777" w:rsidR="004D4D99" w:rsidRDefault="004D4D99" w:rsidP="00197FED">
      <w:pPr>
        <w:spacing w:after="100" w:line="360" w:lineRule="auto"/>
      </w:pPr>
    </w:p>
    <w:p w14:paraId="178353BD" w14:textId="77777777" w:rsidR="00E274F8" w:rsidRDefault="00E274F8" w:rsidP="00197FED">
      <w:pPr>
        <w:spacing w:after="10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4D4D99" w14:paraId="3F5F4E3B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F9C2F1A" w14:textId="77777777" w:rsidR="004D4D99" w:rsidRDefault="00000000" w:rsidP="00197FED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MODULE 6 — CAPSTONE (Sessions 26–30)</w:t>
            </w:r>
          </w:p>
          <w:p w14:paraId="15C7B344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Problem definition and project scoping</w:t>
            </w:r>
          </w:p>
          <w:p w14:paraId="293501BC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10+ documented prompts in library standard</w:t>
            </w:r>
          </w:p>
          <w:p w14:paraId="71904E74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Multi-step production pipeline</w:t>
            </w:r>
          </w:p>
          <w:p w14:paraId="481EAB15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Automation design with governance</w:t>
            </w:r>
          </w:p>
          <w:p w14:paraId="5B961088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Responsible AI assessment</w:t>
            </w:r>
          </w:p>
          <w:p w14:paraId="27050B52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Before/after impact measurement</w:t>
            </w:r>
          </w:p>
          <w:p w14:paraId="0790216F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Professional presentation and Q&amp;A</w:t>
            </w:r>
          </w:p>
        </w:tc>
      </w:tr>
    </w:tbl>
    <w:p w14:paraId="1D81E53D" w14:textId="77777777" w:rsidR="004D4D99" w:rsidRDefault="00000000" w:rsidP="00197FED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30.7  </w:t>
      </w:r>
      <w:r>
        <w:rPr>
          <w:b/>
          <w:bCs/>
          <w:color w:val="001684"/>
          <w:sz w:val="30"/>
          <w:szCs w:val="30"/>
        </w:rPr>
        <w:t>Certification — What It Means</w:t>
      </w:r>
    </w:p>
    <w:p w14:paraId="1B4411A1" w14:textId="77777777" w:rsidR="004D4D99" w:rsidRDefault="00000000" w:rsidP="00197FE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Professional Certification Standards</w:t>
      </w:r>
    </w:p>
    <w:p w14:paraId="1D65175F" w14:textId="77777777" w:rsidR="004D4D99" w:rsidRDefault="00000000" w:rsidP="00197FED">
      <w:pPr>
        <w:spacing w:after="160" w:line="360" w:lineRule="auto"/>
      </w:pPr>
      <w:r>
        <w:t>To receive the Prompt Engineering Certification, students must: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4D4D99" w14:paraId="56C02D50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A3E4EBC" w14:textId="77777777" w:rsidR="004D4D99" w:rsidRDefault="00000000" w:rsidP="00197FED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CERTIFICATION REQUIREMENTS</w:t>
            </w:r>
          </w:p>
          <w:p w14:paraId="535F571D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Attended minimum 80% of sessions (24 of 30)</w:t>
            </w:r>
          </w:p>
          <w:p w14:paraId="0B9DE50E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Completed module assignments for all 6 modules</w:t>
            </w:r>
          </w:p>
          <w:p w14:paraId="436904AE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Submitted complete capstone deliverables package</w:t>
            </w:r>
          </w:p>
          <w:p w14:paraId="2EE562B3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Scored ≥ 70/100 on capstone assessment rubric</w:t>
            </w:r>
          </w:p>
          <w:p w14:paraId="31083E8D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Delivered 10-minute capstone presentation</w:t>
            </w:r>
          </w:p>
          <w:p w14:paraId="245472AD" w14:textId="77777777" w:rsidR="004D4D99" w:rsidRDefault="00000000" w:rsidP="00197FE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Handled Q&amp;A panel professionally</w:t>
            </w:r>
          </w:p>
        </w:tc>
      </w:tr>
    </w:tbl>
    <w:p w14:paraId="2597476E" w14:textId="77777777" w:rsidR="004D4D99" w:rsidRDefault="004D4D99" w:rsidP="00197FED">
      <w:pPr>
        <w:spacing w:after="100" w:line="360" w:lineRule="auto"/>
      </w:pPr>
    </w:p>
    <w:p w14:paraId="379C19FB" w14:textId="77777777" w:rsidR="004D4D99" w:rsidRDefault="00000000" w:rsidP="00197FE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Certification Grades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6"/>
        <w:gridCol w:w="5754"/>
      </w:tblGrid>
      <w:tr w:rsidR="004D4D99" w14:paraId="5EB08527" w14:textId="77777777">
        <w:trPr>
          <w:tblHeader/>
          <w:jc w:val="center"/>
        </w:trPr>
        <w:tc>
          <w:tcPr>
            <w:tcW w:w="30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D95E9" w14:textId="77777777" w:rsidR="004D4D99" w:rsidRDefault="00000000" w:rsidP="00197FED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Grade</w:t>
            </w:r>
          </w:p>
        </w:tc>
        <w:tc>
          <w:tcPr>
            <w:tcW w:w="40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D02C9" w14:textId="77777777" w:rsidR="004D4D99" w:rsidRDefault="00000000" w:rsidP="00197FED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Score Range</w:t>
            </w:r>
          </w:p>
        </w:tc>
      </w:tr>
      <w:tr w:rsidR="004D4D99" w14:paraId="1AD97E36" w14:textId="77777777">
        <w:trPr>
          <w:jc w:val="center"/>
        </w:trPr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1027C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Pass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9164E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70–79/100</w:t>
            </w:r>
          </w:p>
        </w:tc>
      </w:tr>
      <w:tr w:rsidR="004D4D99" w14:paraId="71416182" w14:textId="77777777">
        <w:trPr>
          <w:jc w:val="center"/>
        </w:trPr>
        <w:tc>
          <w:tcPr>
            <w:tcW w:w="3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BA939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Merit</w:t>
            </w:r>
          </w:p>
        </w:tc>
        <w:tc>
          <w:tcPr>
            <w:tcW w:w="4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7ADC0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80–84/100</w:t>
            </w:r>
          </w:p>
        </w:tc>
      </w:tr>
      <w:tr w:rsidR="004D4D99" w14:paraId="334F102C" w14:textId="77777777">
        <w:trPr>
          <w:jc w:val="center"/>
        </w:trPr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6B25B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Distinction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5501B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85+/100</w:t>
            </w:r>
          </w:p>
        </w:tc>
      </w:tr>
    </w:tbl>
    <w:p w14:paraId="7B2C4531" w14:textId="77777777" w:rsidR="004D4D99" w:rsidRDefault="004D4D99" w:rsidP="00197FED">
      <w:pPr>
        <w:spacing w:after="140" w:line="360" w:lineRule="auto"/>
      </w:pPr>
    </w:p>
    <w:p w14:paraId="6C676781" w14:textId="77777777" w:rsidR="004D4D99" w:rsidRDefault="00000000" w:rsidP="00197FE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What Your Certificate Attests</w:t>
      </w:r>
    </w:p>
    <w:p w14:paraId="55FA9FB2" w14:textId="77777777" w:rsidR="004D4D99" w:rsidRDefault="00000000" w:rsidP="00197FED">
      <w:pPr>
        <w:spacing w:after="160" w:line="360" w:lineRule="auto"/>
      </w:pPr>
      <w:r>
        <w:t>This certification attests that [YOUR NAME] has:</w:t>
      </w:r>
    </w:p>
    <w:p w14:paraId="0ACD55CB" w14:textId="77777777" w:rsidR="004D4D99" w:rsidRDefault="00000000" w:rsidP="00197FED">
      <w:pPr>
        <w:spacing w:before="120" w:after="80" w:line="360" w:lineRule="auto"/>
      </w:pPr>
      <w:r>
        <w:rPr>
          <w:b/>
          <w:bCs/>
          <w:color w:val="C25F00"/>
        </w:rPr>
        <w:t>1. Demonstrated Technical Competency in:</w:t>
      </w:r>
    </w:p>
    <w:p w14:paraId="02611654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Professional prompt engineering using multiple advanced techniques</w:t>
      </w:r>
    </w:p>
    <w:p w14:paraId="61A2563A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Multi-step AI workflow design and quality assurance</w:t>
      </w:r>
    </w:p>
    <w:p w14:paraId="2BD2D461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AI automation design and governance</w:t>
      </w:r>
    </w:p>
    <w:p w14:paraId="522A4788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Professional prompt library management</w:t>
      </w:r>
    </w:p>
    <w:p w14:paraId="6B177D28" w14:textId="77777777" w:rsidR="00E274F8" w:rsidRDefault="00E274F8">
      <w:pPr>
        <w:rPr>
          <w:b/>
          <w:bCs/>
          <w:color w:val="C25F00"/>
        </w:rPr>
      </w:pPr>
      <w:r>
        <w:rPr>
          <w:b/>
          <w:bCs/>
          <w:color w:val="C25F00"/>
        </w:rPr>
        <w:br w:type="page"/>
      </w:r>
    </w:p>
    <w:p w14:paraId="6E2D9AB4" w14:textId="77777777" w:rsidR="00E274F8" w:rsidRDefault="00E274F8" w:rsidP="00197FED">
      <w:pPr>
        <w:spacing w:before="120" w:after="80" w:line="360" w:lineRule="auto"/>
        <w:rPr>
          <w:b/>
          <w:bCs/>
          <w:color w:val="C25F00"/>
        </w:rPr>
      </w:pPr>
    </w:p>
    <w:p w14:paraId="3B071262" w14:textId="7F294AF5" w:rsidR="004D4D99" w:rsidRDefault="00000000" w:rsidP="00197FED">
      <w:pPr>
        <w:spacing w:before="120" w:after="80" w:line="360" w:lineRule="auto"/>
      </w:pPr>
      <w:r>
        <w:rPr>
          <w:b/>
          <w:bCs/>
          <w:color w:val="C25F00"/>
        </w:rPr>
        <w:t>2. Demonstrated Applied Capability by:</w:t>
      </w:r>
    </w:p>
    <w:p w14:paraId="19591B9C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Solving a real professional problem using AI tools</w:t>
      </w:r>
    </w:p>
    <w:p w14:paraId="0A84F9A1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Building a documented, reusable AI productivity system</w:t>
      </w:r>
    </w:p>
    <w:p w14:paraId="2A6953AE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Measuring and evidencing meaningful productivity impact</w:t>
      </w:r>
    </w:p>
    <w:p w14:paraId="25BC0AE9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Applying responsible AI practices throughout</w:t>
      </w:r>
    </w:p>
    <w:p w14:paraId="7DDDFE11" w14:textId="77777777" w:rsidR="00E274F8" w:rsidRDefault="00E274F8" w:rsidP="00197FED">
      <w:pPr>
        <w:spacing w:before="120" w:after="80" w:line="360" w:lineRule="auto"/>
        <w:rPr>
          <w:b/>
          <w:bCs/>
          <w:color w:val="C25F00"/>
        </w:rPr>
      </w:pPr>
    </w:p>
    <w:p w14:paraId="39FB582C" w14:textId="2AFE6E66" w:rsidR="004D4D99" w:rsidRDefault="00000000" w:rsidP="00197FED">
      <w:pPr>
        <w:spacing w:before="120" w:after="80" w:line="360" w:lineRule="auto"/>
      </w:pPr>
      <w:r>
        <w:rPr>
          <w:b/>
          <w:bCs/>
          <w:color w:val="C25F00"/>
        </w:rPr>
        <w:t>3. Demonstrated Professional Standards in:</w:t>
      </w:r>
    </w:p>
    <w:p w14:paraId="7A726D6B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Accountable, ethical use of AI in professional contexts</w:t>
      </w:r>
    </w:p>
    <w:p w14:paraId="12DC8F1F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Clear communication of AI capabilities and limitations</w:t>
      </w:r>
    </w:p>
    <w:p w14:paraId="326B454B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Independent critical evaluation of AI outputs</w:t>
      </w:r>
    </w:p>
    <w:p w14:paraId="584E2E74" w14:textId="77777777" w:rsidR="004D4D99" w:rsidRDefault="00000000" w:rsidP="00197FED">
      <w:pPr>
        <w:spacing w:line="360" w:lineRule="auto"/>
      </w:pPr>
      <w:r>
        <w:br w:type="page"/>
      </w:r>
    </w:p>
    <w:p w14:paraId="4A58FAAC" w14:textId="76FA14D0" w:rsidR="004D4D99" w:rsidRDefault="00000000" w:rsidP="00197FED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30.8  </w:t>
      </w:r>
      <w:r>
        <w:rPr>
          <w:b/>
          <w:bCs/>
          <w:color w:val="001684"/>
          <w:sz w:val="30"/>
          <w:szCs w:val="30"/>
        </w:rPr>
        <w:t>Post</w:t>
      </w:r>
      <w:r w:rsidR="00E274F8">
        <w:rPr>
          <w:b/>
          <w:bCs/>
          <w:color w:val="001684"/>
          <w:sz w:val="30"/>
          <w:szCs w:val="30"/>
        </w:rPr>
        <w:t xml:space="preserve"> </w:t>
      </w:r>
      <w:r>
        <w:rPr>
          <w:b/>
          <w:bCs/>
          <w:color w:val="001684"/>
          <w:sz w:val="30"/>
          <w:szCs w:val="30"/>
        </w:rPr>
        <w:t>Certification Development Plan</w:t>
      </w:r>
    </w:p>
    <w:p w14:paraId="52956CDA" w14:textId="77777777" w:rsidR="004D4D99" w:rsidRDefault="00000000" w:rsidP="00197FED">
      <w:pPr>
        <w:spacing w:after="160" w:line="360" w:lineRule="auto"/>
      </w:pPr>
      <w:r>
        <w:t>Certification is the beginning, not the end. Build your next 90-day development plan.</w:t>
      </w:r>
    </w:p>
    <w:p w14:paraId="497DD544" w14:textId="36B4AF30" w:rsidR="004D4D99" w:rsidRDefault="00000000" w:rsidP="00197FE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90</w:t>
      </w:r>
      <w:r w:rsidR="00E274F8">
        <w:rPr>
          <w:b/>
          <w:bCs/>
          <w:color w:val="C25F00"/>
          <w:sz w:val="20"/>
          <w:szCs w:val="20"/>
        </w:rPr>
        <w:t xml:space="preserve"> </w:t>
      </w:r>
      <w:r>
        <w:rPr>
          <w:b/>
          <w:bCs/>
          <w:color w:val="C25F00"/>
          <w:sz w:val="20"/>
          <w:szCs w:val="20"/>
        </w:rPr>
        <w:t>Day Post</w:t>
      </w:r>
      <w:r w:rsidR="00E274F8">
        <w:rPr>
          <w:b/>
          <w:bCs/>
          <w:color w:val="C25F00"/>
          <w:sz w:val="20"/>
          <w:szCs w:val="20"/>
        </w:rPr>
        <w:t xml:space="preserve"> </w:t>
      </w:r>
      <w:r>
        <w:rPr>
          <w:b/>
          <w:bCs/>
          <w:color w:val="C25F00"/>
          <w:sz w:val="20"/>
          <w:szCs w:val="20"/>
        </w:rPr>
        <w:t>Certification Prompt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D4D99" w:rsidRPr="00E274F8" w14:paraId="7D9B1DB7" w14:textId="77777777" w:rsidTr="00E274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6B6505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my AI development coach.</w:t>
            </w:r>
          </w:p>
          <w:p w14:paraId="620F706B" w14:textId="5171653C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have just completed a 30</w:t>
            </w:r>
            <w:r w:rsid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session prompt engineering certification.</w:t>
            </w:r>
          </w:p>
          <w:p w14:paraId="05589F9A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3EF8B8C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Here is what I built in my capstone: [DESCRIBE YOUR PROJECT]</w:t>
            </w:r>
          </w:p>
          <w:p w14:paraId="07C940F8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Here is my current role: [DESCRIBE]</w:t>
            </w:r>
          </w:p>
          <w:p w14:paraId="4ECE2C08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Here are the 3 techniques I feel most confident in: [LIST]</w:t>
            </w:r>
          </w:p>
          <w:p w14:paraId="567C02C0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Here are the 2 areas where I want to improve: [LIST]</w:t>
            </w:r>
          </w:p>
          <w:p w14:paraId="6E826367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B2C5697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Design my 90-day post-certification AI development plan:</w:t>
            </w:r>
          </w:p>
          <w:p w14:paraId="0F028F30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03BDDFB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MONTH 1 — DEEPEN:</w:t>
            </w:r>
          </w:p>
          <w:p w14:paraId="43BFD334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 1 technique to master more deeply (which and why)</w:t>
            </w:r>
          </w:p>
          <w:p w14:paraId="311656D2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 specific project or challenge to develop this skill</w:t>
            </w:r>
          </w:p>
          <w:p w14:paraId="410D8377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 book, resource, or community to engage with</w:t>
            </w:r>
          </w:p>
          <w:p w14:paraId="3E794984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E062C43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MONTH 2 — EXPAND:</w:t>
            </w:r>
          </w:p>
          <w:p w14:paraId="5DDCE1FA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 new AI application area to explore (not covered in my certification)</w:t>
            </w:r>
          </w:p>
          <w:p w14:paraId="7DD61347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 colleague or team I will introduce to prompt engineering</w:t>
            </w:r>
          </w:p>
          <w:p w14:paraId="18AE745F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 team-level prompt library initiative I will start</w:t>
            </w:r>
          </w:p>
          <w:p w14:paraId="77B31170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BB0E6FB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MONTH 3 — LEAD:</w:t>
            </w:r>
          </w:p>
          <w:p w14:paraId="3C99F73D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 presentation, workshop, or article to share my knowledge</w:t>
            </w:r>
          </w:p>
          <w:p w14:paraId="79AEA0A5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 measurable impact goal for my AI system at 90 days</w:t>
            </w:r>
          </w:p>
          <w:p w14:paraId="3B55D0B4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 certification or skill I will pursue next</w:t>
            </w:r>
          </w:p>
          <w:p w14:paraId="66345F7B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23FE693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METRICS I WILL TRACK AT 90 DAYS:</w:t>
            </w:r>
          </w:p>
          <w:p w14:paraId="687D56AA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Time saved per week: Target [X hours]</w:t>
            </w:r>
          </w:p>
          <w:p w14:paraId="2B72999E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Prompt library entries: Target [N entries]</w:t>
            </w:r>
          </w:p>
          <w:p w14:paraId="667C156B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Team members using AI systematically: Target [N]</w:t>
            </w:r>
          </w:p>
          <w:p w14:paraId="414E8D9A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One specific professional outcome AI helped me achieve: [DESCRIBE]</w:t>
            </w:r>
          </w:p>
        </w:tc>
      </w:tr>
    </w:tbl>
    <w:p w14:paraId="3888997E" w14:textId="77777777" w:rsidR="00E274F8" w:rsidRDefault="00E274F8" w:rsidP="00197FED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2CFEE57" w14:textId="1E37720B" w:rsidR="004D4D99" w:rsidRPr="00E274F8" w:rsidRDefault="00E274F8" w:rsidP="00E274F8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  <w:r w:rsidR="00000000">
        <w:rPr>
          <w:b/>
          <w:bCs/>
          <w:color w:val="C25F00"/>
          <w:sz w:val="20"/>
          <w:szCs w:val="20"/>
        </w:rPr>
        <w:lastRenderedPageBreak/>
        <w:t>Professional Profile Integration</w:t>
      </w:r>
    </w:p>
    <w:p w14:paraId="4A516731" w14:textId="77777777" w:rsidR="00E274F8" w:rsidRDefault="00E274F8" w:rsidP="00197FED">
      <w:pPr>
        <w:spacing w:after="160" w:line="360" w:lineRule="auto"/>
      </w:pPr>
    </w:p>
    <w:p w14:paraId="3DF758FF" w14:textId="501ED800" w:rsidR="004D4D99" w:rsidRDefault="00000000" w:rsidP="00197FED">
      <w:pPr>
        <w:spacing w:after="160" w:line="360" w:lineRule="auto"/>
      </w:pPr>
      <w:r>
        <w:t>How to represent your certification professionally:</w:t>
      </w:r>
    </w:p>
    <w:p w14:paraId="551DFCDC" w14:textId="77777777" w:rsidR="004D4D99" w:rsidRDefault="00000000" w:rsidP="00197FED">
      <w:pPr>
        <w:spacing w:before="100" w:after="80" w:line="360" w:lineRule="auto"/>
      </w:pPr>
      <w:r>
        <w:rPr>
          <w:b/>
          <w:bCs/>
          <w:color w:val="001684"/>
        </w:rPr>
        <w:t>LinkedIn Profile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D4D99" w:rsidRPr="00E274F8" w14:paraId="50FD662A" w14:textId="77777777" w:rsidTr="00E274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7A7609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Certifications section:</w:t>
            </w:r>
          </w:p>
          <w:p w14:paraId="470F299C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"Prompt Engineering Certification | UpSkill Global Education Technologies Inc.</w:t>
            </w:r>
          </w:p>
          <w:p w14:paraId="2BBC268E" w14:textId="625CF6F2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30</w:t>
            </w:r>
            <w:r w:rsid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session professional certification covering advanced prompt engineering,</w:t>
            </w:r>
          </w:p>
          <w:p w14:paraId="6C1FEA1A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AI automation design, multi-step pipeline architecture, and responsible AI</w:t>
            </w:r>
          </w:p>
          <w:p w14:paraId="1F64E374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application across business and professional domains.</w:t>
            </w:r>
          </w:p>
          <w:p w14:paraId="7C76A44A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Capstone: [One sentence description of your project and key result]"</w:t>
            </w:r>
          </w:p>
          <w:p w14:paraId="6E89B233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3865061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Skills to add: Prompt Engineering, Generative AI, ChatGPT, Large Language</w:t>
            </w:r>
          </w:p>
          <w:p w14:paraId="42C66AD6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Models, AI Automation, Responsible AI</w:t>
            </w:r>
          </w:p>
        </w:tc>
      </w:tr>
    </w:tbl>
    <w:p w14:paraId="3FE66C86" w14:textId="77777777" w:rsidR="00E274F8" w:rsidRDefault="00E274F8" w:rsidP="00197FED">
      <w:pPr>
        <w:spacing w:before="140" w:after="80" w:line="360" w:lineRule="auto"/>
        <w:rPr>
          <w:b/>
          <w:bCs/>
          <w:color w:val="001684"/>
        </w:rPr>
      </w:pPr>
    </w:p>
    <w:p w14:paraId="24452B9B" w14:textId="2FF0B1EC" w:rsidR="004D4D99" w:rsidRDefault="00000000" w:rsidP="00197FED">
      <w:pPr>
        <w:spacing w:before="140" w:after="80" w:line="360" w:lineRule="auto"/>
      </w:pPr>
      <w:r>
        <w:rPr>
          <w:b/>
          <w:bCs/>
          <w:color w:val="001684"/>
        </w:rPr>
        <w:t>Resume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D4D99" w:rsidRPr="00E274F8" w14:paraId="0E364058" w14:textId="77777777" w:rsidTr="00E274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A6A4B1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Skills section: Prompt Engineering, Generative AI, AI-Assisted Analysis,</w:t>
            </w:r>
          </w:p>
          <w:p w14:paraId="7008C36F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Multi-Step AI Workflow Design</w:t>
            </w:r>
          </w:p>
          <w:p w14:paraId="1B3E6ED0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52DF435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Certifications: Prompt Engineering, UpSkill Global Education Technologies, [Year]</w:t>
            </w:r>
          </w:p>
          <w:p w14:paraId="0EFE7C82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3FB463E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Achievements (use your capstone data):</w:t>
            </w:r>
          </w:p>
          <w:p w14:paraId="69C28925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"Designed and implemented AI productivity system reducing [task] time by</w:t>
            </w:r>
          </w:p>
          <w:p w14:paraId="67143B5D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[X hours/week] while improving output quality from [score] to [score]/5"</w:t>
            </w:r>
          </w:p>
        </w:tc>
      </w:tr>
    </w:tbl>
    <w:p w14:paraId="524F367A" w14:textId="77777777" w:rsidR="004D4D99" w:rsidRDefault="00000000" w:rsidP="00197FED">
      <w:pPr>
        <w:spacing w:line="360" w:lineRule="auto"/>
      </w:pPr>
      <w:r>
        <w:br w:type="page"/>
      </w:r>
    </w:p>
    <w:p w14:paraId="43E9BD3D" w14:textId="77777777" w:rsidR="004D4D99" w:rsidRDefault="00000000" w:rsidP="00197FED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30.9  </w:t>
      </w:r>
      <w:r>
        <w:rPr>
          <w:b/>
          <w:bCs/>
          <w:color w:val="001684"/>
          <w:sz w:val="30"/>
          <w:szCs w:val="30"/>
        </w:rPr>
        <w:t>The Prompt Engineering Principles — Your Career Reference</w:t>
      </w:r>
    </w:p>
    <w:p w14:paraId="790D9B9B" w14:textId="77777777" w:rsidR="004D4D99" w:rsidRDefault="00000000" w:rsidP="00197FED">
      <w:pPr>
        <w:spacing w:after="160" w:line="360" w:lineRule="auto"/>
      </w:pPr>
      <w:r>
        <w:t>Carry these 10 principles as your professional code for AI use: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D4D99" w:rsidRPr="00E274F8" w14:paraId="3AA42072" w14:textId="77777777" w:rsidTr="00E274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179055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╔══════════════════════════════════════════════════════════════════════╗</w:t>
            </w:r>
          </w:p>
          <w:p w14:paraId="1508CC7F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     THE 10 PRINCIPLES OF PROFESSIONAL PROMPT ENGINEERING         ║</w:t>
            </w:r>
          </w:p>
          <w:p w14:paraId="0D99DFC8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╠══════════════════════════════════════════════════════════════════════╣</w:t>
            </w:r>
          </w:p>
          <w:p w14:paraId="632AC59C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                                                                   ║</w:t>
            </w:r>
          </w:p>
          <w:p w14:paraId="7AEBD639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1. SPECIFICITY OVER SPEED                                            ║</w:t>
            </w:r>
          </w:p>
          <w:p w14:paraId="44863FC5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A precise prompt takes 5 more minutes and saves 30 minutes        ║</w:t>
            </w:r>
          </w:p>
          <w:p w14:paraId="6D49342B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of unusable output. Always.                                       ║</w:t>
            </w:r>
          </w:p>
          <w:p w14:paraId="2C633A07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                                                                   ║</w:t>
            </w:r>
          </w:p>
          <w:p w14:paraId="75B5E14D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2. CONTEXT IS NOT OPTIONAL                                           ║</w:t>
            </w:r>
          </w:p>
          <w:p w14:paraId="5D91411B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The AI knows nothing about your situation until you tell it.      ║</w:t>
            </w:r>
          </w:p>
          <w:p w14:paraId="287B857F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Every prompt starts with who, what, why, and for whom.            ║</w:t>
            </w:r>
          </w:p>
          <w:p w14:paraId="25BD2710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                                                                   ║</w:t>
            </w:r>
          </w:p>
          <w:p w14:paraId="6490670E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3. STRUCTURE BEFORE CONTENT                                          ║</w:t>
            </w:r>
          </w:p>
          <w:p w14:paraId="12CE608D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Design the output format before asking for the content.           ║</w:t>
            </w:r>
          </w:p>
          <w:p w14:paraId="125ABA3F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Garbage structure produces garbage output every time.             ║</w:t>
            </w:r>
          </w:p>
          <w:p w14:paraId="3DA7BF21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                                                                   ║</w:t>
            </w:r>
          </w:p>
          <w:p w14:paraId="675C3053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4. ITERATE, DON'T TOLERATE                                           ║</w:t>
            </w:r>
          </w:p>
          <w:p w14:paraId="56B6CA1A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If the output is wrong, the prompt is wrong.                      ║</w:t>
            </w:r>
          </w:p>
          <w:p w14:paraId="3D741B24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Version it, change one thing, test again.                         ║</w:t>
            </w:r>
          </w:p>
          <w:p w14:paraId="2A4209CC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                                                                   ║</w:t>
            </w:r>
          </w:p>
          <w:p w14:paraId="427EA928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5. VERIFY EVERYTHING CONSEQUENTIAL                                   ║</w:t>
            </w:r>
          </w:p>
          <w:p w14:paraId="102C3967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AI predicts text. Accountants, lawyers, and doctors verify.       ║</w:t>
            </w:r>
          </w:p>
          <w:p w14:paraId="0BA2DE0B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You are accountable for every claim you submit.                   ║</w:t>
            </w:r>
          </w:p>
          <w:p w14:paraId="022CF343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                                                                   ║</w:t>
            </w:r>
          </w:p>
          <w:p w14:paraId="117D0BB6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6. PIPELINE OVER MONOLITH                                            ║</w:t>
            </w:r>
          </w:p>
          <w:p w14:paraId="05370BB5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Complex tasks belong in chains, not single prompts.               ║</w:t>
            </w:r>
          </w:p>
          <w:p w14:paraId="2BC8C6EB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Each step earns the right to the next step.                       ║</w:t>
            </w:r>
          </w:p>
          <w:p w14:paraId="5083E6A2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                                                                   ║</w:t>
            </w:r>
          </w:p>
          <w:p w14:paraId="6F33B6B5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7. DOCUMENT OR LOSE IT                                               ║</w:t>
            </w:r>
          </w:p>
          <w:p w14:paraId="2DF52023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A prompt that isn't documented doesn't exist professionally.      ║</w:t>
            </w:r>
          </w:p>
          <w:p w14:paraId="2FDEA539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Your library is your institutional memory.                        ║</w:t>
            </w:r>
          </w:p>
          <w:p w14:paraId="0B7552A1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                                                                   ║</w:t>
            </w:r>
          </w:p>
          <w:p w14:paraId="2EEF9294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8. BIAS IS YOUR RESPONSIBILITY                                       ║</w:t>
            </w:r>
          </w:p>
          <w:p w14:paraId="37D6F210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You prompted the bias in. You are responsible for auditing        ║</w:t>
            </w:r>
          </w:p>
          <w:p w14:paraId="4C110F6D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║     it out. Ignorance is not a defense at professional scale.         ║</w:t>
            </w:r>
          </w:p>
          <w:p w14:paraId="4589AA9B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                                                                   ║</w:t>
            </w:r>
          </w:p>
          <w:p w14:paraId="4D62C643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9. HUMAN JUDGMENT AT THE CRITICAL JUNCTURES                          ║</w:t>
            </w:r>
          </w:p>
          <w:p w14:paraId="615CDCE4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Automate the volume. Reserve human attention for decisions        ║</w:t>
            </w:r>
          </w:p>
          <w:p w14:paraId="42930DE4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that actually require it. Know the difference.                    ║</w:t>
            </w:r>
          </w:p>
          <w:p w14:paraId="1E88AF5C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                                                                   ║</w:t>
            </w:r>
          </w:p>
          <w:p w14:paraId="7CBC137E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10. TEACH WHAT YOU LEARN                                              ║</w:t>
            </w:r>
          </w:p>
          <w:p w14:paraId="5644B605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The fastest way to deepen your skill is to help someone           ║</w:t>
            </w:r>
          </w:p>
          <w:p w14:paraId="2507B137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else develop theirs. Prompt engineering compounds with sharing.   ║</w:t>
            </w:r>
          </w:p>
          <w:p w14:paraId="332644D4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║                                                                        ║</w:t>
            </w:r>
          </w:p>
          <w:p w14:paraId="5E2B352E" w14:textId="77777777" w:rsidR="004D4D99" w:rsidRPr="00E274F8" w:rsidRDefault="00000000" w:rsidP="00197FED">
            <w:pPr>
              <w:spacing w:after="20" w:line="360" w:lineRule="auto"/>
              <w:rPr>
                <w:color w:val="000000" w:themeColor="text1"/>
              </w:rPr>
            </w:pPr>
            <w:r w:rsidRPr="00E274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╚══════════════════════════════════════════════════════════════════════╝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 w14:paraId="457D7D1F" w14:textId="77777777" w:rsidR="004D4D99" w:rsidRDefault="00000000" w:rsidP="00197FED">
      <w:pPr>
        <w:spacing w:line="360" w:lineRule="auto"/>
      </w:pPr>
      <w:r>
        <w:br w:type="page"/>
      </w:r>
    </w:p>
    <w:p w14:paraId="7A35E194" w14:textId="77777777" w:rsidR="004D4D99" w:rsidRDefault="00000000" w:rsidP="00197FED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30.10  </w:t>
      </w:r>
      <w:r>
        <w:rPr>
          <w:b/>
          <w:bCs/>
          <w:color w:val="001684"/>
          <w:sz w:val="30"/>
          <w:szCs w:val="30"/>
        </w:rPr>
        <w:t>Closing — What This Program Represents</w:t>
      </w:r>
    </w:p>
    <w:p w14:paraId="001BEA5F" w14:textId="77777777" w:rsidR="004D4D99" w:rsidRDefault="00000000" w:rsidP="00197FED">
      <w:pPr>
        <w:spacing w:after="160" w:line="360" w:lineRule="auto"/>
      </w:pPr>
      <w:r>
        <w:t>You began this program with a question:</w:t>
      </w:r>
    </w:p>
    <w:p w14:paraId="49FAFEE0" w14:textId="77777777" w:rsidR="004D4D99" w:rsidRDefault="00000000" w:rsidP="00197FED">
      <w:pPr>
        <w:spacing w:before="100" w:after="200" w:line="360" w:lineRule="auto"/>
        <w:jc w:val="center"/>
      </w:pPr>
      <w:r>
        <w:rPr>
          <w:i/>
          <w:iCs/>
          <w:color w:val="001684"/>
        </w:rPr>
        <w:t>“How do I use AI productively and professionally?”</w:t>
      </w:r>
    </w:p>
    <w:p w14:paraId="3D10B257" w14:textId="292959AD" w:rsidR="004D4D99" w:rsidRDefault="00000000" w:rsidP="00197FED">
      <w:pPr>
        <w:spacing w:after="160" w:line="360" w:lineRule="auto"/>
      </w:pPr>
      <w:r>
        <w:t>Over 30 sessions you answered it not theoretically, but with tested prompts, documented pipelines, measured impact, and a professional system you built with your own hands.</w:t>
      </w:r>
    </w:p>
    <w:p w14:paraId="44968919" w14:textId="77777777" w:rsidR="004D4D99" w:rsidRDefault="00000000" w:rsidP="00197FED">
      <w:pPr>
        <w:spacing w:after="160" w:line="360" w:lineRule="auto"/>
      </w:pPr>
      <w:r>
        <w:t>The tools will change. New models will arrive. Capabilities will expand. What will not change is the fundamental discipline you have developed:</w:t>
      </w:r>
    </w:p>
    <w:p w14:paraId="5E166796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Clarity of purpose before generating.</w:t>
      </w:r>
    </w:p>
    <w:p w14:paraId="1C90C7BA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Structure before content.</w:t>
      </w:r>
    </w:p>
    <w:p w14:paraId="794AE310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Iteration before acceptance.</w:t>
      </w:r>
    </w:p>
    <w:p w14:paraId="48F5DB5E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Verification before submission.</w:t>
      </w:r>
    </w:p>
    <w:p w14:paraId="1AED770C" w14:textId="77777777" w:rsidR="004D4D99" w:rsidRDefault="00000000" w:rsidP="00197FED">
      <w:pPr>
        <w:pStyle w:val="ListParagraph"/>
        <w:numPr>
          <w:ilvl w:val="0"/>
          <w:numId w:val="3"/>
        </w:numPr>
        <w:spacing w:after="90" w:line="360" w:lineRule="auto"/>
      </w:pPr>
      <w:r>
        <w:t>Accountability always.</w:t>
      </w:r>
    </w:p>
    <w:p w14:paraId="22FCCF4B" w14:textId="77777777" w:rsidR="004D4D99" w:rsidRDefault="00000000" w:rsidP="00197FED">
      <w:pPr>
        <w:spacing w:after="300" w:line="360" w:lineRule="auto"/>
      </w:pPr>
      <w:r>
        <w:t>This is not a certificate that AI wrote your work for you. This is a certificate that you learned to work with AI — as a professional, as a critical thinker, and as an accountable practitioner. That distinction matters more than any individual prompt.</w:t>
      </w:r>
    </w:p>
    <w:p w14:paraId="57A9321B" w14:textId="77777777" w:rsidR="004D4D99" w:rsidRDefault="00000000" w:rsidP="00197FED">
      <w:pPr>
        <w:spacing w:before="100" w:after="200" w:line="360" w:lineRule="auto"/>
        <w:jc w:val="center"/>
      </w:pPr>
      <w:r>
        <w:rPr>
          <w:b/>
          <w:bCs/>
          <w:color w:val="C25F00"/>
          <w:sz w:val="36"/>
          <w:szCs w:val="36"/>
        </w:rPr>
        <w:t>Congratulations.</w:t>
      </w:r>
    </w:p>
    <w:p w14:paraId="10F4290D" w14:textId="77777777" w:rsidR="004D4D99" w:rsidRDefault="00000000" w:rsidP="00197FED">
      <w:pPr>
        <w:spacing w:line="360" w:lineRule="auto"/>
      </w:pPr>
      <w:r>
        <w:br w:type="page"/>
      </w:r>
    </w:p>
    <w:p w14:paraId="750CEBCD" w14:textId="77777777" w:rsidR="00E274F8" w:rsidRDefault="00E274F8" w:rsidP="00197FED">
      <w:pPr>
        <w:pStyle w:val="Heading1"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</w:p>
    <w:p w14:paraId="01D79924" w14:textId="326202A9" w:rsidR="004D4D99" w:rsidRDefault="00000000" w:rsidP="00197FED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Module 6 Summary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1"/>
        <w:gridCol w:w="2417"/>
        <w:gridCol w:w="6042"/>
      </w:tblGrid>
      <w:tr w:rsidR="004D4D99" w14:paraId="767D6B43" w14:textId="77777777">
        <w:trPr>
          <w:tblHeader/>
          <w:jc w:val="center"/>
        </w:trPr>
        <w:tc>
          <w:tcPr>
            <w:tcW w:w="16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A9D25" w14:textId="77777777" w:rsidR="004D4D99" w:rsidRDefault="00000000" w:rsidP="00197FED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Session</w:t>
            </w:r>
          </w:p>
        </w:tc>
        <w:tc>
          <w:tcPr>
            <w:tcW w:w="24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B6E95" w14:textId="77777777" w:rsidR="004D4D99" w:rsidRDefault="00000000" w:rsidP="00197FED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60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E2850" w14:textId="77777777" w:rsidR="004D4D99" w:rsidRDefault="00000000" w:rsidP="00197FED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</w:tr>
      <w:tr w:rsidR="004D4D99" w14:paraId="7A2EF40F" w14:textId="77777777">
        <w:trPr>
          <w:jc w:val="center"/>
        </w:trPr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8E040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Session 26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FDB47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Capstone Kickoff</w:t>
            </w:r>
          </w:p>
        </w:tc>
        <w:tc>
          <w:tcPr>
            <w:tcW w:w="6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C1F70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Problem Definition Document + Library foundation</w:t>
            </w:r>
          </w:p>
        </w:tc>
      </w:tr>
      <w:tr w:rsidR="004D4D99" w14:paraId="613D185E" w14:textId="77777777">
        <w:trPr>
          <w:jc w:val="center"/>
        </w:trPr>
        <w:tc>
          <w:tcPr>
            <w:tcW w:w="1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5E49F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Session 27</w:t>
            </w:r>
          </w:p>
        </w:tc>
        <w:tc>
          <w:tcPr>
            <w:tcW w:w="2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0ADA8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Build Phase 1</w:t>
            </w:r>
          </w:p>
        </w:tc>
        <w:tc>
          <w:tcPr>
            <w:tcW w:w="6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2F6A6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Core 5 prompts + Pipeline design + Baseline data</w:t>
            </w:r>
          </w:p>
        </w:tc>
      </w:tr>
      <w:tr w:rsidR="004D4D99" w14:paraId="3AEE6E03" w14:textId="77777777">
        <w:trPr>
          <w:jc w:val="center"/>
        </w:trPr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CB4B9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Session 28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E1099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Build Phase 2 + QA</w:t>
            </w:r>
          </w:p>
        </w:tc>
        <w:tc>
          <w:tcPr>
            <w:tcW w:w="6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F8CEF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Complete 10+ prompts + Automation spec + RA assessment</w:t>
            </w:r>
          </w:p>
        </w:tc>
      </w:tr>
      <w:tr w:rsidR="004D4D99" w14:paraId="4AC9DD16" w14:textId="77777777">
        <w:trPr>
          <w:jc w:val="center"/>
        </w:trPr>
        <w:tc>
          <w:tcPr>
            <w:tcW w:w="1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F43FA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Session 29</w:t>
            </w:r>
          </w:p>
        </w:tc>
        <w:tc>
          <w:tcPr>
            <w:tcW w:w="2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FB452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Presentation Prep</w:t>
            </w:r>
          </w:p>
        </w:tc>
        <w:tc>
          <w:tcPr>
            <w:tcW w:w="6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59A37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10-slide deck + Reflection essay + Q&amp;A preparation</w:t>
            </w:r>
          </w:p>
        </w:tc>
      </w:tr>
      <w:tr w:rsidR="004D4D99" w14:paraId="576391ED" w14:textId="77777777">
        <w:trPr>
          <w:jc w:val="center"/>
        </w:trPr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37C2B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Session 30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F5C07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Final Presentation</w:t>
            </w:r>
          </w:p>
        </w:tc>
        <w:tc>
          <w:tcPr>
            <w:tcW w:w="6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A73A6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Certification delivered</w:t>
            </w:r>
          </w:p>
        </w:tc>
      </w:tr>
    </w:tbl>
    <w:p w14:paraId="21E21D25" w14:textId="77777777" w:rsidR="004D4D99" w:rsidRDefault="004D4D99" w:rsidP="00197FED">
      <w:pPr>
        <w:spacing w:after="200" w:line="360" w:lineRule="auto"/>
      </w:pPr>
    </w:p>
    <w:p w14:paraId="7A84EB6E" w14:textId="77777777" w:rsidR="004D4D99" w:rsidRDefault="00000000" w:rsidP="00197FED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Complete Program Summary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1208"/>
        <w:gridCol w:w="2417"/>
        <w:gridCol w:w="5035"/>
      </w:tblGrid>
      <w:tr w:rsidR="004D4D99" w14:paraId="672B7F37" w14:textId="77777777">
        <w:trPr>
          <w:tblHeader/>
          <w:jc w:val="center"/>
        </w:trPr>
        <w:tc>
          <w:tcPr>
            <w:tcW w:w="14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8D6BE" w14:textId="77777777" w:rsidR="004D4D99" w:rsidRDefault="00000000" w:rsidP="00197FED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12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3138E" w14:textId="77777777" w:rsidR="004D4D99" w:rsidRDefault="00000000" w:rsidP="00197FED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Sessions</w:t>
            </w:r>
          </w:p>
        </w:tc>
        <w:tc>
          <w:tcPr>
            <w:tcW w:w="24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23B4D" w14:textId="77777777" w:rsidR="004D4D99" w:rsidRDefault="00000000" w:rsidP="00197FED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Theme</w:t>
            </w:r>
          </w:p>
        </w:tc>
        <w:tc>
          <w:tcPr>
            <w:tcW w:w="50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9D775" w14:textId="77777777" w:rsidR="004D4D99" w:rsidRDefault="00000000" w:rsidP="00197FED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</w:tr>
      <w:tr w:rsidR="004D4D99" w14:paraId="6C7B0801" w14:textId="77777777">
        <w:trPr>
          <w:jc w:val="center"/>
        </w:trPr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C4769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Module 1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C463B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1–5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F4364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Foundations</w:t>
            </w:r>
          </w:p>
        </w:tc>
        <w:tc>
          <w:tcPr>
            <w:tcW w:w="5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913D8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CRAFT-standard prompt for any professional task</w:t>
            </w:r>
          </w:p>
        </w:tc>
      </w:tr>
      <w:tr w:rsidR="004D4D99" w14:paraId="1C18FD72" w14:textId="77777777">
        <w:trPr>
          <w:jc w:val="center"/>
        </w:trPr>
        <w:tc>
          <w:tcPr>
            <w:tcW w:w="1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EF397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Module 2</w:t>
            </w:r>
          </w:p>
        </w:tc>
        <w:tc>
          <w:tcPr>
            <w:tcW w:w="1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3D0FB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6–10</w:t>
            </w:r>
          </w:p>
        </w:tc>
        <w:tc>
          <w:tcPr>
            <w:tcW w:w="2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500F5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Techniques</w:t>
            </w:r>
          </w:p>
        </w:tc>
        <w:tc>
          <w:tcPr>
            <w:tcW w:w="5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26D54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Full technique toolkit + Prompt optimization cycle</w:t>
            </w:r>
          </w:p>
        </w:tc>
      </w:tr>
      <w:tr w:rsidR="004D4D99" w14:paraId="42BEE420" w14:textId="77777777">
        <w:trPr>
          <w:jc w:val="center"/>
        </w:trPr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FAE4C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Module 3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E4FB6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11–15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4B223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Professional Apps</w:t>
            </w:r>
          </w:p>
        </w:tc>
        <w:tc>
          <w:tcPr>
            <w:tcW w:w="5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2CB52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Personal AI productivity system + Template library</w:t>
            </w:r>
          </w:p>
        </w:tc>
      </w:tr>
      <w:tr w:rsidR="004D4D99" w14:paraId="68ED3A2F" w14:textId="77777777">
        <w:trPr>
          <w:jc w:val="center"/>
        </w:trPr>
        <w:tc>
          <w:tcPr>
            <w:tcW w:w="1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428993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Module 4</w:t>
            </w:r>
          </w:p>
        </w:tc>
        <w:tc>
          <w:tcPr>
            <w:tcW w:w="1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4A01A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16–20</w:t>
            </w:r>
          </w:p>
        </w:tc>
        <w:tc>
          <w:tcPr>
            <w:tcW w:w="2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EB4CC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Business Apps</w:t>
            </w:r>
          </w:p>
        </w:tc>
        <w:tc>
          <w:tcPr>
            <w:tcW w:w="5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AEE85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Domain-specific prompt suites across 5 functions</w:t>
            </w:r>
          </w:p>
        </w:tc>
      </w:tr>
      <w:tr w:rsidR="004D4D99" w14:paraId="24A805FF" w14:textId="77777777">
        <w:trPr>
          <w:jc w:val="center"/>
        </w:trPr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DFD0E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Module 5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1F613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21–25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A17A3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Advanced Engineering</w:t>
            </w:r>
          </w:p>
        </w:tc>
        <w:tc>
          <w:tcPr>
            <w:tcW w:w="5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B98ECB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Pipelines + Automation + Professional library + Responsible AI</w:t>
            </w:r>
          </w:p>
        </w:tc>
      </w:tr>
      <w:tr w:rsidR="004D4D99" w14:paraId="00B12B4A" w14:textId="77777777">
        <w:trPr>
          <w:jc w:val="center"/>
        </w:trPr>
        <w:tc>
          <w:tcPr>
            <w:tcW w:w="1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AD20A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Module 6</w:t>
            </w:r>
          </w:p>
        </w:tc>
        <w:tc>
          <w:tcPr>
            <w:tcW w:w="1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8B1A3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26–30</w:t>
            </w:r>
          </w:p>
        </w:tc>
        <w:tc>
          <w:tcPr>
            <w:tcW w:w="2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3722F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Capstone</w:t>
            </w:r>
          </w:p>
        </w:tc>
        <w:tc>
          <w:tcPr>
            <w:tcW w:w="5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06937" w14:textId="77777777" w:rsidR="004D4D99" w:rsidRDefault="00000000" w:rsidP="00197FED">
            <w:pPr>
              <w:spacing w:line="360" w:lineRule="auto"/>
            </w:pPr>
            <w:r>
              <w:rPr>
                <w:sz w:val="19"/>
                <w:szCs w:val="19"/>
              </w:rPr>
              <w:t>Certified AI productivity system with documented impact</w:t>
            </w:r>
          </w:p>
        </w:tc>
      </w:tr>
    </w:tbl>
    <w:p w14:paraId="27D6743A" w14:textId="77777777" w:rsidR="004D4D99" w:rsidRDefault="00000000" w:rsidP="00197FED">
      <w:pPr>
        <w:spacing w:line="360" w:lineRule="auto"/>
      </w:pPr>
      <w:r>
        <w:br w:type="page"/>
      </w:r>
    </w:p>
    <w:p w14:paraId="69358D57" w14:textId="77777777" w:rsidR="004D4D99" w:rsidRDefault="00000000" w:rsidP="00197FED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Final Revision Questions — Full Program Synthesis</w:t>
      </w:r>
    </w:p>
    <w:p w14:paraId="467C37C1" w14:textId="487898F8" w:rsidR="004D4D99" w:rsidRDefault="00000000" w:rsidP="00E274F8">
      <w:pPr>
        <w:pStyle w:val="ListParagraph"/>
        <w:numPr>
          <w:ilvl w:val="0"/>
          <w:numId w:val="8"/>
        </w:numPr>
        <w:spacing w:after="90" w:line="360" w:lineRule="auto"/>
      </w:pPr>
      <w:r>
        <w:t>Describe the CRAFT framework and give an example of a complete CRAFT prompt for a professional task in your domain.</w:t>
      </w:r>
    </w:p>
    <w:p w14:paraId="2673D3FC" w14:textId="77777777" w:rsidR="004D4D99" w:rsidRDefault="00000000" w:rsidP="00E274F8">
      <w:pPr>
        <w:pStyle w:val="ListParagraph"/>
        <w:numPr>
          <w:ilvl w:val="0"/>
          <w:numId w:val="8"/>
        </w:numPr>
        <w:spacing w:after="90" w:line="360" w:lineRule="auto"/>
      </w:pPr>
      <w:r>
        <w:t>What is the difference between zero-shot, few-shot, and chain-of-thought prompting? Give a professional use case for each.</w:t>
      </w:r>
    </w:p>
    <w:p w14:paraId="44984177" w14:textId="77777777" w:rsidR="004D4D99" w:rsidRDefault="00000000" w:rsidP="00E274F8">
      <w:pPr>
        <w:pStyle w:val="ListParagraph"/>
        <w:numPr>
          <w:ilvl w:val="0"/>
          <w:numId w:val="8"/>
        </w:numPr>
        <w:spacing w:after="90" w:line="360" w:lineRule="auto"/>
      </w:pPr>
      <w:r>
        <w:t>Explain the multi-step pipeline architecture. What are quality gates and why are they non-negotiable for professional pipelines?</w:t>
      </w:r>
    </w:p>
    <w:p w14:paraId="201440AF" w14:textId="77777777" w:rsidR="004D4D99" w:rsidRDefault="00000000" w:rsidP="00E274F8">
      <w:pPr>
        <w:pStyle w:val="ListParagraph"/>
        <w:numPr>
          <w:ilvl w:val="0"/>
          <w:numId w:val="8"/>
        </w:numPr>
        <w:spacing w:after="90" w:line="360" w:lineRule="auto"/>
      </w:pPr>
      <w:r>
        <w:t>What are the Four Pillars of Responsible AI? How did you apply each in your capstone project?</w:t>
      </w:r>
    </w:p>
    <w:p w14:paraId="440233DE" w14:textId="77777777" w:rsidR="004D4D99" w:rsidRDefault="00000000" w:rsidP="00E274F8">
      <w:pPr>
        <w:pStyle w:val="ListParagraph"/>
        <w:numPr>
          <w:ilvl w:val="0"/>
          <w:numId w:val="8"/>
        </w:numPr>
        <w:spacing w:after="90" w:line="360" w:lineRule="auto"/>
      </w:pPr>
      <w:r>
        <w:t>What is the professional email length rule? Describe the structure of an accountable apology email.</w:t>
      </w:r>
    </w:p>
    <w:p w14:paraId="238CB1A1" w14:textId="77777777" w:rsidR="004D4D99" w:rsidRDefault="00000000" w:rsidP="00E274F8">
      <w:pPr>
        <w:pStyle w:val="ListParagraph"/>
        <w:numPr>
          <w:ilvl w:val="0"/>
          <w:numId w:val="8"/>
        </w:numPr>
        <w:spacing w:after="90" w:line="360" w:lineRule="auto"/>
      </w:pPr>
      <w:r>
        <w:t>Describe the 10 Principles of Professional Prompt Engineering. Which principle do you consider most important and why?</w:t>
      </w:r>
    </w:p>
    <w:p w14:paraId="67872921" w14:textId="77777777" w:rsidR="004D4D99" w:rsidRDefault="00000000" w:rsidP="00E274F8">
      <w:pPr>
        <w:pStyle w:val="ListParagraph"/>
        <w:numPr>
          <w:ilvl w:val="0"/>
          <w:numId w:val="8"/>
        </w:numPr>
        <w:spacing w:after="90" w:line="360" w:lineRule="auto"/>
      </w:pPr>
      <w:r>
        <w:t>What is Retrieval-Augmented Generation (RAG) and how does a prompt engineer apply it without building a technical RAG system?</w:t>
      </w:r>
    </w:p>
    <w:p w14:paraId="4741C74E" w14:textId="77777777" w:rsidR="004D4D99" w:rsidRDefault="00000000" w:rsidP="00E274F8">
      <w:pPr>
        <w:pStyle w:val="ListParagraph"/>
        <w:numPr>
          <w:ilvl w:val="0"/>
          <w:numId w:val="8"/>
        </w:numPr>
        <w:spacing w:after="90" w:line="360" w:lineRule="auto"/>
      </w:pPr>
      <w:r>
        <w:t>What does your capstone project demonstrate that a single-session exercise cannot? What is the value of sustained, documented, iterated work?</w:t>
      </w:r>
    </w:p>
    <w:p w14:paraId="4187DFE4" w14:textId="77777777" w:rsidR="004D4D99" w:rsidRDefault="004D4D99" w:rsidP="00197FED">
      <w:pPr>
        <w:spacing w:after="400" w:line="360" w:lineRule="auto"/>
      </w:pPr>
    </w:p>
    <w:p w14:paraId="14A4FE87" w14:textId="77777777" w:rsidR="004D4D99" w:rsidRDefault="00000000" w:rsidP="00197FED">
      <w:pPr>
        <w:spacing w:after="300" w:line="360" w:lineRule="auto"/>
        <w:jc w:val="center"/>
      </w:pPr>
      <w:r>
        <w:rPr>
          <w:b/>
          <w:bCs/>
          <w:color w:val="001684"/>
          <w:sz w:val="20"/>
          <w:szCs w:val="20"/>
        </w:rPr>
        <w:t>Program Complete — You are certified.</w:t>
      </w:r>
    </w:p>
    <w:p w14:paraId="18C54C93" w14:textId="77777777" w:rsidR="004D4D99" w:rsidRDefault="00000000" w:rsidP="00197FED">
      <w:pPr>
        <w:spacing w:line="360" w:lineRule="auto"/>
        <w:jc w:val="center"/>
      </w:pPr>
      <w:r>
        <w:rPr>
          <w:color w:val="5B5B5B"/>
          <w:sz w:val="16"/>
          <w:szCs w:val="16"/>
        </w:rPr>
        <w:t>Prompt Engineering Certification Program | UpSkill Global Education Technologies Inc., Canada</w:t>
      </w:r>
    </w:p>
    <w:sectPr w:rsidR="004D4D99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C85833" w14:textId="77777777" w:rsidR="0084700B" w:rsidRDefault="0084700B">
      <w:r>
        <w:separator/>
      </w:r>
    </w:p>
  </w:endnote>
  <w:endnote w:type="continuationSeparator" w:id="0">
    <w:p w14:paraId="6CEE4639" w14:textId="77777777" w:rsidR="0084700B" w:rsidRDefault="00847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A9FEDB" w14:textId="54C18F10" w:rsidR="00972C22" w:rsidRDefault="00197FED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4FDED95B" wp14:editId="730AEE96">
          <wp:simplePos x="0" y="0"/>
          <wp:positionH relativeFrom="column">
            <wp:posOffset>0</wp:posOffset>
          </wp:positionH>
          <wp:positionV relativeFrom="paragraph">
            <wp:posOffset>13068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</w:t>
    </w:r>
    <w:proofErr w:type="spellStart"/>
    <w:r w:rsidRPr="00197FED">
      <w:rPr>
        <w:b/>
        <w:bCs/>
        <w:color w:val="5B5B5B"/>
        <w:sz w:val="18"/>
        <w:szCs w:val="18"/>
      </w:rPr>
      <w:t>UpSkill</w:t>
    </w:r>
    <w:proofErr w:type="spellEnd"/>
    <w:r w:rsidRPr="00197FED">
      <w:rPr>
        <w:b/>
        <w:bCs/>
        <w:color w:val="5B5B5B"/>
        <w:sz w:val="18"/>
        <w:szCs w:val="18"/>
      </w:rPr>
      <w:t xml:space="preserve"> Global Education Technologies Inc., Canada</w:t>
    </w:r>
    <w:r>
      <w:rPr>
        <w:color w:val="5B5B5B"/>
        <w:sz w:val="15"/>
        <w:szCs w:val="15"/>
      </w:rPr>
      <w:tab/>
      <w:t xml:space="preserve">Page </w:t>
    </w:r>
    <w:r>
      <w:rPr>
        <w:color w:val="5B5B5B"/>
        <w:sz w:val="15"/>
        <w:szCs w:val="15"/>
      </w:rPr>
      <w:fldChar w:fldCharType="begin"/>
    </w:r>
    <w:r>
      <w:rPr>
        <w:color w:val="5B5B5B"/>
        <w:sz w:val="15"/>
        <w:szCs w:val="15"/>
      </w:rPr>
      <w:instrText>PAGE</w:instrText>
    </w:r>
    <w:r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>
      <w:rPr>
        <w:color w:val="5B5B5B"/>
        <w:sz w:val="15"/>
        <w:szCs w:val="15"/>
      </w:rPr>
      <w:fldChar w:fldCharType="end"/>
    </w:r>
    <w:r>
      <w:rPr>
        <w:color w:val="5B5B5B"/>
        <w:sz w:val="15"/>
        <w:szCs w:val="15"/>
      </w:rPr>
      <w:t xml:space="preserve"> of </w:t>
    </w:r>
    <w:r>
      <w:rPr>
        <w:color w:val="5B5B5B"/>
        <w:sz w:val="15"/>
        <w:szCs w:val="15"/>
      </w:rPr>
      <w:fldChar w:fldCharType="begin"/>
    </w:r>
    <w:r>
      <w:rPr>
        <w:color w:val="5B5B5B"/>
        <w:sz w:val="15"/>
        <w:szCs w:val="15"/>
      </w:rPr>
      <w:instrText>NUMPAGES</w:instrText>
    </w:r>
    <w:r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98CA5E" w14:textId="77777777" w:rsidR="0084700B" w:rsidRDefault="0084700B">
      <w:r>
        <w:separator/>
      </w:r>
    </w:p>
  </w:footnote>
  <w:footnote w:type="continuationSeparator" w:id="0">
    <w:p w14:paraId="52B714D0" w14:textId="77777777" w:rsidR="0084700B" w:rsidRDefault="008470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D24F63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13C473C" w14:textId="77777777" w:rsidR="00972C22" w:rsidRPr="00197FED" w:rsidRDefault="00000000">
    <w:pPr>
      <w:pBdr>
        <w:bottom w:val="single" w:sz="4" w:space="4" w:color="F87807"/>
      </w:pBdr>
      <w:tabs>
        <w:tab w:val="right" w:pos="9360"/>
      </w:tabs>
      <w:rPr>
        <w:sz w:val="16"/>
        <w:szCs w:val="16"/>
      </w:rPr>
    </w:pPr>
    <w:r w:rsidRPr="00197FED">
      <w:rPr>
        <w:b/>
        <w:bCs/>
        <w:color w:val="5B5B5B"/>
        <w:sz w:val="16"/>
        <w:szCs w:val="16"/>
      </w:rPr>
      <w:t>PROMPT ENGINEERING CERTIFICATION PROGRAM</w:t>
    </w:r>
    <w:r w:rsidRPr="00197FED">
      <w:rPr>
        <w:b/>
        <w:bCs/>
        <w:color w:val="C25F00"/>
        <w:sz w:val="16"/>
        <w:szCs w:val="16"/>
      </w:rPr>
      <w:tab/>
      <w:t>MODULE 6 · SESSION 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2F65F0"/>
    <w:multiLevelType w:val="hybridMultilevel"/>
    <w:tmpl w:val="927AE52A"/>
    <w:lvl w:ilvl="0" w:tplc="B804E25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2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60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3" w15:restartNumberingAfterBreak="0">
    <w:nsid w:val="3DA76FBD"/>
    <w:multiLevelType w:val="hybridMultilevel"/>
    <w:tmpl w:val="8548B75C"/>
    <w:lvl w:ilvl="0" w:tplc="97E49054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4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FF573DA"/>
    <w:multiLevelType w:val="hybridMultilevel"/>
    <w:tmpl w:val="10EA5396"/>
    <w:lvl w:ilvl="0" w:tplc="DA184C78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6" w15:restartNumberingAfterBreak="0">
    <w:nsid w:val="723A7924"/>
    <w:multiLevelType w:val="hybridMultilevel"/>
    <w:tmpl w:val="7AE2AA66"/>
    <w:lvl w:ilvl="0" w:tplc="EE12AE4E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7" w15:restartNumberingAfterBreak="0">
    <w:nsid w:val="7834435D"/>
    <w:multiLevelType w:val="hybridMultilevel"/>
    <w:tmpl w:val="CB60CB7C"/>
    <w:lvl w:ilvl="0" w:tplc="AC12B44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num w:numId="1" w16cid:durableId="236015133">
    <w:abstractNumId w:val="4"/>
    <w:lvlOverride w:ilvl="0">
      <w:startOverride w:val="1"/>
    </w:lvlOverride>
  </w:num>
  <w:num w:numId="2" w16cid:durableId="1857380048">
    <w:abstractNumId w:val="2"/>
    <w:lvlOverride w:ilvl="0">
      <w:startOverride w:val="1"/>
    </w:lvlOverride>
  </w:num>
  <w:num w:numId="3" w16cid:durableId="381632683">
    <w:abstractNumId w:val="1"/>
    <w:lvlOverride w:ilvl="0">
      <w:startOverride w:val="1"/>
    </w:lvlOverride>
  </w:num>
  <w:num w:numId="4" w16cid:durableId="326053192">
    <w:abstractNumId w:val="5"/>
  </w:num>
  <w:num w:numId="5" w16cid:durableId="1192958972">
    <w:abstractNumId w:val="0"/>
  </w:num>
  <w:num w:numId="6" w16cid:durableId="2087145169">
    <w:abstractNumId w:val="6"/>
  </w:num>
  <w:num w:numId="7" w16cid:durableId="42101521">
    <w:abstractNumId w:val="3"/>
  </w:num>
  <w:num w:numId="8" w16cid:durableId="1373573439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12581B"/>
    <w:rsid w:val="00197FED"/>
    <w:rsid w:val="00235504"/>
    <w:rsid w:val="004D4D99"/>
    <w:rsid w:val="005070B9"/>
    <w:rsid w:val="00602F00"/>
    <w:rsid w:val="00750186"/>
    <w:rsid w:val="007D1EE3"/>
    <w:rsid w:val="0084700B"/>
    <w:rsid w:val="008818E6"/>
    <w:rsid w:val="00972C22"/>
    <w:rsid w:val="009B70B7"/>
    <w:rsid w:val="00A13FC0"/>
    <w:rsid w:val="00B13CA2"/>
    <w:rsid w:val="00C108F4"/>
    <w:rsid w:val="00C343AF"/>
    <w:rsid w:val="00C92E5A"/>
    <w:rsid w:val="00E274F8"/>
    <w:rsid w:val="00F2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31D585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7F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7FED"/>
  </w:style>
  <w:style w:type="paragraph" w:styleId="Footer">
    <w:name w:val="footer"/>
    <w:basedOn w:val="Normal"/>
    <w:link w:val="FooterChar"/>
    <w:uiPriority w:val="99"/>
    <w:unhideWhenUsed/>
    <w:rsid w:val="00197F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7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2785</Words>
  <Characters>15881</Characters>
  <Application>Microsoft Office Word</Application>
  <DocSecurity>0</DocSecurity>
  <Lines>132</Lines>
  <Paragraphs>37</Paragraphs>
  <ScaleCrop>false</ScaleCrop>
  <Company/>
  <LinksUpToDate>false</LinksUpToDate>
  <CharactersWithSpaces>18629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3</cp:revision>
  <cp:lastPrinted>2026-07-08T16:00:00Z</cp:lastPrinted>
  <dcterms:created xsi:type="dcterms:W3CDTF">2026-07-08T16:00:00Z</dcterms:created>
  <dcterms:modified xsi:type="dcterms:W3CDTF">2026-07-08T16:00:00Z</dcterms:modified>
</cp:coreProperties>
</file>