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C85741" w14:textId="77777777" w:rsidR="00064E4A" w:rsidRDefault="00064E4A">
      <w:pPr>
        <w:spacing w:before="700"/>
      </w:pPr>
    </w:p>
    <w:p w14:paraId="0BC85692" w14:textId="77777777" w:rsidR="00064E4A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1F7957E2" wp14:editId="0D2D46A8">
            <wp:extent cx="2857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DF7B" w14:textId="77777777" w:rsidR="00064E4A" w:rsidRDefault="00000000">
      <w:pPr>
        <w:spacing w:after="100"/>
        <w:jc w:val="center"/>
      </w:pPr>
      <w:r>
        <w:rPr>
          <w:b/>
          <w:bCs/>
          <w:color w:val="C25F00"/>
          <w:spacing w:val="30"/>
        </w:rPr>
        <w:t>PROMPT ENGINEERING CERTIFICATION PROGRAM</w:t>
      </w:r>
    </w:p>
    <w:p w14:paraId="6C632D40" w14:textId="77777777" w:rsidR="00064E4A" w:rsidRDefault="00000000">
      <w:pPr>
        <w:spacing w:after="40"/>
        <w:jc w:val="center"/>
      </w:pPr>
      <w:r>
        <w:rPr>
          <w:b/>
          <w:bCs/>
          <w:color w:val="001684"/>
          <w:spacing w:val="20"/>
          <w:sz w:val="18"/>
          <w:szCs w:val="18"/>
        </w:rPr>
        <w:t>MODULE 1 — FOUNDATIONS OF PROMPT ENGINEERING</w:t>
      </w:r>
    </w:p>
    <w:p w14:paraId="33CBD99A" w14:textId="77777777" w:rsidR="00064E4A" w:rsidRDefault="00000000">
      <w:pPr>
        <w:pBdr>
          <w:bottom w:val="single" w:sz="16" w:space="20" w:color="F87807"/>
        </w:pBdr>
        <w:spacing w:before="600" w:after="200"/>
        <w:jc w:val="center"/>
      </w:pPr>
      <w:r>
        <w:t xml:space="preserve"> </w:t>
      </w:r>
    </w:p>
    <w:p w14:paraId="2E67AB42" w14:textId="77777777" w:rsidR="00064E4A" w:rsidRDefault="00000000">
      <w:pPr>
        <w:spacing w:before="200" w:after="120"/>
        <w:jc w:val="center"/>
      </w:pPr>
      <w:r>
        <w:rPr>
          <w:b/>
          <w:bCs/>
          <w:color w:val="001684"/>
          <w:sz w:val="60"/>
          <w:szCs w:val="60"/>
        </w:rPr>
        <w:t>SESSION 3</w:t>
      </w:r>
    </w:p>
    <w:p w14:paraId="5A21D34C" w14:textId="77777777" w:rsidR="00064E4A" w:rsidRDefault="00000000">
      <w:pPr>
        <w:spacing w:after="400"/>
        <w:jc w:val="center"/>
      </w:pPr>
      <w:r>
        <w:rPr>
          <w:b/>
          <w:bCs/>
          <w:color w:val="C25F00"/>
          <w:sz w:val="30"/>
          <w:szCs w:val="30"/>
        </w:rPr>
        <w:t>Prompt Anatomy — The Structure of an Effective Prompt</w:t>
      </w:r>
    </w:p>
    <w:p w14:paraId="5EB40005" w14:textId="77777777" w:rsidR="00064E4A" w:rsidRDefault="00000000">
      <w:pPr>
        <w:pBdr>
          <w:bottom w:val="single" w:sz="16" w:space="20" w:color="F87807"/>
        </w:pBdr>
        <w:spacing w:before="200" w:after="600"/>
        <w:jc w:val="center"/>
      </w:pPr>
      <w:r>
        <w:t xml:space="preserve"> 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3528"/>
      </w:tblGrid>
      <w:tr w:rsidR="00064E4A" w14:paraId="31D5150A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1B1DC" w14:textId="77777777" w:rsidR="00064E4A" w:rsidRDefault="00000000">
            <w:r>
              <w:rPr>
                <w:b/>
                <w:bCs/>
                <w:color w:val="C25F00"/>
                <w:sz w:val="16"/>
                <w:szCs w:val="16"/>
              </w:rPr>
              <w:t>MODULE</w:t>
            </w:r>
          </w:p>
          <w:p w14:paraId="36C109EF" w14:textId="77777777" w:rsidR="00064E4A" w:rsidRDefault="00000000">
            <w:r>
              <w:rPr>
                <w:b/>
                <w:bCs/>
                <w:color w:val="001684"/>
                <w:sz w:val="20"/>
                <w:szCs w:val="20"/>
              </w:rPr>
              <w:t>1 of 6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6D477" w14:textId="77777777" w:rsidR="00064E4A" w:rsidRDefault="00000000">
            <w:r>
              <w:rPr>
                <w:b/>
                <w:bCs/>
                <w:color w:val="C25F00"/>
                <w:sz w:val="16"/>
                <w:szCs w:val="16"/>
              </w:rPr>
              <w:t>SESSION</w:t>
            </w:r>
          </w:p>
          <w:p w14:paraId="6931AD5F" w14:textId="77777777" w:rsidR="00064E4A" w:rsidRDefault="00000000">
            <w:r>
              <w:rPr>
                <w:b/>
                <w:bCs/>
                <w:color w:val="001684"/>
                <w:sz w:val="20"/>
                <w:szCs w:val="20"/>
              </w:rPr>
              <w:t>3 of 30</w:t>
            </w:r>
          </w:p>
        </w:tc>
      </w:tr>
      <w:tr w:rsidR="00064E4A" w14:paraId="295D1944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50051" w14:textId="77777777" w:rsidR="00064E4A" w:rsidRDefault="00000000">
            <w:r>
              <w:rPr>
                <w:b/>
                <w:bCs/>
                <w:color w:val="C25F00"/>
                <w:sz w:val="16"/>
                <w:szCs w:val="16"/>
              </w:rPr>
              <w:t>DURATION</w:t>
            </w:r>
          </w:p>
          <w:p w14:paraId="2D39FB8B" w14:textId="77777777" w:rsidR="00064E4A" w:rsidRDefault="00000000">
            <w:r>
              <w:rPr>
                <w:b/>
                <w:bCs/>
                <w:color w:val="001684"/>
                <w:sz w:val="20"/>
                <w:szCs w:val="20"/>
              </w:rPr>
              <w:t>60–90 minutes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3CE5A" w14:textId="77777777" w:rsidR="00064E4A" w:rsidRDefault="00000000">
            <w:r>
              <w:rPr>
                <w:b/>
                <w:bCs/>
                <w:color w:val="C25F00"/>
                <w:sz w:val="16"/>
                <w:szCs w:val="16"/>
              </w:rPr>
              <w:t>FORMAT</w:t>
            </w:r>
          </w:p>
          <w:p w14:paraId="09C017C8" w14:textId="77777777" w:rsidR="00064E4A" w:rsidRDefault="00000000">
            <w:r>
              <w:rPr>
                <w:b/>
                <w:bCs/>
                <w:color w:val="001684"/>
                <w:sz w:val="20"/>
                <w:szCs w:val="20"/>
              </w:rPr>
              <w:t>Self-paced + Activities</w:t>
            </w:r>
          </w:p>
        </w:tc>
      </w:tr>
    </w:tbl>
    <w:p w14:paraId="739F15B9" w14:textId="77777777" w:rsidR="00064E4A" w:rsidRDefault="00000000">
      <w:pPr>
        <w:spacing w:before="1600"/>
        <w:jc w:val="center"/>
      </w:pPr>
      <w:r>
        <w:t>UpSkill Global Education Technologies Inc.</w:t>
      </w:r>
    </w:p>
    <w:p w14:paraId="39115A1C" w14:textId="77777777" w:rsidR="00064E4A" w:rsidRDefault="00000000">
      <w:pPr>
        <w:spacing w:after="40"/>
        <w:jc w:val="center"/>
      </w:pPr>
      <w:r>
        <w:rPr>
          <w:color w:val="5B5B5B"/>
          <w:sz w:val="18"/>
          <w:szCs w:val="18"/>
        </w:rPr>
        <w:t>Canada</w:t>
      </w:r>
    </w:p>
    <w:p w14:paraId="69BAC068" w14:textId="77777777" w:rsidR="00064E4A" w:rsidRDefault="00000000">
      <w:r>
        <w:br w:type="page"/>
      </w:r>
    </w:p>
    <w:p w14:paraId="61C8EB25" w14:textId="77777777" w:rsidR="003C0929" w:rsidRDefault="003C0929" w:rsidP="003C0929">
      <w:pPr>
        <w:spacing w:after="60" w:line="360" w:lineRule="auto"/>
        <w:rPr>
          <w:b/>
          <w:bCs/>
          <w:color w:val="C25F00"/>
          <w:spacing w:val="20"/>
          <w:sz w:val="18"/>
          <w:szCs w:val="18"/>
        </w:rPr>
      </w:pPr>
    </w:p>
    <w:p w14:paraId="3C7446A0" w14:textId="4B930238" w:rsidR="00064E4A" w:rsidRDefault="00000000" w:rsidP="003C0929">
      <w:pPr>
        <w:spacing w:after="60" w:line="360" w:lineRule="auto"/>
      </w:pPr>
      <w:r>
        <w:rPr>
          <w:b/>
          <w:bCs/>
          <w:color w:val="C25F00"/>
          <w:spacing w:val="20"/>
          <w:sz w:val="18"/>
          <w:szCs w:val="18"/>
        </w:rPr>
        <w:t>SESSION OVERVIEW</w:t>
      </w:r>
    </w:p>
    <w:p w14:paraId="53C630BB" w14:textId="77777777" w:rsidR="00064E4A" w:rsidRDefault="00000000" w:rsidP="003C0929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Learning Objectives</w:t>
      </w:r>
    </w:p>
    <w:p w14:paraId="75485025" w14:textId="77777777" w:rsidR="00064E4A" w:rsidRDefault="00000000" w:rsidP="003C0929">
      <w:pPr>
        <w:spacing w:after="160" w:line="360" w:lineRule="auto"/>
      </w:pPr>
      <w:r>
        <w:t>By the end of this session, you will be able to:</w:t>
      </w:r>
    </w:p>
    <w:p w14:paraId="72378FF4" w14:textId="77777777" w:rsidR="00064E4A" w:rsidRDefault="00000000" w:rsidP="003C0929">
      <w:pPr>
        <w:pStyle w:val="ListParagraph"/>
        <w:numPr>
          <w:ilvl w:val="0"/>
          <w:numId w:val="2"/>
        </w:numPr>
        <w:spacing w:after="90" w:line="360" w:lineRule="auto"/>
      </w:pPr>
      <w:r>
        <w:t>Define the five structural components of an effective prompt</w:t>
      </w:r>
    </w:p>
    <w:p w14:paraId="589A6EDD" w14:textId="77777777" w:rsidR="00064E4A" w:rsidRDefault="00000000" w:rsidP="003C0929">
      <w:pPr>
        <w:pStyle w:val="ListParagraph"/>
        <w:numPr>
          <w:ilvl w:val="0"/>
          <w:numId w:val="2"/>
        </w:numPr>
        <w:spacing w:after="90" w:line="360" w:lineRule="auto"/>
      </w:pPr>
      <w:r>
        <w:t>Distinguish between weak (unstructured) and strong (structured) prompts</w:t>
      </w:r>
    </w:p>
    <w:p w14:paraId="379BEB6D" w14:textId="77777777" w:rsidR="00064E4A" w:rsidRDefault="00000000" w:rsidP="003C0929">
      <w:pPr>
        <w:pStyle w:val="ListParagraph"/>
        <w:numPr>
          <w:ilvl w:val="0"/>
          <w:numId w:val="2"/>
        </w:numPr>
        <w:spacing w:after="90" w:line="360" w:lineRule="auto"/>
      </w:pPr>
      <w:r>
        <w:t>Identify which component is missing when an AI response falls short</w:t>
      </w:r>
    </w:p>
    <w:p w14:paraId="73A397F3" w14:textId="77777777" w:rsidR="00064E4A" w:rsidRDefault="00000000" w:rsidP="003C0929">
      <w:pPr>
        <w:pStyle w:val="ListParagraph"/>
        <w:numPr>
          <w:ilvl w:val="0"/>
          <w:numId w:val="2"/>
        </w:numPr>
        <w:spacing w:after="90" w:line="360" w:lineRule="auto"/>
      </w:pPr>
      <w:r>
        <w:t>Construct complete, structured prompts for a variety of real-world scenarios</w:t>
      </w:r>
    </w:p>
    <w:p w14:paraId="66093FEF" w14:textId="77777777" w:rsidR="00064E4A" w:rsidRDefault="00000000" w:rsidP="003C0929">
      <w:pPr>
        <w:pStyle w:val="ListParagraph"/>
        <w:numPr>
          <w:ilvl w:val="0"/>
          <w:numId w:val="2"/>
        </w:numPr>
        <w:spacing w:after="90" w:line="360" w:lineRule="auto"/>
      </w:pPr>
      <w:r>
        <w:t>Classify prompts by type (instructional, analytical, creative, transformational)</w:t>
      </w:r>
    </w:p>
    <w:p w14:paraId="0BE69B01" w14:textId="77777777" w:rsidR="00064E4A" w:rsidRDefault="00000000" w:rsidP="003C0929">
      <w:pPr>
        <w:pStyle w:val="ListParagraph"/>
        <w:numPr>
          <w:ilvl w:val="0"/>
          <w:numId w:val="2"/>
        </w:numPr>
        <w:spacing w:after="90" w:line="360" w:lineRule="auto"/>
      </w:pPr>
      <w:r>
        <w:t>Diagnose prompt failures and apply targeted fixes</w:t>
      </w:r>
    </w:p>
    <w:p w14:paraId="28D52D69" w14:textId="77777777" w:rsidR="00064E4A" w:rsidRDefault="00064E4A" w:rsidP="003C0929">
      <w:pPr>
        <w:spacing w:after="200" w:line="360" w:lineRule="auto"/>
      </w:pPr>
    </w:p>
    <w:p w14:paraId="153BE9E4" w14:textId="77777777" w:rsidR="00064E4A" w:rsidRDefault="00000000" w:rsidP="003C0929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3.1  </w:t>
      </w:r>
      <w:r>
        <w:rPr>
          <w:b/>
          <w:bCs/>
          <w:color w:val="001684"/>
          <w:sz w:val="30"/>
          <w:szCs w:val="30"/>
        </w:rPr>
        <w:t>What is a Prompt?</w:t>
      </w:r>
    </w:p>
    <w:p w14:paraId="02C26F1A" w14:textId="6E5DCEAA" w:rsidR="002C5A57" w:rsidRDefault="002C5A57" w:rsidP="003C0929">
      <w:pPr>
        <w:spacing w:after="160" w:line="360" w:lineRule="auto"/>
      </w:pPr>
      <w:r>
        <w:rPr>
          <w:noProof/>
        </w:rPr>
        <w:drawing>
          <wp:inline distT="0" distB="0" distL="0" distR="0" wp14:anchorId="1FCE4852" wp14:editId="314D709D">
            <wp:extent cx="6400800" cy="4779010"/>
            <wp:effectExtent l="0" t="0" r="0" b="0"/>
            <wp:docPr id="204856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67412" name="Picture 20485674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9404" w14:textId="4A2B860D" w:rsidR="00064E4A" w:rsidRDefault="00000000" w:rsidP="003C0929">
      <w:pPr>
        <w:spacing w:after="160" w:line="360" w:lineRule="auto"/>
      </w:pPr>
      <w:r>
        <w:t>A prompt is any input you provide to an AI model to elicit a response. It can be as simple as a single question or as complex as a multi-paragraph document with instructions, examples, context, and constraints.</w:t>
      </w:r>
    </w:p>
    <w:p w14:paraId="30A31C2B" w14:textId="77777777" w:rsidR="00064E4A" w:rsidRDefault="00000000" w:rsidP="003C0929">
      <w:pPr>
        <w:spacing w:after="160" w:line="360" w:lineRule="auto"/>
      </w:pPr>
      <w:r>
        <w:t>The most important principle in prompt engineering: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064E4A" w14:paraId="39777EBD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C7C78BB" w14:textId="77777777" w:rsidR="00064E4A" w:rsidRDefault="00000000" w:rsidP="003C0929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Core Principle</w:t>
            </w:r>
          </w:p>
          <w:p w14:paraId="4E309957" w14:textId="77777777" w:rsidR="00064E4A" w:rsidRDefault="00000000" w:rsidP="003C0929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The quality of your prompt is the primary determinant of the quality of the AI's response.</w:t>
            </w:r>
          </w:p>
        </w:tc>
      </w:tr>
    </w:tbl>
    <w:p w14:paraId="3845F439" w14:textId="77777777" w:rsidR="00064E4A" w:rsidRDefault="00000000" w:rsidP="003C0929">
      <w:pPr>
        <w:spacing w:before="160" w:after="160" w:line="360" w:lineRule="auto"/>
      </w:pPr>
      <w:r>
        <w:t>Two people using identical AI tools can get vastly different results — not because of the tool, but because of how they communicate with it.</w:t>
      </w:r>
    </w:p>
    <w:p w14:paraId="6EB70732" w14:textId="77777777" w:rsidR="00064E4A" w:rsidRDefault="00064E4A" w:rsidP="003C0929">
      <w:pPr>
        <w:spacing w:after="200" w:line="360" w:lineRule="auto"/>
      </w:pPr>
    </w:p>
    <w:p w14:paraId="7E9BF6DB" w14:textId="77777777" w:rsidR="00064E4A" w:rsidRDefault="00000000" w:rsidP="003C0929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3.2  </w:t>
      </w:r>
      <w:r>
        <w:rPr>
          <w:b/>
          <w:bCs/>
          <w:color w:val="001684"/>
          <w:sz w:val="30"/>
          <w:szCs w:val="30"/>
        </w:rPr>
        <w:t>The Five Components of Prompt Anatomy</w:t>
      </w:r>
    </w:p>
    <w:p w14:paraId="4F2AD2A9" w14:textId="145F9797" w:rsidR="002C5A57" w:rsidRDefault="002C5A57" w:rsidP="003C0929">
      <w:pPr>
        <w:spacing w:after="160" w:line="360" w:lineRule="auto"/>
      </w:pPr>
      <w:r>
        <w:rPr>
          <w:noProof/>
        </w:rPr>
        <w:drawing>
          <wp:inline distT="0" distB="0" distL="0" distR="0" wp14:anchorId="324733FA" wp14:editId="3A15FCE8">
            <wp:extent cx="6400800" cy="4779010"/>
            <wp:effectExtent l="0" t="0" r="0" b="0"/>
            <wp:docPr id="492383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83423" name="Picture 4923834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2CC4" w14:textId="02E6111A" w:rsidR="00064E4A" w:rsidRDefault="00000000" w:rsidP="003C0929">
      <w:pPr>
        <w:spacing w:after="160" w:line="360" w:lineRule="auto"/>
      </w:pPr>
      <w:r>
        <w:t>A well-constructed prompt contains up to five components. You don't always need all five — but knowing each one allows you to identify what's missing when a response falls short.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064E4A" w14:paraId="533500A2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7422C2" w14:textId="77777777" w:rsidR="00064E4A" w:rsidRDefault="00000000" w:rsidP="003C0929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THE FIVE COMPONENTS OF A PROMPT</w:t>
            </w:r>
          </w:p>
          <w:p w14:paraId="2866583A" w14:textId="77777777" w:rsidR="00064E4A" w:rsidRDefault="00000000" w:rsidP="003C092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1. ROLE / PERSONA — Who should the AI be?</w:t>
            </w:r>
          </w:p>
          <w:p w14:paraId="79536430" w14:textId="77777777" w:rsidR="00064E4A" w:rsidRDefault="00000000" w:rsidP="003C092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2. CONTEXT — What's the situation/background?</w:t>
            </w:r>
          </w:p>
          <w:p w14:paraId="0F376B58" w14:textId="77777777" w:rsidR="00064E4A" w:rsidRDefault="00000000" w:rsidP="003C092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3. TASK — What should the AI do?</w:t>
            </w:r>
          </w:p>
          <w:p w14:paraId="5C1DC3A4" w14:textId="77777777" w:rsidR="00064E4A" w:rsidRDefault="00000000" w:rsidP="003C092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4. FORMAT — How should the output look?</w:t>
            </w:r>
          </w:p>
          <w:p w14:paraId="7CE75F03" w14:textId="77777777" w:rsidR="00064E4A" w:rsidRDefault="00000000" w:rsidP="003C092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5. CONSTRAINTS — What are the rules and limits?</w:t>
            </w:r>
          </w:p>
        </w:tc>
      </w:tr>
    </w:tbl>
    <w:p w14:paraId="33661B26" w14:textId="77777777" w:rsidR="00064E4A" w:rsidRDefault="00064E4A" w:rsidP="003C0929">
      <w:pPr>
        <w:spacing w:after="200" w:line="360" w:lineRule="auto"/>
      </w:pPr>
    </w:p>
    <w:p w14:paraId="2E4E71AA" w14:textId="77777777" w:rsidR="003C0929" w:rsidRDefault="003C0929" w:rsidP="003C0929">
      <w:pPr>
        <w:spacing w:before="100" w:after="100" w:line="360" w:lineRule="auto"/>
        <w:rPr>
          <w:b/>
          <w:bCs/>
          <w:color w:val="C25F00"/>
          <w:sz w:val="20"/>
          <w:szCs w:val="20"/>
        </w:rPr>
      </w:pPr>
    </w:p>
    <w:p w14:paraId="70F66F82" w14:textId="77777777" w:rsidR="003C0929" w:rsidRDefault="003C0929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38463E9C" w14:textId="77777777" w:rsidR="003C0929" w:rsidRDefault="003C0929" w:rsidP="003C0929">
      <w:pPr>
        <w:spacing w:before="100" w:after="100" w:line="360" w:lineRule="auto"/>
        <w:rPr>
          <w:b/>
          <w:bCs/>
          <w:color w:val="C25F00"/>
          <w:sz w:val="20"/>
          <w:szCs w:val="20"/>
        </w:rPr>
      </w:pPr>
    </w:p>
    <w:p w14:paraId="6F2C418A" w14:textId="3920BED8" w:rsidR="00064E4A" w:rsidRDefault="00000000" w:rsidP="003C0929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Component 1: Role / Persona</w:t>
      </w:r>
    </w:p>
    <w:p w14:paraId="0FDB48F1" w14:textId="77777777" w:rsidR="00064E4A" w:rsidRDefault="00000000" w:rsidP="003C0929">
      <w:pPr>
        <w:spacing w:after="160" w:line="360" w:lineRule="auto"/>
      </w:pPr>
      <w:r>
        <w:rPr>
          <w:b/>
          <w:bCs/>
          <w:color w:val="001684"/>
        </w:rPr>
        <w:t xml:space="preserve">What it is: </w:t>
      </w:r>
      <w:r>
        <w:t>Instructions telling the AI what identity, expertise, or perspective to adopt.</w:t>
      </w:r>
    </w:p>
    <w:p w14:paraId="6A89F820" w14:textId="77777777" w:rsidR="00064E4A" w:rsidRDefault="00000000" w:rsidP="003C0929">
      <w:pPr>
        <w:spacing w:after="160" w:line="360" w:lineRule="auto"/>
      </w:pPr>
      <w:r>
        <w:rPr>
          <w:b/>
          <w:bCs/>
          <w:color w:val="001684"/>
        </w:rPr>
        <w:t xml:space="preserve">Why it matters: </w:t>
      </w:r>
      <w:r>
        <w:t>Assigning a role activates the model's training associated with that identity — shaping vocabulary, depth, priorities, and communication style.</w:t>
      </w:r>
    </w:p>
    <w:p w14:paraId="4A00D4C4" w14:textId="77777777" w:rsidR="00064E4A" w:rsidRDefault="00000000" w:rsidP="003C0929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Examples by Profession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9"/>
        <w:gridCol w:w="5711"/>
      </w:tblGrid>
      <w:tr w:rsidR="00064E4A" w14:paraId="1B0055FD" w14:textId="77777777">
        <w:trPr>
          <w:tblHeader/>
          <w:jc w:val="center"/>
        </w:trPr>
        <w:tc>
          <w:tcPr>
            <w:tcW w:w="43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F47AF" w14:textId="77777777" w:rsidR="00064E4A" w:rsidRDefault="00000000" w:rsidP="003C0929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Role Instruction</w:t>
            </w:r>
          </w:p>
        </w:tc>
        <w:tc>
          <w:tcPr>
            <w:tcW w:w="57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DCE4E" w14:textId="77777777" w:rsidR="00064E4A" w:rsidRDefault="00000000" w:rsidP="003C0929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Effect on Response</w:t>
            </w:r>
          </w:p>
        </w:tc>
      </w:tr>
      <w:tr w:rsidR="00064E4A" w14:paraId="48DEA8FA" w14:textId="77777777">
        <w:trPr>
          <w:jc w:val="center"/>
        </w:trPr>
        <w:tc>
          <w:tcPr>
            <w:tcW w:w="4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F819B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"You are a cardiologist..."</w:t>
            </w:r>
          </w:p>
        </w:tc>
        <w:tc>
          <w:tcPr>
            <w:tcW w:w="5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C0813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Uses medical terminology, references clinical guidelines</w:t>
            </w:r>
          </w:p>
        </w:tc>
      </w:tr>
      <w:tr w:rsidR="00064E4A" w14:paraId="10A837D7" w14:textId="77777777">
        <w:trPr>
          <w:jc w:val="center"/>
        </w:trPr>
        <w:tc>
          <w:tcPr>
            <w:tcW w:w="4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056420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"You are a kindergarten teacher..."</w:t>
            </w:r>
          </w:p>
        </w:tc>
        <w:tc>
          <w:tcPr>
            <w:tcW w:w="57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EE947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Uses simple language, analogies, encouraging tone</w:t>
            </w:r>
          </w:p>
        </w:tc>
      </w:tr>
      <w:tr w:rsidR="00064E4A" w14:paraId="4D672226" w14:textId="77777777">
        <w:trPr>
          <w:jc w:val="center"/>
        </w:trPr>
        <w:tc>
          <w:tcPr>
            <w:tcW w:w="4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2EDED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"You are a management consultant at McKinsey..."</w:t>
            </w:r>
          </w:p>
        </w:tc>
        <w:tc>
          <w:tcPr>
            <w:tcW w:w="5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E6720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Structured frameworks, business language, data-driven</w:t>
            </w:r>
          </w:p>
        </w:tc>
      </w:tr>
      <w:tr w:rsidR="00064E4A" w14:paraId="7CC2DFAA" w14:textId="77777777">
        <w:trPr>
          <w:jc w:val="center"/>
        </w:trPr>
        <w:tc>
          <w:tcPr>
            <w:tcW w:w="4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95D876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"You are a skeptical editor..."</w:t>
            </w:r>
          </w:p>
        </w:tc>
        <w:tc>
          <w:tcPr>
            <w:tcW w:w="57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DD35F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Critical eye, identifies weaknesses, questions assumptions</w:t>
            </w:r>
          </w:p>
        </w:tc>
      </w:tr>
      <w:tr w:rsidR="00064E4A" w14:paraId="07E804FD" w14:textId="77777777">
        <w:trPr>
          <w:jc w:val="center"/>
        </w:trPr>
        <w:tc>
          <w:tcPr>
            <w:tcW w:w="4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0B7C36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"You are a startup founder with 3 failed ventures..."</w:t>
            </w:r>
          </w:p>
        </w:tc>
        <w:tc>
          <w:tcPr>
            <w:tcW w:w="5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8FC68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Practical, risk-aware, experience-grounded</w:t>
            </w:r>
          </w:p>
        </w:tc>
      </w:tr>
    </w:tbl>
    <w:p w14:paraId="6B142444" w14:textId="77777777" w:rsidR="00064E4A" w:rsidRDefault="00064E4A" w:rsidP="003C0929">
      <w:pPr>
        <w:spacing w:after="160" w:line="360" w:lineRule="auto"/>
      </w:pPr>
    </w:p>
    <w:p w14:paraId="7EC0340B" w14:textId="77777777" w:rsidR="00064E4A" w:rsidRDefault="00000000" w:rsidP="003C0929">
      <w:pPr>
        <w:spacing w:after="80" w:line="360" w:lineRule="auto"/>
      </w:pPr>
      <w:r>
        <w:rPr>
          <w:b/>
          <w:bCs/>
          <w:color w:val="C25F00"/>
        </w:rPr>
        <w:t>Without a role: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E4A" w:rsidRPr="003C0929" w14:paraId="52DEDDB4" w14:textId="77777777" w:rsidTr="003C092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99870E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Prompt: "What should I do about my low sales figures?"</w:t>
            </w:r>
          </w:p>
        </w:tc>
      </w:tr>
    </w:tbl>
    <w:p w14:paraId="4AEC3661" w14:textId="77777777" w:rsidR="00064E4A" w:rsidRDefault="00000000" w:rsidP="003C0929">
      <w:pPr>
        <w:spacing w:before="80" w:after="160" w:line="360" w:lineRule="auto"/>
      </w:pPr>
      <w:r>
        <w:t>Response: Generic advice — could apply to any business</w:t>
      </w:r>
    </w:p>
    <w:p w14:paraId="62EF07F8" w14:textId="77777777" w:rsidR="00064E4A" w:rsidRDefault="00000000" w:rsidP="003C0929">
      <w:pPr>
        <w:spacing w:before="160" w:after="80" w:line="360" w:lineRule="auto"/>
      </w:pPr>
      <w:r>
        <w:rPr>
          <w:b/>
          <w:bCs/>
          <w:color w:val="001684"/>
        </w:rPr>
        <w:t>With a role: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E4A" w:rsidRPr="003C0929" w14:paraId="0098B3A6" w14:textId="77777777" w:rsidTr="003C092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11A20B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Prompt: "You are a B2B sales director with 15 years of experience in</w:t>
            </w:r>
          </w:p>
          <w:p w14:paraId="4A823785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SaaS companies. What should I do about my low sales figures?"</w:t>
            </w:r>
          </w:p>
        </w:tc>
      </w:tr>
    </w:tbl>
    <w:p w14:paraId="7D30A1F8" w14:textId="77777777" w:rsidR="00064E4A" w:rsidRDefault="00000000" w:rsidP="003C0929">
      <w:pPr>
        <w:spacing w:before="80" w:after="160" w:line="360" w:lineRule="auto"/>
      </w:pPr>
      <w:r>
        <w:t>Response: Specific to B2B SaaS context — CRM hygiene, pipeline review, ICP refinement, sales cycle analysis</w:t>
      </w:r>
    </w:p>
    <w:p w14:paraId="4DC2AFEA" w14:textId="77777777" w:rsidR="00064E4A" w:rsidRDefault="00000000" w:rsidP="003C0929">
      <w:pPr>
        <w:spacing w:before="160" w:after="100" w:line="360" w:lineRule="auto"/>
      </w:pPr>
      <w:r>
        <w:rPr>
          <w:b/>
          <w:bCs/>
          <w:color w:val="C25F00"/>
          <w:sz w:val="20"/>
          <w:szCs w:val="20"/>
        </w:rPr>
        <w:t>Role Template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E4A" w:rsidRPr="003C0929" w14:paraId="1337767C" w14:textId="77777777" w:rsidTr="003C092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E37CF3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 [JOB TITLE] with [YEARS/TYPE] of experience in [FIELD/SPECIALTY].</w:t>
            </w:r>
          </w:p>
          <w:p w14:paraId="723D410E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work with [TYPE OF CLIENTS/ORGANIZATION].</w:t>
            </w:r>
          </w:p>
          <w:p w14:paraId="32F59A91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prioritize [KEY VALUES/APPROACH].</w:t>
            </w:r>
          </w:p>
        </w:tc>
      </w:tr>
    </w:tbl>
    <w:p w14:paraId="51C9234D" w14:textId="77777777" w:rsidR="00064E4A" w:rsidRDefault="00064E4A" w:rsidP="003C0929">
      <w:pPr>
        <w:spacing w:after="200" w:line="360" w:lineRule="auto"/>
      </w:pPr>
    </w:p>
    <w:p w14:paraId="22067377" w14:textId="77777777" w:rsidR="003C0929" w:rsidRDefault="003C0929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48A5338A" w14:textId="77777777" w:rsidR="003C0929" w:rsidRDefault="003C0929" w:rsidP="003C0929">
      <w:pPr>
        <w:spacing w:before="100" w:after="100" w:line="360" w:lineRule="auto"/>
        <w:rPr>
          <w:b/>
          <w:bCs/>
          <w:color w:val="C25F00"/>
          <w:sz w:val="20"/>
          <w:szCs w:val="20"/>
        </w:rPr>
      </w:pPr>
    </w:p>
    <w:p w14:paraId="2C5C19EA" w14:textId="6C886C07" w:rsidR="00064E4A" w:rsidRDefault="00000000" w:rsidP="003C0929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Component 2: Context</w:t>
      </w:r>
    </w:p>
    <w:p w14:paraId="67D5D0C9" w14:textId="77EEC665" w:rsidR="002C5A57" w:rsidRDefault="002C5A57" w:rsidP="003C0929">
      <w:pPr>
        <w:spacing w:after="160" w:line="360" w:lineRule="auto"/>
        <w:rPr>
          <w:b/>
          <w:bCs/>
          <w:color w:val="001684"/>
        </w:rPr>
      </w:pPr>
      <w:r>
        <w:rPr>
          <w:b/>
          <w:bCs/>
          <w:noProof/>
          <w:color w:val="001684"/>
        </w:rPr>
        <w:drawing>
          <wp:inline distT="0" distB="0" distL="0" distR="0" wp14:anchorId="1E3E1278" wp14:editId="58980C54">
            <wp:extent cx="6400800" cy="4779010"/>
            <wp:effectExtent l="0" t="0" r="0" b="0"/>
            <wp:docPr id="593715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15812" name="Picture 5937158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F9A0" w14:textId="77777777" w:rsidR="002C5A57" w:rsidRDefault="002C5A57" w:rsidP="003C0929">
      <w:pPr>
        <w:spacing w:after="160" w:line="360" w:lineRule="auto"/>
        <w:rPr>
          <w:b/>
          <w:bCs/>
          <w:color w:val="001684"/>
        </w:rPr>
      </w:pPr>
    </w:p>
    <w:p w14:paraId="645AF0C9" w14:textId="13752E32" w:rsidR="00064E4A" w:rsidRDefault="00000000" w:rsidP="003C0929">
      <w:pPr>
        <w:spacing w:after="160" w:line="360" w:lineRule="auto"/>
      </w:pPr>
      <w:r>
        <w:rPr>
          <w:b/>
          <w:bCs/>
          <w:color w:val="001684"/>
        </w:rPr>
        <w:t xml:space="preserve">What it is: </w:t>
      </w:r>
      <w:r>
        <w:t>Background information, situation details, or relevant facts that the AI needs to give a relevant, tailored response.</w:t>
      </w:r>
    </w:p>
    <w:p w14:paraId="0FD43380" w14:textId="77777777" w:rsidR="00064E4A" w:rsidRDefault="00000000" w:rsidP="003C0929">
      <w:pPr>
        <w:spacing w:after="160" w:line="360" w:lineRule="auto"/>
      </w:pPr>
      <w:r>
        <w:rPr>
          <w:b/>
          <w:bCs/>
          <w:color w:val="001684"/>
        </w:rPr>
        <w:t xml:space="preserve">Why it matters: </w:t>
      </w:r>
      <w:r>
        <w:t>Without context, the AI gives general answers. With context, it gives answers specific to YOUR situation.</w:t>
      </w:r>
    </w:p>
    <w:p w14:paraId="1F2F6257" w14:textId="77777777" w:rsidR="003C0929" w:rsidRDefault="003C0929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602FD6CF" w14:textId="77777777" w:rsidR="003C0929" w:rsidRDefault="003C0929" w:rsidP="003C0929">
      <w:pPr>
        <w:spacing w:before="160" w:after="100" w:line="360" w:lineRule="auto"/>
        <w:rPr>
          <w:b/>
          <w:bCs/>
          <w:color w:val="C25F00"/>
          <w:sz w:val="20"/>
          <w:szCs w:val="20"/>
        </w:rPr>
      </w:pPr>
    </w:p>
    <w:p w14:paraId="5AC87F3A" w14:textId="77DC798C" w:rsidR="00064E4A" w:rsidRDefault="00000000" w:rsidP="003C0929">
      <w:pPr>
        <w:spacing w:before="160" w:after="100" w:line="360" w:lineRule="auto"/>
      </w:pPr>
      <w:r>
        <w:rPr>
          <w:b/>
          <w:bCs/>
          <w:color w:val="C25F00"/>
          <w:sz w:val="20"/>
          <w:szCs w:val="20"/>
        </w:rPr>
        <w:t>Levels of Context</w:t>
      </w:r>
    </w:p>
    <w:p w14:paraId="58C5CA15" w14:textId="77777777" w:rsidR="00064E4A" w:rsidRDefault="00000000" w:rsidP="003C0929">
      <w:pPr>
        <w:spacing w:after="80" w:line="360" w:lineRule="auto"/>
      </w:pPr>
      <w:r>
        <w:rPr>
          <w:b/>
          <w:bCs/>
          <w:color w:val="C25F00"/>
        </w:rPr>
        <w:t>Level 0 — No context: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E4A" w:rsidRPr="003C0929" w14:paraId="3FB1A4B4" w14:textId="77777777" w:rsidTr="003C092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E664B1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"How do I increase employee engagement?"</w:t>
            </w:r>
          </w:p>
        </w:tc>
      </w:tr>
    </w:tbl>
    <w:p w14:paraId="1D087565" w14:textId="77777777" w:rsidR="00064E4A" w:rsidRDefault="00000000" w:rsidP="003C0929">
      <w:pPr>
        <w:spacing w:before="80" w:after="160" w:line="360" w:lineRule="auto"/>
      </w:pPr>
      <w:r>
        <w:t>→ Generic HR advice applicable to any company</w:t>
      </w:r>
    </w:p>
    <w:p w14:paraId="688C5BA9" w14:textId="77777777" w:rsidR="00064E4A" w:rsidRDefault="00000000" w:rsidP="003C0929">
      <w:pPr>
        <w:spacing w:before="160" w:after="80" w:line="360" w:lineRule="auto"/>
      </w:pPr>
      <w:r>
        <w:rPr>
          <w:b/>
          <w:bCs/>
          <w:color w:val="C25F00"/>
        </w:rPr>
        <w:t>Level 1 — Basic context: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E4A" w:rsidRPr="003C0929" w14:paraId="275853AF" w14:textId="77777777" w:rsidTr="003C092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A55688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"I am an HR manager at a 200-person tech startup. How do I increase employee</w:t>
            </w:r>
          </w:p>
          <w:p w14:paraId="40F58E13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engagement?"</w:t>
            </w:r>
          </w:p>
        </w:tc>
      </w:tr>
    </w:tbl>
    <w:p w14:paraId="028F1FD1" w14:textId="77777777" w:rsidR="00064E4A" w:rsidRDefault="00000000" w:rsidP="003C0929">
      <w:pPr>
        <w:spacing w:before="80" w:after="160" w:line="360" w:lineRule="auto"/>
      </w:pPr>
      <w:r>
        <w:t>→ More relevant — considers startup culture and tech worker expectations</w:t>
      </w:r>
    </w:p>
    <w:p w14:paraId="47C45417" w14:textId="77777777" w:rsidR="00064E4A" w:rsidRPr="003C0929" w:rsidRDefault="00000000" w:rsidP="003C0929">
      <w:pPr>
        <w:spacing w:before="160" w:after="80" w:line="360" w:lineRule="auto"/>
        <w:rPr>
          <w:color w:val="E97132" w:themeColor="accent2"/>
        </w:rPr>
      </w:pPr>
      <w:r w:rsidRPr="003C0929">
        <w:rPr>
          <w:b/>
          <w:bCs/>
          <w:color w:val="E97132" w:themeColor="accent2"/>
        </w:rPr>
        <w:t>Level 2 — Rich context: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E4A" w:rsidRPr="003C0929" w14:paraId="12118324" w14:textId="77777777" w:rsidTr="003C092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DAD4EB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"I am an HR manager at a 200-person B2B SaaS startup in Bengaluru.</w:t>
            </w:r>
          </w:p>
          <w:p w14:paraId="53270EB1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Our team is 80% engineers, ages 24–35. We shifted to fully remote in 2022.</w:t>
            </w:r>
          </w:p>
          <w:p w14:paraId="1C6B758B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Our latest engagement survey showed: work-life balance (3.2/5) and</w:t>
            </w:r>
          </w:p>
          <w:p w14:paraId="618915C8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recognition (2.8/5) as the lowest-scoring areas. Budget for initiatives: ₹5</w:t>
            </w:r>
          </w:p>
          <w:p w14:paraId="63159403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lakh.</w:t>
            </w:r>
          </w:p>
          <w:p w14:paraId="4DDC28AE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How do I increase employee engagement?"</w:t>
            </w:r>
          </w:p>
        </w:tc>
      </w:tr>
    </w:tbl>
    <w:p w14:paraId="44E0AD15" w14:textId="77777777" w:rsidR="00064E4A" w:rsidRDefault="00000000" w:rsidP="003C0929">
      <w:pPr>
        <w:spacing w:before="80" w:after="160" w:line="360" w:lineRule="auto"/>
      </w:pPr>
      <w:r>
        <w:t>→ Highly specific, actionable advice targeting the exact problem areas</w:t>
      </w:r>
    </w:p>
    <w:p w14:paraId="7A5CD086" w14:textId="77777777" w:rsidR="00064E4A" w:rsidRDefault="00000000" w:rsidP="003C0929">
      <w:pPr>
        <w:spacing w:before="160" w:after="100" w:line="360" w:lineRule="auto"/>
      </w:pPr>
      <w:r>
        <w:rPr>
          <w:b/>
          <w:bCs/>
          <w:color w:val="C25F00"/>
          <w:sz w:val="20"/>
          <w:szCs w:val="20"/>
        </w:rPr>
        <w:t>Types of Context to Provide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7"/>
        <w:gridCol w:w="6513"/>
      </w:tblGrid>
      <w:tr w:rsidR="00064E4A" w14:paraId="706A0073" w14:textId="77777777">
        <w:trPr>
          <w:tblHeader/>
          <w:jc w:val="center"/>
        </w:trPr>
        <w:tc>
          <w:tcPr>
            <w:tcW w:w="35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892F9" w14:textId="77777777" w:rsidR="00064E4A" w:rsidRDefault="00000000" w:rsidP="003C0929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Context Type</w:t>
            </w:r>
          </w:p>
        </w:tc>
        <w:tc>
          <w:tcPr>
            <w:tcW w:w="65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B42AF" w14:textId="77777777" w:rsidR="00064E4A" w:rsidRDefault="00000000" w:rsidP="003C0929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Examples</w:t>
            </w:r>
          </w:p>
        </w:tc>
      </w:tr>
      <w:tr w:rsidR="00064E4A" w14:paraId="2E88FB77" w14:textId="77777777">
        <w:trPr>
          <w:jc w:val="center"/>
        </w:trPr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0238E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Who you are</w:t>
            </w:r>
          </w:p>
        </w:tc>
        <w:tc>
          <w:tcPr>
            <w:tcW w:w="6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0C816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Role, industry, experience level</w:t>
            </w:r>
          </w:p>
        </w:tc>
      </w:tr>
      <w:tr w:rsidR="00064E4A" w14:paraId="1AC1743F" w14:textId="77777777">
        <w:trPr>
          <w:jc w:val="center"/>
        </w:trPr>
        <w:tc>
          <w:tcPr>
            <w:tcW w:w="35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3C74A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Who the audience is</w:t>
            </w:r>
          </w:p>
        </w:tc>
        <w:tc>
          <w:tcPr>
            <w:tcW w:w="6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15186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Age, expertise level, relationship to you</w:t>
            </w:r>
          </w:p>
        </w:tc>
      </w:tr>
      <w:tr w:rsidR="00064E4A" w14:paraId="44B8BA00" w14:textId="77777777">
        <w:trPr>
          <w:jc w:val="center"/>
        </w:trPr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56464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What the situation is</w:t>
            </w:r>
          </w:p>
        </w:tc>
        <w:tc>
          <w:tcPr>
            <w:tcW w:w="6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8F917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Problem, current state, history</w:t>
            </w:r>
          </w:p>
        </w:tc>
      </w:tr>
      <w:tr w:rsidR="00064E4A" w14:paraId="5C4FFE2F" w14:textId="77777777">
        <w:trPr>
          <w:jc w:val="center"/>
        </w:trPr>
        <w:tc>
          <w:tcPr>
            <w:tcW w:w="35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4793F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What constraints exist</w:t>
            </w:r>
          </w:p>
        </w:tc>
        <w:tc>
          <w:tcPr>
            <w:tcW w:w="6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C71A0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Budget, timeline, resources, approvals needed</w:t>
            </w:r>
          </w:p>
        </w:tc>
      </w:tr>
      <w:tr w:rsidR="00064E4A" w14:paraId="7F9B3164" w14:textId="77777777">
        <w:trPr>
          <w:jc w:val="center"/>
        </w:trPr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7430B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What has been tried</w:t>
            </w:r>
          </w:p>
        </w:tc>
        <w:tc>
          <w:tcPr>
            <w:tcW w:w="6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3BB09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Previous attempts and outcomes</w:t>
            </w:r>
          </w:p>
        </w:tc>
      </w:tr>
      <w:tr w:rsidR="00064E4A" w14:paraId="0307F95A" w14:textId="77777777">
        <w:trPr>
          <w:jc w:val="center"/>
        </w:trPr>
        <w:tc>
          <w:tcPr>
            <w:tcW w:w="35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2C388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What you have access to</w:t>
            </w:r>
          </w:p>
        </w:tc>
        <w:tc>
          <w:tcPr>
            <w:tcW w:w="6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4427F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Tools, data, people, systems</w:t>
            </w:r>
          </w:p>
        </w:tc>
      </w:tr>
    </w:tbl>
    <w:p w14:paraId="63F5A4DF" w14:textId="77777777" w:rsidR="00064E4A" w:rsidRDefault="00064E4A" w:rsidP="003C0929">
      <w:pPr>
        <w:spacing w:after="200" w:line="360" w:lineRule="auto"/>
      </w:pPr>
    </w:p>
    <w:p w14:paraId="038DB98D" w14:textId="77777777" w:rsidR="003C0929" w:rsidRDefault="003C0929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6D57DA1F" w14:textId="77777777" w:rsidR="003C0929" w:rsidRDefault="003C0929" w:rsidP="003C0929">
      <w:pPr>
        <w:spacing w:before="100" w:after="100" w:line="360" w:lineRule="auto"/>
        <w:rPr>
          <w:b/>
          <w:bCs/>
          <w:color w:val="C25F00"/>
          <w:sz w:val="20"/>
          <w:szCs w:val="20"/>
        </w:rPr>
      </w:pPr>
    </w:p>
    <w:p w14:paraId="61C2DB2D" w14:textId="6F14002E" w:rsidR="00064E4A" w:rsidRDefault="00000000" w:rsidP="003C0929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Component 3: Task / Instruction</w:t>
      </w:r>
    </w:p>
    <w:p w14:paraId="0B5F27DD" w14:textId="77777777" w:rsidR="00064E4A" w:rsidRDefault="00000000" w:rsidP="003C0929">
      <w:pPr>
        <w:spacing w:after="160" w:line="360" w:lineRule="auto"/>
      </w:pPr>
      <w:r>
        <w:rPr>
          <w:b/>
          <w:bCs/>
          <w:color w:val="001684"/>
        </w:rPr>
        <w:t xml:space="preserve">What it is: </w:t>
      </w:r>
      <w:r>
        <w:t>The specific action you want the AI to perform. This is the most critical component — without it, nothing else matters.</w:t>
      </w:r>
    </w:p>
    <w:p w14:paraId="5C890CF2" w14:textId="77777777" w:rsidR="00064E4A" w:rsidRDefault="00000000" w:rsidP="003C0929">
      <w:pPr>
        <w:spacing w:after="160" w:line="360" w:lineRule="auto"/>
      </w:pPr>
      <w:r>
        <w:rPr>
          <w:b/>
          <w:bCs/>
          <w:color w:val="001684"/>
        </w:rPr>
        <w:t xml:space="preserve">Why it matters: </w:t>
      </w:r>
      <w:r>
        <w:t>The more precisely you define the task, the more precisely the AI executes it.</w:t>
      </w:r>
    </w:p>
    <w:p w14:paraId="10C27A95" w14:textId="77777777" w:rsidR="00064E4A" w:rsidRDefault="00000000" w:rsidP="003C0929">
      <w:pPr>
        <w:spacing w:before="160" w:after="100" w:line="360" w:lineRule="auto"/>
      </w:pPr>
      <w:r>
        <w:rPr>
          <w:b/>
          <w:bCs/>
          <w:color w:val="C25F00"/>
          <w:sz w:val="20"/>
          <w:szCs w:val="20"/>
        </w:rPr>
        <w:t>The Power of Action Verbs</w:t>
      </w:r>
    </w:p>
    <w:p w14:paraId="0FE5515E" w14:textId="77777777" w:rsidR="00064E4A" w:rsidRDefault="00000000" w:rsidP="003C0929">
      <w:pPr>
        <w:spacing w:after="160" w:line="360" w:lineRule="auto"/>
      </w:pPr>
      <w:r>
        <w:t>Weak tasks use vague verbs. Strong tasks use specific action verbs: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2"/>
        <w:gridCol w:w="3947"/>
        <w:gridCol w:w="3441"/>
      </w:tblGrid>
      <w:tr w:rsidR="00064E4A" w14:paraId="11662886" w14:textId="77777777">
        <w:trPr>
          <w:tblHeader/>
          <w:jc w:val="center"/>
        </w:trPr>
        <w:tc>
          <w:tcPr>
            <w:tcW w:w="26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F2F34" w14:textId="77777777" w:rsidR="00064E4A" w:rsidRDefault="00000000" w:rsidP="003C0929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Weak Verb</w:t>
            </w:r>
          </w:p>
        </w:tc>
        <w:tc>
          <w:tcPr>
            <w:tcW w:w="39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2D69A" w14:textId="77777777" w:rsidR="00064E4A" w:rsidRDefault="00000000" w:rsidP="003C0929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Strong Alternative</w:t>
            </w:r>
          </w:p>
        </w:tc>
        <w:tc>
          <w:tcPr>
            <w:tcW w:w="34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9F9D67" w14:textId="77777777" w:rsidR="00064E4A" w:rsidRDefault="00000000" w:rsidP="003C0929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Difference in Output</w:t>
            </w:r>
          </w:p>
        </w:tc>
      </w:tr>
      <w:tr w:rsidR="00064E4A" w14:paraId="2D416C0D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D67B0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Help me with...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F7798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Write / Analyze / Summarize / Evaluate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BE5F3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Clear direction</w:t>
            </w:r>
          </w:p>
        </w:tc>
      </w:tr>
      <w:tr w:rsidR="00064E4A" w14:paraId="499E328B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B0138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Talk about...</w:t>
            </w:r>
          </w:p>
        </w:tc>
        <w:tc>
          <w:tcPr>
            <w:tcW w:w="3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A9AA9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Explain / Compare / Argue / Critique</w:t>
            </w:r>
          </w:p>
        </w:tc>
        <w:tc>
          <w:tcPr>
            <w:tcW w:w="3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C0CA7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Defines the angle</w:t>
            </w:r>
          </w:p>
        </w:tc>
      </w:tr>
      <w:tr w:rsidR="00064E4A" w14:paraId="748C1EC0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5CA19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Do something about...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7057C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Rewrite / Fix / Improve / Optimize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A4F2C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Defines the action</w:t>
            </w:r>
          </w:p>
        </w:tc>
      </w:tr>
      <w:tr w:rsidR="00064E4A" w14:paraId="4AD188F7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4AECD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Give me info on...</w:t>
            </w:r>
          </w:p>
        </w:tc>
        <w:tc>
          <w:tcPr>
            <w:tcW w:w="3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2BC7A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List / Research / Outline / Extract</w:t>
            </w:r>
          </w:p>
        </w:tc>
        <w:tc>
          <w:tcPr>
            <w:tcW w:w="34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54B2B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Defines structure</w:t>
            </w:r>
          </w:p>
        </w:tc>
      </w:tr>
    </w:tbl>
    <w:p w14:paraId="63803C20" w14:textId="77777777" w:rsidR="00064E4A" w:rsidRDefault="00064E4A" w:rsidP="003C0929">
      <w:pPr>
        <w:spacing w:after="160" w:line="360" w:lineRule="auto"/>
      </w:pPr>
    </w:p>
    <w:p w14:paraId="498F9401" w14:textId="77777777" w:rsidR="00064E4A" w:rsidRDefault="00000000" w:rsidP="003C092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Master List of Task Action Verbs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2"/>
        <w:gridCol w:w="7388"/>
      </w:tblGrid>
      <w:tr w:rsidR="00064E4A" w14:paraId="6020D866" w14:textId="77777777">
        <w:trPr>
          <w:tblHeader/>
          <w:jc w:val="center"/>
        </w:trPr>
        <w:tc>
          <w:tcPr>
            <w:tcW w:w="26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DD849" w14:textId="77777777" w:rsidR="00064E4A" w:rsidRDefault="00000000" w:rsidP="003C0929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73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F2DE8" w14:textId="77777777" w:rsidR="00064E4A" w:rsidRDefault="00000000" w:rsidP="003C0929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Verbs</w:t>
            </w:r>
          </w:p>
        </w:tc>
      </w:tr>
      <w:tr w:rsidR="00064E4A" w14:paraId="5236D412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AA6F5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GENERATION</w:t>
            </w:r>
          </w:p>
        </w:tc>
        <w:tc>
          <w:tcPr>
            <w:tcW w:w="7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3E00C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Write, Draft, Create, Generate, Compose, Produce</w:t>
            </w:r>
          </w:p>
        </w:tc>
      </w:tr>
      <w:tr w:rsidR="00064E4A" w14:paraId="4FB39AF2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29AB8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ANALYSIS</w:t>
            </w:r>
          </w:p>
        </w:tc>
        <w:tc>
          <w:tcPr>
            <w:tcW w:w="73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6590F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Analyze, Evaluate, Assess, Critique, Review, Audit</w:t>
            </w:r>
          </w:p>
        </w:tc>
      </w:tr>
      <w:tr w:rsidR="00064E4A" w14:paraId="0DC755CA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C118D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TRANSFORMATION</w:t>
            </w:r>
          </w:p>
        </w:tc>
        <w:tc>
          <w:tcPr>
            <w:tcW w:w="7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A2DAE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Rewrite, Translate, Convert, Simplify, Expand, Condense</w:t>
            </w:r>
          </w:p>
        </w:tc>
      </w:tr>
      <w:tr w:rsidR="00064E4A" w14:paraId="571C8C6F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2D73D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EXTRACTION</w:t>
            </w:r>
          </w:p>
        </w:tc>
        <w:tc>
          <w:tcPr>
            <w:tcW w:w="73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8031F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Summarize, Extract, Identify, List, Find, Locate</w:t>
            </w:r>
          </w:p>
        </w:tc>
      </w:tr>
      <w:tr w:rsidR="00064E4A" w14:paraId="24FA0FF4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465CC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COMPARISON</w:t>
            </w:r>
          </w:p>
        </w:tc>
        <w:tc>
          <w:tcPr>
            <w:tcW w:w="7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23D64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Compare, Contrast, Differentiate, Benchmark, Rank</w:t>
            </w:r>
          </w:p>
        </w:tc>
      </w:tr>
      <w:tr w:rsidR="00064E4A" w14:paraId="159FFCDD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2C953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EXPLANATION</w:t>
            </w:r>
          </w:p>
        </w:tc>
        <w:tc>
          <w:tcPr>
            <w:tcW w:w="73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24C25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Explain, Describe, Define, Illustrate, Clarify, Teach</w:t>
            </w:r>
          </w:p>
        </w:tc>
      </w:tr>
      <w:tr w:rsidR="00064E4A" w14:paraId="6F0F060A" w14:textId="77777777">
        <w:trPr>
          <w:jc w:val="center"/>
        </w:trPr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46076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REASONING</w:t>
            </w:r>
          </w:p>
        </w:tc>
        <w:tc>
          <w:tcPr>
            <w:tcW w:w="7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54EDB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Argue, Defend, Debate, Challenge, Hypothesize, Predict</w:t>
            </w:r>
          </w:p>
        </w:tc>
      </w:tr>
      <w:tr w:rsidR="00064E4A" w14:paraId="761D5F29" w14:textId="77777777">
        <w:trPr>
          <w:jc w:val="center"/>
        </w:trPr>
        <w:tc>
          <w:tcPr>
            <w:tcW w:w="2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7AFB6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ORGANIZATION</w:t>
            </w:r>
          </w:p>
        </w:tc>
        <w:tc>
          <w:tcPr>
            <w:tcW w:w="73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C992E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Outline, Structure, Categorize, Prioritize, Plan, Map</w:t>
            </w:r>
          </w:p>
        </w:tc>
      </w:tr>
    </w:tbl>
    <w:p w14:paraId="5FD8A5D9" w14:textId="77777777" w:rsidR="00064E4A" w:rsidRDefault="00064E4A" w:rsidP="003C0929">
      <w:pPr>
        <w:spacing w:after="160" w:line="360" w:lineRule="auto"/>
      </w:pPr>
    </w:p>
    <w:p w14:paraId="68D55A4A" w14:textId="77777777" w:rsidR="003C0929" w:rsidRDefault="003C0929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7B89ECB1" w14:textId="77777777" w:rsidR="003C0929" w:rsidRDefault="003C0929" w:rsidP="003C0929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55F5CB6" w14:textId="5BF5B0BB" w:rsidR="00064E4A" w:rsidRDefault="00000000" w:rsidP="003C092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Single Task vs. Multi-Task (Common Mistake)</w:t>
      </w:r>
    </w:p>
    <w:p w14:paraId="067474A8" w14:textId="55DA89B0" w:rsidR="00064E4A" w:rsidRDefault="00000000" w:rsidP="003C0929">
      <w:pPr>
        <w:spacing w:after="80" w:line="360" w:lineRule="auto"/>
      </w:pPr>
      <w:r>
        <w:rPr>
          <w:b/>
          <w:bCs/>
          <w:color w:val="C25F00"/>
        </w:rPr>
        <w:t>❌ Multi-task in one prompt (reduces quality):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E4A" w:rsidRPr="003C0929" w14:paraId="5904F053" w14:textId="77777777" w:rsidTr="003C092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AC0FE6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"Analyze my business idea, write a business plan, create financial projections,</w:t>
            </w:r>
          </w:p>
          <w:p w14:paraId="2FEAAD3E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and suggest marketing strategies."</w:t>
            </w:r>
          </w:p>
        </w:tc>
      </w:tr>
    </w:tbl>
    <w:p w14:paraId="49DD9823" w14:textId="77777777" w:rsidR="003C0929" w:rsidRDefault="003C0929" w:rsidP="003C0929">
      <w:pPr>
        <w:spacing w:before="160" w:after="80" w:line="360" w:lineRule="auto"/>
        <w:rPr>
          <w:b/>
          <w:bCs/>
          <w:color w:val="001684"/>
        </w:rPr>
      </w:pPr>
    </w:p>
    <w:p w14:paraId="2D8480F6" w14:textId="3E151544" w:rsidR="00064E4A" w:rsidRDefault="00000000" w:rsidP="003C0929">
      <w:pPr>
        <w:spacing w:before="160" w:after="80" w:line="360" w:lineRule="auto"/>
      </w:pPr>
      <w:r>
        <w:rPr>
          <w:b/>
          <w:bCs/>
          <w:color w:val="001684"/>
        </w:rPr>
        <w:t>✅ Sequential single tasks (much better):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E4A" w:rsidRPr="003C0929" w14:paraId="00649B54" w14:textId="77777777" w:rsidTr="003C092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542AEB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 1: "Analyze this business idea for market fit and competitive advantage."</w:t>
            </w:r>
          </w:p>
          <w:p w14:paraId="6AFF5322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 2: "Based on that analysis, create a business plan outline."</w:t>
            </w:r>
          </w:p>
          <w:p w14:paraId="6025306B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 3: "Now develop the Financial Projections section."</w:t>
            </w:r>
          </w:p>
          <w:p w14:paraId="0DBF5676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 4: "Develop a marketing strategy based on the plan."</w:t>
            </w:r>
          </w:p>
        </w:tc>
      </w:tr>
    </w:tbl>
    <w:p w14:paraId="2EA78A4F" w14:textId="77777777" w:rsidR="00064E4A" w:rsidRDefault="00064E4A" w:rsidP="003C0929">
      <w:pPr>
        <w:spacing w:after="200" w:line="360" w:lineRule="auto"/>
      </w:pPr>
    </w:p>
    <w:p w14:paraId="768E97FC" w14:textId="77777777" w:rsidR="003C0929" w:rsidRDefault="003C0929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060DEAC4" w14:textId="77777777" w:rsidR="003C0929" w:rsidRDefault="003C0929" w:rsidP="003C0929">
      <w:pPr>
        <w:spacing w:before="100" w:after="100" w:line="360" w:lineRule="auto"/>
        <w:rPr>
          <w:b/>
          <w:bCs/>
          <w:color w:val="C25F00"/>
          <w:sz w:val="20"/>
          <w:szCs w:val="20"/>
        </w:rPr>
      </w:pPr>
    </w:p>
    <w:p w14:paraId="0243420C" w14:textId="57698486" w:rsidR="002C5A57" w:rsidRPr="002C5A57" w:rsidRDefault="00000000" w:rsidP="003C0929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Component 4: Format</w:t>
      </w:r>
    </w:p>
    <w:p w14:paraId="44076A94" w14:textId="2385CAC6" w:rsidR="002C5A57" w:rsidRDefault="002C5A57" w:rsidP="003C0929">
      <w:pPr>
        <w:spacing w:after="160" w:line="360" w:lineRule="auto"/>
        <w:rPr>
          <w:b/>
          <w:bCs/>
          <w:color w:val="001684"/>
        </w:rPr>
      </w:pPr>
      <w:r>
        <w:rPr>
          <w:b/>
          <w:bCs/>
          <w:noProof/>
          <w:color w:val="001684"/>
        </w:rPr>
        <w:drawing>
          <wp:inline distT="0" distB="0" distL="0" distR="0" wp14:anchorId="5EC0E153" wp14:editId="31249D54">
            <wp:extent cx="6400800" cy="4313207"/>
            <wp:effectExtent l="0" t="0" r="0" b="5080"/>
            <wp:docPr id="1371293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9394" name="Picture 1371293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152" cy="431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2E1E" w14:textId="694981DA" w:rsidR="00064E4A" w:rsidRDefault="00000000" w:rsidP="003C0929">
      <w:pPr>
        <w:spacing w:after="160" w:line="360" w:lineRule="auto"/>
      </w:pPr>
      <w:r>
        <w:rPr>
          <w:b/>
          <w:bCs/>
          <w:color w:val="001684"/>
        </w:rPr>
        <w:t xml:space="preserve">What it is: </w:t>
      </w:r>
      <w:r>
        <w:t>Instructions specifying how you want the output structured, organized, and presented.</w:t>
      </w:r>
    </w:p>
    <w:p w14:paraId="2C0E2811" w14:textId="77777777" w:rsidR="00064E4A" w:rsidRDefault="00000000" w:rsidP="003C0929">
      <w:pPr>
        <w:spacing w:after="160" w:line="360" w:lineRule="auto"/>
      </w:pPr>
      <w:r>
        <w:rPr>
          <w:b/>
          <w:bCs/>
          <w:color w:val="001684"/>
        </w:rPr>
        <w:t xml:space="preserve">Why it matters: </w:t>
      </w:r>
      <w:r>
        <w:t>Without format instructions, the AI defaults to prose paragraphs — which may not be useful for your actual purpose.</w:t>
      </w:r>
    </w:p>
    <w:p w14:paraId="3623CE9F" w14:textId="77777777" w:rsidR="00064E4A" w:rsidRDefault="00000000" w:rsidP="003C0929">
      <w:pPr>
        <w:spacing w:before="160" w:after="100" w:line="360" w:lineRule="auto"/>
      </w:pPr>
      <w:r>
        <w:rPr>
          <w:b/>
          <w:bCs/>
          <w:color w:val="C25F00"/>
          <w:sz w:val="20"/>
          <w:szCs w:val="20"/>
        </w:rPr>
        <w:t>Complete Format Vocabulary</w:t>
      </w:r>
    </w:p>
    <w:p w14:paraId="16BA7751" w14:textId="77777777" w:rsidR="00064E4A" w:rsidRDefault="00000000" w:rsidP="003C0929">
      <w:pPr>
        <w:spacing w:after="80" w:line="360" w:lineRule="auto"/>
      </w:pPr>
      <w:r>
        <w:rPr>
          <w:b/>
          <w:bCs/>
          <w:color w:val="C25F00"/>
          <w:sz w:val="20"/>
          <w:szCs w:val="20"/>
        </w:rPr>
        <w:t>TEXT STRUCTURE</w:t>
      </w:r>
    </w:p>
    <w:p w14:paraId="0A8011D5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Bullet points (unordered list)</w:t>
      </w:r>
    </w:p>
    <w:p w14:paraId="6E38BCB7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Numbered list (ordered/sequential)</w:t>
      </w:r>
    </w:p>
    <w:p w14:paraId="11ACBC5B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Paragraph form (specify: 2 paragraphs / short paragraphs / long-form)</w:t>
      </w:r>
    </w:p>
    <w:p w14:paraId="2AC2BCE9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Headers and subheadings (specify: H2 / H3 levels)</w:t>
      </w:r>
    </w:p>
    <w:p w14:paraId="0BD605EC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Outline format (I. A. 1. style)</w:t>
      </w:r>
    </w:p>
    <w:p w14:paraId="53741846" w14:textId="77777777" w:rsidR="003C0929" w:rsidRDefault="003C0929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0C0A4ADF" w14:textId="77777777" w:rsidR="003C0929" w:rsidRDefault="003C0929" w:rsidP="003C0929">
      <w:pPr>
        <w:spacing w:before="160" w:after="80" w:line="360" w:lineRule="auto"/>
        <w:rPr>
          <w:b/>
          <w:bCs/>
          <w:color w:val="C25F00"/>
          <w:sz w:val="20"/>
          <w:szCs w:val="20"/>
        </w:rPr>
      </w:pPr>
    </w:p>
    <w:p w14:paraId="2CADE8F5" w14:textId="27D40681" w:rsidR="00064E4A" w:rsidRDefault="00000000" w:rsidP="003C0929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DATA PRESENTATION</w:t>
      </w:r>
    </w:p>
    <w:p w14:paraId="26CEB7A7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Table (specify: columns and rows)</w:t>
      </w:r>
    </w:p>
    <w:p w14:paraId="6368416E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Comparison matrix</w:t>
      </w:r>
    </w:p>
    <w:p w14:paraId="31A308E8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Timeline format</w:t>
      </w:r>
    </w:p>
    <w:p w14:paraId="56996DFE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Pros and cons table</w:t>
      </w:r>
    </w:p>
    <w:p w14:paraId="571D8E93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Decision matrix</w:t>
      </w:r>
    </w:p>
    <w:p w14:paraId="23F38D6C" w14:textId="77777777" w:rsidR="00064E4A" w:rsidRDefault="00000000" w:rsidP="003C0929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DOCUMENT FORMATS</w:t>
      </w:r>
    </w:p>
    <w:p w14:paraId="518530EA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Email (subject line + greeting + body + closing)</w:t>
      </w:r>
    </w:p>
    <w:p w14:paraId="7DB26230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Report (executive summary + sections + conclusion)</w:t>
      </w:r>
    </w:p>
    <w:p w14:paraId="3F6DBBD5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Slide outline (slide number + title + 3 bullets + speaker note)</w:t>
      </w:r>
    </w:p>
    <w:p w14:paraId="6FCB9F89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Script (speaker + dialogue format)</w:t>
      </w:r>
    </w:p>
    <w:p w14:paraId="71B43DB5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FAQ (Q: ... A: ...)</w:t>
      </w:r>
    </w:p>
    <w:p w14:paraId="2AB03B05" w14:textId="77777777" w:rsidR="00064E4A" w:rsidRDefault="00000000" w:rsidP="003C0929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TECHNICAL FORMATS</w:t>
      </w:r>
    </w:p>
    <w:p w14:paraId="45D508CE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JSON structure</w:t>
      </w:r>
    </w:p>
    <w:p w14:paraId="18BFA672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XML</w:t>
      </w:r>
    </w:p>
    <w:p w14:paraId="0B613491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CSV (comma-separated values)</w:t>
      </w:r>
    </w:p>
    <w:p w14:paraId="2B2A474A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Markdown</w:t>
      </w:r>
    </w:p>
    <w:p w14:paraId="0FFDA698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Code (specify language: Python, SQL, JavaScript, etc.)</w:t>
      </w:r>
    </w:p>
    <w:p w14:paraId="10ECDE5A" w14:textId="77777777" w:rsidR="00064E4A" w:rsidRDefault="00000000" w:rsidP="003C0929">
      <w:pPr>
        <w:spacing w:before="160" w:after="80" w:line="360" w:lineRule="auto"/>
      </w:pPr>
      <w:r>
        <w:rPr>
          <w:b/>
          <w:bCs/>
          <w:color w:val="C25F00"/>
          <w:sz w:val="20"/>
          <w:szCs w:val="20"/>
        </w:rPr>
        <w:t>LENGTH SPECIFICATIONS</w:t>
      </w:r>
    </w:p>
    <w:p w14:paraId="6A1AE0F5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Word count: "in exactly 250 words"</w:t>
      </w:r>
    </w:p>
    <w:p w14:paraId="24351509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Sentence count: "in 3 sentences"</w:t>
      </w:r>
    </w:p>
    <w:p w14:paraId="2374C1AE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Paragraph count: "in 2 short paragraphs"</w:t>
      </w:r>
    </w:p>
    <w:p w14:paraId="5136E7A8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Section count: "covering 5 main points"</w:t>
      </w:r>
    </w:p>
    <w:p w14:paraId="426201C1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Time-based: "for a 2-minute read"</w:t>
      </w:r>
    </w:p>
    <w:p w14:paraId="44EA2E44" w14:textId="77777777" w:rsidR="00064E4A" w:rsidRDefault="00064E4A" w:rsidP="003C0929">
      <w:pPr>
        <w:spacing w:after="200" w:line="360" w:lineRule="auto"/>
      </w:pPr>
    </w:p>
    <w:p w14:paraId="66FDC8C8" w14:textId="77777777" w:rsidR="00064E4A" w:rsidRDefault="00000000" w:rsidP="003C092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Powerful Format Example</w:t>
      </w:r>
    </w:p>
    <w:p w14:paraId="310C97F1" w14:textId="77777777" w:rsidR="00064E4A" w:rsidRDefault="00000000" w:rsidP="003C0929">
      <w:pPr>
        <w:spacing w:after="160" w:line="360" w:lineRule="auto"/>
      </w:pPr>
      <w:r>
        <w:lastRenderedPageBreak/>
        <w:t>Task: "Compare three cloud providers for a small business."</w:t>
      </w:r>
    </w:p>
    <w:p w14:paraId="4B2DD8FC" w14:textId="77777777" w:rsidR="00064E4A" w:rsidRDefault="00000000" w:rsidP="003C0929">
      <w:pPr>
        <w:spacing w:after="80" w:line="360" w:lineRule="auto"/>
      </w:pPr>
      <w:r>
        <w:rPr>
          <w:b/>
          <w:bCs/>
          <w:color w:val="C25F00"/>
        </w:rPr>
        <w:t>Without format:</w:t>
      </w:r>
    </w:p>
    <w:p w14:paraId="38EA0C9F" w14:textId="77777777" w:rsidR="00064E4A" w:rsidRDefault="00000000" w:rsidP="003C0929">
      <w:pPr>
        <w:spacing w:after="160" w:line="360" w:lineRule="auto"/>
      </w:pPr>
      <w:r>
        <w:t>→ 3 paragraphs of text about each, mixed together, hard to compare</w:t>
      </w:r>
    </w:p>
    <w:p w14:paraId="05F2F7C6" w14:textId="77777777" w:rsidR="00064E4A" w:rsidRDefault="00000000" w:rsidP="003C0929">
      <w:pPr>
        <w:spacing w:after="80" w:line="360" w:lineRule="auto"/>
      </w:pPr>
      <w:r>
        <w:rPr>
          <w:b/>
          <w:bCs/>
          <w:color w:val="001684"/>
        </w:rPr>
        <w:t>With format: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E4A" w:rsidRPr="003C0929" w14:paraId="0B53E19B" w14:textId="77777777" w:rsidTr="003C092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180965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"Present as a comparison table with these columns:</w:t>
            </w:r>
          </w:p>
          <w:p w14:paraId="162D56D0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Provider | Cost (monthly for 100GB) | Key Strength | Key Weakness |</w:t>
            </w:r>
          </w:p>
          <w:p w14:paraId="64682B59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Best For | Ease of Use (1-5)"</w:t>
            </w:r>
          </w:p>
        </w:tc>
      </w:tr>
    </w:tbl>
    <w:p w14:paraId="00137387" w14:textId="5CD929F9" w:rsidR="00064E4A" w:rsidRDefault="00000000" w:rsidP="003C0929">
      <w:pPr>
        <w:spacing w:before="80" w:after="160" w:line="360" w:lineRule="auto"/>
      </w:pPr>
      <w:r>
        <w:t>→ Immediately scannable, directly useful</w:t>
      </w:r>
    </w:p>
    <w:p w14:paraId="0543B958" w14:textId="77777777" w:rsidR="00064E4A" w:rsidRDefault="00000000" w:rsidP="003C092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JSON Format for Technical Use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E4A" w:rsidRPr="003C0929" w14:paraId="6852F540" w14:textId="77777777" w:rsidTr="003C092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2A1A66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Prompt: "Extract the following information from this job posting and</w:t>
            </w:r>
          </w:p>
          <w:p w14:paraId="74436960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return it as JSON:</w:t>
            </w:r>
          </w:p>
          <w:p w14:paraId="592E89F8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job_title (string)</w:t>
            </w:r>
          </w:p>
          <w:p w14:paraId="696FCDBA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company_name (string)</w:t>
            </w:r>
          </w:p>
          <w:p w14:paraId="01344239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required_experience_years (integer)</w:t>
            </w:r>
          </w:p>
          <w:p w14:paraId="4CDD3C87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required_skills (array of strings)</w:t>
            </w:r>
          </w:p>
          <w:p w14:paraId="5E67ED3F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salary_range (string, null if not mentioned)</w:t>
            </w:r>
          </w:p>
          <w:p w14:paraId="540565E6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location (string)</w:t>
            </w:r>
          </w:p>
          <w:p w14:paraId="6E23047D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remote_status (enum: 'on-site', 'hybrid', 'remote', 'unspecified')</w:t>
            </w:r>
          </w:p>
          <w:p w14:paraId="50702ABE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A24941C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Job posting: [paste job posting here]"</w:t>
            </w:r>
          </w:p>
        </w:tc>
      </w:tr>
    </w:tbl>
    <w:p w14:paraId="440AF1F7" w14:textId="77777777" w:rsidR="003C0929" w:rsidRDefault="003C0929" w:rsidP="003C0929">
      <w:pPr>
        <w:spacing w:before="160" w:after="80" w:line="360" w:lineRule="auto"/>
      </w:pPr>
    </w:p>
    <w:p w14:paraId="5197747C" w14:textId="122C2EC5" w:rsidR="00064E4A" w:rsidRDefault="00000000" w:rsidP="003C0929">
      <w:pPr>
        <w:spacing w:before="160" w:after="80" w:line="360" w:lineRule="auto"/>
      </w:pPr>
      <w:r>
        <w:t>Expected output: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E4A" w:rsidRPr="003C0929" w14:paraId="2A200B78" w14:textId="77777777" w:rsidTr="003C092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5CA9E4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{</w:t>
            </w:r>
          </w:p>
          <w:p w14:paraId="0FEE5870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"job_title": "Senior Data Analyst",</w:t>
            </w:r>
          </w:p>
          <w:p w14:paraId="45C3748A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"company_name": "FinTech Solutions Pvt Ltd",</w:t>
            </w:r>
          </w:p>
          <w:p w14:paraId="765AA048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"required_experience_years": 5,</w:t>
            </w:r>
          </w:p>
          <w:p w14:paraId="0DC3D54F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"required_skills": ["Python", "SQL", "Tableau", "Power BI"],</w:t>
            </w:r>
          </w:p>
          <w:p w14:paraId="2CDAE170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"salary_range": "₹18-25 LPA",</w:t>
            </w:r>
          </w:p>
          <w:p w14:paraId="64073FD4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"location": "Bengaluru",</w:t>
            </w:r>
          </w:p>
          <w:p w14:paraId="0528A66C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"remote_status": "hybrid"</w:t>
            </w:r>
          </w:p>
          <w:p w14:paraId="03854120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2A64BFD4" w14:textId="77777777" w:rsidR="00064E4A" w:rsidRDefault="00064E4A" w:rsidP="003C0929">
      <w:pPr>
        <w:spacing w:after="200" w:line="360" w:lineRule="auto"/>
      </w:pPr>
    </w:p>
    <w:p w14:paraId="31D47D3F" w14:textId="77777777" w:rsidR="003C0929" w:rsidRDefault="003C0929" w:rsidP="003C0929">
      <w:pPr>
        <w:spacing w:before="100" w:after="100" w:line="360" w:lineRule="auto"/>
        <w:rPr>
          <w:b/>
          <w:bCs/>
          <w:color w:val="C25F00"/>
          <w:sz w:val="20"/>
          <w:szCs w:val="20"/>
        </w:rPr>
      </w:pPr>
    </w:p>
    <w:p w14:paraId="761FFB8F" w14:textId="72F1659F" w:rsidR="00064E4A" w:rsidRDefault="00000000" w:rsidP="003C0929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Component 5: Constraints</w:t>
      </w:r>
    </w:p>
    <w:p w14:paraId="44028B18" w14:textId="77777777" w:rsidR="00064E4A" w:rsidRDefault="00000000" w:rsidP="003C0929">
      <w:pPr>
        <w:spacing w:after="160" w:line="360" w:lineRule="auto"/>
      </w:pPr>
      <w:r>
        <w:rPr>
          <w:b/>
          <w:bCs/>
          <w:color w:val="001684"/>
        </w:rPr>
        <w:t xml:space="preserve">What it is: </w:t>
      </w:r>
      <w:r>
        <w:t>Boundaries, rules, limitations, inclusions, and exclusions that govern the response.</w:t>
      </w:r>
    </w:p>
    <w:p w14:paraId="309EF202" w14:textId="77777777" w:rsidR="00064E4A" w:rsidRDefault="00000000" w:rsidP="003C0929">
      <w:pPr>
        <w:spacing w:after="160" w:line="360" w:lineRule="auto"/>
      </w:pPr>
      <w:r>
        <w:rPr>
          <w:b/>
          <w:bCs/>
          <w:color w:val="001684"/>
        </w:rPr>
        <w:t xml:space="preserve">Why it matters: </w:t>
      </w:r>
      <w:r>
        <w:t>Constraints paradoxically improve quality by narrowing the AI's creative space to the most useful range.</w:t>
      </w:r>
    </w:p>
    <w:p w14:paraId="5CB70BD8" w14:textId="77777777" w:rsidR="00064E4A" w:rsidRDefault="00000000" w:rsidP="003C0929">
      <w:pPr>
        <w:spacing w:before="160" w:after="100" w:line="360" w:lineRule="auto"/>
      </w:pPr>
      <w:r>
        <w:rPr>
          <w:b/>
          <w:bCs/>
          <w:color w:val="C25F00"/>
          <w:sz w:val="20"/>
          <w:szCs w:val="20"/>
        </w:rPr>
        <w:t>Types of Constraints</w:t>
      </w:r>
    </w:p>
    <w:p w14:paraId="754E447E" w14:textId="77777777" w:rsidR="00064E4A" w:rsidRDefault="00000000" w:rsidP="003C0929">
      <w:pPr>
        <w:spacing w:after="80" w:line="360" w:lineRule="auto"/>
      </w:pPr>
      <w:r>
        <w:rPr>
          <w:b/>
          <w:bCs/>
          <w:color w:val="C25F00"/>
        </w:rPr>
        <w:t>Length constraints:</w:t>
      </w:r>
    </w:p>
    <w:p w14:paraId="56A68C9C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"Under 100 words"</w:t>
      </w:r>
    </w:p>
    <w:p w14:paraId="4E6D19A8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"Exactly 5 bullet points"</w:t>
      </w:r>
    </w:p>
    <w:p w14:paraId="4A7E2BD4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"No more than 3 paragraphs"</w:t>
      </w:r>
    </w:p>
    <w:p w14:paraId="65645023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"Between 400 and 500 words"</w:t>
      </w:r>
    </w:p>
    <w:p w14:paraId="54632CAD" w14:textId="77777777" w:rsidR="00064E4A" w:rsidRDefault="00000000" w:rsidP="003C0929">
      <w:pPr>
        <w:spacing w:before="160" w:after="80" w:line="360" w:lineRule="auto"/>
      </w:pPr>
      <w:r>
        <w:rPr>
          <w:b/>
          <w:bCs/>
          <w:color w:val="C25F00"/>
        </w:rPr>
        <w:t>Scope constraints:</w:t>
      </w:r>
    </w:p>
    <w:p w14:paraId="7BB5BA24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"Focus only on the financial implications, not operational"</w:t>
      </w:r>
    </w:p>
    <w:p w14:paraId="05B2FA5B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"Only consider options available in India"</w:t>
      </w:r>
    </w:p>
    <w:p w14:paraId="3E3B3187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"Limit advice to what can be done with a team of 3"</w:t>
      </w:r>
    </w:p>
    <w:p w14:paraId="7FE7D1EB" w14:textId="77777777" w:rsidR="00064E4A" w:rsidRDefault="00000000" w:rsidP="003C0929">
      <w:pPr>
        <w:spacing w:before="160" w:after="80" w:line="360" w:lineRule="auto"/>
      </w:pPr>
      <w:r>
        <w:rPr>
          <w:b/>
          <w:bCs/>
          <w:color w:val="C25F00"/>
        </w:rPr>
        <w:t>Exclusion constraints (negative instructions):</w:t>
      </w:r>
    </w:p>
    <w:p w14:paraId="7B6D2851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"Do not use technical jargon"</w:t>
      </w:r>
    </w:p>
    <w:p w14:paraId="25B0A6AF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"Avoid mentioning competitor brands by name"</w:t>
      </w:r>
    </w:p>
    <w:p w14:paraId="04F759C6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"Do not include implementation steps — only strategy"</w:t>
      </w:r>
    </w:p>
    <w:p w14:paraId="203BBE60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"Do not use clichés like 'think outside the box'"</w:t>
      </w:r>
    </w:p>
    <w:p w14:paraId="2F031A41" w14:textId="77777777" w:rsidR="00064E4A" w:rsidRDefault="00000000" w:rsidP="003C0929">
      <w:pPr>
        <w:spacing w:before="160" w:after="80" w:line="360" w:lineRule="auto"/>
      </w:pPr>
      <w:r>
        <w:rPr>
          <w:b/>
          <w:bCs/>
          <w:color w:val="C25F00"/>
        </w:rPr>
        <w:t>Inclusion requirements:</w:t>
      </w:r>
    </w:p>
    <w:p w14:paraId="2512FDFE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"Must include at least one real-world example"</w:t>
      </w:r>
    </w:p>
    <w:p w14:paraId="64A6AC99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"Include a specific statistic for each point"</w:t>
      </w:r>
    </w:p>
    <w:p w14:paraId="693853AE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"Each point must have an action step"</w:t>
      </w:r>
    </w:p>
    <w:p w14:paraId="04CFB313" w14:textId="77777777" w:rsidR="003C0929" w:rsidRDefault="003C0929">
      <w:pPr>
        <w:rPr>
          <w:b/>
          <w:bCs/>
          <w:color w:val="C25F00"/>
        </w:rPr>
      </w:pPr>
      <w:r>
        <w:rPr>
          <w:b/>
          <w:bCs/>
          <w:color w:val="C25F00"/>
        </w:rPr>
        <w:br w:type="page"/>
      </w:r>
    </w:p>
    <w:p w14:paraId="67FD9657" w14:textId="77777777" w:rsidR="003C0929" w:rsidRDefault="003C0929" w:rsidP="003C0929">
      <w:pPr>
        <w:spacing w:before="160" w:after="80" w:line="360" w:lineRule="auto"/>
        <w:rPr>
          <w:b/>
          <w:bCs/>
          <w:color w:val="C25F00"/>
        </w:rPr>
      </w:pPr>
    </w:p>
    <w:p w14:paraId="30EF1BD8" w14:textId="2F15878A" w:rsidR="00064E4A" w:rsidRDefault="00000000" w:rsidP="003C0929">
      <w:pPr>
        <w:spacing w:before="160" w:after="80" w:line="360" w:lineRule="auto"/>
      </w:pPr>
      <w:r>
        <w:rPr>
          <w:b/>
          <w:bCs/>
          <w:color w:val="C25F00"/>
        </w:rPr>
        <w:t>Audience constraints:</w:t>
      </w:r>
    </w:p>
    <w:p w14:paraId="600BFAF1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"Write for someone with no finance background"</w:t>
      </w:r>
    </w:p>
    <w:p w14:paraId="46A6E8B6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"Assume the reader is a CEO with limited time"</w:t>
      </w:r>
    </w:p>
    <w:p w14:paraId="0C3A5CF2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"The audience is skeptical — address objections proactively"</w:t>
      </w:r>
    </w:p>
    <w:p w14:paraId="360C66B0" w14:textId="77777777" w:rsidR="00064E4A" w:rsidRDefault="00000000" w:rsidP="003C0929">
      <w:pPr>
        <w:spacing w:before="160" w:after="80" w:line="360" w:lineRule="auto"/>
      </w:pPr>
      <w:r>
        <w:rPr>
          <w:b/>
          <w:bCs/>
          <w:color w:val="C25F00"/>
        </w:rPr>
        <w:t>Style constraints:</w:t>
      </w:r>
    </w:p>
    <w:p w14:paraId="14CC3F50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"Use active voice throughout"</w:t>
      </w:r>
    </w:p>
    <w:p w14:paraId="7AA59D93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"Write in second person ('you' language)"</w:t>
      </w:r>
    </w:p>
    <w:p w14:paraId="3E9B157A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"Match the tone of this example: [sample]"</w:t>
      </w:r>
    </w:p>
    <w:p w14:paraId="5E93B393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"No emojis"</w:t>
      </w:r>
    </w:p>
    <w:p w14:paraId="635CE877" w14:textId="77777777" w:rsidR="00064E4A" w:rsidRDefault="00064E4A" w:rsidP="003C0929">
      <w:pPr>
        <w:spacing w:after="200" w:line="360" w:lineRule="auto"/>
      </w:pPr>
    </w:p>
    <w:p w14:paraId="2E951F25" w14:textId="5FDF4C72" w:rsidR="002C5A57" w:rsidRPr="003C0929" w:rsidRDefault="00000000" w:rsidP="003C0929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3.3  </w:t>
      </w:r>
      <w:r>
        <w:rPr>
          <w:b/>
          <w:bCs/>
          <w:color w:val="001684"/>
          <w:sz w:val="30"/>
          <w:szCs w:val="30"/>
        </w:rPr>
        <w:t>Putting All Five Components Together</w:t>
      </w:r>
    </w:p>
    <w:p w14:paraId="74C0063A" w14:textId="08ED5E3B" w:rsidR="002C5A57" w:rsidRDefault="002C5A57" w:rsidP="003C0929">
      <w:pPr>
        <w:spacing w:before="10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1544B4A9" wp14:editId="4BAD624A">
            <wp:extent cx="6400800" cy="4779010"/>
            <wp:effectExtent l="0" t="0" r="0" b="0"/>
            <wp:docPr id="15388900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90059" name="Picture 15388900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E93A" w14:textId="29D8945A" w:rsidR="00064E4A" w:rsidRDefault="00000000" w:rsidP="003C0929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Anatomy Dissection — Before and After</w:t>
      </w:r>
    </w:p>
    <w:p w14:paraId="396D256C" w14:textId="77777777" w:rsidR="00064E4A" w:rsidRDefault="00000000" w:rsidP="003C0929">
      <w:pPr>
        <w:spacing w:after="80" w:line="360" w:lineRule="auto"/>
      </w:pPr>
      <w:r>
        <w:rPr>
          <w:b/>
          <w:bCs/>
          <w:color w:val="C25F00"/>
        </w:rPr>
        <w:t>Weak prompt: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E4A" w:rsidRPr="003C0929" w14:paraId="06434720" w14:textId="77777777" w:rsidTr="003C0929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41616C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"Help me with a presentation about sustainability."</w:t>
            </w:r>
          </w:p>
        </w:tc>
      </w:tr>
    </w:tbl>
    <w:p w14:paraId="5E0C56C3" w14:textId="77777777" w:rsidR="00064E4A" w:rsidRDefault="00000000" w:rsidP="003C0929">
      <w:pPr>
        <w:spacing w:before="160" w:after="80" w:line="360" w:lineRule="auto"/>
      </w:pPr>
      <w:r>
        <w:t>Analysis of what's missing:</w:t>
      </w:r>
    </w:p>
    <w:p w14:paraId="1A696344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❌ Role: Who is giving this advice? Generic output.</w:t>
      </w:r>
    </w:p>
    <w:p w14:paraId="5811D4CF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❌ Context: What kind of presentation? For whom? How long?</w:t>
      </w:r>
    </w:p>
    <w:p w14:paraId="3F1DF060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⚠ Task: Present (create a presentation) — but vague</w:t>
      </w:r>
    </w:p>
    <w:p w14:paraId="7A9B7148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❌ Format: No structure specified</w:t>
      </w:r>
    </w:p>
    <w:p w14:paraId="3855D244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❌ Constraints: No length, no depth, no topic boundaries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064E4A" w14:paraId="5EEF6C7F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F703EF6" w14:textId="77777777" w:rsidR="00064E4A" w:rsidRDefault="00000000" w:rsidP="003C0929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lastRenderedPageBreak/>
              <w:t>Expected Output</w:t>
            </w:r>
          </w:p>
          <w:p w14:paraId="202C4F6B" w14:textId="77777777" w:rsidR="00064E4A" w:rsidRDefault="00000000" w:rsidP="003C0929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⚠  </w:t>
            </w:r>
            <w:r>
              <w:rPr>
                <w:sz w:val="20"/>
                <w:szCs w:val="20"/>
              </w:rPr>
              <w:t>A vague, generic presentation outline about sustainability that could fit anyone, anywhere, for any purpose.</w:t>
            </w:r>
          </w:p>
        </w:tc>
      </w:tr>
    </w:tbl>
    <w:p w14:paraId="22223FEC" w14:textId="77777777" w:rsidR="00064E4A" w:rsidRDefault="00064E4A" w:rsidP="003C0929">
      <w:pPr>
        <w:spacing w:after="200" w:line="360" w:lineRule="auto"/>
      </w:pPr>
    </w:p>
    <w:p w14:paraId="16FAF6E9" w14:textId="77777777" w:rsidR="00064E4A" w:rsidRDefault="00000000" w:rsidP="003C0929">
      <w:pPr>
        <w:spacing w:after="80" w:line="360" w:lineRule="auto"/>
      </w:pPr>
      <w:r>
        <w:rPr>
          <w:b/>
          <w:bCs/>
          <w:color w:val="001684"/>
        </w:rPr>
        <w:t>Strong prompt: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E4A" w:rsidRPr="003C0929" w14:paraId="11E92D2C" w14:textId="77777777" w:rsidTr="003C0929"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DF08A2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an experienced sustainability consultant who has worked with Fortune 500</w:t>
            </w:r>
          </w:p>
          <w:p w14:paraId="6B5B0D55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companies on ESG reporting.</w:t>
            </w:r>
          </w:p>
          <w:p w14:paraId="1F1B77F5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BD5B210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Context: I am the Head of Corporate Affairs at a 3,000-employee manufacturing</w:t>
            </w:r>
          </w:p>
          <w:p w14:paraId="501D1BA1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company in Pune. I need to present our 2024 sustainability initiatives to the</w:t>
            </w:r>
          </w:p>
          <w:p w14:paraId="07B9C715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Board of Directors (10 people, non-technical, focused on business outcomes).</w:t>
            </w:r>
          </w:p>
          <w:p w14:paraId="7D173110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DC23B1B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Task: Create a complete 10-slide presentation outline for a 20-minute board</w:t>
            </w:r>
          </w:p>
          <w:p w14:paraId="1F62643C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presentation on our sustainability progress and 2025 roadmap.</w:t>
            </w:r>
          </w:p>
          <w:p w14:paraId="1CAC1B27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19A7A57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Format: For each slide provide:</w:t>
            </w:r>
          </w:p>
          <w:p w14:paraId="6E5426E8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Slide # | Slide Title | 3 key content points | Suggested visual | Speaker note</w:t>
            </w:r>
          </w:p>
          <w:p w14:paraId="2D65812D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(2 sentences)</w:t>
            </w:r>
          </w:p>
          <w:p w14:paraId="2A196E98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CB48F7E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Constraints:</w:t>
            </w:r>
          </w:p>
          <w:p w14:paraId="25F1992F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Frame everything in terms of business value and risk reduction, not</w:t>
            </w:r>
          </w:p>
          <w:p w14:paraId="408E73B2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environmental idealism</w:t>
            </w:r>
          </w:p>
          <w:p w14:paraId="33F9426A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Include specific metrics where possible (use placeholders like [X%] if actual</w:t>
            </w:r>
          </w:p>
          <w:p w14:paraId="7C75B2AC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data needed)</w:t>
            </w:r>
          </w:p>
          <w:p w14:paraId="4A546C57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Slide 1 must be an executive summary with the single most important takeaway</w:t>
            </w:r>
          </w:p>
          <w:p w14:paraId="23CD2930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Last slide must be a clear call-to-action for the board</w:t>
            </w:r>
          </w:p>
          <w:p w14:paraId="10B1D947" w14:textId="77777777" w:rsidR="00064E4A" w:rsidRPr="003C0929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3C0929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No slide should be text-heavy — aim for visual-first design</w:t>
            </w:r>
          </w:p>
        </w:tc>
      </w:tr>
      <w:tr w:rsidR="00064E4A" w:rsidRPr="003C0929" w14:paraId="3AC3C362" w14:textId="77777777" w:rsidTr="003C0929">
        <w:tblPrEx>
          <w:tblBorders>
            <w:left w:val="single" w:sz="24" w:space="0" w:color="F87807"/>
          </w:tblBorders>
        </w:tblPrEx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976A330" w14:textId="77777777" w:rsidR="00064E4A" w:rsidRPr="003C0929" w:rsidRDefault="00000000" w:rsidP="003C0929">
            <w:pPr>
              <w:spacing w:after="100" w:line="360" w:lineRule="auto"/>
              <w:rPr>
                <w:color w:val="000000" w:themeColor="text1"/>
              </w:rPr>
            </w:pPr>
            <w:r w:rsidRPr="003C0929">
              <w:rPr>
                <w:b/>
                <w:bCs/>
                <w:color w:val="000000" w:themeColor="text1"/>
              </w:rPr>
              <w:t>Expected Output</w:t>
            </w:r>
          </w:p>
          <w:p w14:paraId="175F36BE" w14:textId="77777777" w:rsidR="00064E4A" w:rsidRPr="003C0929" w:rsidRDefault="00000000" w:rsidP="003C0929">
            <w:pPr>
              <w:spacing w:after="60" w:line="360" w:lineRule="auto"/>
              <w:rPr>
                <w:color w:val="000000" w:themeColor="text1"/>
              </w:rPr>
            </w:pPr>
            <w:r w:rsidRPr="003C0929">
              <w:rPr>
                <w:b/>
                <w:bCs/>
                <w:color w:val="000000" w:themeColor="text1"/>
                <w:sz w:val="20"/>
                <w:szCs w:val="20"/>
              </w:rPr>
              <w:t xml:space="preserve">✓  </w:t>
            </w:r>
            <w:r w:rsidRPr="003C0929">
              <w:rPr>
                <w:color w:val="000000" w:themeColor="text1"/>
                <w:sz w:val="20"/>
                <w:szCs w:val="20"/>
              </w:rPr>
              <w:t>A board-ready, professionally structured 10-slide outline tailored to a manufacturing company's ESG context, framed for business-focused non-technical executives.</w:t>
            </w:r>
          </w:p>
        </w:tc>
      </w:tr>
    </w:tbl>
    <w:p w14:paraId="032B4E76" w14:textId="77777777" w:rsidR="00064E4A" w:rsidRDefault="00064E4A" w:rsidP="003C0929">
      <w:pPr>
        <w:spacing w:after="200" w:line="360" w:lineRule="auto"/>
      </w:pPr>
    </w:p>
    <w:p w14:paraId="2F6DBFC3" w14:textId="77777777" w:rsidR="00064E4A" w:rsidRDefault="00000000" w:rsidP="003C0929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3.4  </w:t>
      </w:r>
      <w:r>
        <w:rPr>
          <w:b/>
          <w:bCs/>
          <w:color w:val="001684"/>
          <w:sz w:val="30"/>
          <w:szCs w:val="30"/>
        </w:rPr>
        <w:t>Types of Prompts</w:t>
      </w:r>
    </w:p>
    <w:p w14:paraId="20626CD8" w14:textId="77777777" w:rsidR="00064E4A" w:rsidRDefault="00000000" w:rsidP="003C0929">
      <w:pPr>
        <w:spacing w:after="160" w:line="360" w:lineRule="auto"/>
      </w:pPr>
      <w:r>
        <w:t>Different tasks call for different prompt types. Recognizing the type helps you structure the task component correctly.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3"/>
        <w:gridCol w:w="2726"/>
        <w:gridCol w:w="3227"/>
        <w:gridCol w:w="2114"/>
      </w:tblGrid>
      <w:tr w:rsidR="00064E4A" w14:paraId="64F21E69" w14:textId="77777777">
        <w:trPr>
          <w:tblHeader/>
          <w:jc w:val="center"/>
        </w:trPr>
        <w:tc>
          <w:tcPr>
            <w:tcW w:w="18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64C25" w14:textId="77777777" w:rsidR="00064E4A" w:rsidRDefault="00000000" w:rsidP="003C0929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Prompt Type</w:t>
            </w:r>
          </w:p>
        </w:tc>
        <w:tc>
          <w:tcPr>
            <w:tcW w:w="24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411B0" w14:textId="77777777" w:rsidR="00064E4A" w:rsidRDefault="00000000" w:rsidP="003C0929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29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77C81" w14:textId="77777777" w:rsidR="00064E4A" w:rsidRDefault="00000000" w:rsidP="003C0929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Task Verb Examples</w:t>
            </w:r>
          </w:p>
        </w:tc>
        <w:tc>
          <w:tcPr>
            <w:tcW w:w="19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04C75" w14:textId="77777777" w:rsidR="00064E4A" w:rsidRDefault="00000000" w:rsidP="003C0929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Best For</w:t>
            </w:r>
          </w:p>
        </w:tc>
      </w:tr>
      <w:tr w:rsidR="00064E4A" w14:paraId="5195BFCC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5905D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Instructional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0210B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Direct command to produce output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073FF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Write, Draft, Create, Generate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EBEAD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Documents, emails, content</w:t>
            </w:r>
          </w:p>
        </w:tc>
      </w:tr>
      <w:tr w:rsidR="00064E4A" w14:paraId="008D29EE" w14:textId="77777777">
        <w:trPr>
          <w:jc w:val="center"/>
        </w:trPr>
        <w:tc>
          <w:tcPr>
            <w:tcW w:w="1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BE3DA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Analytical</w:t>
            </w:r>
          </w:p>
        </w:tc>
        <w:tc>
          <w:tcPr>
            <w:tcW w:w="24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10DDF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Request evaluation or breakdown</w:t>
            </w:r>
          </w:p>
        </w:tc>
        <w:tc>
          <w:tcPr>
            <w:tcW w:w="2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DD83D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Analyze, Evaluate, Assess, Critique</w:t>
            </w:r>
          </w:p>
        </w:tc>
        <w:tc>
          <w:tcPr>
            <w:tcW w:w="1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D66C9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Data, decisions, plans</w:t>
            </w:r>
          </w:p>
        </w:tc>
      </w:tr>
      <w:tr w:rsidR="00064E4A" w14:paraId="40254F9B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E3B25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Question-based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FD04F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Seek information or explanation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75225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Explain, Describe, What is, How does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74169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Learning, research</w:t>
            </w:r>
          </w:p>
        </w:tc>
      </w:tr>
      <w:tr w:rsidR="00064E4A" w14:paraId="2B637874" w14:textId="77777777">
        <w:trPr>
          <w:jc w:val="center"/>
        </w:trPr>
        <w:tc>
          <w:tcPr>
            <w:tcW w:w="1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BCDD0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Transformational</w:t>
            </w:r>
          </w:p>
        </w:tc>
        <w:tc>
          <w:tcPr>
            <w:tcW w:w="24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3A2F8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Convert existing content</w:t>
            </w:r>
          </w:p>
        </w:tc>
        <w:tc>
          <w:tcPr>
            <w:tcW w:w="2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FC80D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Rewrite, Translate, Summarize, Improve</w:t>
            </w:r>
          </w:p>
        </w:tc>
        <w:tc>
          <w:tcPr>
            <w:tcW w:w="1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A9142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Editing, localization</w:t>
            </w:r>
          </w:p>
        </w:tc>
      </w:tr>
      <w:tr w:rsidR="00064E4A" w14:paraId="2E98E577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0CE10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Generative-Creative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E0012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Open-ended creation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59E97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Invent, Imagine, Design, Brainstorm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1B77D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Ideas, fiction, concepts</w:t>
            </w:r>
          </w:p>
        </w:tc>
      </w:tr>
      <w:tr w:rsidR="00064E4A" w14:paraId="3867C4AE" w14:textId="77777777">
        <w:trPr>
          <w:jc w:val="center"/>
        </w:trPr>
        <w:tc>
          <w:tcPr>
            <w:tcW w:w="1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7E2C4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Conversational</w:t>
            </w:r>
          </w:p>
        </w:tc>
        <w:tc>
          <w:tcPr>
            <w:tcW w:w="24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35F8E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Ongoing dialogue</w:t>
            </w:r>
          </w:p>
        </w:tc>
        <w:tc>
          <w:tcPr>
            <w:tcW w:w="2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65A912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Let's discuss, I think... do you agree?</w:t>
            </w:r>
          </w:p>
        </w:tc>
        <w:tc>
          <w:tcPr>
            <w:tcW w:w="1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3F341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Exploration, debate</w:t>
            </w:r>
          </w:p>
        </w:tc>
      </w:tr>
      <w:tr w:rsidR="00064E4A" w14:paraId="28969879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1064C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Comparative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B8F90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Contrast multiple options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F6E30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Compare, Contrast, Which is better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31056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Decisions, trade-offs</w:t>
            </w:r>
          </w:p>
        </w:tc>
      </w:tr>
      <w:tr w:rsidR="00064E4A" w14:paraId="3CF96E77" w14:textId="77777777">
        <w:trPr>
          <w:jc w:val="center"/>
        </w:trPr>
        <w:tc>
          <w:tcPr>
            <w:tcW w:w="1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41CB8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Procedural</w:t>
            </w:r>
          </w:p>
        </w:tc>
        <w:tc>
          <w:tcPr>
            <w:tcW w:w="24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E929C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Step-by-step guidance</w:t>
            </w:r>
          </w:p>
        </w:tc>
        <w:tc>
          <w:tcPr>
            <w:tcW w:w="2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B6DB8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How do I, Walk me through, Steps to</w:t>
            </w:r>
          </w:p>
        </w:tc>
        <w:tc>
          <w:tcPr>
            <w:tcW w:w="1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D2034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Tutorials, processes</w:t>
            </w:r>
          </w:p>
        </w:tc>
      </w:tr>
    </w:tbl>
    <w:p w14:paraId="480FA392" w14:textId="77777777" w:rsidR="00064E4A" w:rsidRDefault="00064E4A" w:rsidP="003C0929">
      <w:pPr>
        <w:spacing w:after="200" w:line="360" w:lineRule="auto"/>
      </w:pPr>
    </w:p>
    <w:p w14:paraId="0B35EA0A" w14:textId="40A33A30" w:rsidR="002C5A57" w:rsidRDefault="00000000" w:rsidP="003C0929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3.5  </w:t>
      </w:r>
      <w:r>
        <w:rPr>
          <w:b/>
          <w:bCs/>
          <w:color w:val="001684"/>
          <w:sz w:val="30"/>
          <w:szCs w:val="30"/>
        </w:rPr>
        <w:t>Diagnosing Prompt Failures</w:t>
      </w:r>
    </w:p>
    <w:p w14:paraId="0463FE38" w14:textId="50FC267E" w:rsidR="002C5A57" w:rsidRDefault="002C5A57" w:rsidP="003C0929">
      <w:pPr>
        <w:spacing w:after="160" w:line="360" w:lineRule="auto"/>
      </w:pPr>
      <w:r>
        <w:rPr>
          <w:noProof/>
        </w:rPr>
        <w:drawing>
          <wp:inline distT="0" distB="0" distL="0" distR="0" wp14:anchorId="765ADA52" wp14:editId="66FB8811">
            <wp:extent cx="6400800" cy="4779010"/>
            <wp:effectExtent l="0" t="0" r="0" b="0"/>
            <wp:docPr id="1047206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0690" name="Picture 1047206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2C31" w14:textId="3DA880DA" w:rsidR="00064E4A" w:rsidRDefault="00000000" w:rsidP="003C0929">
      <w:pPr>
        <w:spacing w:after="160" w:line="360" w:lineRule="auto"/>
      </w:pPr>
      <w:r>
        <w:t>When an AI response isn't what you wanted, use this diagnostic: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064E4A" w14:paraId="4C39BFA9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5140E6" w14:textId="77777777" w:rsidR="00064E4A" w:rsidRDefault="00000000" w:rsidP="003C0929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PROMPT FAILURE DIAGNOSTIC CHECKLIST</w:t>
            </w:r>
          </w:p>
          <w:p w14:paraId="17337D04" w14:textId="77777777" w:rsidR="00064E4A" w:rsidRDefault="00000000" w:rsidP="003C092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Response problem: "Too generic / could apply to anyone"</w:t>
            </w:r>
          </w:p>
          <w:p w14:paraId="2D4FC48B" w14:textId="77777777" w:rsidR="00064E4A" w:rsidRDefault="00000000" w:rsidP="003C092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→ Missing: CONTEXT — add your specific situation</w:t>
            </w:r>
          </w:p>
          <w:p w14:paraId="6833C3E9" w14:textId="77777777" w:rsidR="00064E4A" w:rsidRDefault="00064E4A" w:rsidP="003C0929">
            <w:pPr>
              <w:spacing w:line="360" w:lineRule="auto"/>
              <w:jc w:val="center"/>
            </w:pPr>
          </w:p>
          <w:p w14:paraId="24EFC36C" w14:textId="77777777" w:rsidR="00064E4A" w:rsidRDefault="00000000" w:rsidP="003C092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Response problem: "Wrong format (got paragraphs, wanted bullets)"</w:t>
            </w:r>
          </w:p>
          <w:p w14:paraId="1D28D0CA" w14:textId="77777777" w:rsidR="00064E4A" w:rsidRDefault="00000000" w:rsidP="003C092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→ Missing: FORMAT — specify exact structure required</w:t>
            </w:r>
          </w:p>
          <w:p w14:paraId="41DEA4F5" w14:textId="77777777" w:rsidR="00064E4A" w:rsidRDefault="00064E4A" w:rsidP="003C0929">
            <w:pPr>
              <w:spacing w:line="360" w:lineRule="auto"/>
              <w:jc w:val="center"/>
            </w:pPr>
          </w:p>
          <w:p w14:paraId="156B2119" w14:textId="77777777" w:rsidR="00064E4A" w:rsidRDefault="00000000" w:rsidP="003C092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Response problem: "Doesn't sound expert enough / too basic"</w:t>
            </w:r>
          </w:p>
          <w:p w14:paraId="49E18A9B" w14:textId="77777777" w:rsidR="00064E4A" w:rsidRDefault="00000000" w:rsidP="003C092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→ Missing: ROLE — assign expert persona with credentials</w:t>
            </w:r>
          </w:p>
          <w:p w14:paraId="6C8F43EF" w14:textId="77777777" w:rsidR="00064E4A" w:rsidRDefault="00064E4A" w:rsidP="003C0929">
            <w:pPr>
              <w:spacing w:line="360" w:lineRule="auto"/>
              <w:jc w:val="center"/>
            </w:pPr>
          </w:p>
          <w:p w14:paraId="4F2E09AE" w14:textId="77777777" w:rsidR="00064E4A" w:rsidRDefault="00000000" w:rsidP="003C092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lastRenderedPageBreak/>
              <w:t>Response problem: "Covered too much, not focused on what I needed"</w:t>
            </w:r>
          </w:p>
          <w:p w14:paraId="34363A98" w14:textId="77777777" w:rsidR="00064E4A" w:rsidRDefault="00000000" w:rsidP="003C092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→ Missing: CONSTRAINTS — add scope limitations and exclusions</w:t>
            </w:r>
          </w:p>
          <w:p w14:paraId="1F729FA7" w14:textId="77777777" w:rsidR="00064E4A" w:rsidRDefault="00064E4A" w:rsidP="003C0929">
            <w:pPr>
              <w:spacing w:line="360" w:lineRule="auto"/>
              <w:jc w:val="center"/>
            </w:pPr>
          </w:p>
          <w:p w14:paraId="0B63999F" w14:textId="77777777" w:rsidR="00064E4A" w:rsidRDefault="00000000" w:rsidP="003C092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Response problem: "I asked for X but got Y"</w:t>
            </w:r>
          </w:p>
          <w:p w14:paraId="070914F9" w14:textId="77777777" w:rsidR="00064E4A" w:rsidRDefault="00000000" w:rsidP="003C092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→ Weak: TASK — use more specific action verb and explicit task description</w:t>
            </w:r>
          </w:p>
          <w:p w14:paraId="02764E61" w14:textId="77777777" w:rsidR="00064E4A" w:rsidRDefault="00064E4A" w:rsidP="003C0929">
            <w:pPr>
              <w:spacing w:line="360" w:lineRule="auto"/>
              <w:jc w:val="center"/>
            </w:pPr>
          </w:p>
          <w:p w14:paraId="0FA9A261" w14:textId="77777777" w:rsidR="00064E4A" w:rsidRDefault="00000000" w:rsidP="003C092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Response problem: "Too long / too short"</w:t>
            </w:r>
          </w:p>
          <w:p w14:paraId="79C70D1F" w14:textId="77777777" w:rsidR="00064E4A" w:rsidRDefault="00000000" w:rsidP="003C092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→ Missing: LENGTH CONSTRAINT — specify word count or bullet count</w:t>
            </w:r>
          </w:p>
          <w:p w14:paraId="644F63B5" w14:textId="77777777" w:rsidR="00064E4A" w:rsidRDefault="00064E4A" w:rsidP="003C0929">
            <w:pPr>
              <w:spacing w:line="360" w:lineRule="auto"/>
              <w:jc w:val="center"/>
            </w:pPr>
          </w:p>
          <w:p w14:paraId="54B103EC" w14:textId="77777777" w:rsidR="00064E4A" w:rsidRDefault="00000000" w:rsidP="003C092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Response problem: "Doesn't account for my specific situation"</w:t>
            </w:r>
          </w:p>
          <w:p w14:paraId="25F06787" w14:textId="77777777" w:rsidR="00064E4A" w:rsidRDefault="00000000" w:rsidP="003C092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→ Missing: CONTEXT — add industry, role, organization details</w:t>
            </w:r>
          </w:p>
          <w:p w14:paraId="12C06403" w14:textId="77777777" w:rsidR="00064E4A" w:rsidRDefault="00064E4A" w:rsidP="003C0929">
            <w:pPr>
              <w:spacing w:line="360" w:lineRule="auto"/>
              <w:jc w:val="center"/>
            </w:pPr>
          </w:p>
          <w:p w14:paraId="79C982E1" w14:textId="77777777" w:rsidR="00064E4A" w:rsidRDefault="00000000" w:rsidP="003C092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Response problem: "Wrong tone (too formal / too casual)"</w:t>
            </w:r>
          </w:p>
          <w:p w14:paraId="42AEEFFE" w14:textId="77777777" w:rsidR="00064E4A" w:rsidRDefault="00000000" w:rsidP="003C0929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→ Add to CONSTRAINTS: tone descriptor + audience specification</w:t>
            </w:r>
          </w:p>
        </w:tc>
      </w:tr>
    </w:tbl>
    <w:p w14:paraId="5E7A8ECF" w14:textId="77777777" w:rsidR="00064E4A" w:rsidRDefault="00064E4A" w:rsidP="003C0929">
      <w:pPr>
        <w:spacing w:after="200" w:line="360" w:lineRule="auto"/>
      </w:pPr>
    </w:p>
    <w:p w14:paraId="1EC581EE" w14:textId="77777777" w:rsidR="00064E4A" w:rsidRDefault="00000000" w:rsidP="003C0929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3.6  </w:t>
      </w:r>
      <w:r>
        <w:rPr>
          <w:b/>
          <w:bCs/>
          <w:color w:val="001684"/>
          <w:sz w:val="30"/>
          <w:szCs w:val="30"/>
        </w:rPr>
        <w:t>Worked Examples — Full Prompt Anatomy</w:t>
      </w:r>
    </w:p>
    <w:p w14:paraId="1A163C10" w14:textId="77777777" w:rsidR="00064E4A" w:rsidRDefault="00000000" w:rsidP="003C0929">
      <w:pPr>
        <w:spacing w:before="100" w:after="100" w:line="360" w:lineRule="auto"/>
      </w:pPr>
      <w:r>
        <w:rPr>
          <w:b/>
          <w:bCs/>
          <w:color w:val="C25F00"/>
          <w:sz w:val="20"/>
          <w:szCs w:val="20"/>
        </w:rPr>
        <w:t>Example 1: Business Email</w:t>
      </w:r>
    </w:p>
    <w:p w14:paraId="620AF8EB" w14:textId="77777777" w:rsidR="00064E4A" w:rsidRDefault="00000000" w:rsidP="003C0929">
      <w:pPr>
        <w:spacing w:after="160" w:line="360" w:lineRule="auto"/>
      </w:pPr>
      <w:r>
        <w:t>Scenario: You need to ask a client for a 2-week extension on a project deadline.</w:t>
      </w:r>
    </w:p>
    <w:p w14:paraId="59FC37AC" w14:textId="77777777" w:rsidR="00064E4A" w:rsidRDefault="00000000" w:rsidP="003C0929">
      <w:pPr>
        <w:spacing w:after="80" w:line="360" w:lineRule="auto"/>
      </w:pPr>
      <w:r>
        <w:rPr>
          <w:b/>
          <w:bCs/>
          <w:color w:val="001684"/>
        </w:rPr>
        <w:t>Anatomy:</w:t>
      </w:r>
    </w:p>
    <w:p w14:paraId="3BF09554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ROLE: You are a professional project manager who communicates with clarity and confidence.</w:t>
      </w:r>
    </w:p>
    <w:p w14:paraId="179D9B2C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CONTEXT: I am the project lead at an IT consulting firm. Our client is a large bank (conservative, formal culture). We promised delivery of a data migration project by November 30th. Due to unexpected API changes on the client's own system, we need 2 more weeks (to December 14th). This is our 3rd project together.</w:t>
      </w:r>
    </w:p>
    <w:p w14:paraId="1456B0CB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TASK: Write a professional email requesting a deadline extension.</w:t>
      </w:r>
    </w:p>
    <w:p w14:paraId="5CC90C00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FORMAT: Standard business email format — Subject line, greeting, 3 paragraphs (reason, impact, solution), clear ask, professional closing.</w:t>
      </w:r>
    </w:p>
    <w:p w14:paraId="27DE34F1" w14:textId="77777777" w:rsidR="00064E4A" w:rsidRDefault="00000000" w:rsidP="003C0929">
      <w:pPr>
        <w:spacing w:before="100" w:after="80" w:line="360" w:lineRule="auto"/>
      </w:pPr>
      <w:r>
        <w:rPr>
          <w:b/>
          <w:bCs/>
          <w:color w:val="C25F00"/>
        </w:rPr>
        <w:t>CONSTRAINTS:</w:t>
      </w:r>
    </w:p>
    <w:p w14:paraId="12A1CC55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Under 200 words</w:t>
      </w:r>
    </w:p>
    <w:p w14:paraId="642896FE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Do not make excuses — present it as a quality decision</w:t>
      </w:r>
    </w:p>
    <w:p w14:paraId="04357E5F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Acknowledge the client's business impact briefly</w:t>
      </w:r>
    </w:p>
    <w:p w14:paraId="133DABCD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End with a specific proposed new deadline</w:t>
      </w:r>
    </w:p>
    <w:p w14:paraId="3FF48E2C" w14:textId="77777777" w:rsidR="00064E4A" w:rsidRDefault="00000000" w:rsidP="003C0929">
      <w:pPr>
        <w:pStyle w:val="ListParagraph"/>
        <w:numPr>
          <w:ilvl w:val="0"/>
          <w:numId w:val="3"/>
        </w:numPr>
        <w:spacing w:after="90" w:line="360" w:lineRule="auto"/>
      </w:pPr>
      <w:r>
        <w:t>Professional but warm tone — we have an established relationship</w:t>
      </w:r>
    </w:p>
    <w:p w14:paraId="23FEF864" w14:textId="77777777" w:rsidR="00064E4A" w:rsidRDefault="00000000" w:rsidP="003C0929">
      <w:pPr>
        <w:spacing w:before="160" w:after="80" w:line="360" w:lineRule="auto"/>
      </w:pPr>
      <w:r>
        <w:rPr>
          <w:b/>
          <w:bCs/>
          <w:color w:val="001684"/>
        </w:rPr>
        <w:t>Full Prompt: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E4A" w:rsidRPr="00150AA1" w14:paraId="7BE9F5F1" w14:textId="77777777" w:rsidTr="00150AA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8BD5F8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 professional project manager who communicates with clarity and</w:t>
            </w:r>
          </w:p>
          <w:p w14:paraId="1A9C4311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confidence.</w:t>
            </w:r>
          </w:p>
          <w:p w14:paraId="77C5B0F3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62248F2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am the project lead at an IT consulting firm. Our client is a large bank with a</w:t>
            </w:r>
          </w:p>
          <w:p w14:paraId="1C5550B2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conservative, formal culture. We promised delivery of a data migration project by</w:t>
            </w:r>
          </w:p>
          <w:p w14:paraId="10057BFB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November 30th. Due to unexpected API changes on the client's own system (not our</w:t>
            </w:r>
          </w:p>
          <w:p w14:paraId="3D721251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fault, but ours to solve), we need 2 more weeks (new deadline: December 14th).</w:t>
            </w:r>
          </w:p>
          <w:p w14:paraId="5C3587DD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This is our 3rd successful project together — we have a good relationship.</w:t>
            </w:r>
          </w:p>
          <w:p w14:paraId="0CAA0C58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2A84463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a professional email requesting a 2-week deadline extension.</w:t>
            </w:r>
          </w:p>
          <w:p w14:paraId="3C54818D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</w:t>
            </w:r>
          </w:p>
          <w:p w14:paraId="10FAD42B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Format: Business email — Subject line, greeting, 3 short paragraphs (situation,</w:t>
            </w:r>
          </w:p>
          <w:p w14:paraId="01AA3637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impact of rushing, proposed solution), clear ask, professional closing.</w:t>
            </w:r>
          </w:p>
          <w:p w14:paraId="79EE7F1E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D8FA95F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Constraints: Under 200 words. Do not frame it as an excuse — present it as ensuring</w:t>
            </w:r>
          </w:p>
          <w:p w14:paraId="1B61701D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quality. Acknowledge their time briefly. End with the specific new proposed date.</w:t>
            </w:r>
          </w:p>
          <w:p w14:paraId="0416D0C5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A53CCEF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Tone: Professional but warm, reflecting an established working relationship.</w:t>
            </w:r>
          </w:p>
        </w:tc>
      </w:tr>
    </w:tbl>
    <w:p w14:paraId="598D07D3" w14:textId="77777777" w:rsidR="00064E4A" w:rsidRDefault="00064E4A" w:rsidP="003C0929">
      <w:pPr>
        <w:spacing w:after="200" w:line="360" w:lineRule="auto"/>
      </w:pPr>
    </w:p>
    <w:p w14:paraId="12720B70" w14:textId="77777777" w:rsidR="00064E4A" w:rsidRDefault="00000000" w:rsidP="003C092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Example 2: Data Extraction in JSON</w:t>
      </w:r>
    </w:p>
    <w:p w14:paraId="3C2D7CBD" w14:textId="77777777" w:rsidR="00064E4A" w:rsidRDefault="00000000" w:rsidP="003C0929">
      <w:pPr>
        <w:spacing w:after="160" w:line="360" w:lineRule="auto"/>
      </w:pPr>
      <w:r>
        <w:t>Scenario: You want to extract structured data from unstructured product descriptions.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E4A" w:rsidRPr="00150AA1" w14:paraId="0C05C0E7" w14:textId="77777777" w:rsidTr="00150AA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172937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 data extraction specialist who outputs clean, structured JSON.</w:t>
            </w:r>
          </w:p>
          <w:p w14:paraId="6B94F28D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C2A07AE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Context: I am building a product database from raw web-scraped descriptions.</w:t>
            </w:r>
          </w:p>
          <w:p w14:paraId="03756CD1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Each description is unstructured text containing product information.</w:t>
            </w:r>
          </w:p>
          <w:p w14:paraId="4ADC2FCB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C225C7A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Task: Extract product attributes from the description below and return</w:t>
            </w:r>
          </w:p>
          <w:p w14:paraId="4D42BD70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as a JSON object.</w:t>
            </w:r>
          </w:p>
          <w:p w14:paraId="146A5AF7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F307113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Format: JSON with these exact fields:</w:t>
            </w:r>
          </w:p>
          <w:p w14:paraId="106EBA5A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{</w:t>
            </w:r>
          </w:p>
          <w:p w14:paraId="02EFB703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"product_name": string,</w:t>
            </w:r>
          </w:p>
          <w:p w14:paraId="414C96ED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"brand": string,</w:t>
            </w:r>
          </w:p>
          <w:p w14:paraId="3246DBB7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"price_inr": number or null,</w:t>
            </w:r>
          </w:p>
          <w:p w14:paraId="6367CF40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"category": string,</w:t>
            </w:r>
          </w:p>
          <w:p w14:paraId="2086A6F0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"key_features": array of strings (max 5),</w:t>
            </w:r>
          </w:p>
          <w:p w14:paraId="68BF131C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"materials": array of strings,</w:t>
            </w:r>
          </w:p>
          <w:p w14:paraId="054D15C8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"target_audience": string,</w:t>
            </w:r>
          </w:p>
          <w:p w14:paraId="79494FC0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"warranty_months": number or null</w:t>
            </w:r>
          </w:p>
          <w:p w14:paraId="0C857E80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  <w:p w14:paraId="7852B0D0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756243C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Constraints:</w:t>
            </w:r>
          </w:p>
          <w:p w14:paraId="5EB8D142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If a field is not mentioned, use null (never guess or infer)</w:t>
            </w:r>
          </w:p>
          <w:p w14:paraId="7340CB68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key_features must be actual product benefits, not marketing fluff</w:t>
            </w:r>
          </w:p>
          <w:p w14:paraId="17C84D58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- All strings in English regardless of source language</w:t>
            </w:r>
          </w:p>
          <w:p w14:paraId="7A4BE67B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Return ONLY the JSON — no explanation, no markdown, no commentary</w:t>
            </w:r>
          </w:p>
          <w:p w14:paraId="4CD601C1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90E39BB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Product description to extract from:</w:t>
            </w:r>
          </w:p>
          <w:p w14:paraId="41C994FF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"Introducing the UrbanGo Pro X Running Shoes by NovaTrek — priced at just</w:t>
            </w:r>
          </w:p>
          <w:p w14:paraId="6D65E136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₹4,999! These lightweight trainers feature air-mesh upper construction and</w:t>
            </w:r>
          </w:p>
          <w:p w14:paraId="787DC801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dual-density EVA foam midsoles for maximum comfort. Perfect for daily runners</w:t>
            </w:r>
          </w:p>
          <w:p w14:paraId="0C6EC414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and fitness enthusiasts. Built with recycled polyester and natural rubber.</w:t>
            </w:r>
          </w:p>
          <w:p w14:paraId="1064F488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Our 6-month manufacturer warranty gives you peace of mind."</w:t>
            </w:r>
          </w:p>
        </w:tc>
      </w:tr>
    </w:tbl>
    <w:p w14:paraId="53C619EF" w14:textId="77777777" w:rsidR="00064E4A" w:rsidRDefault="00000000" w:rsidP="003C0929">
      <w:pPr>
        <w:spacing w:before="160" w:after="80" w:line="360" w:lineRule="auto"/>
      </w:pPr>
      <w:r>
        <w:lastRenderedPageBreak/>
        <w:t>Expected output: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E4A" w:rsidRPr="00150AA1" w14:paraId="5EF01219" w14:textId="77777777" w:rsidTr="00150AA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DDD29E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{</w:t>
            </w:r>
          </w:p>
          <w:p w14:paraId="65E5EDB5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"product_name": "UrbanGo Pro X Running Shoes",</w:t>
            </w:r>
          </w:p>
          <w:p w14:paraId="40DD31C3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"brand": "NovaTrek",</w:t>
            </w:r>
          </w:p>
          <w:p w14:paraId="00CAED18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"price_inr": 4999,</w:t>
            </w:r>
          </w:p>
          <w:p w14:paraId="03F670BD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"category": "Running Shoes",</w:t>
            </w:r>
          </w:p>
          <w:p w14:paraId="204FACEC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"key_features": [</w:t>
            </w:r>
          </w:p>
          <w:p w14:paraId="2BA9A9CC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"Lightweight design",</w:t>
            </w:r>
          </w:p>
          <w:p w14:paraId="26E3C0F4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"Air-mesh upper construction",</w:t>
            </w:r>
          </w:p>
          <w:p w14:paraId="0A6E1790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"Dual-density EVA foam midsoles",</w:t>
            </w:r>
          </w:p>
          <w:p w14:paraId="3C8AB303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"Maximum comfort"</w:t>
            </w:r>
          </w:p>
          <w:p w14:paraId="3002450F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],</w:t>
            </w:r>
          </w:p>
          <w:p w14:paraId="62200CD7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"materials": ["Recycled polyester", "Natural rubber", "EVA foam"],</w:t>
            </w:r>
          </w:p>
          <w:p w14:paraId="02997D62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"target_audience": "Daily runners and fitness enthusiasts",</w:t>
            </w:r>
          </w:p>
          <w:p w14:paraId="556BD3F2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"warranty_months": 6</w:t>
            </w:r>
          </w:p>
          <w:p w14:paraId="24AEBF5D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3AF33594" w14:textId="77777777" w:rsidR="00064E4A" w:rsidRDefault="00064E4A" w:rsidP="003C0929">
      <w:pPr>
        <w:spacing w:after="200" w:line="360" w:lineRule="auto"/>
      </w:pPr>
    </w:p>
    <w:p w14:paraId="1F5B4935" w14:textId="77777777" w:rsidR="00064E4A" w:rsidRDefault="00000000" w:rsidP="003C0929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Example 3: Educational Content</w:t>
      </w:r>
    </w:p>
    <w:p w14:paraId="0C1432F3" w14:textId="77777777" w:rsidR="00064E4A" w:rsidRDefault="00000000" w:rsidP="003C0929">
      <w:pPr>
        <w:spacing w:after="160" w:line="360" w:lineRule="auto"/>
      </w:pPr>
      <w:r>
        <w:t>Scenario: Explaining a concept to a specific audience.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E4A" w:rsidRPr="00150AA1" w14:paraId="758D4111" w14:textId="77777777" w:rsidTr="00150AA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F34CB2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 high school chemistry teacher known for making abstract concepts</w:t>
            </w:r>
          </w:p>
          <w:p w14:paraId="79D2403F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tangible through everyday examples.</w:t>
            </w:r>
          </w:p>
          <w:p w14:paraId="11F7AD32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5BC17D3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Context: My students are 16-year-olds with no prior chemistry background.</w:t>
            </w:r>
          </w:p>
          <w:p w14:paraId="7BEAF07C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We just finished a unit on states of matter. Next lesson introduces chemical</w:t>
            </w:r>
          </w:p>
          <w:p w14:paraId="7F18C865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bonding. Many students struggle with abstract atomic concepts.</w:t>
            </w:r>
          </w:p>
          <w:p w14:paraId="74CCB490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</w:t>
            </w:r>
          </w:p>
          <w:p w14:paraId="6C37EB7A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Task: Explain the concept of ionic bonding to my students.</w:t>
            </w:r>
          </w:p>
          <w:p w14:paraId="38518834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AE3077C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Format:</w:t>
            </w:r>
          </w:p>
          <w:p w14:paraId="62A2FCA8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Start with a relatable everyday analogy (2-3 sentences)</w:t>
            </w:r>
          </w:p>
          <w:p w14:paraId="21C3A65B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The scientific explanation using the analogy as a bridge (1 paragraph)</w:t>
            </w:r>
          </w:p>
          <w:p w14:paraId="69D1A50E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A real-world example of an ionic compound they know (table salt — NaCl)</w:t>
            </w:r>
          </w:p>
          <w:p w14:paraId="2AB60C8A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A simple diagram using ASCII art to show electron transfer</w:t>
            </w:r>
          </w:p>
          <w:p w14:paraId="250BC6AD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A "Remember It" memory trick (1 sentence)</w:t>
            </w:r>
          </w:p>
          <w:p w14:paraId="4FD1ABB2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Two practice questions with answers</w:t>
            </w:r>
          </w:p>
          <w:p w14:paraId="39B4A521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22FB82E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Constraints:</w:t>
            </w:r>
          </w:p>
          <w:p w14:paraId="5BB9AAB4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No jargon without explanation</w:t>
            </w:r>
          </w:p>
          <w:p w14:paraId="7CD6AE1A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Avoid equations — this is a conceptual introduction</w:t>
            </w:r>
          </w:p>
          <w:p w14:paraId="52E21F2B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Maximum 400 words total</w:t>
            </w:r>
          </w:p>
          <w:p w14:paraId="47D29AE6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Use an enthusiastic, encouraging tone</w:t>
            </w:r>
          </w:p>
        </w:tc>
      </w:tr>
    </w:tbl>
    <w:p w14:paraId="47062F5F" w14:textId="77777777" w:rsidR="00064E4A" w:rsidRDefault="00064E4A" w:rsidP="003C0929">
      <w:pPr>
        <w:spacing w:after="200" w:line="360" w:lineRule="auto"/>
      </w:pPr>
    </w:p>
    <w:p w14:paraId="5269EE19" w14:textId="77777777" w:rsidR="00150AA1" w:rsidRDefault="00150AA1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609A9E28" w14:textId="657B140C" w:rsidR="00064E4A" w:rsidRDefault="00000000" w:rsidP="00150AA1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Hands-On Activities — Session 3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E4A" w14:paraId="2131BB9D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6B24C9C" w14:textId="77777777" w:rsidR="00064E4A" w:rsidRDefault="00000000" w:rsidP="003C0929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3.1 — Anatomy Dissection</w:t>
            </w:r>
          </w:p>
        </w:tc>
      </w:tr>
    </w:tbl>
    <w:p w14:paraId="0BF73FB1" w14:textId="77777777" w:rsidR="00064E4A" w:rsidRDefault="00064E4A" w:rsidP="003C0929">
      <w:pPr>
        <w:spacing w:after="100" w:line="360" w:lineRule="auto"/>
      </w:pPr>
    </w:p>
    <w:p w14:paraId="275331FC" w14:textId="77777777" w:rsidR="00064E4A" w:rsidRDefault="00000000" w:rsidP="003C0929">
      <w:pPr>
        <w:spacing w:after="160" w:line="360" w:lineRule="auto"/>
      </w:pPr>
      <w:r>
        <w:t>For each of the following prompts, identify which of the 5 components are PRESENT and which are MISSING. Then rate the prompt's likely quality (1–5 stars).</w:t>
      </w:r>
    </w:p>
    <w:p w14:paraId="3DB14B5E" w14:textId="77777777" w:rsidR="00064E4A" w:rsidRDefault="00000000" w:rsidP="003C0929">
      <w:pPr>
        <w:spacing w:before="160" w:after="80" w:line="360" w:lineRule="auto"/>
      </w:pPr>
      <w:r>
        <w:rPr>
          <w:b/>
          <w:bCs/>
          <w:color w:val="C25F00"/>
        </w:rPr>
        <w:t>Prompt A: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64E4A" w14:paraId="3AA9ECDF" w14:textId="77777777">
        <w:tc>
          <w:tcPr>
            <w:tcW w:w="0" w:type="auto"/>
            <w:gridSpan w:val="3"/>
            <w:shd w:val="clear" w:color="auto" w:fill="000E4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A51F2D" w14:textId="77777777" w:rsidR="00064E4A" w:rsidRDefault="00000000" w:rsidP="003C0929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"Summarize this article."</w:t>
            </w:r>
          </w:p>
        </w:tc>
      </w:tr>
      <w:tr w:rsidR="00064E4A" w14:paraId="76771BF7" w14:textId="77777777">
        <w:tblPrEx>
          <w:jc w:val="center"/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tblHeader/>
          <w:jc w:val="center"/>
        </w:trPr>
        <w:tc>
          <w:tcPr>
            <w:tcW w:w="33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0F397" w14:textId="77777777" w:rsidR="00064E4A" w:rsidRDefault="00000000" w:rsidP="003C0929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3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DB3C1" w14:textId="77777777" w:rsidR="00064E4A" w:rsidRDefault="00000000" w:rsidP="003C0929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Present?</w:t>
            </w:r>
          </w:p>
        </w:tc>
        <w:tc>
          <w:tcPr>
            <w:tcW w:w="33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5F365" w14:textId="77777777" w:rsidR="00064E4A" w:rsidRDefault="00000000" w:rsidP="003C0929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Missing?</w:t>
            </w:r>
          </w:p>
        </w:tc>
      </w:tr>
      <w:tr w:rsidR="00064E4A" w14:paraId="1D21F5E7" w14:textId="77777777">
        <w:tblPrEx>
          <w:jc w:val="center"/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8CE5D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Role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19462" w14:textId="77777777" w:rsidR="00064E4A" w:rsidRDefault="00064E4A" w:rsidP="003C0929">
            <w:pPr>
              <w:spacing w:line="360" w:lineRule="auto"/>
            </w:pP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66233" w14:textId="77777777" w:rsidR="00064E4A" w:rsidRDefault="00064E4A" w:rsidP="003C0929">
            <w:pPr>
              <w:spacing w:line="360" w:lineRule="auto"/>
            </w:pPr>
          </w:p>
        </w:tc>
      </w:tr>
      <w:tr w:rsidR="00064E4A" w14:paraId="42B507B4" w14:textId="77777777">
        <w:tblPrEx>
          <w:jc w:val="center"/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35B50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Context</w:t>
            </w:r>
          </w:p>
        </w:tc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2CEF9" w14:textId="77777777" w:rsidR="00064E4A" w:rsidRDefault="00064E4A" w:rsidP="003C0929">
            <w:pPr>
              <w:spacing w:line="360" w:lineRule="auto"/>
            </w:pPr>
          </w:p>
        </w:tc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B082B" w14:textId="77777777" w:rsidR="00064E4A" w:rsidRDefault="00064E4A" w:rsidP="003C0929">
            <w:pPr>
              <w:spacing w:line="360" w:lineRule="auto"/>
            </w:pPr>
          </w:p>
        </w:tc>
      </w:tr>
      <w:tr w:rsidR="00064E4A" w14:paraId="18CC7C8B" w14:textId="77777777">
        <w:tblPrEx>
          <w:jc w:val="center"/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55311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Task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08261" w14:textId="77777777" w:rsidR="00064E4A" w:rsidRDefault="00064E4A" w:rsidP="003C0929">
            <w:pPr>
              <w:spacing w:line="360" w:lineRule="auto"/>
            </w:pP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6767E" w14:textId="77777777" w:rsidR="00064E4A" w:rsidRDefault="00064E4A" w:rsidP="003C0929">
            <w:pPr>
              <w:spacing w:line="360" w:lineRule="auto"/>
            </w:pPr>
          </w:p>
        </w:tc>
      </w:tr>
      <w:tr w:rsidR="00064E4A" w14:paraId="5F885793" w14:textId="77777777">
        <w:tblPrEx>
          <w:jc w:val="center"/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29FE2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Format</w:t>
            </w:r>
          </w:p>
        </w:tc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C9490" w14:textId="77777777" w:rsidR="00064E4A" w:rsidRDefault="00064E4A" w:rsidP="003C0929">
            <w:pPr>
              <w:spacing w:line="360" w:lineRule="auto"/>
            </w:pPr>
          </w:p>
        </w:tc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C5512" w14:textId="77777777" w:rsidR="00064E4A" w:rsidRDefault="00064E4A" w:rsidP="003C0929">
            <w:pPr>
              <w:spacing w:line="360" w:lineRule="auto"/>
            </w:pPr>
          </w:p>
        </w:tc>
      </w:tr>
      <w:tr w:rsidR="00064E4A" w14:paraId="6E82D182" w14:textId="77777777">
        <w:tblPrEx>
          <w:jc w:val="center"/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4798C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Constraints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7ACDA" w14:textId="77777777" w:rsidR="00064E4A" w:rsidRDefault="00064E4A" w:rsidP="003C0929">
            <w:pPr>
              <w:spacing w:line="360" w:lineRule="auto"/>
            </w:pP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EFB7D" w14:textId="77777777" w:rsidR="00064E4A" w:rsidRDefault="00064E4A" w:rsidP="003C0929">
            <w:pPr>
              <w:spacing w:line="360" w:lineRule="auto"/>
            </w:pPr>
          </w:p>
        </w:tc>
      </w:tr>
    </w:tbl>
    <w:p w14:paraId="0FD319D9" w14:textId="1F62508C" w:rsidR="00064E4A" w:rsidRDefault="00000000" w:rsidP="00150AA1">
      <w:pPr>
        <w:spacing w:before="120" w:after="160" w:line="360" w:lineRule="auto"/>
      </w:pPr>
      <w:r>
        <w:t>Predicted quality:  ★☆☆☆☆  to  ★★★★★  (circle one)</w:t>
      </w:r>
    </w:p>
    <w:p w14:paraId="0F227C09" w14:textId="77777777" w:rsidR="00150AA1" w:rsidRDefault="00150AA1">
      <w:pPr>
        <w:rPr>
          <w:b/>
          <w:bCs/>
          <w:color w:val="001684"/>
        </w:rPr>
      </w:pPr>
      <w:r>
        <w:rPr>
          <w:b/>
          <w:bCs/>
          <w:color w:val="001684"/>
        </w:rPr>
        <w:br w:type="page"/>
      </w:r>
    </w:p>
    <w:p w14:paraId="6406A263" w14:textId="77777777" w:rsidR="00150AA1" w:rsidRDefault="00150AA1" w:rsidP="003C0929">
      <w:pPr>
        <w:spacing w:after="80" w:line="360" w:lineRule="auto"/>
        <w:rPr>
          <w:b/>
          <w:bCs/>
          <w:color w:val="001684"/>
        </w:rPr>
      </w:pPr>
    </w:p>
    <w:p w14:paraId="3093649D" w14:textId="38FD2F26" w:rsidR="00064E4A" w:rsidRDefault="00000000" w:rsidP="003C0929">
      <w:pPr>
        <w:spacing w:after="80" w:line="360" w:lineRule="auto"/>
      </w:pPr>
      <w:r>
        <w:rPr>
          <w:b/>
          <w:bCs/>
          <w:color w:val="001684"/>
        </w:rPr>
        <w:t>Prompt B: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64E4A" w14:paraId="496BF8F9" w14:textId="77777777">
        <w:tc>
          <w:tcPr>
            <w:tcW w:w="0" w:type="auto"/>
            <w:gridSpan w:val="3"/>
            <w:shd w:val="clear" w:color="auto" w:fill="000E4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879927" w14:textId="77777777" w:rsidR="00064E4A" w:rsidRDefault="00000000" w:rsidP="003C0929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You are a financial advisor. I am a 28-year-old software engineer earning</w:t>
            </w:r>
          </w:p>
          <w:p w14:paraId="6A0B36E5" w14:textId="77777777" w:rsidR="00064E4A" w:rsidRDefault="00000000" w:rsidP="003C0929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₹20 LPA with ₹3 lakh in savings and no investments yet. I want to start</w:t>
            </w:r>
          </w:p>
          <w:p w14:paraId="4B45E534" w14:textId="77777777" w:rsidR="00064E4A" w:rsidRDefault="00000000" w:rsidP="003C0929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investing for retirement and a home purchase in 7 years. Create a monthly</w:t>
            </w:r>
          </w:p>
          <w:p w14:paraId="5376D8F3" w14:textId="77777777" w:rsidR="00064E4A" w:rsidRDefault="00000000" w:rsidP="003C0929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investment plan for me. Present it as a table with columns: Investment Type,</w:t>
            </w:r>
          </w:p>
          <w:p w14:paraId="116DD30C" w14:textId="77777777" w:rsidR="00064E4A" w:rsidRDefault="00000000" w:rsidP="003C0929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Monthly Amount, Expected Annual Return, Purpose. Limit to 5 investment types.</w:t>
            </w:r>
          </w:p>
          <w:p w14:paraId="3D4634FF" w14:textId="77777777" w:rsidR="00064E4A" w:rsidRDefault="00000000" w:rsidP="003C0929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Avoid overly technical jargon — I am new to investing.</w:t>
            </w:r>
          </w:p>
        </w:tc>
      </w:tr>
      <w:tr w:rsidR="00064E4A" w14:paraId="4AC67670" w14:textId="77777777">
        <w:tblPrEx>
          <w:jc w:val="center"/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tblHeader/>
          <w:jc w:val="center"/>
        </w:trPr>
        <w:tc>
          <w:tcPr>
            <w:tcW w:w="33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B363B" w14:textId="77777777" w:rsidR="00064E4A" w:rsidRDefault="00000000" w:rsidP="003C0929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3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C641A" w14:textId="77777777" w:rsidR="00064E4A" w:rsidRDefault="00000000" w:rsidP="003C0929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Present?</w:t>
            </w:r>
          </w:p>
        </w:tc>
        <w:tc>
          <w:tcPr>
            <w:tcW w:w="33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91E27" w14:textId="77777777" w:rsidR="00064E4A" w:rsidRDefault="00000000" w:rsidP="003C0929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Missing?</w:t>
            </w:r>
          </w:p>
        </w:tc>
      </w:tr>
      <w:tr w:rsidR="00064E4A" w14:paraId="2B665106" w14:textId="77777777">
        <w:tblPrEx>
          <w:jc w:val="center"/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A9056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Role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0116E" w14:textId="77777777" w:rsidR="00064E4A" w:rsidRDefault="00064E4A" w:rsidP="003C0929">
            <w:pPr>
              <w:spacing w:line="360" w:lineRule="auto"/>
            </w:pP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968CE" w14:textId="77777777" w:rsidR="00064E4A" w:rsidRDefault="00064E4A" w:rsidP="003C0929">
            <w:pPr>
              <w:spacing w:line="360" w:lineRule="auto"/>
            </w:pPr>
          </w:p>
        </w:tc>
      </w:tr>
      <w:tr w:rsidR="00064E4A" w14:paraId="7951E841" w14:textId="77777777">
        <w:tblPrEx>
          <w:jc w:val="center"/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F10C6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Context</w:t>
            </w:r>
          </w:p>
        </w:tc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33B40" w14:textId="77777777" w:rsidR="00064E4A" w:rsidRDefault="00064E4A" w:rsidP="003C0929">
            <w:pPr>
              <w:spacing w:line="360" w:lineRule="auto"/>
            </w:pPr>
          </w:p>
        </w:tc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4A605" w14:textId="77777777" w:rsidR="00064E4A" w:rsidRDefault="00064E4A" w:rsidP="003C0929">
            <w:pPr>
              <w:spacing w:line="360" w:lineRule="auto"/>
            </w:pPr>
          </w:p>
        </w:tc>
      </w:tr>
      <w:tr w:rsidR="00064E4A" w14:paraId="45501AB8" w14:textId="77777777">
        <w:tblPrEx>
          <w:jc w:val="center"/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7F422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Task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D9332" w14:textId="77777777" w:rsidR="00064E4A" w:rsidRDefault="00064E4A" w:rsidP="003C0929">
            <w:pPr>
              <w:spacing w:line="360" w:lineRule="auto"/>
            </w:pP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4ACA6" w14:textId="77777777" w:rsidR="00064E4A" w:rsidRDefault="00064E4A" w:rsidP="003C0929">
            <w:pPr>
              <w:spacing w:line="360" w:lineRule="auto"/>
            </w:pPr>
          </w:p>
        </w:tc>
      </w:tr>
      <w:tr w:rsidR="00064E4A" w14:paraId="51C57CDA" w14:textId="77777777">
        <w:tblPrEx>
          <w:jc w:val="center"/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DEA73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Format</w:t>
            </w:r>
          </w:p>
        </w:tc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7FCF0" w14:textId="77777777" w:rsidR="00064E4A" w:rsidRDefault="00064E4A" w:rsidP="003C0929">
            <w:pPr>
              <w:spacing w:line="360" w:lineRule="auto"/>
            </w:pPr>
          </w:p>
        </w:tc>
        <w:tc>
          <w:tcPr>
            <w:tcW w:w="3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6F881D" w14:textId="77777777" w:rsidR="00064E4A" w:rsidRDefault="00064E4A" w:rsidP="003C0929">
            <w:pPr>
              <w:spacing w:line="360" w:lineRule="auto"/>
            </w:pPr>
          </w:p>
        </w:tc>
      </w:tr>
      <w:tr w:rsidR="00064E4A" w14:paraId="144DC8F7" w14:textId="77777777">
        <w:tblPrEx>
          <w:jc w:val="center"/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  <w:insideH w:val="single" w:sz="4" w:space="0" w:color="CCCCCC"/>
            <w:insideV w:val="single" w:sz="4" w:space="0" w:color="CCCCCC"/>
          </w:tblBorders>
        </w:tblPrEx>
        <w:trPr>
          <w:jc w:val="center"/>
        </w:trPr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539981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Constraints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4B4CB" w14:textId="77777777" w:rsidR="00064E4A" w:rsidRDefault="00064E4A" w:rsidP="003C0929">
            <w:pPr>
              <w:spacing w:line="360" w:lineRule="auto"/>
            </w:pP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89BCC" w14:textId="77777777" w:rsidR="00064E4A" w:rsidRDefault="00064E4A" w:rsidP="003C0929">
            <w:pPr>
              <w:spacing w:line="360" w:lineRule="auto"/>
            </w:pPr>
          </w:p>
        </w:tc>
      </w:tr>
    </w:tbl>
    <w:p w14:paraId="072355C5" w14:textId="77777777" w:rsidR="00064E4A" w:rsidRDefault="00000000" w:rsidP="003C0929">
      <w:pPr>
        <w:spacing w:before="120" w:after="160" w:line="360" w:lineRule="auto"/>
      </w:pPr>
      <w:r>
        <w:t>Predicted quality:  ★☆☆☆☆  to  ★★★★★  (circle one)</w:t>
      </w:r>
    </w:p>
    <w:p w14:paraId="1ADA341B" w14:textId="400DA8C1" w:rsidR="00064E4A" w:rsidRDefault="00150AA1" w:rsidP="00150AA1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E4A" w14:paraId="715F0629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8C75043" w14:textId="77777777" w:rsidR="00064E4A" w:rsidRDefault="00000000" w:rsidP="003C0929">
            <w:pPr>
              <w:spacing w:line="360" w:lineRule="auto"/>
            </w:pPr>
            <w:r>
              <w:rPr>
                <w:b/>
                <w:bCs/>
                <w:color w:val="000E42"/>
              </w:rPr>
              <w:lastRenderedPageBreak/>
              <w:t>Activity 3.2 — Prompt Reconstruction</w:t>
            </w:r>
          </w:p>
        </w:tc>
      </w:tr>
    </w:tbl>
    <w:p w14:paraId="657C3B58" w14:textId="77777777" w:rsidR="00064E4A" w:rsidRDefault="00064E4A" w:rsidP="003C0929">
      <w:pPr>
        <w:spacing w:after="100" w:line="360" w:lineRule="auto"/>
      </w:pPr>
    </w:p>
    <w:p w14:paraId="69FD80BF" w14:textId="77777777" w:rsidR="00064E4A" w:rsidRDefault="00000000" w:rsidP="003C0929">
      <w:pPr>
        <w:spacing w:after="160" w:line="360" w:lineRule="auto"/>
      </w:pPr>
      <w:r>
        <w:t>Take this weak prompt and reconstruct it with all five components: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E4A" w:rsidRPr="00150AA1" w14:paraId="06A212D1" w14:textId="77777777" w:rsidTr="00150AA1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41212A" w14:textId="77777777" w:rsidR="00064E4A" w:rsidRPr="00150AA1" w:rsidRDefault="00000000" w:rsidP="003C0929">
            <w:pPr>
              <w:spacing w:after="20" w:line="360" w:lineRule="auto"/>
              <w:rPr>
                <w:color w:val="000000" w:themeColor="text1"/>
              </w:rPr>
            </w:pPr>
            <w:r w:rsidRPr="00150AA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Weak prompt: "Write about remote work."</w:t>
            </w:r>
          </w:p>
        </w:tc>
      </w:tr>
    </w:tbl>
    <w:p w14:paraId="12B88524" w14:textId="77777777" w:rsidR="00064E4A" w:rsidRDefault="00000000" w:rsidP="003C0929">
      <w:pPr>
        <w:spacing w:before="160" w:after="160" w:line="360" w:lineRule="auto"/>
      </w:pPr>
      <w:r>
        <w:t>Fill in each component deliberately: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5"/>
        <w:gridCol w:w="7715"/>
      </w:tblGrid>
      <w:tr w:rsidR="00064E4A" w14:paraId="25DE94D6" w14:textId="77777777">
        <w:trPr>
          <w:tblHeader/>
          <w:jc w:val="center"/>
        </w:trPr>
        <w:tc>
          <w:tcPr>
            <w:tcW w:w="23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865CF" w14:textId="77777777" w:rsidR="00064E4A" w:rsidRDefault="00000000" w:rsidP="003C0929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77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684B9" w14:textId="77777777" w:rsidR="00064E4A" w:rsidRDefault="00000000" w:rsidP="003C0929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Your Answer</w:t>
            </w:r>
          </w:p>
        </w:tc>
      </w:tr>
      <w:tr w:rsidR="00064E4A" w14:paraId="2AC4E425" w14:textId="77777777">
        <w:trPr>
          <w:jc w:val="center"/>
        </w:trPr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0913C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ROLE</w:t>
            </w:r>
          </w:p>
        </w:tc>
        <w:tc>
          <w:tcPr>
            <w:tcW w:w="7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08D2E" w14:textId="77777777" w:rsidR="00064E4A" w:rsidRDefault="00064E4A" w:rsidP="003C0929">
            <w:pPr>
              <w:spacing w:line="360" w:lineRule="auto"/>
            </w:pPr>
          </w:p>
        </w:tc>
      </w:tr>
      <w:tr w:rsidR="00064E4A" w14:paraId="5C6E14D6" w14:textId="77777777">
        <w:trPr>
          <w:jc w:val="center"/>
        </w:trPr>
        <w:tc>
          <w:tcPr>
            <w:tcW w:w="2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12F63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CONTEXT</w:t>
            </w:r>
          </w:p>
        </w:tc>
        <w:tc>
          <w:tcPr>
            <w:tcW w:w="77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3E1E6" w14:textId="77777777" w:rsidR="00064E4A" w:rsidRDefault="00064E4A" w:rsidP="003C0929">
            <w:pPr>
              <w:spacing w:line="360" w:lineRule="auto"/>
            </w:pPr>
          </w:p>
        </w:tc>
      </w:tr>
      <w:tr w:rsidR="00064E4A" w14:paraId="54745D03" w14:textId="77777777">
        <w:trPr>
          <w:jc w:val="center"/>
        </w:trPr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223F3F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TASK</w:t>
            </w:r>
          </w:p>
        </w:tc>
        <w:tc>
          <w:tcPr>
            <w:tcW w:w="7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0FDC5" w14:textId="77777777" w:rsidR="00064E4A" w:rsidRDefault="00064E4A" w:rsidP="003C0929">
            <w:pPr>
              <w:spacing w:line="360" w:lineRule="auto"/>
            </w:pPr>
          </w:p>
        </w:tc>
      </w:tr>
      <w:tr w:rsidR="00064E4A" w14:paraId="6DB60D64" w14:textId="77777777">
        <w:trPr>
          <w:jc w:val="center"/>
        </w:trPr>
        <w:tc>
          <w:tcPr>
            <w:tcW w:w="2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10BE4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FORMAT</w:t>
            </w:r>
          </w:p>
        </w:tc>
        <w:tc>
          <w:tcPr>
            <w:tcW w:w="77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1EE77" w14:textId="77777777" w:rsidR="00064E4A" w:rsidRDefault="00064E4A" w:rsidP="003C0929">
            <w:pPr>
              <w:spacing w:line="360" w:lineRule="auto"/>
            </w:pPr>
          </w:p>
        </w:tc>
      </w:tr>
      <w:tr w:rsidR="00064E4A" w14:paraId="1EC49D62" w14:textId="77777777">
        <w:trPr>
          <w:jc w:val="center"/>
        </w:trPr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2C9E14" w14:textId="77777777" w:rsidR="00064E4A" w:rsidRDefault="00000000" w:rsidP="003C0929">
            <w:pPr>
              <w:spacing w:line="360" w:lineRule="auto"/>
            </w:pPr>
            <w:r>
              <w:rPr>
                <w:sz w:val="19"/>
                <w:szCs w:val="19"/>
              </w:rPr>
              <w:t>CONSTRAINTS</w:t>
            </w:r>
          </w:p>
        </w:tc>
        <w:tc>
          <w:tcPr>
            <w:tcW w:w="7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B9537C" w14:textId="77777777" w:rsidR="00064E4A" w:rsidRDefault="00064E4A" w:rsidP="003C0929">
            <w:pPr>
              <w:spacing w:line="360" w:lineRule="auto"/>
            </w:pPr>
          </w:p>
        </w:tc>
      </w:tr>
    </w:tbl>
    <w:p w14:paraId="62F0A363" w14:textId="77777777" w:rsidR="00150AA1" w:rsidRDefault="00150AA1" w:rsidP="003C0929">
      <w:pPr>
        <w:spacing w:before="160" w:after="80" w:line="360" w:lineRule="auto"/>
      </w:pPr>
    </w:p>
    <w:p w14:paraId="77D66A33" w14:textId="2F477217" w:rsidR="00064E4A" w:rsidRDefault="00000000" w:rsidP="003C0929">
      <w:pPr>
        <w:spacing w:before="160" w:after="80" w:line="360" w:lineRule="auto"/>
      </w:pPr>
      <w:r>
        <w:t>Write your complete reconstructed prompt: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E4A" w14:paraId="2F6DC4D3" w14:textId="77777777">
        <w:tc>
          <w:tcPr>
            <w:tcW w:w="0" w:type="auto"/>
            <w:shd w:val="clear" w:color="auto" w:fill="000E4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B5302B" w14:textId="77777777" w:rsidR="00064E4A" w:rsidRDefault="00000000" w:rsidP="003C0929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[Your full prompt here]</w:t>
            </w:r>
          </w:p>
          <w:p w14:paraId="7D05D562" w14:textId="77777777" w:rsidR="00064E4A" w:rsidRDefault="00000000" w:rsidP="003C0929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 xml:space="preserve"> </w:t>
            </w:r>
          </w:p>
          <w:p w14:paraId="63D802DE" w14:textId="77777777" w:rsidR="00064E4A" w:rsidRDefault="00000000" w:rsidP="003C0929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 xml:space="preserve"> </w:t>
            </w:r>
          </w:p>
          <w:p w14:paraId="70F2D8A2" w14:textId="77777777" w:rsidR="00064E4A" w:rsidRDefault="00000000" w:rsidP="003C0929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 xml:space="preserve"> </w:t>
            </w:r>
          </w:p>
        </w:tc>
      </w:tr>
      <w:tr w:rsidR="00064E4A" w14:paraId="1F13067D" w14:textId="77777777">
        <w:tblPrEx>
          <w:tblBorders>
            <w:left w:val="single" w:sz="24" w:space="0" w:color="F87807"/>
          </w:tblBorders>
        </w:tblPrEx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124A3CD" w14:textId="77777777" w:rsidR="00064E4A" w:rsidRDefault="00000000" w:rsidP="003C0929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Reflection</w:t>
            </w:r>
          </w:p>
          <w:p w14:paraId="15ACBE73" w14:textId="77777777" w:rsidR="00064E4A" w:rsidRDefault="00000000" w:rsidP="003C0929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💭  </w:t>
            </w:r>
            <w:r>
              <w:rPr>
                <w:sz w:val="20"/>
                <w:szCs w:val="20"/>
              </w:rPr>
              <w:t>Run both the weak prompt and your reconstructed prompt in ChatGPT. Screenshot both responses and write a 3-sentence reflection on the difference.</w:t>
            </w:r>
          </w:p>
        </w:tc>
      </w:tr>
    </w:tbl>
    <w:p w14:paraId="37ECB28A" w14:textId="2FF052D4" w:rsidR="00150AA1" w:rsidRDefault="00150AA1" w:rsidP="003C0929">
      <w:pPr>
        <w:spacing w:after="200" w:line="360" w:lineRule="auto"/>
      </w:pPr>
    </w:p>
    <w:p w14:paraId="31A6663C" w14:textId="77777777" w:rsidR="00150AA1" w:rsidRDefault="00150AA1">
      <w:r>
        <w:br w:type="page"/>
      </w:r>
    </w:p>
    <w:p w14:paraId="64A1D835" w14:textId="77777777" w:rsidR="00064E4A" w:rsidRDefault="00064E4A" w:rsidP="003C0929">
      <w:pPr>
        <w:spacing w:after="20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E4A" w14:paraId="6849DC81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E8A3CC4" w14:textId="77777777" w:rsidR="00064E4A" w:rsidRDefault="00000000" w:rsidP="003C0929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3.3 — Real-World Prompt Build</w:t>
            </w:r>
          </w:p>
        </w:tc>
      </w:tr>
    </w:tbl>
    <w:p w14:paraId="749D2EA1" w14:textId="77777777" w:rsidR="00064E4A" w:rsidRDefault="00064E4A" w:rsidP="003C0929">
      <w:pPr>
        <w:spacing w:after="100" w:line="360" w:lineRule="auto"/>
      </w:pPr>
    </w:p>
    <w:p w14:paraId="4D12DAA9" w14:textId="77777777" w:rsidR="00064E4A" w:rsidRDefault="00000000" w:rsidP="003C0929">
      <w:pPr>
        <w:spacing w:after="160" w:line="360" w:lineRule="auto"/>
      </w:pPr>
      <w:r>
        <w:t>Choose ONE real task you need to complete this week (at work, study, or life). Build a complete 5-component prompt for it.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E4A" w14:paraId="67F08CE8" w14:textId="77777777">
        <w:tc>
          <w:tcPr>
            <w:tcW w:w="0" w:type="auto"/>
            <w:shd w:val="clear" w:color="auto" w:fill="000E4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5B6F1E" w14:textId="77777777" w:rsidR="00064E4A" w:rsidRDefault="00000000" w:rsidP="003C0929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My task: _______________________________________</w:t>
            </w:r>
          </w:p>
          <w:p w14:paraId="39C2B70D" w14:textId="77777777" w:rsidR="00064E4A" w:rsidRDefault="00000000" w:rsidP="003C0929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 xml:space="preserve"> </w:t>
            </w:r>
          </w:p>
          <w:p w14:paraId="7DF54FCD" w14:textId="77777777" w:rsidR="00064E4A" w:rsidRDefault="00000000" w:rsidP="003C0929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Complete Prompt:</w:t>
            </w:r>
          </w:p>
          <w:p w14:paraId="470362C2" w14:textId="77777777" w:rsidR="00064E4A" w:rsidRDefault="00000000" w:rsidP="003C0929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[Write your full prompt here]</w:t>
            </w:r>
          </w:p>
        </w:tc>
      </w:tr>
      <w:tr w:rsidR="00064E4A" w14:paraId="69CDB506" w14:textId="77777777">
        <w:tblPrEx>
          <w:tblBorders>
            <w:left w:val="single" w:sz="24" w:space="0" w:color="F87807"/>
          </w:tblBorders>
        </w:tblPrEx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25A97B8" w14:textId="77777777" w:rsidR="00064E4A" w:rsidRDefault="00000000" w:rsidP="003C0929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Next Step</w:t>
            </w:r>
          </w:p>
          <w:p w14:paraId="387B35DA" w14:textId="77777777" w:rsidR="00064E4A" w:rsidRDefault="00000000" w:rsidP="003C0929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Run it, evaluate the response, and identify which component you would strengthen for the next iteration.</w:t>
            </w:r>
          </w:p>
        </w:tc>
      </w:tr>
    </w:tbl>
    <w:p w14:paraId="13A6964D" w14:textId="13E24F69" w:rsidR="00150AA1" w:rsidRDefault="00150AA1" w:rsidP="003C0929">
      <w:pPr>
        <w:spacing w:after="200" w:line="360" w:lineRule="auto"/>
      </w:pPr>
    </w:p>
    <w:p w14:paraId="6C0D2DDB" w14:textId="77777777" w:rsidR="00150AA1" w:rsidRDefault="00150AA1">
      <w:r>
        <w:br w:type="page"/>
      </w:r>
    </w:p>
    <w:p w14:paraId="55A7728C" w14:textId="77777777" w:rsidR="00064E4A" w:rsidRDefault="00064E4A" w:rsidP="003C0929">
      <w:pPr>
        <w:spacing w:after="200" w:line="36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E4A" w14:paraId="62A903BF" w14:textId="77777777">
        <w:tc>
          <w:tcPr>
            <w:tcW w:w="0" w:type="auto"/>
            <w:shd w:val="clear" w:color="auto" w:fill="F8780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8E0C9C2" w14:textId="77777777" w:rsidR="00064E4A" w:rsidRDefault="00000000" w:rsidP="003C0929">
            <w:pPr>
              <w:spacing w:line="360" w:lineRule="auto"/>
            </w:pPr>
            <w:r>
              <w:rPr>
                <w:b/>
                <w:bCs/>
                <w:color w:val="000E42"/>
              </w:rPr>
              <w:t>Activity 3.4 — Format Exploration</w:t>
            </w:r>
          </w:p>
        </w:tc>
      </w:tr>
    </w:tbl>
    <w:p w14:paraId="0901A25D" w14:textId="77777777" w:rsidR="00064E4A" w:rsidRDefault="00064E4A" w:rsidP="003C0929">
      <w:pPr>
        <w:spacing w:after="100" w:line="360" w:lineRule="auto"/>
      </w:pPr>
    </w:p>
    <w:p w14:paraId="1EBE7373" w14:textId="77777777" w:rsidR="00064E4A" w:rsidRDefault="00000000" w:rsidP="003C0929">
      <w:pPr>
        <w:spacing w:after="160" w:line="360" w:lineRule="auto"/>
      </w:pPr>
      <w:r>
        <w:t>Take this single task and run it 5 times with different format specifications: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E4A" w14:paraId="71D42DCD" w14:textId="77777777">
        <w:tc>
          <w:tcPr>
            <w:tcW w:w="0" w:type="auto"/>
            <w:shd w:val="clear" w:color="auto" w:fill="000E4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5FB5F5" w14:textId="77777777" w:rsidR="00064E4A" w:rsidRDefault="00000000" w:rsidP="003C0929">
            <w:pPr>
              <w:spacing w:after="20" w:line="360" w:lineRule="auto"/>
            </w:pPr>
            <w:r>
              <w:rPr>
                <w:rFonts w:ascii="Consolas" w:eastAsia="Consolas" w:hAnsi="Consolas" w:cs="Consolas"/>
                <w:color w:val="D9E4F0"/>
                <w:sz w:val="18"/>
                <w:szCs w:val="18"/>
              </w:rPr>
              <w:t>Task: "Give me information about the benefits of regular exercise."</w:t>
            </w:r>
          </w:p>
        </w:tc>
      </w:tr>
    </w:tbl>
    <w:p w14:paraId="6B972A50" w14:textId="77777777" w:rsidR="00150AA1" w:rsidRDefault="00150AA1" w:rsidP="00150AA1">
      <w:pPr>
        <w:pStyle w:val="ListParagraph"/>
        <w:spacing w:after="90" w:line="360" w:lineRule="auto"/>
        <w:ind w:left="460"/>
      </w:pPr>
    </w:p>
    <w:p w14:paraId="73EDFB58" w14:textId="4FBC8ACC" w:rsidR="00064E4A" w:rsidRDefault="00000000" w:rsidP="00150AA1">
      <w:pPr>
        <w:pStyle w:val="ListParagraph"/>
        <w:numPr>
          <w:ilvl w:val="0"/>
          <w:numId w:val="4"/>
        </w:numPr>
        <w:spacing w:after="90" w:line="360" w:lineRule="auto"/>
      </w:pPr>
      <w:r>
        <w:t>No format specified (observe default)</w:t>
      </w:r>
    </w:p>
    <w:p w14:paraId="0BD05223" w14:textId="77777777" w:rsidR="00064E4A" w:rsidRDefault="00000000" w:rsidP="00150AA1">
      <w:pPr>
        <w:pStyle w:val="ListParagraph"/>
        <w:numPr>
          <w:ilvl w:val="0"/>
          <w:numId w:val="4"/>
        </w:numPr>
        <w:spacing w:after="90" w:line="360" w:lineRule="auto"/>
      </w:pPr>
      <w:r>
        <w:t>"Format as 5 bullet points"</w:t>
      </w:r>
    </w:p>
    <w:p w14:paraId="51EBC33C" w14:textId="77777777" w:rsidR="00064E4A" w:rsidRDefault="00000000" w:rsidP="00150AA1">
      <w:pPr>
        <w:pStyle w:val="ListParagraph"/>
        <w:numPr>
          <w:ilvl w:val="0"/>
          <w:numId w:val="4"/>
        </w:numPr>
        <w:spacing w:after="90" w:line="360" w:lineRule="auto"/>
      </w:pPr>
      <w:r>
        <w:t>"Format as a table: Benefit | Explanation | Timeframe to see results"</w:t>
      </w:r>
    </w:p>
    <w:p w14:paraId="5CADA951" w14:textId="77777777" w:rsidR="00064E4A" w:rsidRDefault="00000000" w:rsidP="00150AA1">
      <w:pPr>
        <w:pStyle w:val="ListParagraph"/>
        <w:numPr>
          <w:ilvl w:val="0"/>
          <w:numId w:val="4"/>
        </w:numPr>
        <w:spacing w:after="90" w:line="360" w:lineRule="auto"/>
      </w:pPr>
      <w:r>
        <w:t>"Format as a Q&amp;A — 5 questions and answers"</w:t>
      </w:r>
    </w:p>
    <w:p w14:paraId="0D455E12" w14:textId="77777777" w:rsidR="00064E4A" w:rsidRDefault="00000000" w:rsidP="00150AA1">
      <w:pPr>
        <w:pStyle w:val="ListParagraph"/>
        <w:numPr>
          <w:ilvl w:val="0"/>
          <w:numId w:val="4"/>
        </w:numPr>
        <w:spacing w:after="90" w:line="360" w:lineRule="auto"/>
      </w:pPr>
      <w:r>
        <w:t>"Format as a timeline: Week 1, Month 1, Month 3, Month 6, Year 1"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064E4A" w14:paraId="42A7BB93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936A39E" w14:textId="77777777" w:rsidR="00064E4A" w:rsidRDefault="00000000" w:rsidP="003C0929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Reflection</w:t>
            </w:r>
          </w:p>
          <w:p w14:paraId="002FBE64" w14:textId="77777777" w:rsidR="00064E4A" w:rsidRDefault="00000000" w:rsidP="003C0929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💭  </w:t>
            </w:r>
            <w:r>
              <w:rPr>
                <w:sz w:val="20"/>
                <w:szCs w:val="20"/>
              </w:rPr>
              <w:t>Which format was most useful for which purpose? What does this tell you about choosing formats based on end use?</w:t>
            </w:r>
          </w:p>
        </w:tc>
      </w:tr>
    </w:tbl>
    <w:p w14:paraId="37D3C78D" w14:textId="77777777" w:rsidR="00064E4A" w:rsidRDefault="00064E4A" w:rsidP="003C0929">
      <w:pPr>
        <w:spacing w:after="200" w:line="360" w:lineRule="auto"/>
      </w:pPr>
    </w:p>
    <w:p w14:paraId="7591C11C" w14:textId="77777777" w:rsidR="00150AA1" w:rsidRDefault="00150AA1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529B4995" w14:textId="61A7987C" w:rsidR="00064E4A" w:rsidRDefault="00000000" w:rsidP="003C0929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Revision Questions — Session 3</w:t>
      </w:r>
    </w:p>
    <w:p w14:paraId="2A62BF68" w14:textId="77777777" w:rsidR="00064E4A" w:rsidRDefault="00064E4A" w:rsidP="003C0929">
      <w:pPr>
        <w:spacing w:after="100" w:line="360" w:lineRule="auto"/>
      </w:pPr>
    </w:p>
    <w:p w14:paraId="2955D04D" w14:textId="2FA86D0B" w:rsidR="00064E4A" w:rsidRDefault="00000000" w:rsidP="00150AA1">
      <w:pPr>
        <w:pStyle w:val="ListParagraph"/>
        <w:numPr>
          <w:ilvl w:val="0"/>
          <w:numId w:val="5"/>
        </w:numPr>
        <w:spacing w:after="90" w:line="360" w:lineRule="auto"/>
      </w:pPr>
      <w:r>
        <w:t>What are the five components of prompt anatomy? Define each in one sentence.</w:t>
      </w:r>
    </w:p>
    <w:p w14:paraId="5C24D371" w14:textId="77777777" w:rsidR="00064E4A" w:rsidRDefault="00000000" w:rsidP="00150AA1">
      <w:pPr>
        <w:pStyle w:val="ListParagraph"/>
        <w:numPr>
          <w:ilvl w:val="0"/>
          <w:numId w:val="5"/>
        </w:numPr>
        <w:spacing w:after="90" w:line="360" w:lineRule="auto"/>
      </w:pPr>
      <w:r>
        <w:t>Why does assigning a role to the AI improve the quality of the response?</w:t>
      </w:r>
    </w:p>
    <w:p w14:paraId="0BD07C1B" w14:textId="77777777" w:rsidR="00064E4A" w:rsidRDefault="00000000" w:rsidP="00150AA1">
      <w:pPr>
        <w:pStyle w:val="ListParagraph"/>
        <w:numPr>
          <w:ilvl w:val="0"/>
          <w:numId w:val="5"/>
        </w:numPr>
        <w:spacing w:after="90" w:line="360" w:lineRule="auto"/>
      </w:pPr>
      <w:r>
        <w:t>A colleague gives the prompt "Tell me about marketing strategies." Which components are missing and what should they add?</w:t>
      </w:r>
    </w:p>
    <w:p w14:paraId="5835DA6B" w14:textId="77777777" w:rsidR="00064E4A" w:rsidRDefault="00000000" w:rsidP="00150AA1">
      <w:pPr>
        <w:pStyle w:val="ListParagraph"/>
        <w:numPr>
          <w:ilvl w:val="0"/>
          <w:numId w:val="5"/>
        </w:numPr>
        <w:spacing w:after="90" w:line="360" w:lineRule="auto"/>
      </w:pPr>
      <w:r>
        <w:t>What is the difference between an instructional prompt and an analytical prompt?</w:t>
      </w:r>
    </w:p>
    <w:p w14:paraId="25092712" w14:textId="77777777" w:rsidR="00064E4A" w:rsidRDefault="00000000" w:rsidP="00150AA1">
      <w:pPr>
        <w:pStyle w:val="ListParagraph"/>
        <w:numPr>
          <w:ilvl w:val="0"/>
          <w:numId w:val="5"/>
        </w:numPr>
        <w:spacing w:after="90" w:line="360" w:lineRule="auto"/>
      </w:pPr>
      <w:r>
        <w:t>Give an example of a format constraint and explain when you would use it.</w:t>
      </w:r>
    </w:p>
    <w:p w14:paraId="6B2C9C1A" w14:textId="77777777" w:rsidR="00064E4A" w:rsidRDefault="00000000" w:rsidP="00150AA1">
      <w:pPr>
        <w:pStyle w:val="ListParagraph"/>
        <w:numPr>
          <w:ilvl w:val="0"/>
          <w:numId w:val="5"/>
        </w:numPr>
        <w:spacing w:after="90" w:line="360" w:lineRule="auto"/>
      </w:pPr>
      <w:r>
        <w:t>Give three examples of exclusion constraints (what NOT to do) and explain when each is useful.</w:t>
      </w:r>
    </w:p>
    <w:p w14:paraId="296D84FD" w14:textId="77777777" w:rsidR="00064E4A" w:rsidRDefault="00000000" w:rsidP="00150AA1">
      <w:pPr>
        <w:pStyle w:val="ListParagraph"/>
        <w:numPr>
          <w:ilvl w:val="0"/>
          <w:numId w:val="5"/>
        </w:numPr>
        <w:spacing w:after="90" w:line="360" w:lineRule="auto"/>
      </w:pPr>
      <w:r>
        <w:t>You run a prompt and get a response that is technically correct but uses advanced jargon your audience won't understand. Which component was missing or insufficient?</w:t>
      </w:r>
    </w:p>
    <w:p w14:paraId="5DC18EB0" w14:textId="61CB66AD" w:rsidR="00064E4A" w:rsidRDefault="00000000" w:rsidP="00150AA1">
      <w:pPr>
        <w:pStyle w:val="ListParagraph"/>
        <w:numPr>
          <w:ilvl w:val="0"/>
          <w:numId w:val="5"/>
        </w:numPr>
        <w:spacing w:after="90" w:line="360" w:lineRule="auto"/>
      </w:pPr>
      <w:r>
        <w:t>Why is it better to break a complex task into multiple single-task prompts rather than putting everything in one prompt?</w:t>
      </w:r>
    </w:p>
    <w:p w14:paraId="658BD193" w14:textId="77777777" w:rsidR="00064E4A" w:rsidRDefault="00000000" w:rsidP="003C0929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Key Takeaways — Session 3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064E4A" w14:paraId="3F1643D3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FF3D3DC" w14:textId="77777777" w:rsidR="00064E4A" w:rsidRDefault="00000000" w:rsidP="003C0929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5 components: Role | Context | Task | Format | Constraints</w:t>
            </w:r>
          </w:p>
          <w:p w14:paraId="08138880" w14:textId="77777777" w:rsidR="00064E4A" w:rsidRDefault="00000000" w:rsidP="003C0929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Role activates domain-appropriate vocabulary and depth</w:t>
            </w:r>
          </w:p>
          <w:p w14:paraId="7068475A" w14:textId="77777777" w:rsidR="00064E4A" w:rsidRDefault="00000000" w:rsidP="003C0929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Context makes generic advice specific to YOUR situation</w:t>
            </w:r>
          </w:p>
          <w:p w14:paraId="6B863204" w14:textId="77777777" w:rsidR="00064E4A" w:rsidRDefault="00000000" w:rsidP="003C0929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Task precision: use strong action verbs — never "help me with"</w:t>
            </w:r>
          </w:p>
          <w:p w14:paraId="1639BA11" w14:textId="77777777" w:rsidR="00064E4A" w:rsidRDefault="00000000" w:rsidP="003C0929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Format = the shape of the output — always specify it</w:t>
            </w:r>
          </w:p>
          <w:p w14:paraId="3FA3E655" w14:textId="77777777" w:rsidR="00064E4A" w:rsidRDefault="00000000" w:rsidP="003C0929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Constraints improve quality by narrowing the AI's scope. Negative instructions ("do not...") are highly effective</w:t>
            </w:r>
          </w:p>
          <w:p w14:paraId="0DC821A6" w14:textId="77777777" w:rsidR="00064E4A" w:rsidRDefault="00000000" w:rsidP="003C0929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Prompt failure diagnostic: if response is wrong, identify which component is weak and fix it specifically</w:t>
            </w:r>
          </w:p>
          <w:p w14:paraId="51BF9DD1" w14:textId="77777777" w:rsidR="00064E4A" w:rsidRDefault="00000000" w:rsidP="003C0929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For complex tasks: one prompt per task, not everything at once</w:t>
            </w:r>
          </w:p>
        </w:tc>
      </w:tr>
    </w:tbl>
    <w:p w14:paraId="5434DAE1" w14:textId="77777777" w:rsidR="00064E4A" w:rsidRDefault="00064E4A" w:rsidP="003C0929">
      <w:pPr>
        <w:spacing w:after="300" w:line="360" w:lineRule="auto"/>
      </w:pPr>
    </w:p>
    <w:p w14:paraId="0ABDD2CB" w14:textId="77777777" w:rsidR="00064E4A" w:rsidRDefault="00000000" w:rsidP="003C0929">
      <w:pPr>
        <w:spacing w:line="360" w:lineRule="auto"/>
        <w:jc w:val="center"/>
      </w:pPr>
      <w:r>
        <w:rPr>
          <w:b/>
          <w:bCs/>
          <w:color w:val="001684"/>
        </w:rPr>
        <w:t>SESSION 3 COMPLETE</w:t>
      </w:r>
    </w:p>
    <w:p w14:paraId="2F4C5C30" w14:textId="77777777" w:rsidR="00064E4A" w:rsidRDefault="00000000" w:rsidP="003C0929">
      <w:pPr>
        <w:spacing w:line="360" w:lineRule="auto"/>
        <w:jc w:val="center"/>
      </w:pPr>
      <w:r>
        <w:rPr>
          <w:b/>
          <w:bCs/>
          <w:color w:val="C25F00"/>
        </w:rPr>
        <w:t>→  Proceed to Session 4: Prompt Best Practices</w:t>
      </w:r>
    </w:p>
    <w:sectPr w:rsidR="00064E4A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190334" w14:textId="77777777" w:rsidR="00CF18DC" w:rsidRDefault="00CF18DC">
      <w:r>
        <w:separator/>
      </w:r>
    </w:p>
  </w:endnote>
  <w:endnote w:type="continuationSeparator" w:id="0">
    <w:p w14:paraId="07C475AF" w14:textId="77777777" w:rsidR="00CF18DC" w:rsidRDefault="00CF1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927139" w14:textId="77A97950" w:rsidR="00972C22" w:rsidRDefault="00217817">
    <w:pPr>
      <w:pBdr>
        <w:top w:val="single" w:sz="4" w:space="4" w:color="F87807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550C7A04" wp14:editId="0FA69D24">
          <wp:simplePos x="0" y="0"/>
          <wp:positionH relativeFrom="column">
            <wp:posOffset>69850</wp:posOffset>
          </wp:positionH>
          <wp:positionV relativeFrom="paragraph">
            <wp:posOffset>24130</wp:posOffset>
          </wp:positionV>
          <wp:extent cx="110626" cy="189865"/>
          <wp:effectExtent l="0" t="0" r="3810" b="635"/>
          <wp:wrapNone/>
          <wp:docPr id="1490267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267619" name="Picture 1490267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10626" cy="18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B5B5B"/>
        <w:sz w:val="15"/>
        <w:szCs w:val="15"/>
      </w:rPr>
      <w:t xml:space="preserve">             </w:t>
    </w:r>
    <w:proofErr w:type="spellStart"/>
    <w:r w:rsidR="00000000" w:rsidRPr="00217817">
      <w:rPr>
        <w:b/>
        <w:bCs/>
        <w:color w:val="5B5B5B"/>
        <w:sz w:val="18"/>
        <w:szCs w:val="18"/>
      </w:rPr>
      <w:t>UpSkill</w:t>
    </w:r>
    <w:proofErr w:type="spellEnd"/>
    <w:r w:rsidR="00000000" w:rsidRPr="00217817">
      <w:rPr>
        <w:b/>
        <w:bCs/>
        <w:color w:val="5B5B5B"/>
        <w:sz w:val="18"/>
        <w:szCs w:val="18"/>
      </w:rPr>
      <w:t xml:space="preserve"> Global Education Technologies Inc., Canada</w:t>
    </w:r>
    <w:r w:rsidR="00000000">
      <w:rPr>
        <w:color w:val="5B5B5B"/>
        <w:sz w:val="15"/>
        <w:szCs w:val="15"/>
      </w:rPr>
      <w:tab/>
    </w:r>
    <w:r w:rsidR="00000000" w:rsidRPr="00217817">
      <w:rPr>
        <w:b/>
        <w:bCs/>
        <w:color w:val="5B5B5B"/>
        <w:sz w:val="16"/>
        <w:szCs w:val="16"/>
      </w:rPr>
      <w:t xml:space="preserve">Page </w:t>
    </w:r>
    <w:r w:rsidR="00000000" w:rsidRPr="00217817">
      <w:rPr>
        <w:b/>
        <w:bCs/>
        <w:color w:val="5B5B5B"/>
        <w:sz w:val="16"/>
        <w:szCs w:val="16"/>
      </w:rPr>
      <w:fldChar w:fldCharType="begin"/>
    </w:r>
    <w:r w:rsidR="00000000" w:rsidRPr="00217817">
      <w:rPr>
        <w:b/>
        <w:bCs/>
        <w:color w:val="5B5B5B"/>
        <w:sz w:val="16"/>
        <w:szCs w:val="16"/>
      </w:rPr>
      <w:instrText>PAGE</w:instrText>
    </w:r>
    <w:r w:rsidR="00000000" w:rsidRPr="00217817">
      <w:rPr>
        <w:b/>
        <w:bCs/>
        <w:color w:val="5B5B5B"/>
        <w:sz w:val="16"/>
        <w:szCs w:val="16"/>
      </w:rPr>
      <w:fldChar w:fldCharType="separate"/>
    </w:r>
    <w:r w:rsidR="009B70B7" w:rsidRPr="00217817">
      <w:rPr>
        <w:b/>
        <w:bCs/>
        <w:noProof/>
        <w:color w:val="5B5B5B"/>
        <w:sz w:val="16"/>
        <w:szCs w:val="16"/>
      </w:rPr>
      <w:t>1</w:t>
    </w:r>
    <w:r w:rsidR="00000000" w:rsidRPr="00217817">
      <w:rPr>
        <w:b/>
        <w:bCs/>
        <w:color w:val="5B5B5B"/>
        <w:sz w:val="16"/>
        <w:szCs w:val="16"/>
      </w:rPr>
      <w:fldChar w:fldCharType="end"/>
    </w:r>
    <w:r w:rsidR="00000000" w:rsidRPr="00217817">
      <w:rPr>
        <w:b/>
        <w:bCs/>
        <w:color w:val="5B5B5B"/>
        <w:sz w:val="16"/>
        <w:szCs w:val="16"/>
      </w:rPr>
      <w:t xml:space="preserve"> of </w:t>
    </w:r>
    <w:r w:rsidR="00000000" w:rsidRPr="00217817">
      <w:rPr>
        <w:b/>
        <w:bCs/>
        <w:color w:val="5B5B5B"/>
        <w:sz w:val="16"/>
        <w:szCs w:val="16"/>
      </w:rPr>
      <w:fldChar w:fldCharType="begin"/>
    </w:r>
    <w:r w:rsidR="00000000" w:rsidRPr="00217817">
      <w:rPr>
        <w:b/>
        <w:bCs/>
        <w:color w:val="5B5B5B"/>
        <w:sz w:val="16"/>
        <w:szCs w:val="16"/>
      </w:rPr>
      <w:instrText>NUMPAGES</w:instrText>
    </w:r>
    <w:r w:rsidR="00000000" w:rsidRPr="00217817">
      <w:rPr>
        <w:b/>
        <w:bCs/>
        <w:color w:val="5B5B5B"/>
        <w:sz w:val="16"/>
        <w:szCs w:val="16"/>
      </w:rPr>
      <w:fldChar w:fldCharType="separate"/>
    </w:r>
    <w:r w:rsidR="009B70B7" w:rsidRPr="00217817">
      <w:rPr>
        <w:b/>
        <w:bCs/>
        <w:noProof/>
        <w:color w:val="5B5B5B"/>
        <w:sz w:val="16"/>
        <w:szCs w:val="16"/>
      </w:rPr>
      <w:t>2</w:t>
    </w:r>
    <w:r w:rsidR="00000000" w:rsidRPr="00217817">
      <w:rPr>
        <w:b/>
        <w:bCs/>
        <w:color w:val="5B5B5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6BB4CE" w14:textId="77777777" w:rsidR="00CF18DC" w:rsidRDefault="00CF18DC">
      <w:r>
        <w:separator/>
      </w:r>
    </w:p>
  </w:footnote>
  <w:footnote w:type="continuationSeparator" w:id="0">
    <w:p w14:paraId="20B2E02D" w14:textId="77777777" w:rsidR="00CF18DC" w:rsidRDefault="00CF18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280DAE" w14:textId="77777777" w:rsidR="00972C22" w:rsidRPr="00217817" w:rsidRDefault="00000000">
    <w:pPr>
      <w:rPr>
        <w:sz w:val="16"/>
        <w:szCs w:val="16"/>
      </w:rPr>
    </w:pPr>
    <w:r w:rsidRPr="00217817">
      <w:rPr>
        <w:noProof/>
        <w:sz w:val="16"/>
        <w:szCs w:val="16"/>
      </w:rPr>
      <w:drawing>
        <wp:anchor distT="0" distB="0" distL="0" distR="0" simplePos="0" relativeHeight="1971675" behindDoc="1" locked="0" layoutInCell="1" allowOverlap="1" wp14:anchorId="6D619AD9" wp14:editId="547E581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1971675"/>
          <wp:effectExtent l="0" t="0" r="0" b="0"/>
          <wp:wrapNone/>
          <wp:docPr id="2045208646" name="Picture 20452086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97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2A18B3A" w14:textId="77777777" w:rsidR="00972C22" w:rsidRDefault="00000000">
    <w:pPr>
      <w:pBdr>
        <w:bottom w:val="single" w:sz="4" w:space="4" w:color="F87807"/>
      </w:pBdr>
      <w:tabs>
        <w:tab w:val="right" w:pos="9360"/>
      </w:tabs>
    </w:pPr>
    <w:r w:rsidRPr="00217817">
      <w:rPr>
        <w:b/>
        <w:bCs/>
        <w:color w:val="5B5B5B"/>
        <w:sz w:val="16"/>
        <w:szCs w:val="16"/>
      </w:rPr>
      <w:t>PROMPT ENGINEERING CERTIFICATION PROGRAM</w:t>
    </w:r>
    <w:r>
      <w:rPr>
        <w:b/>
        <w:bCs/>
        <w:color w:val="C25F00"/>
        <w:sz w:val="15"/>
        <w:szCs w:val="15"/>
      </w:rPr>
      <w:tab/>
    </w:r>
    <w:r w:rsidRPr="00217817">
      <w:rPr>
        <w:b/>
        <w:bCs/>
        <w:color w:val="C25F00"/>
        <w:sz w:val="16"/>
        <w:szCs w:val="16"/>
      </w:rPr>
      <w:t>MODULE 1 · SESSION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E56B6C"/>
    <w:multiLevelType w:val="hybridMultilevel"/>
    <w:tmpl w:val="B4FA8314"/>
    <w:lvl w:ilvl="0" w:tplc="1B9A32E4">
      <w:start w:val="1"/>
      <w:numFmt w:val="bullet"/>
      <w:lvlText w:val="●"/>
      <w:lvlJc w:val="left"/>
      <w:pPr>
        <w:ind w:left="460" w:hanging="260"/>
      </w:pPr>
      <w:rPr>
        <w:rFonts w:ascii="Calibri" w:eastAsia="Calibri" w:hAnsi="Calibri" w:cs="Calibri"/>
        <w:color w:val="C25F00"/>
      </w:rPr>
    </w:lvl>
    <w:lvl w:ilvl="1" w:tplc="A6B2757A">
      <w:start w:val="1"/>
      <w:numFmt w:val="bullet"/>
      <w:lvlText w:val="○"/>
      <w:lvlJc w:val="left"/>
      <w:pPr>
        <w:ind w:left="820" w:hanging="260"/>
      </w:pPr>
    </w:lvl>
    <w:lvl w:ilvl="2" w:tplc="4C804D52">
      <w:numFmt w:val="decimal"/>
      <w:lvlText w:val=""/>
      <w:lvlJc w:val="left"/>
    </w:lvl>
    <w:lvl w:ilvl="3" w:tplc="CCAC8822">
      <w:numFmt w:val="decimal"/>
      <w:lvlText w:val=""/>
      <w:lvlJc w:val="left"/>
    </w:lvl>
    <w:lvl w:ilvl="4" w:tplc="0F0A5772">
      <w:numFmt w:val="decimal"/>
      <w:lvlText w:val=""/>
      <w:lvlJc w:val="left"/>
    </w:lvl>
    <w:lvl w:ilvl="5" w:tplc="29BA3DCA">
      <w:numFmt w:val="decimal"/>
      <w:lvlText w:val=""/>
      <w:lvlJc w:val="left"/>
    </w:lvl>
    <w:lvl w:ilvl="6" w:tplc="CA187CD8">
      <w:numFmt w:val="decimal"/>
      <w:lvlText w:val=""/>
      <w:lvlJc w:val="left"/>
    </w:lvl>
    <w:lvl w:ilvl="7" w:tplc="E0B65004">
      <w:numFmt w:val="decimal"/>
      <w:lvlText w:val=""/>
      <w:lvlJc w:val="left"/>
    </w:lvl>
    <w:lvl w:ilvl="8" w:tplc="3C7CC2E0">
      <w:numFmt w:val="decimal"/>
      <w:lvlText w:val=""/>
      <w:lvlJc w:val="left"/>
    </w:lvl>
  </w:abstractNum>
  <w:abstractNum w:abstractNumId="1" w15:restartNumberingAfterBreak="0">
    <w:nsid w:val="310C4B03"/>
    <w:multiLevelType w:val="hybridMultilevel"/>
    <w:tmpl w:val="C97AE878"/>
    <w:lvl w:ilvl="0" w:tplc="CE3C483E">
      <w:start w:val="1"/>
      <w:numFmt w:val="decimal"/>
      <w:lvlText w:val="%1."/>
      <w:lvlJc w:val="left"/>
      <w:pPr>
        <w:ind w:left="460" w:hanging="260"/>
      </w:pPr>
      <w:rPr>
        <w:rFonts w:ascii="Calibri" w:eastAsia="Calibri" w:hAnsi="Calibri" w:cs="Calibri"/>
        <w:b/>
        <w:bCs/>
        <w:color w:val="001684"/>
      </w:rPr>
    </w:lvl>
    <w:lvl w:ilvl="1" w:tplc="CC52F198">
      <w:numFmt w:val="decimal"/>
      <w:lvlText w:val=""/>
      <w:lvlJc w:val="left"/>
    </w:lvl>
    <w:lvl w:ilvl="2" w:tplc="D60E6C5A">
      <w:numFmt w:val="decimal"/>
      <w:lvlText w:val=""/>
      <w:lvlJc w:val="left"/>
    </w:lvl>
    <w:lvl w:ilvl="3" w:tplc="2C0C55A2">
      <w:numFmt w:val="decimal"/>
      <w:lvlText w:val=""/>
      <w:lvlJc w:val="left"/>
    </w:lvl>
    <w:lvl w:ilvl="4" w:tplc="8BDE5D6A">
      <w:numFmt w:val="decimal"/>
      <w:lvlText w:val=""/>
      <w:lvlJc w:val="left"/>
    </w:lvl>
    <w:lvl w:ilvl="5" w:tplc="3D626702">
      <w:numFmt w:val="decimal"/>
      <w:lvlText w:val=""/>
      <w:lvlJc w:val="left"/>
    </w:lvl>
    <w:lvl w:ilvl="6" w:tplc="1C94B712">
      <w:numFmt w:val="decimal"/>
      <w:lvlText w:val=""/>
      <w:lvlJc w:val="left"/>
    </w:lvl>
    <w:lvl w:ilvl="7" w:tplc="CD1E6CF2">
      <w:numFmt w:val="decimal"/>
      <w:lvlText w:val=""/>
      <w:lvlJc w:val="left"/>
    </w:lvl>
    <w:lvl w:ilvl="8" w:tplc="18862396">
      <w:numFmt w:val="decimal"/>
      <w:lvlText w:val=""/>
      <w:lvlJc w:val="left"/>
    </w:lvl>
  </w:abstractNum>
  <w:abstractNum w:abstractNumId="2" w15:restartNumberingAfterBreak="0">
    <w:nsid w:val="3F5560A0"/>
    <w:multiLevelType w:val="hybridMultilevel"/>
    <w:tmpl w:val="A45A8A5E"/>
    <w:lvl w:ilvl="0" w:tplc="8862A97C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0" w:hanging="360"/>
      </w:pPr>
    </w:lvl>
    <w:lvl w:ilvl="2" w:tplc="0809001B" w:tentative="1">
      <w:start w:val="1"/>
      <w:numFmt w:val="lowerRoman"/>
      <w:lvlText w:val="%3."/>
      <w:lvlJc w:val="right"/>
      <w:pPr>
        <w:ind w:left="2000" w:hanging="180"/>
      </w:pPr>
    </w:lvl>
    <w:lvl w:ilvl="3" w:tplc="0809000F" w:tentative="1">
      <w:start w:val="1"/>
      <w:numFmt w:val="decimal"/>
      <w:lvlText w:val="%4."/>
      <w:lvlJc w:val="left"/>
      <w:pPr>
        <w:ind w:left="2720" w:hanging="360"/>
      </w:pPr>
    </w:lvl>
    <w:lvl w:ilvl="4" w:tplc="08090019" w:tentative="1">
      <w:start w:val="1"/>
      <w:numFmt w:val="lowerLetter"/>
      <w:lvlText w:val="%5."/>
      <w:lvlJc w:val="left"/>
      <w:pPr>
        <w:ind w:left="3440" w:hanging="360"/>
      </w:pPr>
    </w:lvl>
    <w:lvl w:ilvl="5" w:tplc="0809001B" w:tentative="1">
      <w:start w:val="1"/>
      <w:numFmt w:val="lowerRoman"/>
      <w:lvlText w:val="%6."/>
      <w:lvlJc w:val="right"/>
      <w:pPr>
        <w:ind w:left="4160" w:hanging="180"/>
      </w:pPr>
    </w:lvl>
    <w:lvl w:ilvl="6" w:tplc="0809000F" w:tentative="1">
      <w:start w:val="1"/>
      <w:numFmt w:val="decimal"/>
      <w:lvlText w:val="%7."/>
      <w:lvlJc w:val="left"/>
      <w:pPr>
        <w:ind w:left="4880" w:hanging="360"/>
      </w:pPr>
    </w:lvl>
    <w:lvl w:ilvl="7" w:tplc="08090019" w:tentative="1">
      <w:start w:val="1"/>
      <w:numFmt w:val="lowerLetter"/>
      <w:lvlText w:val="%8."/>
      <w:lvlJc w:val="left"/>
      <w:pPr>
        <w:ind w:left="5600" w:hanging="360"/>
      </w:pPr>
    </w:lvl>
    <w:lvl w:ilvl="8" w:tplc="08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3" w15:restartNumberingAfterBreak="0">
    <w:nsid w:val="4B571261"/>
    <w:multiLevelType w:val="hybridMultilevel"/>
    <w:tmpl w:val="892AB7E2"/>
    <w:lvl w:ilvl="0" w:tplc="D672954E">
      <w:start w:val="1"/>
      <w:numFmt w:val="bullet"/>
      <w:lvlText w:val="●"/>
      <w:lvlJc w:val="left"/>
      <w:pPr>
        <w:ind w:left="720" w:hanging="360"/>
      </w:pPr>
    </w:lvl>
    <w:lvl w:ilvl="1" w:tplc="5388F1AE">
      <w:start w:val="1"/>
      <w:numFmt w:val="bullet"/>
      <w:lvlText w:val="○"/>
      <w:lvlJc w:val="left"/>
      <w:pPr>
        <w:ind w:left="1440" w:hanging="360"/>
      </w:pPr>
    </w:lvl>
    <w:lvl w:ilvl="2" w:tplc="5DE44A0A">
      <w:start w:val="1"/>
      <w:numFmt w:val="bullet"/>
      <w:lvlText w:val="■"/>
      <w:lvlJc w:val="left"/>
      <w:pPr>
        <w:ind w:left="2160" w:hanging="360"/>
      </w:pPr>
    </w:lvl>
    <w:lvl w:ilvl="3" w:tplc="F52C3C08">
      <w:start w:val="1"/>
      <w:numFmt w:val="bullet"/>
      <w:lvlText w:val="●"/>
      <w:lvlJc w:val="left"/>
      <w:pPr>
        <w:ind w:left="2880" w:hanging="360"/>
      </w:pPr>
    </w:lvl>
    <w:lvl w:ilvl="4" w:tplc="65921614">
      <w:start w:val="1"/>
      <w:numFmt w:val="bullet"/>
      <w:lvlText w:val="○"/>
      <w:lvlJc w:val="left"/>
      <w:pPr>
        <w:ind w:left="3600" w:hanging="360"/>
      </w:pPr>
    </w:lvl>
    <w:lvl w:ilvl="5" w:tplc="85A8F5E8">
      <w:start w:val="1"/>
      <w:numFmt w:val="bullet"/>
      <w:lvlText w:val="■"/>
      <w:lvlJc w:val="left"/>
      <w:pPr>
        <w:ind w:left="4320" w:hanging="360"/>
      </w:pPr>
    </w:lvl>
    <w:lvl w:ilvl="6" w:tplc="46246184">
      <w:start w:val="1"/>
      <w:numFmt w:val="bullet"/>
      <w:lvlText w:val="●"/>
      <w:lvlJc w:val="left"/>
      <w:pPr>
        <w:ind w:left="5040" w:hanging="360"/>
      </w:pPr>
    </w:lvl>
    <w:lvl w:ilvl="7" w:tplc="8DA8E322">
      <w:start w:val="1"/>
      <w:numFmt w:val="bullet"/>
      <w:lvlText w:val="●"/>
      <w:lvlJc w:val="left"/>
      <w:pPr>
        <w:ind w:left="5760" w:hanging="360"/>
      </w:pPr>
    </w:lvl>
    <w:lvl w:ilvl="8" w:tplc="47445F9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98F6418"/>
    <w:multiLevelType w:val="hybridMultilevel"/>
    <w:tmpl w:val="7F3EF92A"/>
    <w:lvl w:ilvl="0" w:tplc="34DC2C9A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0" w:hanging="360"/>
      </w:pPr>
    </w:lvl>
    <w:lvl w:ilvl="2" w:tplc="0809001B" w:tentative="1">
      <w:start w:val="1"/>
      <w:numFmt w:val="lowerRoman"/>
      <w:lvlText w:val="%3."/>
      <w:lvlJc w:val="right"/>
      <w:pPr>
        <w:ind w:left="2000" w:hanging="180"/>
      </w:pPr>
    </w:lvl>
    <w:lvl w:ilvl="3" w:tplc="0809000F" w:tentative="1">
      <w:start w:val="1"/>
      <w:numFmt w:val="decimal"/>
      <w:lvlText w:val="%4."/>
      <w:lvlJc w:val="left"/>
      <w:pPr>
        <w:ind w:left="2720" w:hanging="360"/>
      </w:pPr>
    </w:lvl>
    <w:lvl w:ilvl="4" w:tplc="08090019" w:tentative="1">
      <w:start w:val="1"/>
      <w:numFmt w:val="lowerLetter"/>
      <w:lvlText w:val="%5."/>
      <w:lvlJc w:val="left"/>
      <w:pPr>
        <w:ind w:left="3440" w:hanging="360"/>
      </w:pPr>
    </w:lvl>
    <w:lvl w:ilvl="5" w:tplc="0809001B" w:tentative="1">
      <w:start w:val="1"/>
      <w:numFmt w:val="lowerRoman"/>
      <w:lvlText w:val="%6."/>
      <w:lvlJc w:val="right"/>
      <w:pPr>
        <w:ind w:left="4160" w:hanging="180"/>
      </w:pPr>
    </w:lvl>
    <w:lvl w:ilvl="6" w:tplc="0809000F" w:tentative="1">
      <w:start w:val="1"/>
      <w:numFmt w:val="decimal"/>
      <w:lvlText w:val="%7."/>
      <w:lvlJc w:val="left"/>
      <w:pPr>
        <w:ind w:left="4880" w:hanging="360"/>
      </w:pPr>
    </w:lvl>
    <w:lvl w:ilvl="7" w:tplc="08090019" w:tentative="1">
      <w:start w:val="1"/>
      <w:numFmt w:val="lowerLetter"/>
      <w:lvlText w:val="%8."/>
      <w:lvlJc w:val="left"/>
      <w:pPr>
        <w:ind w:left="5600" w:hanging="360"/>
      </w:pPr>
    </w:lvl>
    <w:lvl w:ilvl="8" w:tplc="0809001B" w:tentative="1">
      <w:start w:val="1"/>
      <w:numFmt w:val="lowerRoman"/>
      <w:lvlText w:val="%9."/>
      <w:lvlJc w:val="right"/>
      <w:pPr>
        <w:ind w:left="6320" w:hanging="180"/>
      </w:pPr>
    </w:lvl>
  </w:abstractNum>
  <w:num w:numId="1" w16cid:durableId="236015133">
    <w:abstractNumId w:val="3"/>
    <w:lvlOverride w:ilvl="0">
      <w:startOverride w:val="1"/>
    </w:lvlOverride>
  </w:num>
  <w:num w:numId="2" w16cid:durableId="1857380048">
    <w:abstractNumId w:val="1"/>
    <w:lvlOverride w:ilvl="0">
      <w:startOverride w:val="1"/>
    </w:lvlOverride>
  </w:num>
  <w:num w:numId="3" w16cid:durableId="381632683">
    <w:abstractNumId w:val="0"/>
    <w:lvlOverride w:ilvl="0">
      <w:startOverride w:val="1"/>
    </w:lvlOverride>
  </w:num>
  <w:num w:numId="4" w16cid:durableId="2117359079">
    <w:abstractNumId w:val="2"/>
  </w:num>
  <w:num w:numId="5" w16cid:durableId="1077676259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22"/>
    <w:rsid w:val="000133CC"/>
    <w:rsid w:val="00064E4A"/>
    <w:rsid w:val="00150AA1"/>
    <w:rsid w:val="00217817"/>
    <w:rsid w:val="00235504"/>
    <w:rsid w:val="002C5A57"/>
    <w:rsid w:val="00342230"/>
    <w:rsid w:val="003C0929"/>
    <w:rsid w:val="005C10B0"/>
    <w:rsid w:val="0065169D"/>
    <w:rsid w:val="00972C22"/>
    <w:rsid w:val="009B70B7"/>
    <w:rsid w:val="00B44D92"/>
    <w:rsid w:val="00C108F4"/>
    <w:rsid w:val="00CF1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431838"/>
  <w15:docId w15:val="{EEA1AEC7-4FBF-214F-B2A2-C92FB8B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78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7817"/>
  </w:style>
  <w:style w:type="paragraph" w:styleId="Footer">
    <w:name w:val="footer"/>
    <w:basedOn w:val="Normal"/>
    <w:link w:val="FooterChar"/>
    <w:uiPriority w:val="99"/>
    <w:unhideWhenUsed/>
    <w:rsid w:val="002178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7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3365</Words>
  <Characters>19185</Characters>
  <Application>Microsoft Office Word</Application>
  <DocSecurity>0</DocSecurity>
  <Lines>159</Lines>
  <Paragraphs>45</Paragraphs>
  <ScaleCrop>false</ScaleCrop>
  <Company/>
  <LinksUpToDate>false</LinksUpToDate>
  <CharactersWithSpaces>22505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massaratzahoor@gmail.com</cp:lastModifiedBy>
  <cp:revision>2</cp:revision>
  <cp:lastPrinted>2026-07-07T05:41:00Z</cp:lastPrinted>
  <dcterms:created xsi:type="dcterms:W3CDTF">2026-07-07T05:42:00Z</dcterms:created>
  <dcterms:modified xsi:type="dcterms:W3CDTF">2026-07-07T05:42:00Z</dcterms:modified>
</cp:coreProperties>
</file>