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92C3389" w14:textId="77777777" w:rsidR="000C11B2" w:rsidRDefault="000C11B2">
      <w:pPr>
        <w:spacing w:before="700"/>
      </w:pPr>
    </w:p>
    <w:p w14:paraId="1FC1DDF9" w14:textId="77777777" w:rsidR="000C11B2" w:rsidRDefault="00000000">
      <w:pPr>
        <w:spacing w:after="500"/>
        <w:jc w:val="center"/>
      </w:pPr>
      <w:r>
        <w:rPr>
          <w:noProof/>
        </w:rPr>
        <w:drawing>
          <wp:inline distT="0" distB="0" distL="0" distR="0" wp14:anchorId="6C6DF635" wp14:editId="518B3E5F">
            <wp:extent cx="2857500" cy="1009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D4CB5" w14:textId="77777777" w:rsidR="000C11B2" w:rsidRDefault="00000000">
      <w:pPr>
        <w:spacing w:after="100"/>
        <w:jc w:val="center"/>
      </w:pPr>
      <w:r>
        <w:rPr>
          <w:b/>
          <w:bCs/>
          <w:color w:val="C25F00"/>
          <w:spacing w:val="30"/>
        </w:rPr>
        <w:t>PROMPT ENGINEERING CERTIFICATION PROGRAM</w:t>
      </w:r>
    </w:p>
    <w:p w14:paraId="5B249EE2" w14:textId="77777777" w:rsidR="000C11B2" w:rsidRDefault="00000000">
      <w:pPr>
        <w:spacing w:after="40"/>
        <w:jc w:val="center"/>
      </w:pPr>
      <w:r>
        <w:rPr>
          <w:b/>
          <w:bCs/>
          <w:color w:val="001684"/>
          <w:spacing w:val="20"/>
          <w:sz w:val="18"/>
          <w:szCs w:val="18"/>
        </w:rPr>
        <w:t>MODULE 1 — FOUNDATIONS OF PROMPT ENGINEERING</w:t>
      </w:r>
    </w:p>
    <w:p w14:paraId="26F029EE" w14:textId="77777777" w:rsidR="000C11B2" w:rsidRDefault="00000000">
      <w:pPr>
        <w:pBdr>
          <w:bottom w:val="single" w:sz="16" w:space="20" w:color="F87807"/>
        </w:pBdr>
        <w:spacing w:before="600" w:after="200"/>
        <w:jc w:val="center"/>
      </w:pPr>
      <w:r>
        <w:t xml:space="preserve"> </w:t>
      </w:r>
    </w:p>
    <w:p w14:paraId="66856387" w14:textId="77777777" w:rsidR="000C11B2" w:rsidRDefault="00000000">
      <w:pPr>
        <w:spacing w:before="200" w:after="120"/>
        <w:jc w:val="center"/>
      </w:pPr>
      <w:r>
        <w:rPr>
          <w:b/>
          <w:bCs/>
          <w:color w:val="001684"/>
          <w:sz w:val="60"/>
          <w:szCs w:val="60"/>
        </w:rPr>
        <w:t>SESSION 4</w:t>
      </w:r>
    </w:p>
    <w:p w14:paraId="26482A9B" w14:textId="77777777" w:rsidR="000C11B2" w:rsidRDefault="00000000">
      <w:pPr>
        <w:spacing w:after="400"/>
        <w:jc w:val="center"/>
      </w:pPr>
      <w:r>
        <w:rPr>
          <w:b/>
          <w:bCs/>
          <w:color w:val="C25F00"/>
          <w:sz w:val="30"/>
          <w:szCs w:val="30"/>
        </w:rPr>
        <w:t>Prompt Best Practices — Writing Prompts That Work</w:t>
      </w:r>
    </w:p>
    <w:p w14:paraId="399739C0" w14:textId="77777777" w:rsidR="000C11B2" w:rsidRDefault="00000000">
      <w:pPr>
        <w:pBdr>
          <w:bottom w:val="single" w:sz="16" w:space="20" w:color="F87807"/>
        </w:pBdr>
        <w:spacing w:before="200" w:after="600"/>
        <w:jc w:val="center"/>
      </w:pPr>
      <w:r>
        <w:t xml:space="preserve"> </w:t>
      </w:r>
    </w:p>
    <w:tbl>
      <w:tblPr>
        <w:tblW w:w="3500" w:type="pct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28"/>
        <w:gridCol w:w="3528"/>
      </w:tblGrid>
      <w:tr w:rsidR="000C11B2" w14:paraId="562990A4" w14:textId="77777777">
        <w:trPr>
          <w:jc w:val="center"/>
        </w:trPr>
        <w:tc>
          <w:tcPr>
            <w:tcW w:w="2500" w:type="pct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8F527D" w14:textId="77777777" w:rsidR="000C11B2" w:rsidRDefault="00000000">
            <w:r>
              <w:rPr>
                <w:b/>
                <w:bCs/>
                <w:color w:val="C25F00"/>
                <w:sz w:val="16"/>
                <w:szCs w:val="16"/>
              </w:rPr>
              <w:t>MODULE</w:t>
            </w:r>
          </w:p>
          <w:p w14:paraId="0A5C7A27" w14:textId="77777777" w:rsidR="000C11B2" w:rsidRDefault="00000000">
            <w:r>
              <w:rPr>
                <w:b/>
                <w:bCs/>
                <w:color w:val="001684"/>
                <w:sz w:val="20"/>
                <w:szCs w:val="20"/>
              </w:rPr>
              <w:t>1 of 6</w:t>
            </w:r>
          </w:p>
        </w:tc>
        <w:tc>
          <w:tcPr>
            <w:tcW w:w="2500" w:type="pct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C6DD7F" w14:textId="77777777" w:rsidR="000C11B2" w:rsidRDefault="00000000">
            <w:r>
              <w:rPr>
                <w:b/>
                <w:bCs/>
                <w:color w:val="C25F00"/>
                <w:sz w:val="16"/>
                <w:szCs w:val="16"/>
              </w:rPr>
              <w:t>SESSION</w:t>
            </w:r>
          </w:p>
          <w:p w14:paraId="202C14E0" w14:textId="77777777" w:rsidR="000C11B2" w:rsidRDefault="00000000">
            <w:r>
              <w:rPr>
                <w:b/>
                <w:bCs/>
                <w:color w:val="001684"/>
                <w:sz w:val="20"/>
                <w:szCs w:val="20"/>
              </w:rPr>
              <w:t>4 of 30</w:t>
            </w:r>
          </w:p>
        </w:tc>
      </w:tr>
      <w:tr w:rsidR="000C11B2" w14:paraId="6A06ED18" w14:textId="77777777">
        <w:trPr>
          <w:jc w:val="center"/>
        </w:trPr>
        <w:tc>
          <w:tcPr>
            <w:tcW w:w="2500" w:type="pct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9ED76C" w14:textId="77777777" w:rsidR="000C11B2" w:rsidRDefault="00000000">
            <w:r>
              <w:rPr>
                <w:b/>
                <w:bCs/>
                <w:color w:val="C25F00"/>
                <w:sz w:val="16"/>
                <w:szCs w:val="16"/>
              </w:rPr>
              <w:t>DURATION</w:t>
            </w:r>
          </w:p>
          <w:p w14:paraId="4FBAF6AB" w14:textId="77777777" w:rsidR="000C11B2" w:rsidRDefault="00000000">
            <w:r>
              <w:rPr>
                <w:b/>
                <w:bCs/>
                <w:color w:val="001684"/>
                <w:sz w:val="20"/>
                <w:szCs w:val="20"/>
              </w:rPr>
              <w:t>60–90 minutes</w:t>
            </w:r>
          </w:p>
        </w:tc>
        <w:tc>
          <w:tcPr>
            <w:tcW w:w="2500" w:type="pct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95CCF2" w14:textId="77777777" w:rsidR="000C11B2" w:rsidRDefault="00000000">
            <w:r>
              <w:rPr>
                <w:b/>
                <w:bCs/>
                <w:color w:val="C25F00"/>
                <w:sz w:val="16"/>
                <w:szCs w:val="16"/>
              </w:rPr>
              <w:t>FORMAT</w:t>
            </w:r>
          </w:p>
          <w:p w14:paraId="57E43D0C" w14:textId="77777777" w:rsidR="000C11B2" w:rsidRDefault="00000000">
            <w:r>
              <w:rPr>
                <w:b/>
                <w:bCs/>
                <w:color w:val="001684"/>
                <w:sz w:val="20"/>
                <w:szCs w:val="20"/>
              </w:rPr>
              <w:t>Self-paced + Activities</w:t>
            </w:r>
          </w:p>
        </w:tc>
      </w:tr>
    </w:tbl>
    <w:p w14:paraId="26C2959A" w14:textId="77777777" w:rsidR="000C11B2" w:rsidRDefault="00000000">
      <w:pPr>
        <w:spacing w:before="1600"/>
        <w:jc w:val="center"/>
      </w:pPr>
      <w:r>
        <w:t>UpSkill Global Education Technologies Inc.</w:t>
      </w:r>
    </w:p>
    <w:p w14:paraId="11F1ED4B" w14:textId="77777777" w:rsidR="000C11B2" w:rsidRDefault="00000000">
      <w:pPr>
        <w:spacing w:after="40"/>
        <w:jc w:val="center"/>
      </w:pPr>
      <w:r>
        <w:rPr>
          <w:color w:val="5B5B5B"/>
          <w:sz w:val="18"/>
          <w:szCs w:val="18"/>
        </w:rPr>
        <w:t>Canada</w:t>
      </w:r>
    </w:p>
    <w:p w14:paraId="09292081" w14:textId="77777777" w:rsidR="000C11B2" w:rsidRDefault="00000000">
      <w:r>
        <w:br w:type="page"/>
      </w:r>
    </w:p>
    <w:p w14:paraId="212842A6" w14:textId="77777777" w:rsidR="00DB4D72" w:rsidRDefault="00DB4D72" w:rsidP="00DB4D72">
      <w:pPr>
        <w:spacing w:after="60" w:line="360" w:lineRule="auto"/>
        <w:rPr>
          <w:b/>
          <w:bCs/>
          <w:color w:val="C25F00"/>
          <w:spacing w:val="20"/>
          <w:sz w:val="18"/>
          <w:szCs w:val="18"/>
        </w:rPr>
      </w:pPr>
    </w:p>
    <w:p w14:paraId="09D0A891" w14:textId="69D8119A" w:rsidR="000C11B2" w:rsidRDefault="00000000" w:rsidP="00DB4D72">
      <w:pPr>
        <w:spacing w:after="60" w:line="360" w:lineRule="auto"/>
      </w:pPr>
      <w:r>
        <w:rPr>
          <w:b/>
          <w:bCs/>
          <w:color w:val="C25F00"/>
          <w:spacing w:val="20"/>
          <w:sz w:val="18"/>
          <w:szCs w:val="18"/>
        </w:rPr>
        <w:t>SESSION OVERVIEW</w:t>
      </w:r>
    </w:p>
    <w:p w14:paraId="24DF82E4" w14:textId="77777777" w:rsidR="000C11B2" w:rsidRDefault="00000000" w:rsidP="00DB4D72">
      <w:pPr>
        <w:pStyle w:val="Heading1"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001684"/>
          <w:sz w:val="30"/>
          <w:szCs w:val="30"/>
        </w:rPr>
        <w:t>Learning Objectives</w:t>
      </w:r>
    </w:p>
    <w:p w14:paraId="2DAD31DB" w14:textId="77777777" w:rsidR="000C11B2" w:rsidRDefault="00000000" w:rsidP="00DB4D72">
      <w:pPr>
        <w:spacing w:after="160" w:line="360" w:lineRule="auto"/>
      </w:pPr>
      <w:r>
        <w:t>By the end of this session, you will be able to:</w:t>
      </w:r>
    </w:p>
    <w:p w14:paraId="685E6DE8" w14:textId="77777777" w:rsidR="000C11B2" w:rsidRDefault="00000000" w:rsidP="00DB4D72">
      <w:pPr>
        <w:pStyle w:val="ListParagraph"/>
        <w:numPr>
          <w:ilvl w:val="0"/>
          <w:numId w:val="2"/>
        </w:numPr>
        <w:spacing w:after="90" w:line="360" w:lineRule="auto"/>
      </w:pPr>
      <w:r>
        <w:t>Apply 10 proven best practices to any prompt you write</w:t>
      </w:r>
    </w:p>
    <w:p w14:paraId="09AB44D6" w14:textId="77777777" w:rsidR="000C11B2" w:rsidRDefault="00000000" w:rsidP="00DB4D72">
      <w:pPr>
        <w:pStyle w:val="ListParagraph"/>
        <w:numPr>
          <w:ilvl w:val="0"/>
          <w:numId w:val="2"/>
        </w:numPr>
        <w:spacing w:after="90" w:line="360" w:lineRule="auto"/>
      </w:pPr>
      <w:r>
        <w:t>Distinguish between strong and weak prompts across multiple task types</w:t>
      </w:r>
    </w:p>
    <w:p w14:paraId="0A7C7A45" w14:textId="77777777" w:rsidR="000C11B2" w:rsidRDefault="00000000" w:rsidP="00DB4D72">
      <w:pPr>
        <w:pStyle w:val="ListParagraph"/>
        <w:numPr>
          <w:ilvl w:val="0"/>
          <w:numId w:val="2"/>
        </w:numPr>
        <w:spacing w:after="90" w:line="360" w:lineRule="auto"/>
      </w:pPr>
      <w:r>
        <w:t>Use iterative prompting to refine AI outputs through follow-up</w:t>
      </w:r>
    </w:p>
    <w:p w14:paraId="646B6934" w14:textId="77777777" w:rsidR="000C11B2" w:rsidRDefault="00000000" w:rsidP="00DB4D72">
      <w:pPr>
        <w:pStyle w:val="ListParagraph"/>
        <w:numPr>
          <w:ilvl w:val="0"/>
          <w:numId w:val="2"/>
        </w:numPr>
        <w:spacing w:after="90" w:line="360" w:lineRule="auto"/>
      </w:pPr>
      <w:r>
        <w:t>Apply constraint-based prompting to improve precision</w:t>
      </w:r>
    </w:p>
    <w:p w14:paraId="07AFDC51" w14:textId="77777777" w:rsidR="000C11B2" w:rsidRDefault="00000000" w:rsidP="00DB4D72">
      <w:pPr>
        <w:pStyle w:val="ListParagraph"/>
        <w:numPr>
          <w:ilvl w:val="0"/>
          <w:numId w:val="2"/>
        </w:numPr>
        <w:spacing w:after="90" w:line="360" w:lineRule="auto"/>
      </w:pPr>
      <w:r>
        <w:t>Verify AI outputs critically using a structured evaluation checklist</w:t>
      </w:r>
    </w:p>
    <w:p w14:paraId="00A3BC89" w14:textId="77777777" w:rsidR="000C11B2" w:rsidRDefault="00000000" w:rsidP="00DB4D72">
      <w:pPr>
        <w:pStyle w:val="ListParagraph"/>
        <w:numPr>
          <w:ilvl w:val="0"/>
          <w:numId w:val="2"/>
        </w:numPr>
        <w:spacing w:after="90" w:line="360" w:lineRule="auto"/>
      </w:pPr>
      <w:r>
        <w:t>Identify and fix the most common prompting mistakes professionals make</w:t>
      </w:r>
    </w:p>
    <w:p w14:paraId="24849496" w14:textId="77777777" w:rsidR="000C11B2" w:rsidRDefault="000C11B2" w:rsidP="00DB4D72">
      <w:pPr>
        <w:spacing w:after="200" w:line="360" w:lineRule="auto"/>
      </w:pPr>
    </w:p>
    <w:p w14:paraId="0D44F68B" w14:textId="77777777" w:rsidR="000C11B2" w:rsidRDefault="00000000" w:rsidP="00DB4D72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C25F00"/>
          <w:sz w:val="30"/>
          <w:szCs w:val="30"/>
        </w:rPr>
        <w:lastRenderedPageBreak/>
        <w:t xml:space="preserve">4.1  </w:t>
      </w:r>
      <w:r>
        <w:rPr>
          <w:b/>
          <w:bCs/>
          <w:color w:val="001684"/>
          <w:sz w:val="30"/>
          <w:szCs w:val="30"/>
        </w:rPr>
        <w:t>Why Best Practices Matter</w:t>
      </w:r>
    </w:p>
    <w:p w14:paraId="09AE817F" w14:textId="5A13B565" w:rsidR="006C6F68" w:rsidRDefault="006C6F68" w:rsidP="00DB4D72">
      <w:pPr>
        <w:spacing w:after="160" w:line="360" w:lineRule="auto"/>
      </w:pPr>
      <w:r>
        <w:rPr>
          <w:noProof/>
        </w:rPr>
        <w:drawing>
          <wp:inline distT="0" distB="0" distL="0" distR="0" wp14:anchorId="4122C15A" wp14:editId="7F392998">
            <wp:extent cx="6400800" cy="4779010"/>
            <wp:effectExtent l="0" t="0" r="0" b="0"/>
            <wp:docPr id="437737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737615" name="Picture 43773761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77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29801" w14:textId="77777777" w:rsidR="006C6F68" w:rsidRDefault="006C6F68" w:rsidP="00DB4D72">
      <w:pPr>
        <w:spacing w:after="160" w:line="360" w:lineRule="auto"/>
      </w:pPr>
    </w:p>
    <w:p w14:paraId="29B2EC61" w14:textId="13511234" w:rsidR="000C11B2" w:rsidRDefault="00000000" w:rsidP="00DB4D72">
      <w:pPr>
        <w:spacing w:after="160" w:line="360" w:lineRule="auto"/>
      </w:pPr>
      <w:r>
        <w:t>Knowing the five components of a prompt (Session 3) is necessary but not sufficient. Best practices are the professional</w:t>
      </w:r>
      <w:r w:rsidR="00DB4D72">
        <w:t xml:space="preserve"> </w:t>
      </w:r>
      <w:r>
        <w:t>level habits that separate prompt engineers who consistently get great results from those who get inconsistent, mediocre ones.</w:t>
      </w:r>
    </w:p>
    <w:p w14:paraId="50231812" w14:textId="77777777" w:rsidR="000C11B2" w:rsidRDefault="00000000" w:rsidP="00DB4D72">
      <w:pPr>
        <w:spacing w:after="160" w:line="360" w:lineRule="auto"/>
      </w:pPr>
      <w:r>
        <w:t>Think of it like cooking: knowing the ingredients (components) is different from knowing how to cook (best practices). Both are needed.</w:t>
      </w:r>
    </w:p>
    <w:p w14:paraId="6D5F5007" w14:textId="77777777" w:rsidR="000C11B2" w:rsidRDefault="000C11B2" w:rsidP="00DB4D72">
      <w:pPr>
        <w:spacing w:after="100" w:line="360" w:lineRule="auto"/>
      </w:pPr>
    </w:p>
    <w:p w14:paraId="0D52C01E" w14:textId="7BE2421F" w:rsidR="00DB4D72" w:rsidRDefault="00DB4D72" w:rsidP="00DB4D72">
      <w:pPr>
        <w:spacing w:line="360" w:lineRule="auto"/>
        <w:rPr>
          <w:b/>
          <w:bCs/>
          <w:color w:val="C25F00"/>
          <w:sz w:val="20"/>
          <w:szCs w:val="20"/>
        </w:rPr>
      </w:pPr>
      <w:r>
        <w:rPr>
          <w:b/>
          <w:bCs/>
          <w:color w:val="C25F00"/>
          <w:sz w:val="20"/>
          <w:szCs w:val="20"/>
        </w:rPr>
        <w:br w:type="page"/>
      </w:r>
    </w:p>
    <w:p w14:paraId="7C8E0AD6" w14:textId="02298151" w:rsidR="000C11B2" w:rsidRDefault="00000000" w:rsidP="00DB4D72">
      <w:pPr>
        <w:spacing w:before="100" w:after="100" w:line="360" w:lineRule="auto"/>
      </w:pPr>
      <w:r>
        <w:rPr>
          <w:b/>
          <w:bCs/>
          <w:color w:val="C25F00"/>
          <w:sz w:val="20"/>
          <w:szCs w:val="20"/>
        </w:rPr>
        <w:lastRenderedPageBreak/>
        <w:t>Best Practice 1: Be Specific and Clear</w:t>
      </w:r>
    </w:p>
    <w:p w14:paraId="6A6624A3" w14:textId="06693719" w:rsidR="006C6F68" w:rsidRDefault="006C6F68" w:rsidP="00DB4D72">
      <w:pPr>
        <w:spacing w:after="160" w:line="360" w:lineRule="auto"/>
        <w:rPr>
          <w:b/>
          <w:bCs/>
          <w:color w:val="001684"/>
        </w:rPr>
      </w:pPr>
      <w:r>
        <w:rPr>
          <w:b/>
          <w:bCs/>
          <w:noProof/>
          <w:color w:val="001684"/>
        </w:rPr>
        <w:drawing>
          <wp:inline distT="0" distB="0" distL="0" distR="0" wp14:anchorId="7BCB8EF0" wp14:editId="2BAD51A0">
            <wp:extent cx="6400800" cy="3384550"/>
            <wp:effectExtent l="0" t="0" r="0" b="6350"/>
            <wp:docPr id="6457088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708850" name="Picture 64570885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8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29BF7" w14:textId="1F005268" w:rsidR="000C11B2" w:rsidRDefault="00000000" w:rsidP="00DB4D72">
      <w:pPr>
        <w:spacing w:after="160" w:line="312" w:lineRule="auto"/>
      </w:pPr>
      <w:r>
        <w:rPr>
          <w:b/>
          <w:bCs/>
          <w:color w:val="001684"/>
        </w:rPr>
        <w:t xml:space="preserve">The Rule: </w:t>
      </w:r>
      <w:r>
        <w:t>Every word of ambiguity in your prompt becomes a decision the AI makes on your behalf — often not the decision you wanted.</w:t>
      </w:r>
    </w:p>
    <w:p w14:paraId="4666460C" w14:textId="77777777" w:rsidR="000C11B2" w:rsidRDefault="00000000" w:rsidP="00DB4D72">
      <w:pPr>
        <w:spacing w:after="160" w:line="312" w:lineRule="auto"/>
      </w:pPr>
      <w:r>
        <w:rPr>
          <w:b/>
          <w:bCs/>
          <w:color w:val="001684"/>
        </w:rPr>
        <w:t xml:space="preserve">The Test: </w:t>
      </w:r>
      <w:r>
        <w:t>Read your prompt and ask: "Could this instruction be interpreted in two different ways?" If yes, make it more specific.</w:t>
      </w:r>
    </w:p>
    <w:p w14:paraId="5C9A02D0" w14:textId="77777777" w:rsidR="000C11B2" w:rsidRDefault="00000000" w:rsidP="00DB4D72">
      <w:pPr>
        <w:spacing w:before="160" w:after="80" w:line="360" w:lineRule="auto"/>
      </w:pPr>
      <w:r>
        <w:rPr>
          <w:b/>
          <w:bCs/>
          <w:color w:val="C25F00"/>
          <w:sz w:val="20"/>
          <w:szCs w:val="20"/>
        </w:rPr>
        <w:t>Weak vs. Strong Examples</w:t>
      </w:r>
    </w:p>
    <w:tbl>
      <w:tblPr>
        <w:tblW w:w="5000" w:type="pct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8"/>
        <w:gridCol w:w="5277"/>
        <w:gridCol w:w="2585"/>
      </w:tblGrid>
      <w:tr w:rsidR="000C11B2" w14:paraId="1E5C23BB" w14:textId="77777777">
        <w:trPr>
          <w:tblHeader/>
          <w:jc w:val="center"/>
        </w:trPr>
        <w:tc>
          <w:tcPr>
            <w:tcW w:w="2050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6AD835" w14:textId="77777777" w:rsidR="000C11B2" w:rsidRDefault="00000000" w:rsidP="00DB4D72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Weak</w:t>
            </w:r>
          </w:p>
        </w:tc>
        <w:tc>
          <w:tcPr>
            <w:tcW w:w="4900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F51948" w14:textId="77777777" w:rsidR="000C11B2" w:rsidRDefault="00000000" w:rsidP="00DB4D72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Strong</w:t>
            </w:r>
          </w:p>
        </w:tc>
        <w:tc>
          <w:tcPr>
            <w:tcW w:w="2400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D7C98F" w14:textId="77777777" w:rsidR="000C11B2" w:rsidRDefault="00000000" w:rsidP="00DB4D72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What Changed</w:t>
            </w:r>
          </w:p>
        </w:tc>
      </w:tr>
      <w:tr w:rsidR="000C11B2" w14:paraId="4A873F67" w14:textId="77777777">
        <w:trPr>
          <w:jc w:val="center"/>
        </w:trPr>
        <w:tc>
          <w:tcPr>
            <w:tcW w:w="20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D379ED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"Write a cover letter"</w:t>
            </w:r>
          </w:p>
        </w:tc>
        <w:tc>
          <w:tcPr>
            <w:tcW w:w="4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F94D63" w14:textId="05E8977C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"Write a cover letter for a Senior Product Manager role at a B2B SaaS startup, from a candidate with 6 years of Product Manager experience in e-commerce"</w:t>
            </w:r>
          </w:p>
        </w:tc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1ADC6E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Who, what role, what background</w:t>
            </w:r>
          </w:p>
        </w:tc>
      </w:tr>
      <w:tr w:rsidR="000C11B2" w14:paraId="683F9640" w14:textId="77777777">
        <w:trPr>
          <w:jc w:val="center"/>
        </w:trPr>
        <w:tc>
          <w:tcPr>
            <w:tcW w:w="205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982B48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"Explain machine learning"</w:t>
            </w:r>
          </w:p>
        </w:tc>
        <w:tc>
          <w:tcPr>
            <w:tcW w:w="49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C15355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"Explain machine learning in plain English to a non-technical HR director who needs to evaluate AI vendors"</w:t>
            </w:r>
          </w:p>
        </w:tc>
        <w:tc>
          <w:tcPr>
            <w:tcW w:w="24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A6A61D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Audience + purpose + depth level</w:t>
            </w:r>
          </w:p>
        </w:tc>
      </w:tr>
      <w:tr w:rsidR="000C11B2" w14:paraId="144864D3" w14:textId="77777777">
        <w:trPr>
          <w:jc w:val="center"/>
        </w:trPr>
        <w:tc>
          <w:tcPr>
            <w:tcW w:w="20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740EC8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"Give me ideas"</w:t>
            </w:r>
          </w:p>
        </w:tc>
        <w:tc>
          <w:tcPr>
            <w:tcW w:w="4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680054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"Give me 10 low-cost (under ₹5,000/each) team-building activity ideas for a remote team of 12 people spread across India, that can be done virtually over 90 minutes"</w:t>
            </w:r>
          </w:p>
        </w:tc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E138B0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Count + budget + context + format + constraint</w:t>
            </w:r>
          </w:p>
        </w:tc>
      </w:tr>
      <w:tr w:rsidR="000C11B2" w14:paraId="57E524D3" w14:textId="77777777">
        <w:trPr>
          <w:jc w:val="center"/>
        </w:trPr>
        <w:tc>
          <w:tcPr>
            <w:tcW w:w="205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50AA10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"Make this better"</w:t>
            </w:r>
          </w:p>
        </w:tc>
        <w:tc>
          <w:tcPr>
            <w:tcW w:w="49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98FAE0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"Improve the clarity and professional tone of this email. Remove passive voice. Shorten it to under 120 words. Keep the core message intact."</w:t>
            </w:r>
          </w:p>
        </w:tc>
        <w:tc>
          <w:tcPr>
            <w:tcW w:w="24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DD1115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Specific improvements + length + preservation rule</w:t>
            </w:r>
          </w:p>
        </w:tc>
      </w:tr>
    </w:tbl>
    <w:p w14:paraId="2012DE3F" w14:textId="0EF9CA56" w:rsidR="000C11B2" w:rsidRDefault="00000000" w:rsidP="00DB4D72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lastRenderedPageBreak/>
        <w:t>The Specificity Checklist</w:t>
      </w:r>
    </w:p>
    <w:p w14:paraId="0EE4E544" w14:textId="77777777" w:rsidR="000C11B2" w:rsidRDefault="00000000" w:rsidP="00DB4D72">
      <w:pPr>
        <w:spacing w:after="160" w:line="360" w:lineRule="auto"/>
      </w:pPr>
      <w:r>
        <w:t>Before submitting, ask:</w:t>
      </w:r>
    </w:p>
    <w:p w14:paraId="7E3C1507" w14:textId="77777777" w:rsidR="000C11B2" w:rsidRDefault="00000000" w:rsidP="00DB4D72">
      <w:pPr>
        <w:pStyle w:val="ListParagraph"/>
        <w:numPr>
          <w:ilvl w:val="0"/>
          <w:numId w:val="3"/>
        </w:numPr>
        <w:spacing w:after="90" w:line="360" w:lineRule="auto"/>
      </w:pPr>
      <w:r>
        <w:t>Who is the audience?</w:t>
      </w:r>
    </w:p>
    <w:p w14:paraId="61FF97A4" w14:textId="77777777" w:rsidR="000C11B2" w:rsidRDefault="00000000" w:rsidP="00DB4D72">
      <w:pPr>
        <w:pStyle w:val="ListParagraph"/>
        <w:numPr>
          <w:ilvl w:val="0"/>
          <w:numId w:val="3"/>
        </w:numPr>
        <w:spacing w:after="90" w:line="360" w:lineRule="auto"/>
      </w:pPr>
      <w:r>
        <w:t>What is the exact output I need?</w:t>
      </w:r>
    </w:p>
    <w:p w14:paraId="25695036" w14:textId="77777777" w:rsidR="000C11B2" w:rsidRDefault="00000000" w:rsidP="00DB4D72">
      <w:pPr>
        <w:pStyle w:val="ListParagraph"/>
        <w:numPr>
          <w:ilvl w:val="0"/>
          <w:numId w:val="3"/>
        </w:numPr>
        <w:spacing w:after="90" w:line="360" w:lineRule="auto"/>
      </w:pPr>
      <w:r>
        <w:t>What scope/topic constraints apply?</w:t>
      </w:r>
    </w:p>
    <w:p w14:paraId="5436F518" w14:textId="77777777" w:rsidR="000C11B2" w:rsidRDefault="00000000" w:rsidP="00DB4D72">
      <w:pPr>
        <w:pStyle w:val="ListParagraph"/>
        <w:numPr>
          <w:ilvl w:val="0"/>
          <w:numId w:val="3"/>
        </w:numPr>
        <w:spacing w:after="90" w:line="360" w:lineRule="auto"/>
      </w:pPr>
      <w:r>
        <w:t>What format do I want the output in?</w:t>
      </w:r>
    </w:p>
    <w:p w14:paraId="5B656C83" w14:textId="77777777" w:rsidR="000C11B2" w:rsidRDefault="00000000" w:rsidP="00DB4D72">
      <w:pPr>
        <w:pStyle w:val="ListParagraph"/>
        <w:numPr>
          <w:ilvl w:val="0"/>
          <w:numId w:val="3"/>
        </w:numPr>
        <w:spacing w:after="90" w:line="360" w:lineRule="auto"/>
      </w:pPr>
      <w:r>
        <w:t>What length is appropriate?</w:t>
      </w:r>
    </w:p>
    <w:p w14:paraId="5D00D2C7" w14:textId="77777777" w:rsidR="000C11B2" w:rsidRDefault="00000000" w:rsidP="00DB4D72">
      <w:pPr>
        <w:pStyle w:val="ListParagraph"/>
        <w:numPr>
          <w:ilvl w:val="0"/>
          <w:numId w:val="3"/>
        </w:numPr>
        <w:spacing w:after="90" w:line="360" w:lineRule="auto"/>
      </w:pPr>
      <w:r>
        <w:t>What tone/style is needed?</w:t>
      </w:r>
    </w:p>
    <w:p w14:paraId="1E47C256" w14:textId="4AB4514B" w:rsidR="000C11B2" w:rsidRDefault="00000000" w:rsidP="00DB4D72">
      <w:pPr>
        <w:pStyle w:val="ListParagraph"/>
        <w:numPr>
          <w:ilvl w:val="0"/>
          <w:numId w:val="3"/>
        </w:numPr>
        <w:spacing w:after="90" w:line="360" w:lineRule="auto"/>
      </w:pPr>
      <w:r>
        <w:t>What should NOT be included?</w:t>
      </w:r>
    </w:p>
    <w:p w14:paraId="3EA63A21" w14:textId="77777777" w:rsidR="00DB4D72" w:rsidRDefault="00DB4D72" w:rsidP="00DB4D72">
      <w:pPr>
        <w:pStyle w:val="ListParagraph"/>
        <w:spacing w:after="90" w:line="360" w:lineRule="auto"/>
        <w:ind w:left="460"/>
      </w:pPr>
    </w:p>
    <w:p w14:paraId="41F71AC2" w14:textId="77777777" w:rsidR="000C11B2" w:rsidRDefault="00000000" w:rsidP="00DB4D72">
      <w:pPr>
        <w:spacing w:before="100" w:after="100" w:line="360" w:lineRule="auto"/>
      </w:pPr>
      <w:r>
        <w:rPr>
          <w:b/>
          <w:bCs/>
          <w:color w:val="C25F00"/>
          <w:sz w:val="20"/>
          <w:szCs w:val="20"/>
        </w:rPr>
        <w:t>Best Practice 2: Use Strong Action Verbs</w:t>
      </w:r>
    </w:p>
    <w:p w14:paraId="3FCA6330" w14:textId="77777777" w:rsidR="000C11B2" w:rsidRDefault="00000000" w:rsidP="00DB4D72">
      <w:pPr>
        <w:spacing w:after="160" w:line="360" w:lineRule="auto"/>
      </w:pPr>
      <w:r>
        <w:rPr>
          <w:b/>
          <w:bCs/>
          <w:color w:val="001684"/>
        </w:rPr>
        <w:t xml:space="preserve">The Rule: </w:t>
      </w:r>
      <w:r>
        <w:t>Your task instruction must start with a verb that unambiguously describes what you want the AI to do.</w:t>
      </w:r>
    </w:p>
    <w:p w14:paraId="524BF2B1" w14:textId="77777777" w:rsidR="000C11B2" w:rsidRDefault="00000000" w:rsidP="00DB4D72">
      <w:pPr>
        <w:spacing w:after="160" w:line="360" w:lineRule="auto"/>
      </w:pPr>
      <w:r>
        <w:rPr>
          <w:b/>
          <w:bCs/>
          <w:color w:val="001684"/>
        </w:rPr>
        <w:t xml:space="preserve">The Problem: </w:t>
      </w:r>
      <w:r>
        <w:t>Vague openers like "Can you...", "Help me...", "Talk about...", "Do something with..." do not tell the AI what kind of response to generate.</w:t>
      </w:r>
    </w:p>
    <w:p w14:paraId="46AA4A5D" w14:textId="77777777" w:rsidR="000C11B2" w:rsidRDefault="00000000" w:rsidP="00DB4D72">
      <w:pPr>
        <w:spacing w:before="160" w:after="100" w:line="360" w:lineRule="auto"/>
      </w:pPr>
      <w:r>
        <w:rPr>
          <w:b/>
          <w:bCs/>
          <w:color w:val="C25F00"/>
          <w:sz w:val="20"/>
          <w:szCs w:val="20"/>
        </w:rPr>
        <w:t>Master Action Verb Reference</w:t>
      </w:r>
    </w:p>
    <w:tbl>
      <w:tblPr>
        <w:tblW w:w="5000" w:type="pct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55"/>
        <w:gridCol w:w="1992"/>
        <w:gridCol w:w="5223"/>
      </w:tblGrid>
      <w:tr w:rsidR="000C11B2" w14:paraId="1F91D833" w14:textId="77777777">
        <w:trPr>
          <w:tblHeader/>
          <w:jc w:val="center"/>
        </w:trPr>
        <w:tc>
          <w:tcPr>
            <w:tcW w:w="2650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F3B85E" w14:textId="77777777" w:rsidR="000C11B2" w:rsidRDefault="00000000" w:rsidP="00DB4D72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Category</w:t>
            </w:r>
          </w:p>
        </w:tc>
        <w:tc>
          <w:tcPr>
            <w:tcW w:w="1850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F494CF" w14:textId="77777777" w:rsidR="000C11B2" w:rsidRDefault="00000000" w:rsidP="00DB4D72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Verb</w:t>
            </w:r>
          </w:p>
        </w:tc>
        <w:tc>
          <w:tcPr>
            <w:tcW w:w="4850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FDBEEA" w14:textId="77777777" w:rsidR="000C11B2" w:rsidRDefault="00000000" w:rsidP="00DB4D72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</w:tr>
      <w:tr w:rsidR="000C11B2" w14:paraId="794C7675" w14:textId="77777777">
        <w:trPr>
          <w:jc w:val="center"/>
        </w:trPr>
        <w:tc>
          <w:tcPr>
            <w:tcW w:w="26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1FD10E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DOCUMENT GENERATION</w:t>
            </w:r>
          </w:p>
        </w:tc>
        <w:tc>
          <w:tcPr>
            <w:tcW w:w="18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A3C63A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Write</w:t>
            </w:r>
          </w:p>
        </w:tc>
        <w:tc>
          <w:tcPr>
            <w:tcW w:w="48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F86520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Produce complete text from scratch</w:t>
            </w:r>
          </w:p>
        </w:tc>
      </w:tr>
      <w:tr w:rsidR="000C11B2" w14:paraId="0D5E6B4E" w14:textId="77777777">
        <w:trPr>
          <w:jc w:val="center"/>
        </w:trPr>
        <w:tc>
          <w:tcPr>
            <w:tcW w:w="265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694DAF" w14:textId="77777777" w:rsidR="000C11B2" w:rsidRDefault="000C11B2" w:rsidP="00DB4D72">
            <w:pPr>
              <w:spacing w:line="360" w:lineRule="auto"/>
            </w:pPr>
          </w:p>
        </w:tc>
        <w:tc>
          <w:tcPr>
            <w:tcW w:w="185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D5EAB2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Draft</w:t>
            </w:r>
          </w:p>
        </w:tc>
        <w:tc>
          <w:tcPr>
            <w:tcW w:w="485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998A61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Create a first version (implies editing to follow)</w:t>
            </w:r>
          </w:p>
        </w:tc>
      </w:tr>
      <w:tr w:rsidR="000C11B2" w14:paraId="366B78F7" w14:textId="77777777">
        <w:trPr>
          <w:jc w:val="center"/>
        </w:trPr>
        <w:tc>
          <w:tcPr>
            <w:tcW w:w="26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474E6C" w14:textId="77777777" w:rsidR="000C11B2" w:rsidRDefault="000C11B2" w:rsidP="00DB4D72">
            <w:pPr>
              <w:spacing w:line="360" w:lineRule="auto"/>
            </w:pPr>
          </w:p>
        </w:tc>
        <w:tc>
          <w:tcPr>
            <w:tcW w:w="18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988331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Compose</w:t>
            </w:r>
          </w:p>
        </w:tc>
        <w:tc>
          <w:tcPr>
            <w:tcW w:w="48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EDAF51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Write in a considered, structured way</w:t>
            </w:r>
          </w:p>
        </w:tc>
      </w:tr>
      <w:tr w:rsidR="000C11B2" w14:paraId="524ACE88" w14:textId="77777777">
        <w:trPr>
          <w:jc w:val="center"/>
        </w:trPr>
        <w:tc>
          <w:tcPr>
            <w:tcW w:w="265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0C5A98" w14:textId="77777777" w:rsidR="000C11B2" w:rsidRDefault="000C11B2" w:rsidP="00DB4D72">
            <w:pPr>
              <w:spacing w:line="360" w:lineRule="auto"/>
            </w:pPr>
          </w:p>
        </w:tc>
        <w:tc>
          <w:tcPr>
            <w:tcW w:w="185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FC6244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Generate</w:t>
            </w:r>
          </w:p>
        </w:tc>
        <w:tc>
          <w:tcPr>
            <w:tcW w:w="485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52BDDF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Produce multiple items or options</w:t>
            </w:r>
          </w:p>
        </w:tc>
      </w:tr>
      <w:tr w:rsidR="000C11B2" w14:paraId="3AD38B6F" w14:textId="77777777">
        <w:trPr>
          <w:jc w:val="center"/>
        </w:trPr>
        <w:tc>
          <w:tcPr>
            <w:tcW w:w="26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E20BEE" w14:textId="77777777" w:rsidR="000C11B2" w:rsidRDefault="000C11B2" w:rsidP="00DB4D72">
            <w:pPr>
              <w:spacing w:line="360" w:lineRule="auto"/>
            </w:pPr>
          </w:p>
        </w:tc>
        <w:tc>
          <w:tcPr>
            <w:tcW w:w="18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F058BD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Produce</w:t>
            </w:r>
          </w:p>
        </w:tc>
        <w:tc>
          <w:tcPr>
            <w:tcW w:w="48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893C1A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Create a complete, usable output</w:t>
            </w:r>
          </w:p>
        </w:tc>
      </w:tr>
      <w:tr w:rsidR="000C11B2" w14:paraId="36F51309" w14:textId="77777777">
        <w:trPr>
          <w:jc w:val="center"/>
        </w:trPr>
        <w:tc>
          <w:tcPr>
            <w:tcW w:w="265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9900EE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ANALYSIS</w:t>
            </w:r>
          </w:p>
        </w:tc>
        <w:tc>
          <w:tcPr>
            <w:tcW w:w="185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C5A1F8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Analyze</w:t>
            </w:r>
          </w:p>
        </w:tc>
        <w:tc>
          <w:tcPr>
            <w:tcW w:w="485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E39C70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Break down into components and examine each</w:t>
            </w:r>
          </w:p>
        </w:tc>
      </w:tr>
      <w:tr w:rsidR="000C11B2" w14:paraId="46CB0A34" w14:textId="77777777">
        <w:trPr>
          <w:jc w:val="center"/>
        </w:trPr>
        <w:tc>
          <w:tcPr>
            <w:tcW w:w="26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E80966" w14:textId="77777777" w:rsidR="000C11B2" w:rsidRDefault="000C11B2" w:rsidP="00DB4D72">
            <w:pPr>
              <w:spacing w:line="360" w:lineRule="auto"/>
            </w:pPr>
          </w:p>
        </w:tc>
        <w:tc>
          <w:tcPr>
            <w:tcW w:w="18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BD7E26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Evaluate</w:t>
            </w:r>
          </w:p>
        </w:tc>
        <w:tc>
          <w:tcPr>
            <w:tcW w:w="48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9D4774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Assess quality, merit, or suitability</w:t>
            </w:r>
          </w:p>
        </w:tc>
      </w:tr>
      <w:tr w:rsidR="000C11B2" w14:paraId="1DC82B8F" w14:textId="77777777">
        <w:trPr>
          <w:jc w:val="center"/>
        </w:trPr>
        <w:tc>
          <w:tcPr>
            <w:tcW w:w="265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53374B" w14:textId="77777777" w:rsidR="000C11B2" w:rsidRDefault="000C11B2" w:rsidP="00DB4D72">
            <w:pPr>
              <w:spacing w:line="360" w:lineRule="auto"/>
            </w:pPr>
          </w:p>
        </w:tc>
        <w:tc>
          <w:tcPr>
            <w:tcW w:w="185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7D203E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Critique</w:t>
            </w:r>
          </w:p>
        </w:tc>
        <w:tc>
          <w:tcPr>
            <w:tcW w:w="485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4AEF38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Identify weaknesses and areas for improvement</w:t>
            </w:r>
          </w:p>
        </w:tc>
      </w:tr>
      <w:tr w:rsidR="000C11B2" w14:paraId="321C60F5" w14:textId="77777777">
        <w:trPr>
          <w:jc w:val="center"/>
        </w:trPr>
        <w:tc>
          <w:tcPr>
            <w:tcW w:w="26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3BDC3A" w14:textId="77777777" w:rsidR="000C11B2" w:rsidRDefault="000C11B2" w:rsidP="00DB4D72">
            <w:pPr>
              <w:spacing w:line="360" w:lineRule="auto"/>
            </w:pPr>
          </w:p>
        </w:tc>
        <w:tc>
          <w:tcPr>
            <w:tcW w:w="18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7C574A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Audit</w:t>
            </w:r>
          </w:p>
        </w:tc>
        <w:tc>
          <w:tcPr>
            <w:tcW w:w="48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2D90E5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Systematically check against criteria</w:t>
            </w:r>
          </w:p>
        </w:tc>
      </w:tr>
      <w:tr w:rsidR="000C11B2" w14:paraId="217033D2" w14:textId="77777777">
        <w:trPr>
          <w:jc w:val="center"/>
        </w:trPr>
        <w:tc>
          <w:tcPr>
            <w:tcW w:w="265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C06096" w14:textId="77777777" w:rsidR="000C11B2" w:rsidRDefault="000C11B2" w:rsidP="00DB4D72">
            <w:pPr>
              <w:spacing w:line="360" w:lineRule="auto"/>
            </w:pPr>
          </w:p>
        </w:tc>
        <w:tc>
          <w:tcPr>
            <w:tcW w:w="185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461C34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Assess</w:t>
            </w:r>
          </w:p>
        </w:tc>
        <w:tc>
          <w:tcPr>
            <w:tcW w:w="485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B4DC31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Determine value, risk, or fit</w:t>
            </w:r>
          </w:p>
        </w:tc>
      </w:tr>
      <w:tr w:rsidR="000C11B2" w14:paraId="194282D0" w14:textId="77777777">
        <w:trPr>
          <w:jc w:val="center"/>
        </w:trPr>
        <w:tc>
          <w:tcPr>
            <w:tcW w:w="26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80C7F8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TRANSFORMATION</w:t>
            </w:r>
          </w:p>
        </w:tc>
        <w:tc>
          <w:tcPr>
            <w:tcW w:w="18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845647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Rewrite</w:t>
            </w:r>
          </w:p>
        </w:tc>
        <w:tc>
          <w:tcPr>
            <w:tcW w:w="48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EEABD4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Change the way something is expressed</w:t>
            </w:r>
          </w:p>
        </w:tc>
      </w:tr>
      <w:tr w:rsidR="000C11B2" w14:paraId="226E793C" w14:textId="77777777">
        <w:trPr>
          <w:jc w:val="center"/>
        </w:trPr>
        <w:tc>
          <w:tcPr>
            <w:tcW w:w="265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A13225" w14:textId="77777777" w:rsidR="000C11B2" w:rsidRDefault="000C11B2" w:rsidP="00DB4D72">
            <w:pPr>
              <w:spacing w:line="360" w:lineRule="auto"/>
            </w:pPr>
          </w:p>
        </w:tc>
        <w:tc>
          <w:tcPr>
            <w:tcW w:w="185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0D71FB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Translate</w:t>
            </w:r>
          </w:p>
        </w:tc>
        <w:tc>
          <w:tcPr>
            <w:tcW w:w="485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DAA166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Convert between languages or styles</w:t>
            </w:r>
          </w:p>
        </w:tc>
      </w:tr>
      <w:tr w:rsidR="000C11B2" w14:paraId="49E7F83F" w14:textId="77777777">
        <w:trPr>
          <w:jc w:val="center"/>
        </w:trPr>
        <w:tc>
          <w:tcPr>
            <w:tcW w:w="26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2DA899" w14:textId="77777777" w:rsidR="000C11B2" w:rsidRDefault="000C11B2" w:rsidP="00DB4D72">
            <w:pPr>
              <w:spacing w:line="360" w:lineRule="auto"/>
            </w:pPr>
          </w:p>
        </w:tc>
        <w:tc>
          <w:tcPr>
            <w:tcW w:w="18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A9B919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Simplify</w:t>
            </w:r>
          </w:p>
        </w:tc>
        <w:tc>
          <w:tcPr>
            <w:tcW w:w="48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2E9A72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Reduce complexity</w:t>
            </w:r>
          </w:p>
        </w:tc>
      </w:tr>
      <w:tr w:rsidR="000C11B2" w14:paraId="43B5E90D" w14:textId="77777777">
        <w:trPr>
          <w:jc w:val="center"/>
        </w:trPr>
        <w:tc>
          <w:tcPr>
            <w:tcW w:w="265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2B6891" w14:textId="77777777" w:rsidR="000C11B2" w:rsidRDefault="000C11B2" w:rsidP="00DB4D72">
            <w:pPr>
              <w:spacing w:line="360" w:lineRule="auto"/>
            </w:pPr>
          </w:p>
        </w:tc>
        <w:tc>
          <w:tcPr>
            <w:tcW w:w="185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578128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Expand</w:t>
            </w:r>
          </w:p>
        </w:tc>
        <w:tc>
          <w:tcPr>
            <w:tcW w:w="485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02A663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Add depth and detail to existing content</w:t>
            </w:r>
          </w:p>
        </w:tc>
      </w:tr>
      <w:tr w:rsidR="000C11B2" w14:paraId="65BD5CBD" w14:textId="77777777">
        <w:trPr>
          <w:jc w:val="center"/>
        </w:trPr>
        <w:tc>
          <w:tcPr>
            <w:tcW w:w="26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BA5D55" w14:textId="77777777" w:rsidR="000C11B2" w:rsidRDefault="000C11B2" w:rsidP="00DB4D72">
            <w:pPr>
              <w:spacing w:line="360" w:lineRule="auto"/>
            </w:pPr>
          </w:p>
        </w:tc>
        <w:tc>
          <w:tcPr>
            <w:tcW w:w="18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9B55E6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Condense</w:t>
            </w:r>
          </w:p>
        </w:tc>
        <w:tc>
          <w:tcPr>
            <w:tcW w:w="48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3B5876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Reduce length while preserving meaning</w:t>
            </w:r>
          </w:p>
        </w:tc>
      </w:tr>
      <w:tr w:rsidR="000C11B2" w14:paraId="6A5F6459" w14:textId="77777777">
        <w:trPr>
          <w:jc w:val="center"/>
        </w:trPr>
        <w:tc>
          <w:tcPr>
            <w:tcW w:w="265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9BAF81" w14:textId="77777777" w:rsidR="000C11B2" w:rsidRDefault="000C11B2" w:rsidP="00DB4D72">
            <w:pPr>
              <w:spacing w:line="360" w:lineRule="auto"/>
            </w:pPr>
          </w:p>
        </w:tc>
        <w:tc>
          <w:tcPr>
            <w:tcW w:w="185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A8B077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Convert</w:t>
            </w:r>
          </w:p>
        </w:tc>
        <w:tc>
          <w:tcPr>
            <w:tcW w:w="485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86C5CF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Change format or structure</w:t>
            </w:r>
          </w:p>
        </w:tc>
      </w:tr>
      <w:tr w:rsidR="000C11B2" w14:paraId="4A8F8F4C" w14:textId="77777777">
        <w:trPr>
          <w:jc w:val="center"/>
        </w:trPr>
        <w:tc>
          <w:tcPr>
            <w:tcW w:w="26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99957A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INFORMATION</w:t>
            </w:r>
          </w:p>
        </w:tc>
        <w:tc>
          <w:tcPr>
            <w:tcW w:w="18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085FC8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Summarize</w:t>
            </w:r>
          </w:p>
        </w:tc>
        <w:tc>
          <w:tcPr>
            <w:tcW w:w="48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4F5C2A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Distill to key points</w:t>
            </w:r>
          </w:p>
        </w:tc>
      </w:tr>
      <w:tr w:rsidR="000C11B2" w14:paraId="2B76ADB8" w14:textId="77777777">
        <w:trPr>
          <w:jc w:val="center"/>
        </w:trPr>
        <w:tc>
          <w:tcPr>
            <w:tcW w:w="265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7940DD" w14:textId="77777777" w:rsidR="000C11B2" w:rsidRDefault="000C11B2" w:rsidP="00DB4D72">
            <w:pPr>
              <w:spacing w:line="360" w:lineRule="auto"/>
            </w:pPr>
          </w:p>
        </w:tc>
        <w:tc>
          <w:tcPr>
            <w:tcW w:w="185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BA0120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Extract</w:t>
            </w:r>
          </w:p>
        </w:tc>
        <w:tc>
          <w:tcPr>
            <w:tcW w:w="485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CA1439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Pull specific information from text</w:t>
            </w:r>
          </w:p>
        </w:tc>
      </w:tr>
      <w:tr w:rsidR="000C11B2" w14:paraId="1ADE6076" w14:textId="77777777">
        <w:trPr>
          <w:jc w:val="center"/>
        </w:trPr>
        <w:tc>
          <w:tcPr>
            <w:tcW w:w="26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F32B9D" w14:textId="77777777" w:rsidR="000C11B2" w:rsidRDefault="000C11B2" w:rsidP="00DB4D72">
            <w:pPr>
              <w:spacing w:line="360" w:lineRule="auto"/>
            </w:pPr>
          </w:p>
        </w:tc>
        <w:tc>
          <w:tcPr>
            <w:tcW w:w="18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DCC940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Identify</w:t>
            </w:r>
          </w:p>
        </w:tc>
        <w:tc>
          <w:tcPr>
            <w:tcW w:w="48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218454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Find and name specific elements</w:t>
            </w:r>
          </w:p>
        </w:tc>
      </w:tr>
      <w:tr w:rsidR="000C11B2" w14:paraId="72791ACD" w14:textId="77777777">
        <w:trPr>
          <w:jc w:val="center"/>
        </w:trPr>
        <w:tc>
          <w:tcPr>
            <w:tcW w:w="265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274F74" w14:textId="77777777" w:rsidR="000C11B2" w:rsidRDefault="000C11B2" w:rsidP="00DB4D72">
            <w:pPr>
              <w:spacing w:line="360" w:lineRule="auto"/>
            </w:pPr>
          </w:p>
        </w:tc>
        <w:tc>
          <w:tcPr>
            <w:tcW w:w="185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200502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List</w:t>
            </w:r>
          </w:p>
        </w:tc>
        <w:tc>
          <w:tcPr>
            <w:tcW w:w="485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6CFED5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Enumerate items</w:t>
            </w:r>
          </w:p>
        </w:tc>
      </w:tr>
      <w:tr w:rsidR="000C11B2" w14:paraId="6E58FC2A" w14:textId="77777777">
        <w:trPr>
          <w:jc w:val="center"/>
        </w:trPr>
        <w:tc>
          <w:tcPr>
            <w:tcW w:w="26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061A1E" w14:textId="77777777" w:rsidR="000C11B2" w:rsidRDefault="000C11B2" w:rsidP="00DB4D72">
            <w:pPr>
              <w:spacing w:line="360" w:lineRule="auto"/>
            </w:pPr>
          </w:p>
        </w:tc>
        <w:tc>
          <w:tcPr>
            <w:tcW w:w="18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24BD1A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Find</w:t>
            </w:r>
          </w:p>
        </w:tc>
        <w:tc>
          <w:tcPr>
            <w:tcW w:w="48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775DDF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Locate specific information within given text</w:t>
            </w:r>
          </w:p>
        </w:tc>
      </w:tr>
      <w:tr w:rsidR="000C11B2" w14:paraId="0794C898" w14:textId="77777777">
        <w:trPr>
          <w:jc w:val="center"/>
        </w:trPr>
        <w:tc>
          <w:tcPr>
            <w:tcW w:w="265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CED463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REASONING</w:t>
            </w:r>
          </w:p>
        </w:tc>
        <w:tc>
          <w:tcPr>
            <w:tcW w:w="185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B6C0D8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Compare</w:t>
            </w:r>
          </w:p>
        </w:tc>
        <w:tc>
          <w:tcPr>
            <w:tcW w:w="485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10E102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Show similarities and differences systematically</w:t>
            </w:r>
          </w:p>
        </w:tc>
      </w:tr>
      <w:tr w:rsidR="000C11B2" w14:paraId="38E5721C" w14:textId="77777777">
        <w:trPr>
          <w:jc w:val="center"/>
        </w:trPr>
        <w:tc>
          <w:tcPr>
            <w:tcW w:w="26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E031E7" w14:textId="77777777" w:rsidR="000C11B2" w:rsidRDefault="000C11B2" w:rsidP="00DB4D72">
            <w:pPr>
              <w:spacing w:line="360" w:lineRule="auto"/>
            </w:pPr>
          </w:p>
        </w:tc>
        <w:tc>
          <w:tcPr>
            <w:tcW w:w="18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E75E15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Contrast</w:t>
            </w:r>
          </w:p>
        </w:tc>
        <w:tc>
          <w:tcPr>
            <w:tcW w:w="48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112C84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Highlight differences specifically</w:t>
            </w:r>
          </w:p>
        </w:tc>
      </w:tr>
      <w:tr w:rsidR="000C11B2" w14:paraId="04DC564F" w14:textId="77777777">
        <w:trPr>
          <w:jc w:val="center"/>
        </w:trPr>
        <w:tc>
          <w:tcPr>
            <w:tcW w:w="265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5771D0" w14:textId="77777777" w:rsidR="000C11B2" w:rsidRDefault="000C11B2" w:rsidP="00DB4D72">
            <w:pPr>
              <w:spacing w:line="360" w:lineRule="auto"/>
            </w:pPr>
          </w:p>
        </w:tc>
        <w:tc>
          <w:tcPr>
            <w:tcW w:w="185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B62A02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Recommend</w:t>
            </w:r>
          </w:p>
        </w:tc>
        <w:tc>
          <w:tcPr>
            <w:tcW w:w="485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76425A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Advise on the best option with reasoning</w:t>
            </w:r>
          </w:p>
        </w:tc>
      </w:tr>
      <w:tr w:rsidR="000C11B2" w14:paraId="6899F4F5" w14:textId="77777777">
        <w:trPr>
          <w:jc w:val="center"/>
        </w:trPr>
        <w:tc>
          <w:tcPr>
            <w:tcW w:w="26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E7BF7C" w14:textId="77777777" w:rsidR="000C11B2" w:rsidRDefault="000C11B2" w:rsidP="00DB4D72">
            <w:pPr>
              <w:spacing w:line="360" w:lineRule="auto"/>
            </w:pPr>
          </w:p>
        </w:tc>
        <w:tc>
          <w:tcPr>
            <w:tcW w:w="18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A9C706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Argue</w:t>
            </w:r>
          </w:p>
        </w:tc>
        <w:tc>
          <w:tcPr>
            <w:tcW w:w="48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44F5E3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Make a case for a position</w:t>
            </w:r>
          </w:p>
        </w:tc>
      </w:tr>
      <w:tr w:rsidR="000C11B2" w14:paraId="4B1F2104" w14:textId="77777777">
        <w:trPr>
          <w:jc w:val="center"/>
        </w:trPr>
        <w:tc>
          <w:tcPr>
            <w:tcW w:w="265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573FA1" w14:textId="77777777" w:rsidR="000C11B2" w:rsidRDefault="000C11B2" w:rsidP="00DB4D72">
            <w:pPr>
              <w:spacing w:line="360" w:lineRule="auto"/>
            </w:pPr>
          </w:p>
        </w:tc>
        <w:tc>
          <w:tcPr>
            <w:tcW w:w="185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310185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Predict</w:t>
            </w:r>
          </w:p>
        </w:tc>
        <w:tc>
          <w:tcPr>
            <w:tcW w:w="485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1412BA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Forecast likely outcomes with justification</w:t>
            </w:r>
          </w:p>
        </w:tc>
      </w:tr>
      <w:tr w:rsidR="000C11B2" w14:paraId="2037700E" w14:textId="77777777">
        <w:trPr>
          <w:jc w:val="center"/>
        </w:trPr>
        <w:tc>
          <w:tcPr>
            <w:tcW w:w="26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42802E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ORGANIZATION</w:t>
            </w:r>
          </w:p>
        </w:tc>
        <w:tc>
          <w:tcPr>
            <w:tcW w:w="18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3C2381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Outline</w:t>
            </w:r>
          </w:p>
        </w:tc>
        <w:tc>
          <w:tcPr>
            <w:tcW w:w="48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2AC795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Create hierarchical structure</w:t>
            </w:r>
          </w:p>
        </w:tc>
      </w:tr>
      <w:tr w:rsidR="000C11B2" w14:paraId="0585BC56" w14:textId="77777777">
        <w:trPr>
          <w:jc w:val="center"/>
        </w:trPr>
        <w:tc>
          <w:tcPr>
            <w:tcW w:w="265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D28329" w14:textId="77777777" w:rsidR="000C11B2" w:rsidRDefault="000C11B2" w:rsidP="00DB4D72">
            <w:pPr>
              <w:spacing w:line="360" w:lineRule="auto"/>
            </w:pPr>
          </w:p>
        </w:tc>
        <w:tc>
          <w:tcPr>
            <w:tcW w:w="185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FE669A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Prioritize</w:t>
            </w:r>
          </w:p>
        </w:tc>
        <w:tc>
          <w:tcPr>
            <w:tcW w:w="485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B31051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Rank by importance with reasoning</w:t>
            </w:r>
          </w:p>
        </w:tc>
      </w:tr>
      <w:tr w:rsidR="000C11B2" w14:paraId="48ABFDB1" w14:textId="77777777">
        <w:trPr>
          <w:jc w:val="center"/>
        </w:trPr>
        <w:tc>
          <w:tcPr>
            <w:tcW w:w="26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96D899" w14:textId="77777777" w:rsidR="000C11B2" w:rsidRDefault="000C11B2" w:rsidP="00DB4D72">
            <w:pPr>
              <w:spacing w:line="360" w:lineRule="auto"/>
            </w:pPr>
          </w:p>
        </w:tc>
        <w:tc>
          <w:tcPr>
            <w:tcW w:w="18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006FFA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Categorize</w:t>
            </w:r>
          </w:p>
        </w:tc>
        <w:tc>
          <w:tcPr>
            <w:tcW w:w="48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D4902D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Group items by type or criteria</w:t>
            </w:r>
          </w:p>
        </w:tc>
      </w:tr>
      <w:tr w:rsidR="000C11B2" w14:paraId="2B69A0CA" w14:textId="77777777">
        <w:trPr>
          <w:jc w:val="center"/>
        </w:trPr>
        <w:tc>
          <w:tcPr>
            <w:tcW w:w="265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3045FF" w14:textId="77777777" w:rsidR="000C11B2" w:rsidRDefault="000C11B2" w:rsidP="00DB4D72">
            <w:pPr>
              <w:spacing w:line="360" w:lineRule="auto"/>
            </w:pPr>
          </w:p>
        </w:tc>
        <w:tc>
          <w:tcPr>
            <w:tcW w:w="185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FA012F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Map</w:t>
            </w:r>
          </w:p>
        </w:tc>
        <w:tc>
          <w:tcPr>
            <w:tcW w:w="485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0C2EBB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Show relationships between elements</w:t>
            </w:r>
          </w:p>
        </w:tc>
      </w:tr>
    </w:tbl>
    <w:p w14:paraId="0E4A2B98" w14:textId="77777777" w:rsidR="000C11B2" w:rsidRDefault="000C11B2" w:rsidP="00DB4D72">
      <w:pPr>
        <w:spacing w:after="160" w:line="360" w:lineRule="auto"/>
      </w:pPr>
    </w:p>
    <w:p w14:paraId="4E772143" w14:textId="77777777" w:rsidR="000C11B2" w:rsidRDefault="00000000" w:rsidP="00DB4D72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lastRenderedPageBreak/>
        <w:t>Example — Same Task, Different Verbs</w:t>
      </w:r>
    </w:p>
    <w:tbl>
      <w:tblPr>
        <w:tblW w:w="5000" w:type="pct"/>
        <w:jc w:val="center"/>
        <w:tblBorders>
          <w:top w:val="single" w:sz="6" w:space="0" w:color="C25F00"/>
          <w:left w:val="single" w:sz="6" w:space="0" w:color="C25F00"/>
          <w:bottom w:val="single" w:sz="6" w:space="0" w:color="C25F00"/>
          <w:right w:val="single" w:sz="6" w:space="0" w:color="C25F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4"/>
      </w:tblGrid>
      <w:tr w:rsidR="000C11B2" w14:paraId="4C6F30D7" w14:textId="77777777">
        <w:trPr>
          <w:jc w:val="center"/>
        </w:trPr>
        <w:tc>
          <w:tcPr>
            <w:tcW w:w="0" w:type="auto"/>
            <w:shd w:val="clear" w:color="auto" w:fill="00168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B43E646" w14:textId="77777777" w:rsidR="000C11B2" w:rsidRDefault="00000000" w:rsidP="00DB4D72">
            <w:pPr>
              <w:spacing w:after="80" w:line="360" w:lineRule="auto"/>
              <w:jc w:val="center"/>
            </w:pPr>
            <w:r>
              <w:rPr>
                <w:b/>
                <w:bCs/>
                <w:color w:val="FFFFFF"/>
              </w:rPr>
              <w:t>"...remote work" — one topic, six different outputs</w:t>
            </w:r>
          </w:p>
          <w:p w14:paraId="06E5EA98" w14:textId="77777777" w:rsidR="000C11B2" w:rsidRDefault="00000000" w:rsidP="00DB4D72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"Discuss remote work." → Vague, AI decides what to discuss</w:t>
            </w:r>
          </w:p>
          <w:p w14:paraId="3D65708E" w14:textId="77777777" w:rsidR="000C11B2" w:rsidRDefault="00000000" w:rsidP="00DB4D72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"Summarize remote work trends." → Concise overview of key trends</w:t>
            </w:r>
          </w:p>
          <w:p w14:paraId="779BDF49" w14:textId="77777777" w:rsidR="000C11B2" w:rsidRDefault="00000000" w:rsidP="00DB4D72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"Analyze remote work impacts." → Structured breakdown of effects</w:t>
            </w:r>
          </w:p>
          <w:p w14:paraId="31D1DC58" w14:textId="77777777" w:rsidR="000C11B2" w:rsidRDefault="00000000" w:rsidP="00DB4D72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"Compare remote vs. on-site." → Head-to-head comparison</w:t>
            </w:r>
          </w:p>
          <w:p w14:paraId="5AFEFA4D" w14:textId="77777777" w:rsidR="000C11B2" w:rsidRDefault="00000000" w:rsidP="00DB4D72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"Argue for remote work." → Persuasive one-sided case</w:t>
            </w:r>
          </w:p>
          <w:p w14:paraId="02D5501E" w14:textId="77777777" w:rsidR="000C11B2" w:rsidRDefault="00000000" w:rsidP="00DB4D72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"Critique remote work policies." → Identifies weaknesses in policies</w:t>
            </w:r>
          </w:p>
        </w:tc>
      </w:tr>
    </w:tbl>
    <w:p w14:paraId="60B18CCF" w14:textId="77777777" w:rsidR="000C11B2" w:rsidRDefault="00000000" w:rsidP="00DB4D72">
      <w:pPr>
        <w:spacing w:before="160" w:after="160" w:line="360" w:lineRule="auto"/>
      </w:pPr>
      <w:r>
        <w:t>Each verb produces a fundamentally different type of output from the same topic.</w:t>
      </w:r>
    </w:p>
    <w:p w14:paraId="1673D6D7" w14:textId="77777777" w:rsidR="000C11B2" w:rsidRDefault="000C11B2" w:rsidP="00DB4D72">
      <w:pPr>
        <w:spacing w:after="200" w:line="360" w:lineRule="auto"/>
      </w:pPr>
    </w:p>
    <w:p w14:paraId="7505B052" w14:textId="77777777" w:rsidR="000C11B2" w:rsidRDefault="00000000" w:rsidP="00DB4D72">
      <w:pPr>
        <w:spacing w:before="100" w:after="100" w:line="360" w:lineRule="auto"/>
      </w:pPr>
      <w:r>
        <w:rPr>
          <w:b/>
          <w:bCs/>
          <w:color w:val="C25F00"/>
          <w:sz w:val="20"/>
          <w:szCs w:val="20"/>
        </w:rPr>
        <w:t>Best Practice 3: Specify Output Format Explicitly</w:t>
      </w:r>
    </w:p>
    <w:p w14:paraId="12A1DD6B" w14:textId="074E736E" w:rsidR="006C6F68" w:rsidRDefault="006C6F68" w:rsidP="00DB4D72">
      <w:pPr>
        <w:spacing w:after="160" w:line="360" w:lineRule="auto"/>
        <w:rPr>
          <w:b/>
          <w:bCs/>
          <w:color w:val="001684"/>
        </w:rPr>
      </w:pPr>
      <w:r>
        <w:rPr>
          <w:b/>
          <w:bCs/>
          <w:noProof/>
          <w:color w:val="001684"/>
        </w:rPr>
        <w:drawing>
          <wp:inline distT="0" distB="0" distL="0" distR="0" wp14:anchorId="67AEF9BB" wp14:editId="7C8D54B5">
            <wp:extent cx="6400800" cy="4779010"/>
            <wp:effectExtent l="0" t="0" r="0" b="0"/>
            <wp:docPr id="7928035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803569" name="Picture 79280356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77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CEB8E" w14:textId="77777777" w:rsidR="006C6F68" w:rsidRDefault="006C6F68" w:rsidP="00DB4D72">
      <w:pPr>
        <w:spacing w:after="160" w:line="360" w:lineRule="auto"/>
        <w:rPr>
          <w:b/>
          <w:bCs/>
          <w:color w:val="001684"/>
        </w:rPr>
      </w:pPr>
    </w:p>
    <w:p w14:paraId="764A3F29" w14:textId="66B80D23" w:rsidR="000C11B2" w:rsidRDefault="00000000" w:rsidP="00DB4D72">
      <w:pPr>
        <w:spacing w:after="160" w:line="360" w:lineRule="auto"/>
      </w:pPr>
      <w:r>
        <w:rPr>
          <w:b/>
          <w:bCs/>
          <w:color w:val="001684"/>
        </w:rPr>
        <w:lastRenderedPageBreak/>
        <w:t xml:space="preserve">The Rule: </w:t>
      </w:r>
      <w:r>
        <w:t>Never leave format to chance. Always tell the AI the exact structure you want.</w:t>
      </w:r>
    </w:p>
    <w:p w14:paraId="1965EE06" w14:textId="77777777" w:rsidR="000C11B2" w:rsidRDefault="00000000" w:rsidP="00DB4D72">
      <w:pPr>
        <w:spacing w:after="160" w:line="360" w:lineRule="auto"/>
      </w:pPr>
      <w:r>
        <w:rPr>
          <w:b/>
          <w:bCs/>
          <w:color w:val="001684"/>
        </w:rPr>
        <w:t xml:space="preserve">Why the AI defaults to paragraphs: </w:t>
      </w:r>
      <w:r>
        <w:t>Without format instructions, LLMs default to continuous prose — the format most common in their training data. This is rarely the most useful format for professional tasks.</w:t>
      </w:r>
    </w:p>
    <w:p w14:paraId="766925D5" w14:textId="77777777" w:rsidR="000C11B2" w:rsidRDefault="00000000" w:rsidP="00DB4D72">
      <w:pPr>
        <w:spacing w:before="160" w:after="100" w:line="360" w:lineRule="auto"/>
      </w:pPr>
      <w:r>
        <w:rPr>
          <w:b/>
          <w:bCs/>
          <w:color w:val="C25F00"/>
          <w:sz w:val="20"/>
          <w:szCs w:val="20"/>
        </w:rPr>
        <w:t>Format Specification Patterns</w:t>
      </w:r>
    </w:p>
    <w:p w14:paraId="3ADD4B6C" w14:textId="77777777" w:rsidR="000C11B2" w:rsidRDefault="00000000" w:rsidP="00DB4D72">
      <w:pPr>
        <w:spacing w:after="80" w:line="360" w:lineRule="auto"/>
      </w:pPr>
      <w:r>
        <w:rPr>
          <w:b/>
          <w:bCs/>
          <w:color w:val="C25F00"/>
          <w:sz w:val="20"/>
          <w:szCs w:val="20"/>
        </w:rPr>
        <w:t>TABLES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C11B2" w:rsidRPr="00DB4D72" w14:paraId="445FB414" w14:textId="77777777" w:rsidTr="00DB4D72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6A34F6A" w14:textId="77777777" w:rsidR="000C11B2" w:rsidRPr="00DB4D72" w:rsidRDefault="00000000" w:rsidP="00DB4D72">
            <w:pPr>
              <w:spacing w:after="20" w:line="360" w:lineRule="auto"/>
              <w:rPr>
                <w:color w:val="000000" w:themeColor="text1"/>
              </w:rPr>
            </w:pPr>
            <w:r w:rsidRPr="00DB4D7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"Present as a table with columns: [Col1] | [Col2] | [Col3] | [Col4]"</w:t>
            </w:r>
          </w:p>
          <w:p w14:paraId="522A85E6" w14:textId="77777777" w:rsidR="000C11B2" w:rsidRPr="00DB4D72" w:rsidRDefault="00000000" w:rsidP="00DB4D72">
            <w:pPr>
              <w:spacing w:after="20" w:line="360" w:lineRule="auto"/>
              <w:rPr>
                <w:color w:val="000000" w:themeColor="text1"/>
              </w:rPr>
            </w:pPr>
            <w:r w:rsidRPr="00DB4D7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"Format as a comparison matrix. Rows: [items]. Columns: [criteria]."</w:t>
            </w:r>
          </w:p>
        </w:tc>
      </w:tr>
    </w:tbl>
    <w:p w14:paraId="268C2FD8" w14:textId="77777777" w:rsidR="000C11B2" w:rsidRDefault="00000000" w:rsidP="00DB4D72">
      <w:pPr>
        <w:spacing w:before="160" w:after="80" w:line="360" w:lineRule="auto"/>
      </w:pPr>
      <w:r>
        <w:rPr>
          <w:b/>
          <w:bCs/>
          <w:color w:val="C25F00"/>
          <w:sz w:val="20"/>
          <w:szCs w:val="20"/>
        </w:rPr>
        <w:t>LISTS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C11B2" w:rsidRPr="00DB4D72" w14:paraId="2913266F" w14:textId="77777777" w:rsidTr="00DB4D72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B143D5E" w14:textId="77777777" w:rsidR="000C11B2" w:rsidRPr="00DB4D72" w:rsidRDefault="00000000" w:rsidP="00DB4D72">
            <w:pPr>
              <w:spacing w:after="20" w:line="360" w:lineRule="auto"/>
              <w:rPr>
                <w:color w:val="000000" w:themeColor="text1"/>
              </w:rPr>
            </w:pPr>
            <w:r w:rsidRPr="00DB4D7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"List as 5 numbered items"</w:t>
            </w:r>
          </w:p>
          <w:p w14:paraId="02833F6E" w14:textId="77777777" w:rsidR="000C11B2" w:rsidRPr="00DB4D72" w:rsidRDefault="00000000" w:rsidP="00DB4D72">
            <w:pPr>
              <w:spacing w:after="20" w:line="360" w:lineRule="auto"/>
              <w:rPr>
                <w:color w:val="000000" w:themeColor="text1"/>
              </w:rPr>
            </w:pPr>
            <w:r w:rsidRPr="00DB4D7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"Use bullet points, one per line, starting with a bold key term"</w:t>
            </w:r>
          </w:p>
          <w:p w14:paraId="0025113E" w14:textId="77777777" w:rsidR="000C11B2" w:rsidRPr="00DB4D72" w:rsidRDefault="00000000" w:rsidP="00DB4D72">
            <w:pPr>
              <w:spacing w:after="20" w:line="360" w:lineRule="auto"/>
              <w:rPr>
                <w:color w:val="000000" w:themeColor="text1"/>
              </w:rPr>
            </w:pPr>
            <w:r w:rsidRPr="00DB4D7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"Format as a numbered list. Each item: bold title, then 2-sentence explanation"</w:t>
            </w:r>
          </w:p>
        </w:tc>
      </w:tr>
    </w:tbl>
    <w:p w14:paraId="5EB62F8E" w14:textId="77777777" w:rsidR="000C11B2" w:rsidRDefault="00000000" w:rsidP="00DB4D72">
      <w:pPr>
        <w:spacing w:before="160" w:after="80" w:line="360" w:lineRule="auto"/>
      </w:pPr>
      <w:r>
        <w:rPr>
          <w:b/>
          <w:bCs/>
          <w:color w:val="C25F00"/>
          <w:sz w:val="20"/>
          <w:szCs w:val="20"/>
        </w:rPr>
        <w:t>DOCUMENTS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C11B2" w:rsidRPr="00DB4D72" w14:paraId="18F4BC26" w14:textId="77777777" w:rsidTr="00DB4D72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E4B5639" w14:textId="77777777" w:rsidR="000C11B2" w:rsidRPr="00DB4D72" w:rsidRDefault="00000000" w:rsidP="00DB4D72">
            <w:pPr>
              <w:spacing w:after="20" w:line="360" w:lineRule="auto"/>
              <w:rPr>
                <w:color w:val="000000" w:themeColor="text1"/>
              </w:rPr>
            </w:pPr>
            <w:r w:rsidRPr="00DB4D7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"Structure as: Executive Summary (100 words) | Key Findings (5 bullets) |</w:t>
            </w:r>
          </w:p>
          <w:p w14:paraId="7B3770F1" w14:textId="77777777" w:rsidR="000C11B2" w:rsidRPr="00DB4D72" w:rsidRDefault="00000000" w:rsidP="00DB4D72">
            <w:pPr>
              <w:spacing w:after="20" w:line="360" w:lineRule="auto"/>
              <w:rPr>
                <w:color w:val="000000" w:themeColor="text1"/>
              </w:rPr>
            </w:pPr>
            <w:r w:rsidRPr="00DB4D7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Recommendations (3 numbered points) | Next Steps (deadline + owner)"</w:t>
            </w:r>
          </w:p>
        </w:tc>
      </w:tr>
    </w:tbl>
    <w:p w14:paraId="7FE2B52C" w14:textId="77777777" w:rsidR="000C11B2" w:rsidRDefault="00000000" w:rsidP="00DB4D72">
      <w:pPr>
        <w:spacing w:before="160" w:after="80" w:line="360" w:lineRule="auto"/>
      </w:pPr>
      <w:r>
        <w:rPr>
          <w:b/>
          <w:bCs/>
          <w:color w:val="C25F00"/>
          <w:sz w:val="20"/>
          <w:szCs w:val="20"/>
        </w:rPr>
        <w:t>EMAILS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C11B2" w:rsidRPr="00DB4D72" w14:paraId="2EB968B9" w14:textId="77777777" w:rsidTr="00DB4D72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74D621B" w14:textId="77777777" w:rsidR="000C11B2" w:rsidRPr="00DB4D72" w:rsidRDefault="00000000" w:rsidP="00DB4D72">
            <w:pPr>
              <w:spacing w:after="20" w:line="360" w:lineRule="auto"/>
              <w:rPr>
                <w:color w:val="000000" w:themeColor="text1"/>
              </w:rPr>
            </w:pPr>
            <w:r w:rsidRPr="00DB4D7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"Email format: Subject line | Greeting | 3 paragraphs | Closing | Signature"</w:t>
            </w:r>
          </w:p>
        </w:tc>
      </w:tr>
    </w:tbl>
    <w:p w14:paraId="19F33C8E" w14:textId="77777777" w:rsidR="000C11B2" w:rsidRDefault="00000000" w:rsidP="00DB4D72">
      <w:pPr>
        <w:spacing w:before="160" w:after="80" w:line="360" w:lineRule="auto"/>
      </w:pPr>
      <w:r>
        <w:rPr>
          <w:b/>
          <w:bCs/>
          <w:color w:val="C25F00"/>
          <w:sz w:val="20"/>
          <w:szCs w:val="20"/>
        </w:rPr>
        <w:t>SLIDE OUTLINES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C11B2" w:rsidRPr="00DB4D72" w14:paraId="38208BCC" w14:textId="77777777" w:rsidTr="00DB4D72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366C1AB" w14:textId="77777777" w:rsidR="000C11B2" w:rsidRPr="00DB4D72" w:rsidRDefault="00000000" w:rsidP="00DB4D72">
            <w:pPr>
              <w:spacing w:after="20" w:line="360" w:lineRule="auto"/>
              <w:rPr>
                <w:color w:val="000000" w:themeColor="text1"/>
              </w:rPr>
            </w:pPr>
            <w:r w:rsidRPr="00DB4D7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"For each slide: Slide # | Title | 3 bullet points | Speaker note (1 sentence)"</w:t>
            </w:r>
          </w:p>
        </w:tc>
      </w:tr>
    </w:tbl>
    <w:p w14:paraId="539FE04F" w14:textId="77777777" w:rsidR="000C11B2" w:rsidRDefault="00000000" w:rsidP="00DB4D72">
      <w:pPr>
        <w:spacing w:before="160" w:after="80" w:line="360" w:lineRule="auto"/>
      </w:pPr>
      <w:r>
        <w:rPr>
          <w:b/>
          <w:bCs/>
          <w:color w:val="C25F00"/>
          <w:sz w:val="20"/>
          <w:szCs w:val="20"/>
        </w:rPr>
        <w:t>JSON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C11B2" w:rsidRPr="00DB4D72" w14:paraId="6E17B031" w14:textId="77777777" w:rsidTr="00DB4D72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76D1050" w14:textId="77777777" w:rsidR="000C11B2" w:rsidRPr="00DB4D72" w:rsidRDefault="00000000" w:rsidP="00DB4D72">
            <w:pPr>
              <w:spacing w:after="20" w:line="360" w:lineRule="auto"/>
              <w:rPr>
                <w:color w:val="000000" w:themeColor="text1"/>
              </w:rPr>
            </w:pPr>
            <w:r w:rsidRPr="00DB4D7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"Return ONLY valid JSON. Schema: {'field1': type, 'field2': type, ...}"</w:t>
            </w:r>
          </w:p>
        </w:tc>
      </w:tr>
    </w:tbl>
    <w:p w14:paraId="1DCF2D8E" w14:textId="77777777" w:rsidR="000C11B2" w:rsidRDefault="00000000" w:rsidP="00DB4D72">
      <w:pPr>
        <w:spacing w:before="160" w:after="80" w:line="360" w:lineRule="auto"/>
      </w:pPr>
      <w:r>
        <w:rPr>
          <w:b/>
          <w:bCs/>
          <w:color w:val="C25F00"/>
          <w:sz w:val="20"/>
          <w:szCs w:val="20"/>
        </w:rPr>
        <w:t>CODE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C11B2" w:rsidRPr="00DB4D72" w14:paraId="6AC053B5" w14:textId="77777777" w:rsidTr="00DB4D72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0136DB0" w14:textId="77777777" w:rsidR="000C11B2" w:rsidRPr="00DB4D72" w:rsidRDefault="00000000" w:rsidP="00DB4D72">
            <w:pPr>
              <w:spacing w:after="20" w:line="360" w:lineRule="auto"/>
              <w:rPr>
                <w:color w:val="000000" w:themeColor="text1"/>
              </w:rPr>
            </w:pPr>
            <w:r w:rsidRPr="00DB4D7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"Write as a Python function with:</w:t>
            </w:r>
          </w:p>
          <w:p w14:paraId="7463CF41" w14:textId="77777777" w:rsidR="000C11B2" w:rsidRPr="00DB4D72" w:rsidRDefault="00000000" w:rsidP="00DB4D72">
            <w:pPr>
              <w:spacing w:after="20" w:line="360" w:lineRule="auto"/>
              <w:rPr>
                <w:color w:val="000000" w:themeColor="text1"/>
              </w:rPr>
            </w:pPr>
            <w:r w:rsidRPr="00DB4D7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Docstring explaining purpose, parameters, and return value</w:t>
            </w:r>
          </w:p>
          <w:p w14:paraId="3412D40B" w14:textId="77777777" w:rsidR="000C11B2" w:rsidRPr="00DB4D72" w:rsidRDefault="00000000" w:rsidP="00DB4D72">
            <w:pPr>
              <w:spacing w:after="20" w:line="360" w:lineRule="auto"/>
              <w:rPr>
                <w:color w:val="000000" w:themeColor="text1"/>
              </w:rPr>
            </w:pPr>
            <w:r w:rsidRPr="00DB4D7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Input validation</w:t>
            </w:r>
          </w:p>
          <w:p w14:paraId="515D8555" w14:textId="77777777" w:rsidR="000C11B2" w:rsidRPr="00DB4D72" w:rsidRDefault="00000000" w:rsidP="00DB4D72">
            <w:pPr>
              <w:spacing w:after="20" w:line="360" w:lineRule="auto"/>
              <w:rPr>
                <w:color w:val="000000" w:themeColor="text1"/>
              </w:rPr>
            </w:pPr>
            <w:r w:rsidRPr="00DB4D7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Inline comments for complex logic</w:t>
            </w:r>
          </w:p>
          <w:p w14:paraId="0BD0F7D5" w14:textId="77777777" w:rsidR="000C11B2" w:rsidRPr="00DB4D72" w:rsidRDefault="00000000" w:rsidP="00DB4D72">
            <w:pPr>
              <w:spacing w:after="20" w:line="360" w:lineRule="auto"/>
              <w:rPr>
                <w:color w:val="000000" w:themeColor="text1"/>
              </w:rPr>
            </w:pPr>
            <w:r w:rsidRPr="00DB4D7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Example usage in the docstring"</w:t>
            </w:r>
          </w:p>
        </w:tc>
      </w:tr>
    </w:tbl>
    <w:p w14:paraId="162892A5" w14:textId="77777777" w:rsidR="00DB4D72" w:rsidRDefault="00DB4D72" w:rsidP="00DB4D72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2808DDCA" w14:textId="55681CE0" w:rsidR="000C11B2" w:rsidRDefault="00000000" w:rsidP="00DB4D72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Powerful Format for Professional Reports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C11B2" w:rsidRPr="00DB4D72" w14:paraId="5E783114" w14:textId="77777777" w:rsidTr="00DB4D72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7316453" w14:textId="77777777" w:rsidR="000C11B2" w:rsidRPr="00DB4D72" w:rsidRDefault="00000000" w:rsidP="00DB4D72">
            <w:pPr>
              <w:spacing w:after="20" w:line="360" w:lineRule="auto"/>
              <w:rPr>
                <w:color w:val="000000" w:themeColor="text1"/>
              </w:rPr>
            </w:pPr>
            <w:r w:rsidRPr="00DB4D7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"Structure this report as follows:</w:t>
            </w:r>
          </w:p>
          <w:p w14:paraId="3CE2AB1B" w14:textId="77777777" w:rsidR="000C11B2" w:rsidRPr="00DB4D72" w:rsidRDefault="00000000" w:rsidP="00DB4D72">
            <w:pPr>
              <w:spacing w:after="20" w:line="360" w:lineRule="auto"/>
              <w:rPr>
                <w:color w:val="000000" w:themeColor="text1"/>
              </w:rPr>
            </w:pPr>
            <w:r w:rsidRPr="00DB4D7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1. Executive Summary (3 sentences — problem, finding, recommendation)</w:t>
            </w:r>
          </w:p>
          <w:p w14:paraId="5ECAF450" w14:textId="77777777" w:rsidR="000C11B2" w:rsidRPr="00DB4D72" w:rsidRDefault="00000000" w:rsidP="00DB4D72">
            <w:pPr>
              <w:spacing w:after="20" w:line="360" w:lineRule="auto"/>
              <w:rPr>
                <w:color w:val="000000" w:themeColor="text1"/>
              </w:rPr>
            </w:pPr>
            <w:r w:rsidRPr="00DB4D7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2. Background (1 paragraph — context and why this matters)</w:t>
            </w:r>
          </w:p>
          <w:p w14:paraId="2B0B822C" w14:textId="77777777" w:rsidR="000C11B2" w:rsidRPr="00DB4D72" w:rsidRDefault="00000000" w:rsidP="00DB4D72">
            <w:pPr>
              <w:spacing w:after="20" w:line="360" w:lineRule="auto"/>
              <w:rPr>
                <w:color w:val="000000" w:themeColor="text1"/>
              </w:rPr>
            </w:pPr>
            <w:r w:rsidRPr="00DB4D7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3. Key Findings (3–5 bullet points, each starting with a bold insight)</w:t>
            </w:r>
          </w:p>
          <w:p w14:paraId="738D950B" w14:textId="77777777" w:rsidR="000C11B2" w:rsidRPr="00DB4D72" w:rsidRDefault="00000000" w:rsidP="00DB4D72">
            <w:pPr>
              <w:spacing w:after="20" w:line="360" w:lineRule="auto"/>
              <w:rPr>
                <w:color w:val="000000" w:themeColor="text1"/>
              </w:rPr>
            </w:pPr>
            <w:r w:rsidRPr="00DB4D7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4. Analysis (2–3 paragraphs — explanation and evidence)</w:t>
            </w:r>
          </w:p>
          <w:p w14:paraId="199BB6A4" w14:textId="77777777" w:rsidR="000C11B2" w:rsidRPr="00DB4D72" w:rsidRDefault="00000000" w:rsidP="00DB4D72">
            <w:pPr>
              <w:spacing w:after="20" w:line="360" w:lineRule="auto"/>
              <w:rPr>
                <w:color w:val="000000" w:themeColor="text1"/>
              </w:rPr>
            </w:pPr>
            <w:r w:rsidRPr="00DB4D7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5. Recommendations (numbered list — specific and actionable)</w:t>
            </w:r>
          </w:p>
          <w:p w14:paraId="05BA7DC9" w14:textId="77777777" w:rsidR="000C11B2" w:rsidRPr="00DB4D72" w:rsidRDefault="00000000" w:rsidP="00DB4D72">
            <w:pPr>
              <w:spacing w:after="20" w:line="360" w:lineRule="auto"/>
              <w:rPr>
                <w:color w:val="000000" w:themeColor="text1"/>
              </w:rPr>
            </w:pPr>
            <w:r w:rsidRPr="00DB4D7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6. Next Steps (table: Action | Owner | Deadline | Success Metric)"</w:t>
            </w:r>
          </w:p>
        </w:tc>
      </w:tr>
    </w:tbl>
    <w:p w14:paraId="43FFBAC9" w14:textId="77777777" w:rsidR="000C11B2" w:rsidRDefault="000C11B2" w:rsidP="00DB4D72">
      <w:pPr>
        <w:spacing w:after="200" w:line="360" w:lineRule="auto"/>
      </w:pPr>
    </w:p>
    <w:p w14:paraId="44AD87C9" w14:textId="77777777" w:rsidR="000C11B2" w:rsidRDefault="00000000" w:rsidP="00DB4D72">
      <w:pPr>
        <w:spacing w:before="100" w:after="100" w:line="360" w:lineRule="auto"/>
      </w:pPr>
      <w:r>
        <w:rPr>
          <w:b/>
          <w:bCs/>
          <w:color w:val="C25F00"/>
          <w:sz w:val="20"/>
          <w:szCs w:val="20"/>
        </w:rPr>
        <w:t>Best Practice 4: Specify Tone and Audience</w:t>
      </w:r>
    </w:p>
    <w:p w14:paraId="503F10E5" w14:textId="77777777" w:rsidR="000C11B2" w:rsidRDefault="00000000" w:rsidP="00DB4D72">
      <w:pPr>
        <w:spacing w:after="160" w:line="360" w:lineRule="auto"/>
      </w:pPr>
      <w:r>
        <w:rPr>
          <w:b/>
          <w:bCs/>
          <w:color w:val="001684"/>
        </w:rPr>
        <w:t xml:space="preserve">The Rule: </w:t>
      </w:r>
      <w:r>
        <w:t>The same information must be communicated differently for different audiences. Always specify who you are writing for and what tone to use.</w:t>
      </w:r>
    </w:p>
    <w:p w14:paraId="1E780A18" w14:textId="77777777" w:rsidR="000C11B2" w:rsidRDefault="00000000" w:rsidP="00DB4D72">
      <w:pPr>
        <w:spacing w:before="160" w:after="100" w:line="360" w:lineRule="auto"/>
      </w:pPr>
      <w:r>
        <w:rPr>
          <w:b/>
          <w:bCs/>
          <w:color w:val="C25F00"/>
          <w:sz w:val="20"/>
          <w:szCs w:val="20"/>
        </w:rPr>
        <w:t>Tone Vocabulary</w:t>
      </w:r>
    </w:p>
    <w:tbl>
      <w:tblPr>
        <w:tblW w:w="5000" w:type="pct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59"/>
        <w:gridCol w:w="3839"/>
        <w:gridCol w:w="3672"/>
      </w:tblGrid>
      <w:tr w:rsidR="000C11B2" w14:paraId="1F919166" w14:textId="77777777">
        <w:trPr>
          <w:tblHeader/>
          <w:jc w:val="center"/>
        </w:trPr>
        <w:tc>
          <w:tcPr>
            <w:tcW w:w="2300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27F995" w14:textId="77777777" w:rsidR="000C11B2" w:rsidRDefault="00000000" w:rsidP="00DB4D72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Tone</w:t>
            </w:r>
          </w:p>
        </w:tc>
        <w:tc>
          <w:tcPr>
            <w:tcW w:w="3450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9EB22D" w14:textId="77777777" w:rsidR="000C11B2" w:rsidRDefault="00000000" w:rsidP="00DB4D72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When to Use</w:t>
            </w:r>
          </w:p>
        </w:tc>
        <w:tc>
          <w:tcPr>
            <w:tcW w:w="3300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265B84" w14:textId="77777777" w:rsidR="000C11B2" w:rsidRDefault="00000000" w:rsidP="00DB4D72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Key Characteristics</w:t>
            </w:r>
          </w:p>
        </w:tc>
      </w:tr>
      <w:tr w:rsidR="000C11B2" w14:paraId="3206D1D2" w14:textId="77777777">
        <w:trPr>
          <w:jc w:val="center"/>
        </w:trPr>
        <w:tc>
          <w:tcPr>
            <w:tcW w:w="2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83C39B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Formal/Professional</w:t>
            </w:r>
          </w:p>
        </w:tc>
        <w:tc>
          <w:tcPr>
            <w:tcW w:w="34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F3EB13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Business reports, legal, executive comms</w:t>
            </w:r>
          </w:p>
        </w:tc>
        <w:tc>
          <w:tcPr>
            <w:tcW w:w="3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8E029C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Precise, impersonal, structured</w:t>
            </w:r>
          </w:p>
        </w:tc>
      </w:tr>
      <w:tr w:rsidR="000C11B2" w14:paraId="615D1ECD" w14:textId="77777777">
        <w:trPr>
          <w:jc w:val="center"/>
        </w:trPr>
        <w:tc>
          <w:tcPr>
            <w:tcW w:w="23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AC3324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Conversational</w:t>
            </w:r>
          </w:p>
        </w:tc>
        <w:tc>
          <w:tcPr>
            <w:tcW w:w="345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32BB5A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Blog posts, social media, newsletters</w:t>
            </w:r>
          </w:p>
        </w:tc>
        <w:tc>
          <w:tcPr>
            <w:tcW w:w="33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4A4C46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Informal, direct, "you" language</w:t>
            </w:r>
          </w:p>
        </w:tc>
      </w:tr>
      <w:tr w:rsidR="000C11B2" w14:paraId="1140766B" w14:textId="77777777">
        <w:trPr>
          <w:jc w:val="center"/>
        </w:trPr>
        <w:tc>
          <w:tcPr>
            <w:tcW w:w="2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738499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Authoritative</w:t>
            </w:r>
          </w:p>
        </w:tc>
        <w:tc>
          <w:tcPr>
            <w:tcW w:w="34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B2D187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Expert opinions, guidance, instruction</w:t>
            </w:r>
          </w:p>
        </w:tc>
        <w:tc>
          <w:tcPr>
            <w:tcW w:w="3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1CE9C2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Confident, fact-based, decisive</w:t>
            </w:r>
          </w:p>
        </w:tc>
      </w:tr>
      <w:tr w:rsidR="000C11B2" w14:paraId="4F94835B" w14:textId="77777777">
        <w:trPr>
          <w:jc w:val="center"/>
        </w:trPr>
        <w:tc>
          <w:tcPr>
            <w:tcW w:w="23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0BB086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Empathetic</w:t>
            </w:r>
          </w:p>
        </w:tc>
        <w:tc>
          <w:tcPr>
            <w:tcW w:w="345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7FF3B9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Customer service, HR, sensitive topics</w:t>
            </w:r>
          </w:p>
        </w:tc>
        <w:tc>
          <w:tcPr>
            <w:tcW w:w="33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B5E164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Warm, validating, supportive</w:t>
            </w:r>
          </w:p>
        </w:tc>
      </w:tr>
      <w:tr w:rsidR="000C11B2" w14:paraId="6C253EF1" w14:textId="77777777">
        <w:trPr>
          <w:jc w:val="center"/>
        </w:trPr>
        <w:tc>
          <w:tcPr>
            <w:tcW w:w="2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802595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Persuasive</w:t>
            </w:r>
          </w:p>
        </w:tc>
        <w:tc>
          <w:tcPr>
            <w:tcW w:w="34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2E91B5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Sales copy, proposals, pitches</w:t>
            </w:r>
          </w:p>
        </w:tc>
        <w:tc>
          <w:tcPr>
            <w:tcW w:w="3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9898A9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Benefit-led, action-oriented</w:t>
            </w:r>
          </w:p>
        </w:tc>
      </w:tr>
      <w:tr w:rsidR="000C11B2" w14:paraId="0F527CF7" w14:textId="77777777">
        <w:trPr>
          <w:jc w:val="center"/>
        </w:trPr>
        <w:tc>
          <w:tcPr>
            <w:tcW w:w="23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ECA28D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Educational</w:t>
            </w:r>
          </w:p>
        </w:tc>
        <w:tc>
          <w:tcPr>
            <w:tcW w:w="345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24F6ED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Training content, explainers</w:t>
            </w:r>
          </w:p>
        </w:tc>
        <w:tc>
          <w:tcPr>
            <w:tcW w:w="33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21DE1A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Clear, layered, example-rich</w:t>
            </w:r>
          </w:p>
        </w:tc>
      </w:tr>
      <w:tr w:rsidR="000C11B2" w14:paraId="1D8336E7" w14:textId="77777777">
        <w:trPr>
          <w:jc w:val="center"/>
        </w:trPr>
        <w:tc>
          <w:tcPr>
            <w:tcW w:w="2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90CA52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Urgent</w:t>
            </w:r>
          </w:p>
        </w:tc>
        <w:tc>
          <w:tcPr>
            <w:tcW w:w="34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AEADA4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Crisis comms, alerts, deadlines</w:t>
            </w:r>
          </w:p>
        </w:tc>
        <w:tc>
          <w:tcPr>
            <w:tcW w:w="3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483E19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Direct, short sentences, action-first</w:t>
            </w:r>
          </w:p>
        </w:tc>
      </w:tr>
      <w:tr w:rsidR="000C11B2" w14:paraId="39AB07A7" w14:textId="77777777">
        <w:trPr>
          <w:jc w:val="center"/>
        </w:trPr>
        <w:tc>
          <w:tcPr>
            <w:tcW w:w="23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DDEC19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Inspiring</w:t>
            </w:r>
          </w:p>
        </w:tc>
        <w:tc>
          <w:tcPr>
            <w:tcW w:w="345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B74D0D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Leadership speeches, campaigns</w:t>
            </w:r>
          </w:p>
        </w:tc>
        <w:tc>
          <w:tcPr>
            <w:tcW w:w="33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13E0FC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Emotional, vivid, motivational</w:t>
            </w:r>
          </w:p>
        </w:tc>
      </w:tr>
    </w:tbl>
    <w:p w14:paraId="71515EEB" w14:textId="77777777" w:rsidR="000C11B2" w:rsidRDefault="000C11B2" w:rsidP="00DB4D72">
      <w:pPr>
        <w:spacing w:after="160" w:line="360" w:lineRule="auto"/>
      </w:pPr>
    </w:p>
    <w:p w14:paraId="59B341A0" w14:textId="77777777" w:rsidR="000C11B2" w:rsidRDefault="00000000" w:rsidP="00DB4D72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Audience-Tone Matching Examples</w:t>
      </w:r>
    </w:p>
    <w:tbl>
      <w:tblPr>
        <w:tblW w:w="5000" w:type="pct"/>
        <w:tblBorders>
          <w:top w:val="none" w:sz="0" w:space="0" w:color="FFFFFF"/>
          <w:left w:val="single" w:sz="24" w:space="0" w:color="F8780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0"/>
      </w:tblGrid>
      <w:tr w:rsidR="000C11B2" w14:paraId="6DC10BD6" w14:textId="77777777">
        <w:tc>
          <w:tcPr>
            <w:tcW w:w="0" w:type="auto"/>
            <w:shd w:val="clear" w:color="auto" w:fill="FFF6E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4CE97250" w14:textId="77777777" w:rsidR="000C11B2" w:rsidRDefault="00000000" w:rsidP="00DB4D72">
            <w:pPr>
              <w:spacing w:after="100" w:line="360" w:lineRule="auto"/>
            </w:pPr>
            <w:r>
              <w:rPr>
                <w:b/>
                <w:bCs/>
                <w:color w:val="001684"/>
              </w:rPr>
              <w:t>Same Message</w:t>
            </w:r>
          </w:p>
          <w:p w14:paraId="32D34313" w14:textId="77777777" w:rsidR="000C11B2" w:rsidRDefault="00000000" w:rsidP="00DB4D72">
            <w:pPr>
              <w:spacing w:after="6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💬  </w:t>
            </w:r>
            <w:r>
              <w:rPr>
                <w:sz w:val="20"/>
                <w:szCs w:val="20"/>
              </w:rPr>
              <w:t>"We need to reduce the software development team's headcount by 20%"</w:t>
            </w:r>
          </w:p>
        </w:tc>
      </w:tr>
    </w:tbl>
    <w:p w14:paraId="21F00C14" w14:textId="77777777" w:rsidR="000C11B2" w:rsidRDefault="000C11B2" w:rsidP="00DB4D72">
      <w:pPr>
        <w:spacing w:after="120" w:line="360" w:lineRule="auto"/>
      </w:pPr>
    </w:p>
    <w:p w14:paraId="110C0DFF" w14:textId="77777777" w:rsidR="000C11B2" w:rsidRDefault="00000000" w:rsidP="00DB4D72">
      <w:pPr>
        <w:spacing w:after="80" w:line="360" w:lineRule="auto"/>
      </w:pPr>
      <w:r>
        <w:rPr>
          <w:b/>
          <w:bCs/>
          <w:color w:val="001684"/>
        </w:rPr>
        <w:t>To the Board (formal, data-driven):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C11B2" w:rsidRPr="00DB4D72" w14:paraId="048CD34A" w14:textId="77777777" w:rsidTr="00DB4D72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681A1FE" w14:textId="77777777" w:rsidR="000C11B2" w:rsidRPr="00DB4D72" w:rsidRDefault="00000000" w:rsidP="00DB4D72">
            <w:pPr>
              <w:spacing w:after="20" w:line="360" w:lineRule="auto"/>
              <w:rPr>
                <w:color w:val="000000" w:themeColor="text1"/>
              </w:rPr>
            </w:pPr>
            <w:r w:rsidRPr="00DB4D7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"Present the business case for a 20% reduction in software development headcount,</w:t>
            </w:r>
          </w:p>
          <w:p w14:paraId="06304327" w14:textId="77777777" w:rsidR="000C11B2" w:rsidRPr="00DB4D72" w:rsidRDefault="00000000" w:rsidP="00DB4D72">
            <w:pPr>
              <w:spacing w:after="20" w:line="360" w:lineRule="auto"/>
              <w:rPr>
                <w:color w:val="000000" w:themeColor="text1"/>
              </w:rPr>
            </w:pPr>
            <w:r w:rsidRPr="00DB4D7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including cost savings, productivity impacts, and risk mitigation strategies."</w:t>
            </w:r>
          </w:p>
        </w:tc>
      </w:tr>
    </w:tbl>
    <w:p w14:paraId="29926020" w14:textId="77777777" w:rsidR="000C11B2" w:rsidRDefault="00000000" w:rsidP="00DB4D72">
      <w:pPr>
        <w:spacing w:before="160" w:after="80" w:line="360" w:lineRule="auto"/>
      </w:pPr>
      <w:r>
        <w:rPr>
          <w:b/>
          <w:bCs/>
          <w:color w:val="001684"/>
        </w:rPr>
        <w:t>To HR Manager (collaborative, process-focused):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C11B2" w:rsidRPr="00DB4D72" w14:paraId="01803FD0" w14:textId="77777777" w:rsidTr="00DB4D72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F7E85D6" w14:textId="77777777" w:rsidR="000C11B2" w:rsidRPr="00DB4D72" w:rsidRDefault="00000000" w:rsidP="00DB4D72">
            <w:pPr>
              <w:spacing w:after="20" w:line="360" w:lineRule="auto"/>
              <w:rPr>
                <w:color w:val="000000" w:themeColor="text1"/>
              </w:rPr>
            </w:pPr>
            <w:r w:rsidRPr="00DB4D7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"Draft guidelines for HR on how to handle the restructuring process for a 20%</w:t>
            </w:r>
          </w:p>
          <w:p w14:paraId="63E15741" w14:textId="77777777" w:rsidR="000C11B2" w:rsidRPr="00DB4D72" w:rsidRDefault="00000000" w:rsidP="00DB4D72">
            <w:pPr>
              <w:spacing w:after="20" w:line="360" w:lineRule="auto"/>
              <w:rPr>
                <w:color w:val="000000" w:themeColor="text1"/>
              </w:rPr>
            </w:pPr>
            <w:r w:rsidRPr="00DB4D7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team reduction, focusing on legal compliance, employee communication, and</w:t>
            </w:r>
          </w:p>
          <w:p w14:paraId="56DD43D6" w14:textId="77777777" w:rsidR="000C11B2" w:rsidRPr="00DB4D72" w:rsidRDefault="00000000" w:rsidP="00DB4D72">
            <w:pPr>
              <w:spacing w:after="20" w:line="360" w:lineRule="auto"/>
              <w:rPr>
                <w:color w:val="000000" w:themeColor="text1"/>
              </w:rPr>
            </w:pPr>
            <w:r w:rsidRPr="00DB4D7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timeline."</w:t>
            </w:r>
          </w:p>
        </w:tc>
      </w:tr>
    </w:tbl>
    <w:p w14:paraId="301CC496" w14:textId="77777777" w:rsidR="000C11B2" w:rsidRDefault="00000000" w:rsidP="00DB4D72">
      <w:pPr>
        <w:spacing w:before="160" w:after="80" w:line="360" w:lineRule="auto"/>
      </w:pPr>
      <w:r>
        <w:rPr>
          <w:b/>
          <w:bCs/>
          <w:color w:val="001684"/>
        </w:rPr>
        <w:t>To Affected Team (empathetic, transparent):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C11B2" w:rsidRPr="00DB4D72" w14:paraId="30B74790" w14:textId="77777777" w:rsidTr="00DB4D72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AAE86E8" w14:textId="77777777" w:rsidR="000C11B2" w:rsidRPr="00DB4D72" w:rsidRDefault="00000000" w:rsidP="00DB4D72">
            <w:pPr>
              <w:spacing w:after="20" w:line="360" w:lineRule="auto"/>
              <w:rPr>
                <w:color w:val="000000" w:themeColor="text1"/>
              </w:rPr>
            </w:pPr>
            <w:r w:rsidRPr="00DB4D7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"Write a team communication about a planned 20% headcount reduction,</w:t>
            </w:r>
          </w:p>
          <w:p w14:paraId="747A6482" w14:textId="77777777" w:rsidR="000C11B2" w:rsidRPr="00DB4D72" w:rsidRDefault="00000000" w:rsidP="00DB4D72">
            <w:pPr>
              <w:spacing w:after="20" w:line="360" w:lineRule="auto"/>
              <w:rPr>
                <w:color w:val="000000" w:themeColor="text1"/>
              </w:rPr>
            </w:pPr>
            <w:r w:rsidRPr="00DB4D7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acknowledging the difficulty, explaining the business reason clearly, and</w:t>
            </w:r>
          </w:p>
          <w:p w14:paraId="166EB8E1" w14:textId="77777777" w:rsidR="000C11B2" w:rsidRPr="00DB4D72" w:rsidRDefault="00000000" w:rsidP="00DB4D72">
            <w:pPr>
              <w:spacing w:after="20" w:line="360" w:lineRule="auto"/>
              <w:rPr>
                <w:color w:val="000000" w:themeColor="text1"/>
              </w:rPr>
            </w:pPr>
            <w:r w:rsidRPr="00DB4D7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outlining what support will be provided to affected employees."</w:t>
            </w:r>
          </w:p>
        </w:tc>
      </w:tr>
    </w:tbl>
    <w:p w14:paraId="02411F28" w14:textId="77777777" w:rsidR="000C11B2" w:rsidRDefault="000C11B2" w:rsidP="00DB4D72">
      <w:pPr>
        <w:spacing w:after="200" w:line="360" w:lineRule="auto"/>
      </w:pPr>
    </w:p>
    <w:p w14:paraId="1754EBB8" w14:textId="77777777" w:rsidR="000C11B2" w:rsidRDefault="00000000" w:rsidP="00DB4D72">
      <w:pPr>
        <w:spacing w:before="100" w:after="100" w:line="360" w:lineRule="auto"/>
      </w:pPr>
      <w:r>
        <w:rPr>
          <w:b/>
          <w:bCs/>
          <w:color w:val="C25F00"/>
          <w:sz w:val="20"/>
          <w:szCs w:val="20"/>
        </w:rPr>
        <w:t>Best Practice 5: Use Constraints Strategically</w:t>
      </w:r>
    </w:p>
    <w:p w14:paraId="3903DAA7" w14:textId="3C1725A7" w:rsidR="006C6F68" w:rsidRDefault="006C6F68" w:rsidP="00DB4D72">
      <w:pPr>
        <w:spacing w:after="160" w:line="360" w:lineRule="auto"/>
        <w:rPr>
          <w:b/>
          <w:bCs/>
          <w:color w:val="001684"/>
        </w:rPr>
      </w:pPr>
      <w:r>
        <w:rPr>
          <w:b/>
          <w:bCs/>
          <w:noProof/>
          <w:color w:val="001684"/>
        </w:rPr>
        <w:drawing>
          <wp:inline distT="0" distB="0" distL="0" distR="0" wp14:anchorId="5F0C3DF3" wp14:editId="3E48FC8E">
            <wp:extent cx="6400304" cy="4002656"/>
            <wp:effectExtent l="0" t="0" r="635" b="0"/>
            <wp:docPr id="3274527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452722" name="Picture 32745272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9217" cy="400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F1719" w14:textId="77777777" w:rsidR="006C6F68" w:rsidRDefault="006C6F68" w:rsidP="00DB4D72">
      <w:pPr>
        <w:spacing w:after="160" w:line="360" w:lineRule="auto"/>
        <w:rPr>
          <w:b/>
          <w:bCs/>
          <w:color w:val="001684"/>
        </w:rPr>
      </w:pPr>
    </w:p>
    <w:p w14:paraId="2FE3AF70" w14:textId="63E7FFD9" w:rsidR="000C11B2" w:rsidRDefault="00000000" w:rsidP="00DB4D72">
      <w:pPr>
        <w:spacing w:after="160" w:line="360" w:lineRule="auto"/>
      </w:pPr>
      <w:r>
        <w:rPr>
          <w:b/>
          <w:bCs/>
          <w:color w:val="001684"/>
        </w:rPr>
        <w:t xml:space="preserve">The Rule: </w:t>
      </w:r>
      <w:r>
        <w:t>Constraints are not restrictions — they are precision tools that dramatically improve output quality by narrowing the solution space.</w:t>
      </w:r>
    </w:p>
    <w:tbl>
      <w:tblPr>
        <w:tblW w:w="5000" w:type="pct"/>
        <w:tblBorders>
          <w:top w:val="none" w:sz="0" w:space="0" w:color="FFFFFF"/>
          <w:left w:val="single" w:sz="24" w:space="0" w:color="F8780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0"/>
      </w:tblGrid>
      <w:tr w:rsidR="000C11B2" w14:paraId="350CCE02" w14:textId="77777777">
        <w:tc>
          <w:tcPr>
            <w:tcW w:w="0" w:type="auto"/>
            <w:shd w:val="clear" w:color="auto" w:fill="FFF6E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4CCE3201" w14:textId="77777777" w:rsidR="000C11B2" w:rsidRDefault="00000000" w:rsidP="00DB4D72">
            <w:pPr>
              <w:spacing w:after="100" w:line="360" w:lineRule="auto"/>
            </w:pPr>
            <w:r>
              <w:rPr>
                <w:b/>
                <w:bCs/>
                <w:color w:val="001684"/>
              </w:rPr>
              <w:t>Counter-Intuitive Truth</w:t>
            </w:r>
          </w:p>
          <w:p w14:paraId="1D6133CC" w14:textId="77777777" w:rsidR="000C11B2" w:rsidRDefault="00000000" w:rsidP="00DB4D72">
            <w:pPr>
              <w:spacing w:after="6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A tighter prompt almost always produces better output than a loose one, because the AI has less room to make poor decisions.</w:t>
            </w:r>
          </w:p>
        </w:tc>
      </w:tr>
    </w:tbl>
    <w:p w14:paraId="474805B5" w14:textId="77777777" w:rsidR="000C11B2" w:rsidRDefault="000C11B2" w:rsidP="00DB4D72">
      <w:pPr>
        <w:spacing w:after="160" w:line="360" w:lineRule="auto"/>
      </w:pPr>
    </w:p>
    <w:p w14:paraId="310FC892" w14:textId="77777777" w:rsidR="000C11B2" w:rsidRDefault="00000000" w:rsidP="00DB4D72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Constraint Types and Their Effects</w:t>
      </w:r>
    </w:p>
    <w:p w14:paraId="458E5E62" w14:textId="77777777" w:rsidR="000C11B2" w:rsidRDefault="00000000" w:rsidP="00DB4D72">
      <w:pPr>
        <w:spacing w:after="80" w:line="360" w:lineRule="auto"/>
      </w:pPr>
      <w:r>
        <w:rPr>
          <w:b/>
          <w:bCs/>
          <w:color w:val="C25F00"/>
        </w:rPr>
        <w:t>Word/length constraints:</w:t>
      </w:r>
    </w:p>
    <w:tbl>
      <w:tblPr>
        <w:tblW w:w="5000" w:type="pct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57"/>
        <w:gridCol w:w="6713"/>
      </w:tblGrid>
      <w:tr w:rsidR="000C11B2" w14:paraId="34C525D5" w14:textId="77777777">
        <w:trPr>
          <w:tblHeader/>
          <w:jc w:val="center"/>
        </w:trPr>
        <w:tc>
          <w:tcPr>
            <w:tcW w:w="3350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C7AB2C" w14:textId="77777777" w:rsidR="000C11B2" w:rsidRDefault="00000000" w:rsidP="00DB4D72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Constraint</w:t>
            </w:r>
          </w:p>
        </w:tc>
        <w:tc>
          <w:tcPr>
            <w:tcW w:w="6700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FE7B18" w14:textId="77777777" w:rsidR="000C11B2" w:rsidRDefault="00000000" w:rsidP="00DB4D72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Effect</w:t>
            </w:r>
          </w:p>
        </w:tc>
      </w:tr>
      <w:tr w:rsidR="000C11B2" w14:paraId="378A7363" w14:textId="77777777">
        <w:trPr>
          <w:jc w:val="center"/>
        </w:trPr>
        <w:tc>
          <w:tcPr>
            <w:tcW w:w="33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492C42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"In exactly 3 sentences"</w:t>
            </w:r>
          </w:p>
        </w:tc>
        <w:tc>
          <w:tcPr>
            <w:tcW w:w="6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338538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Forces concision and prioritization</w:t>
            </w:r>
          </w:p>
        </w:tc>
      </w:tr>
      <w:tr w:rsidR="000C11B2" w14:paraId="1BE3844B" w14:textId="77777777">
        <w:trPr>
          <w:jc w:val="center"/>
        </w:trPr>
        <w:tc>
          <w:tcPr>
            <w:tcW w:w="335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795FBA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"Between 250–300 words"</w:t>
            </w:r>
          </w:p>
        </w:tc>
        <w:tc>
          <w:tcPr>
            <w:tcW w:w="67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5A3657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Specific target prevents padding or cutting short</w:t>
            </w:r>
          </w:p>
        </w:tc>
      </w:tr>
      <w:tr w:rsidR="000C11B2" w14:paraId="2509BA89" w14:textId="77777777">
        <w:trPr>
          <w:jc w:val="center"/>
        </w:trPr>
        <w:tc>
          <w:tcPr>
            <w:tcW w:w="33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56FF2D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"Under 50 words"</w:t>
            </w:r>
          </w:p>
        </w:tc>
        <w:tc>
          <w:tcPr>
            <w:tcW w:w="6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88113A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Tests what truly matters (excellent for headlines/summaries)</w:t>
            </w:r>
          </w:p>
        </w:tc>
      </w:tr>
    </w:tbl>
    <w:p w14:paraId="0145E9CC" w14:textId="77777777" w:rsidR="000C11B2" w:rsidRDefault="000C11B2" w:rsidP="00DB4D72">
      <w:pPr>
        <w:spacing w:after="160" w:line="360" w:lineRule="auto"/>
      </w:pPr>
    </w:p>
    <w:p w14:paraId="7226EA48" w14:textId="77777777" w:rsidR="000C11B2" w:rsidRDefault="00000000" w:rsidP="00DB4D72">
      <w:pPr>
        <w:spacing w:after="80" w:line="360" w:lineRule="auto"/>
      </w:pPr>
      <w:r>
        <w:rPr>
          <w:b/>
          <w:bCs/>
          <w:color w:val="C25F00"/>
        </w:rPr>
        <w:t>Scope constraints:</w:t>
      </w:r>
    </w:p>
    <w:p w14:paraId="59F6CEAE" w14:textId="77777777" w:rsidR="000C11B2" w:rsidRDefault="00000000" w:rsidP="00DB4D72">
      <w:pPr>
        <w:pStyle w:val="ListParagraph"/>
        <w:numPr>
          <w:ilvl w:val="0"/>
          <w:numId w:val="3"/>
        </w:numPr>
        <w:spacing w:after="90" w:line="360" w:lineRule="auto"/>
      </w:pPr>
      <w:r>
        <w:t>"Only consider options available in India"</w:t>
      </w:r>
    </w:p>
    <w:p w14:paraId="6C63DE9F" w14:textId="77777777" w:rsidR="000C11B2" w:rsidRDefault="00000000" w:rsidP="00DB4D72">
      <w:pPr>
        <w:pStyle w:val="ListParagraph"/>
        <w:numPr>
          <w:ilvl w:val="0"/>
          <w:numId w:val="3"/>
        </w:numPr>
        <w:spacing w:after="90" w:line="360" w:lineRule="auto"/>
      </w:pPr>
      <w:r>
        <w:t>"Focus exclusively on the marketing implications, not technical"</w:t>
      </w:r>
    </w:p>
    <w:p w14:paraId="4E606BCD" w14:textId="77777777" w:rsidR="000C11B2" w:rsidRDefault="00000000" w:rsidP="00DB4D72">
      <w:pPr>
        <w:pStyle w:val="ListParagraph"/>
        <w:numPr>
          <w:ilvl w:val="0"/>
          <w:numId w:val="3"/>
        </w:numPr>
        <w:spacing w:after="90" w:line="360" w:lineRule="auto"/>
      </w:pPr>
      <w:r>
        <w:t>"Limit analysis to the period 2020–2024"</w:t>
      </w:r>
    </w:p>
    <w:p w14:paraId="641482D8" w14:textId="77777777" w:rsidR="000C11B2" w:rsidRDefault="00000000" w:rsidP="00DB4D72">
      <w:pPr>
        <w:pStyle w:val="ListParagraph"/>
        <w:numPr>
          <w:ilvl w:val="0"/>
          <w:numId w:val="3"/>
        </w:numPr>
        <w:spacing w:after="90" w:line="360" w:lineRule="auto"/>
      </w:pPr>
      <w:r>
        <w:t>"Only include factors that can be influenced by our team"</w:t>
      </w:r>
    </w:p>
    <w:p w14:paraId="01EC7D7A" w14:textId="77777777" w:rsidR="000C11B2" w:rsidRDefault="00000000" w:rsidP="00DB4D72">
      <w:pPr>
        <w:spacing w:before="160" w:after="80" w:line="360" w:lineRule="auto"/>
      </w:pPr>
      <w:r>
        <w:rPr>
          <w:b/>
          <w:bCs/>
          <w:color w:val="C25F00"/>
        </w:rPr>
        <w:t>Negative / exclusion constraints:</w:t>
      </w:r>
    </w:p>
    <w:p w14:paraId="68965F19" w14:textId="77777777" w:rsidR="000C11B2" w:rsidRDefault="00000000" w:rsidP="00DB4D72">
      <w:pPr>
        <w:pStyle w:val="ListParagraph"/>
        <w:numPr>
          <w:ilvl w:val="0"/>
          <w:numId w:val="3"/>
        </w:numPr>
        <w:spacing w:after="90" w:line="360" w:lineRule="auto"/>
      </w:pPr>
      <w:r>
        <w:t>"Do not use the phrase 'It is important to note'"</w:t>
      </w:r>
    </w:p>
    <w:p w14:paraId="6BCB419C" w14:textId="77777777" w:rsidR="000C11B2" w:rsidRDefault="00000000" w:rsidP="00DB4D72">
      <w:pPr>
        <w:pStyle w:val="ListParagraph"/>
        <w:numPr>
          <w:ilvl w:val="0"/>
          <w:numId w:val="3"/>
        </w:numPr>
        <w:spacing w:after="90" w:line="360" w:lineRule="auto"/>
      </w:pPr>
      <w:r>
        <w:t>"Avoid generic advice — every point must be specific to retail banking"</w:t>
      </w:r>
    </w:p>
    <w:p w14:paraId="6FA0F45B" w14:textId="77777777" w:rsidR="000C11B2" w:rsidRDefault="00000000" w:rsidP="00DB4D72">
      <w:pPr>
        <w:pStyle w:val="ListParagraph"/>
        <w:numPr>
          <w:ilvl w:val="0"/>
          <w:numId w:val="3"/>
        </w:numPr>
        <w:spacing w:after="90" w:line="360" w:lineRule="auto"/>
      </w:pPr>
      <w:r>
        <w:t>"Do not begin any bullet with 'The'"</w:t>
      </w:r>
    </w:p>
    <w:p w14:paraId="0CCB3C7A" w14:textId="77777777" w:rsidR="000C11B2" w:rsidRDefault="00000000" w:rsidP="00DB4D72">
      <w:pPr>
        <w:pStyle w:val="ListParagraph"/>
        <w:numPr>
          <w:ilvl w:val="0"/>
          <w:numId w:val="3"/>
        </w:numPr>
        <w:spacing w:after="90" w:line="360" w:lineRule="auto"/>
      </w:pPr>
      <w:r>
        <w:t>"No platitudes or motivational language"</w:t>
      </w:r>
    </w:p>
    <w:p w14:paraId="6BDBB9B5" w14:textId="77777777" w:rsidR="000C11B2" w:rsidRDefault="00000000" w:rsidP="00DB4D72">
      <w:pPr>
        <w:pStyle w:val="ListParagraph"/>
        <w:numPr>
          <w:ilvl w:val="0"/>
          <w:numId w:val="3"/>
        </w:numPr>
        <w:spacing w:after="90" w:line="360" w:lineRule="auto"/>
      </w:pPr>
      <w:r>
        <w:t>"Do not recommend tools that cost more than ₹10,000/month"</w:t>
      </w:r>
    </w:p>
    <w:p w14:paraId="2DFAA507" w14:textId="77777777" w:rsidR="00DB4D72" w:rsidRDefault="00DB4D72" w:rsidP="00DB4D72">
      <w:pPr>
        <w:pStyle w:val="ListParagraph"/>
        <w:spacing w:after="90" w:line="360" w:lineRule="auto"/>
        <w:ind w:left="460"/>
      </w:pPr>
    </w:p>
    <w:p w14:paraId="67704718" w14:textId="77777777" w:rsidR="000C11B2" w:rsidRDefault="00000000" w:rsidP="00DB4D72">
      <w:pPr>
        <w:spacing w:before="160" w:after="80" w:line="360" w:lineRule="auto"/>
      </w:pPr>
      <w:r>
        <w:rPr>
          <w:b/>
          <w:bCs/>
          <w:color w:val="C25F00"/>
        </w:rPr>
        <w:lastRenderedPageBreak/>
        <w:t>Inclusion requirements:</w:t>
      </w:r>
    </w:p>
    <w:p w14:paraId="5964449A" w14:textId="77777777" w:rsidR="000C11B2" w:rsidRDefault="00000000" w:rsidP="00DB4D72">
      <w:pPr>
        <w:pStyle w:val="ListParagraph"/>
        <w:numPr>
          <w:ilvl w:val="0"/>
          <w:numId w:val="3"/>
        </w:numPr>
        <w:spacing w:after="90" w:line="360" w:lineRule="auto"/>
      </w:pPr>
      <w:r>
        <w:t>"Include at least one statistic per point (use [STATISTIC NEEDED] if you don't have one)"</w:t>
      </w:r>
    </w:p>
    <w:p w14:paraId="76A89C76" w14:textId="77777777" w:rsidR="000C11B2" w:rsidRDefault="00000000" w:rsidP="00DB4D72">
      <w:pPr>
        <w:pStyle w:val="ListParagraph"/>
        <w:numPr>
          <w:ilvl w:val="0"/>
          <w:numId w:val="3"/>
        </w:numPr>
        <w:spacing w:after="90" w:line="360" w:lineRule="auto"/>
      </w:pPr>
      <w:r>
        <w:t>"Each recommendation must include: rationale + risk + expected outcome"</w:t>
      </w:r>
    </w:p>
    <w:p w14:paraId="3D8756E0" w14:textId="77777777" w:rsidR="000C11B2" w:rsidRDefault="00000000" w:rsidP="00DB4D72">
      <w:pPr>
        <w:pStyle w:val="ListParagraph"/>
        <w:numPr>
          <w:ilvl w:val="0"/>
          <w:numId w:val="3"/>
        </w:numPr>
        <w:spacing w:after="90" w:line="360" w:lineRule="auto"/>
      </w:pPr>
      <w:r>
        <w:t>"Include a real company example for each strategy"</w:t>
      </w:r>
    </w:p>
    <w:p w14:paraId="0C1C9A88" w14:textId="77777777" w:rsidR="000C11B2" w:rsidRDefault="00000000" w:rsidP="00DB4D72">
      <w:pPr>
        <w:spacing w:before="160" w:after="80" w:line="360" w:lineRule="auto"/>
      </w:pPr>
      <w:r>
        <w:rPr>
          <w:b/>
          <w:bCs/>
          <w:color w:val="C25F00"/>
        </w:rPr>
        <w:t>Quality constraints:</w:t>
      </w:r>
    </w:p>
    <w:p w14:paraId="40610E00" w14:textId="77777777" w:rsidR="000C11B2" w:rsidRDefault="00000000" w:rsidP="00DB4D72">
      <w:pPr>
        <w:pStyle w:val="ListParagraph"/>
        <w:numPr>
          <w:ilvl w:val="0"/>
          <w:numId w:val="3"/>
        </w:numPr>
        <w:spacing w:after="90" w:line="360" w:lineRule="auto"/>
      </w:pPr>
      <w:r>
        <w:t>"Avoid clichés"</w:t>
      </w:r>
    </w:p>
    <w:p w14:paraId="6662F17C" w14:textId="77777777" w:rsidR="000C11B2" w:rsidRDefault="00000000" w:rsidP="00DB4D72">
      <w:pPr>
        <w:pStyle w:val="ListParagraph"/>
        <w:numPr>
          <w:ilvl w:val="0"/>
          <w:numId w:val="3"/>
        </w:numPr>
        <w:spacing w:after="90" w:line="360" w:lineRule="auto"/>
      </w:pPr>
      <w:r>
        <w:t>"Use active voice throughout"</w:t>
      </w:r>
    </w:p>
    <w:p w14:paraId="7CD719EE" w14:textId="77777777" w:rsidR="000C11B2" w:rsidRDefault="00000000" w:rsidP="00DB4D72">
      <w:pPr>
        <w:pStyle w:val="ListParagraph"/>
        <w:numPr>
          <w:ilvl w:val="0"/>
          <w:numId w:val="3"/>
        </w:numPr>
        <w:spacing w:after="90" w:line="360" w:lineRule="auto"/>
      </w:pPr>
      <w:r>
        <w:t>"All sentences under 20 words"</w:t>
      </w:r>
    </w:p>
    <w:p w14:paraId="630AB146" w14:textId="77777777" w:rsidR="000C11B2" w:rsidRDefault="00000000" w:rsidP="00DB4D72">
      <w:pPr>
        <w:pStyle w:val="ListParagraph"/>
        <w:numPr>
          <w:ilvl w:val="0"/>
          <w:numId w:val="3"/>
        </w:numPr>
        <w:spacing w:after="90" w:line="360" w:lineRule="auto"/>
      </w:pPr>
      <w:r>
        <w:t>"Avoid starting consecutive sentences with the same word"</w:t>
      </w:r>
    </w:p>
    <w:p w14:paraId="2C3FC756" w14:textId="77777777" w:rsidR="000C11B2" w:rsidRDefault="000C11B2" w:rsidP="00DB4D72">
      <w:pPr>
        <w:spacing w:after="200" w:line="360" w:lineRule="auto"/>
      </w:pPr>
    </w:p>
    <w:p w14:paraId="25CF0037" w14:textId="77777777" w:rsidR="000C11B2" w:rsidRDefault="00000000" w:rsidP="00DB4D72">
      <w:pPr>
        <w:spacing w:before="100" w:after="100" w:line="360" w:lineRule="auto"/>
      </w:pPr>
      <w:r>
        <w:rPr>
          <w:b/>
          <w:bCs/>
          <w:color w:val="C25F00"/>
          <w:sz w:val="20"/>
          <w:szCs w:val="20"/>
        </w:rPr>
        <w:t>Best Practice 6: Provide Examples When Needed (Preview of Few-Shot)</w:t>
      </w:r>
    </w:p>
    <w:p w14:paraId="11480CE2" w14:textId="77777777" w:rsidR="000C11B2" w:rsidRDefault="00000000" w:rsidP="00DB4D72">
      <w:pPr>
        <w:spacing w:after="160" w:line="360" w:lineRule="auto"/>
      </w:pPr>
      <w:r>
        <w:rPr>
          <w:b/>
          <w:bCs/>
          <w:color w:val="001684"/>
        </w:rPr>
        <w:t xml:space="preserve">The Rule: </w:t>
      </w:r>
      <w:r>
        <w:t>When you need a specific format, style, or output type that's hard to describe in words — show it.</w:t>
      </w:r>
    </w:p>
    <w:tbl>
      <w:tblPr>
        <w:tblW w:w="5000" w:type="pct"/>
        <w:tblBorders>
          <w:top w:val="none" w:sz="0" w:space="0" w:color="FFFFFF"/>
          <w:left w:val="single" w:sz="24" w:space="0" w:color="F8780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0"/>
      </w:tblGrid>
      <w:tr w:rsidR="000C11B2" w14:paraId="17C2051A" w14:textId="77777777">
        <w:tc>
          <w:tcPr>
            <w:tcW w:w="0" w:type="auto"/>
            <w:shd w:val="clear" w:color="auto" w:fill="FFF6E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422F7D8" w14:textId="77777777" w:rsidR="000C11B2" w:rsidRDefault="00000000" w:rsidP="00DB4D72">
            <w:pPr>
              <w:spacing w:after="100" w:line="360" w:lineRule="auto"/>
            </w:pPr>
            <w:r>
              <w:rPr>
                <w:b/>
                <w:bCs/>
                <w:color w:val="001684"/>
              </w:rPr>
              <w:t>The Principle</w:t>
            </w:r>
          </w:p>
          <w:p w14:paraId="1C8AE6B9" w14:textId="77777777" w:rsidR="000C11B2" w:rsidRDefault="00000000" w:rsidP="00DB4D72">
            <w:pPr>
              <w:spacing w:after="6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One good example is worth 100 words of description.</w:t>
            </w:r>
          </w:p>
        </w:tc>
      </w:tr>
    </w:tbl>
    <w:p w14:paraId="094A6B46" w14:textId="77777777" w:rsidR="000C11B2" w:rsidRDefault="000C11B2" w:rsidP="00DB4D72">
      <w:pPr>
        <w:spacing w:after="160" w:line="360" w:lineRule="auto"/>
      </w:pPr>
    </w:p>
    <w:p w14:paraId="5A2BF6A8" w14:textId="77777777" w:rsidR="00DB4D72" w:rsidRDefault="00DB4D72" w:rsidP="00DB4D72">
      <w:pPr>
        <w:spacing w:after="160" w:line="360" w:lineRule="auto"/>
      </w:pPr>
    </w:p>
    <w:p w14:paraId="07021215" w14:textId="77777777" w:rsidR="000C11B2" w:rsidRDefault="00000000" w:rsidP="00DB4D72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Example — Writing in a Specific Style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C11B2" w:rsidRPr="00DB4D72" w14:paraId="287002BF" w14:textId="77777777" w:rsidTr="00DB4D72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57C6533" w14:textId="77777777" w:rsidR="000C11B2" w:rsidRPr="00DB4D72" w:rsidRDefault="00000000" w:rsidP="00DB4D72">
            <w:pPr>
              <w:spacing w:after="20" w:line="360" w:lineRule="auto"/>
              <w:rPr>
                <w:color w:val="000000" w:themeColor="text1"/>
              </w:rPr>
            </w:pPr>
            <w:r w:rsidRPr="00DB4D7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"Write product descriptions in this style:</w:t>
            </w:r>
          </w:p>
          <w:p w14:paraId="404350DC" w14:textId="77777777" w:rsidR="000C11B2" w:rsidRPr="00DB4D72" w:rsidRDefault="00000000" w:rsidP="00DB4D72">
            <w:pPr>
              <w:spacing w:after="20" w:line="360" w:lineRule="auto"/>
              <w:rPr>
                <w:color w:val="000000" w:themeColor="text1"/>
              </w:rPr>
            </w:pPr>
            <w:r w:rsidRPr="00DB4D7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EXAMPLE: 'The Kinetic Pro Desk Chair isn't just furniture — it's where your</w:t>
            </w:r>
          </w:p>
          <w:p w14:paraId="7181E102" w14:textId="77777777" w:rsidR="000C11B2" w:rsidRPr="00DB4D72" w:rsidRDefault="00000000" w:rsidP="00DB4D72">
            <w:pPr>
              <w:spacing w:after="20" w:line="360" w:lineRule="auto"/>
              <w:rPr>
                <w:color w:val="000000" w:themeColor="text1"/>
              </w:rPr>
            </w:pPr>
            <w:r w:rsidRPr="00DB4D7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best thinking happens. Lumbar support that adapts to you. Breathable mesh</w:t>
            </w:r>
          </w:p>
          <w:p w14:paraId="1EA208CF" w14:textId="77777777" w:rsidR="000C11B2" w:rsidRPr="00DB4D72" w:rsidRDefault="00000000" w:rsidP="00DB4D72">
            <w:pPr>
              <w:spacing w:after="20" w:line="360" w:lineRule="auto"/>
              <w:rPr>
                <w:color w:val="000000" w:themeColor="text1"/>
              </w:rPr>
            </w:pPr>
            <w:r w:rsidRPr="00DB4D7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that keeps you cool. An armrest that meets your elbow, not the other way around.</w:t>
            </w:r>
          </w:p>
          <w:p w14:paraId="4938A313" w14:textId="77777777" w:rsidR="000C11B2" w:rsidRPr="00DB4D72" w:rsidRDefault="00000000" w:rsidP="00DB4D72">
            <w:pPr>
              <w:spacing w:after="20" w:line="360" w:lineRule="auto"/>
              <w:rPr>
                <w:color w:val="000000" w:themeColor="text1"/>
              </w:rPr>
            </w:pPr>
            <w:r w:rsidRPr="00DB4D7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For the 8 hours you actually work.'</w:t>
            </w:r>
          </w:p>
          <w:p w14:paraId="1CD4DA62" w14:textId="77777777" w:rsidR="000C11B2" w:rsidRPr="00DB4D72" w:rsidRDefault="00000000" w:rsidP="00DB4D72">
            <w:pPr>
              <w:spacing w:after="20" w:line="360" w:lineRule="auto"/>
              <w:rPr>
                <w:color w:val="000000" w:themeColor="text1"/>
              </w:rPr>
            </w:pPr>
            <w:r w:rsidRPr="00DB4D7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2CCAAA35" w14:textId="77777777" w:rsidR="000C11B2" w:rsidRPr="00DB4D72" w:rsidRDefault="00000000" w:rsidP="00DB4D72">
            <w:pPr>
              <w:spacing w:after="20" w:line="360" w:lineRule="auto"/>
              <w:rPr>
                <w:color w:val="000000" w:themeColor="text1"/>
              </w:rPr>
            </w:pPr>
            <w:r w:rsidRPr="00DB4D7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Now write a similar description for: A standing desk converter for home offices</w:t>
            </w:r>
          </w:p>
          <w:p w14:paraId="75F08D77" w14:textId="77777777" w:rsidR="000C11B2" w:rsidRPr="00DB4D72" w:rsidRDefault="00000000" w:rsidP="00DB4D72">
            <w:pPr>
              <w:spacing w:after="20" w:line="360" w:lineRule="auto"/>
              <w:rPr>
                <w:color w:val="000000" w:themeColor="text1"/>
              </w:rPr>
            </w:pPr>
            <w:r w:rsidRPr="00DB4D7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that adjusts from sitting to standing in 3 seconds."</w:t>
            </w:r>
          </w:p>
        </w:tc>
      </w:tr>
    </w:tbl>
    <w:p w14:paraId="6C261E3E" w14:textId="77777777" w:rsidR="000C11B2" w:rsidRDefault="000C11B2" w:rsidP="00DB4D72">
      <w:pPr>
        <w:spacing w:after="160" w:line="360" w:lineRule="auto"/>
      </w:pPr>
    </w:p>
    <w:p w14:paraId="3B98CDEF" w14:textId="77777777" w:rsidR="00DB4D72" w:rsidRDefault="00DB4D72" w:rsidP="00DB4D72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43C0B2A7" w14:textId="77777777" w:rsidR="00DB4D72" w:rsidRDefault="00DB4D72" w:rsidP="00DB4D72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0D632DF5" w14:textId="70212CCD" w:rsidR="000C11B2" w:rsidRDefault="00000000" w:rsidP="00DB4D72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Example — Custom Classification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C11B2" w:rsidRPr="00DB4D72" w14:paraId="4DE9C6C9" w14:textId="77777777" w:rsidTr="00DB4D72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0E6C607" w14:textId="77777777" w:rsidR="000C11B2" w:rsidRPr="00DB4D72" w:rsidRDefault="00000000" w:rsidP="00DB4D72">
            <w:pPr>
              <w:spacing w:after="20" w:line="360" w:lineRule="auto"/>
              <w:rPr>
                <w:color w:val="000000" w:themeColor="text1"/>
              </w:rPr>
            </w:pPr>
            <w:r w:rsidRPr="00DB4D7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"Classify each support ticket by urgency and category.</w:t>
            </w:r>
          </w:p>
          <w:p w14:paraId="2047D2F6" w14:textId="77777777" w:rsidR="000C11B2" w:rsidRPr="00DB4D72" w:rsidRDefault="00000000" w:rsidP="00DB4D72">
            <w:pPr>
              <w:spacing w:after="20" w:line="360" w:lineRule="auto"/>
              <w:rPr>
                <w:color w:val="000000" w:themeColor="text1"/>
              </w:rPr>
            </w:pPr>
            <w:r w:rsidRPr="00DB4D7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Example:</w:t>
            </w:r>
          </w:p>
          <w:p w14:paraId="7E74E7BA" w14:textId="77777777" w:rsidR="000C11B2" w:rsidRPr="00DB4D72" w:rsidRDefault="00000000" w:rsidP="00DB4D72">
            <w:pPr>
              <w:spacing w:after="20" w:line="360" w:lineRule="auto"/>
              <w:rPr>
                <w:color w:val="000000" w:themeColor="text1"/>
              </w:rPr>
            </w:pPr>
            <w:r w:rsidRPr="00DB4D7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Ticket: 'App keeps crashing when I try to upload files. Losing work!'</w:t>
            </w:r>
          </w:p>
          <w:p w14:paraId="65EACBE5" w14:textId="77777777" w:rsidR="000C11B2" w:rsidRPr="00DB4D72" w:rsidRDefault="00000000" w:rsidP="00DB4D72">
            <w:pPr>
              <w:spacing w:after="20" w:line="360" w:lineRule="auto"/>
              <w:rPr>
                <w:color w:val="000000" w:themeColor="text1"/>
              </w:rPr>
            </w:pPr>
            <w:r w:rsidRPr="00DB4D7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Classification: URGENCY: High | CATEGORY: Bug | ACTION: Escalate to Engineering</w:t>
            </w:r>
          </w:p>
          <w:p w14:paraId="7B9CFDA9" w14:textId="77777777" w:rsidR="000C11B2" w:rsidRPr="00DB4D72" w:rsidRDefault="00000000" w:rsidP="00DB4D72">
            <w:pPr>
              <w:spacing w:after="20" w:line="360" w:lineRule="auto"/>
              <w:rPr>
                <w:color w:val="000000" w:themeColor="text1"/>
              </w:rPr>
            </w:pPr>
            <w:r w:rsidRPr="00DB4D7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50BC24B2" w14:textId="77777777" w:rsidR="000C11B2" w:rsidRPr="00DB4D72" w:rsidRDefault="00000000" w:rsidP="00DB4D72">
            <w:pPr>
              <w:spacing w:after="20" w:line="360" w:lineRule="auto"/>
              <w:rPr>
                <w:color w:val="000000" w:themeColor="text1"/>
              </w:rPr>
            </w:pPr>
            <w:r w:rsidRPr="00DB4D7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Ticket: 'How do I change my notification settings?'</w:t>
            </w:r>
          </w:p>
          <w:p w14:paraId="5CD89482" w14:textId="77777777" w:rsidR="000C11B2" w:rsidRPr="00DB4D72" w:rsidRDefault="00000000" w:rsidP="00DB4D72">
            <w:pPr>
              <w:spacing w:after="20" w:line="360" w:lineRule="auto"/>
              <w:rPr>
                <w:color w:val="000000" w:themeColor="text1"/>
              </w:rPr>
            </w:pPr>
            <w:r w:rsidRPr="00DB4D7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Classification: URGENCY: Low | CATEGORY: Feature Question | ACTION: Send Help</w:t>
            </w:r>
          </w:p>
          <w:p w14:paraId="7BC622E1" w14:textId="77777777" w:rsidR="000C11B2" w:rsidRPr="00DB4D72" w:rsidRDefault="00000000" w:rsidP="00DB4D72">
            <w:pPr>
              <w:spacing w:after="20" w:line="360" w:lineRule="auto"/>
              <w:rPr>
                <w:color w:val="000000" w:themeColor="text1"/>
              </w:rPr>
            </w:pPr>
            <w:r w:rsidRPr="00DB4D7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Article</w:t>
            </w:r>
          </w:p>
          <w:p w14:paraId="7B3501E7" w14:textId="77777777" w:rsidR="000C11B2" w:rsidRPr="00DB4D72" w:rsidRDefault="00000000" w:rsidP="00DB4D72">
            <w:pPr>
              <w:spacing w:after="20" w:line="360" w:lineRule="auto"/>
              <w:rPr>
                <w:color w:val="000000" w:themeColor="text1"/>
              </w:rPr>
            </w:pPr>
            <w:r w:rsidRPr="00DB4D7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3B96F7F9" w14:textId="77777777" w:rsidR="000C11B2" w:rsidRPr="00DB4D72" w:rsidRDefault="00000000" w:rsidP="00DB4D72">
            <w:pPr>
              <w:spacing w:after="20" w:line="360" w:lineRule="auto"/>
              <w:rPr>
                <w:color w:val="000000" w:themeColor="text1"/>
              </w:rPr>
            </w:pPr>
            <w:r w:rsidRPr="00DB4D7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Now classify these:</w:t>
            </w:r>
          </w:p>
          <w:p w14:paraId="29B3EB71" w14:textId="77777777" w:rsidR="000C11B2" w:rsidRPr="00DB4D72" w:rsidRDefault="00000000" w:rsidP="00DB4D72">
            <w:pPr>
              <w:spacing w:after="20" w:line="360" w:lineRule="auto"/>
              <w:rPr>
                <w:color w:val="000000" w:themeColor="text1"/>
              </w:rPr>
            </w:pPr>
            <w:r w:rsidRPr="00DB4D7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Ticket 1: 'I was charged twice for last month. This is unacceptable.'</w:t>
            </w:r>
          </w:p>
          <w:p w14:paraId="765C1BAC" w14:textId="77777777" w:rsidR="000C11B2" w:rsidRPr="00DB4D72" w:rsidRDefault="00000000" w:rsidP="00DB4D72">
            <w:pPr>
              <w:spacing w:after="20" w:line="360" w:lineRule="auto"/>
              <w:rPr>
                <w:color w:val="000000" w:themeColor="text1"/>
              </w:rPr>
            </w:pPr>
            <w:r w:rsidRPr="00DB4D7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Ticket 2: 'Love the new dashboard design!'</w:t>
            </w:r>
          </w:p>
          <w:p w14:paraId="469E9C94" w14:textId="77777777" w:rsidR="000C11B2" w:rsidRPr="00DB4D72" w:rsidRDefault="00000000" w:rsidP="00DB4D72">
            <w:pPr>
              <w:spacing w:after="20" w:line="360" w:lineRule="auto"/>
              <w:rPr>
                <w:color w:val="000000" w:themeColor="text1"/>
              </w:rPr>
            </w:pPr>
            <w:r w:rsidRPr="00DB4D7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Ticket 3: 'Cannot log in since the update yesterday. Team of 10 blocked.'"</w:t>
            </w:r>
          </w:p>
        </w:tc>
      </w:tr>
    </w:tbl>
    <w:p w14:paraId="1C7BF1E0" w14:textId="77777777" w:rsidR="000C11B2" w:rsidRDefault="000C11B2" w:rsidP="00DB4D72">
      <w:pPr>
        <w:spacing w:after="200" w:line="360" w:lineRule="auto"/>
      </w:pPr>
    </w:p>
    <w:p w14:paraId="59FAE495" w14:textId="77777777" w:rsidR="000C11B2" w:rsidRDefault="00000000" w:rsidP="00DB4D72">
      <w:pPr>
        <w:spacing w:before="100" w:after="100" w:line="360" w:lineRule="auto"/>
      </w:pPr>
      <w:r>
        <w:rPr>
          <w:b/>
          <w:bCs/>
          <w:color w:val="C25F00"/>
          <w:sz w:val="20"/>
          <w:szCs w:val="20"/>
        </w:rPr>
        <w:t>Best Practice 7: Iterative Prompting — Treat It as a Conversation</w:t>
      </w:r>
    </w:p>
    <w:p w14:paraId="5578181F" w14:textId="10A4E5E5" w:rsidR="006C6F68" w:rsidRDefault="006C6F68" w:rsidP="00DB4D72">
      <w:pPr>
        <w:spacing w:after="160" w:line="360" w:lineRule="auto"/>
        <w:rPr>
          <w:b/>
          <w:bCs/>
          <w:color w:val="001684"/>
        </w:rPr>
      </w:pPr>
      <w:r>
        <w:rPr>
          <w:b/>
          <w:bCs/>
          <w:noProof/>
          <w:color w:val="001684"/>
        </w:rPr>
        <w:drawing>
          <wp:inline distT="0" distB="0" distL="0" distR="0" wp14:anchorId="21143B84" wp14:editId="7812A1DE">
            <wp:extent cx="6400800" cy="4038600"/>
            <wp:effectExtent l="0" t="0" r="0" b="0"/>
            <wp:docPr id="11352774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277464" name="Picture 113527746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D8381" w14:textId="77777777" w:rsidR="006C6F68" w:rsidRDefault="006C6F68" w:rsidP="00DB4D72">
      <w:pPr>
        <w:spacing w:after="160" w:line="360" w:lineRule="auto"/>
        <w:rPr>
          <w:b/>
          <w:bCs/>
          <w:color w:val="001684"/>
        </w:rPr>
      </w:pPr>
    </w:p>
    <w:p w14:paraId="0920098A" w14:textId="7B423F90" w:rsidR="000C11B2" w:rsidRDefault="00000000" w:rsidP="00DB4D72">
      <w:pPr>
        <w:spacing w:after="160" w:line="360" w:lineRule="auto"/>
      </w:pPr>
      <w:r>
        <w:rPr>
          <w:b/>
          <w:bCs/>
          <w:color w:val="001684"/>
        </w:rPr>
        <w:t xml:space="preserve">The Rule: </w:t>
      </w:r>
      <w:r>
        <w:t>Never expect the first response to be final. Great AI outputs are the result of guided iteration.</w:t>
      </w:r>
    </w:p>
    <w:p w14:paraId="2D1AABB5" w14:textId="77777777" w:rsidR="000C11B2" w:rsidRDefault="00000000" w:rsidP="00DB4D72">
      <w:pPr>
        <w:spacing w:before="160" w:after="100" w:line="360" w:lineRule="auto"/>
      </w:pPr>
      <w:r>
        <w:rPr>
          <w:b/>
          <w:bCs/>
          <w:color w:val="C25F00"/>
          <w:sz w:val="20"/>
          <w:szCs w:val="20"/>
        </w:rPr>
        <w:t>The Iteration Mindset</w:t>
      </w:r>
    </w:p>
    <w:tbl>
      <w:tblPr>
        <w:tblW w:w="5000" w:type="pct"/>
        <w:jc w:val="center"/>
        <w:tblBorders>
          <w:top w:val="single" w:sz="6" w:space="0" w:color="C25F00"/>
          <w:left w:val="single" w:sz="6" w:space="0" w:color="C25F00"/>
          <w:bottom w:val="single" w:sz="6" w:space="0" w:color="C25F00"/>
          <w:right w:val="single" w:sz="6" w:space="0" w:color="C25F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4"/>
      </w:tblGrid>
      <w:tr w:rsidR="000C11B2" w14:paraId="34DAF2F5" w14:textId="77777777">
        <w:trPr>
          <w:jc w:val="center"/>
        </w:trPr>
        <w:tc>
          <w:tcPr>
            <w:tcW w:w="0" w:type="auto"/>
            <w:shd w:val="clear" w:color="auto" w:fill="00168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339F78C" w14:textId="77777777" w:rsidR="000C11B2" w:rsidRDefault="00000000" w:rsidP="00DB4D72">
            <w:pPr>
              <w:spacing w:after="80" w:line="360" w:lineRule="auto"/>
              <w:jc w:val="center"/>
            </w:pPr>
            <w:r>
              <w:rPr>
                <w:b/>
                <w:bCs/>
                <w:color w:val="FFFFFF"/>
              </w:rPr>
              <w:t>MINDSET SHIFT</w:t>
            </w:r>
          </w:p>
          <w:p w14:paraId="11DAA9ED" w14:textId="77777777" w:rsidR="000C11B2" w:rsidRDefault="00000000" w:rsidP="00DB4D72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TRADITIONAL MINDSET:  ONE PROMPT → ONE FINAL OUTPUT</w:t>
            </w:r>
          </w:p>
          <w:p w14:paraId="0CB5AA83" w14:textId="77777777" w:rsidR="000C11B2" w:rsidRDefault="000C11B2" w:rsidP="00DB4D72">
            <w:pPr>
              <w:spacing w:line="360" w:lineRule="auto"/>
              <w:jc w:val="center"/>
            </w:pPr>
          </w:p>
          <w:p w14:paraId="305B2D05" w14:textId="77777777" w:rsidR="000C11B2" w:rsidRDefault="00000000" w:rsidP="00DB4D72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PROFESSIONAL MINDSET:  INITIAL PROMPT → EVALUATE → REFINE → EVALUATE → REFINE</w:t>
            </w:r>
          </w:p>
        </w:tc>
      </w:tr>
    </w:tbl>
    <w:p w14:paraId="4EA7682F" w14:textId="77777777" w:rsidR="000C11B2" w:rsidRDefault="000C11B2" w:rsidP="00DB4D72">
      <w:pPr>
        <w:spacing w:after="160" w:line="360" w:lineRule="auto"/>
      </w:pPr>
    </w:p>
    <w:p w14:paraId="0754C259" w14:textId="77777777" w:rsidR="000C11B2" w:rsidRDefault="00000000" w:rsidP="00DB4D72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Structured Iteration Workflow</w:t>
      </w:r>
    </w:p>
    <w:tbl>
      <w:tblPr>
        <w:tblW w:w="5000" w:type="pct"/>
        <w:jc w:val="center"/>
        <w:tblBorders>
          <w:top w:val="single" w:sz="6" w:space="0" w:color="C25F00"/>
          <w:left w:val="single" w:sz="6" w:space="0" w:color="C25F00"/>
          <w:bottom w:val="single" w:sz="6" w:space="0" w:color="C25F00"/>
          <w:right w:val="single" w:sz="6" w:space="0" w:color="C25F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4"/>
      </w:tblGrid>
      <w:tr w:rsidR="000C11B2" w14:paraId="753F828C" w14:textId="77777777">
        <w:trPr>
          <w:jc w:val="center"/>
        </w:trPr>
        <w:tc>
          <w:tcPr>
            <w:tcW w:w="0" w:type="auto"/>
            <w:shd w:val="clear" w:color="auto" w:fill="00168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9B079B1" w14:textId="77777777" w:rsidR="000C11B2" w:rsidRDefault="00000000" w:rsidP="00DB4D72">
            <w:pPr>
              <w:spacing w:after="80" w:line="360" w:lineRule="auto"/>
              <w:jc w:val="center"/>
            </w:pPr>
            <w:r>
              <w:rPr>
                <w:b/>
                <w:bCs/>
                <w:color w:val="FFFFFF"/>
              </w:rPr>
              <w:t>ROUND 1 → ROUND 2 → ROUND 3</w:t>
            </w:r>
          </w:p>
          <w:p w14:paraId="62395F54" w14:textId="77777777" w:rsidR="000C11B2" w:rsidRDefault="00000000" w:rsidP="00DB4D72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ROUND 1: Write your initial structured prompt</w:t>
            </w:r>
          </w:p>
          <w:p w14:paraId="4E0B0629" w14:textId="77777777" w:rsidR="000C11B2" w:rsidRDefault="00000000" w:rsidP="00DB4D72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↓</w:t>
            </w:r>
          </w:p>
          <w:p w14:paraId="17F83B46" w14:textId="77777777" w:rsidR="000C11B2" w:rsidRDefault="00000000" w:rsidP="00DB4D72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Evaluate response:</w:t>
            </w:r>
          </w:p>
          <w:p w14:paraId="2906A0E2" w14:textId="77777777" w:rsidR="000C11B2" w:rsidRDefault="00000000" w:rsidP="00DB4D72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 xml:space="preserve">  ✓ What is good? (keep)</w:t>
            </w:r>
          </w:p>
          <w:p w14:paraId="7E56B745" w14:textId="77777777" w:rsidR="000C11B2" w:rsidRDefault="00000000" w:rsidP="00DB4D72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 xml:space="preserve">  ✗ What is wrong? (fix)</w:t>
            </w:r>
          </w:p>
          <w:p w14:paraId="5FC1C29B" w14:textId="77777777" w:rsidR="000C11B2" w:rsidRDefault="00000000" w:rsidP="00DB4D72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 xml:space="preserve">  ? What is missing? (add)</w:t>
            </w:r>
          </w:p>
          <w:p w14:paraId="2753ADC5" w14:textId="77777777" w:rsidR="000C11B2" w:rsidRDefault="00000000" w:rsidP="00DB4D72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↓</w:t>
            </w:r>
          </w:p>
          <w:p w14:paraId="503E22E6" w14:textId="77777777" w:rsidR="000C11B2" w:rsidRDefault="00000000" w:rsidP="00DB4D72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ROUND 2: Follow-up prompt addressing specific issues:</w:t>
            </w:r>
          </w:p>
          <w:p w14:paraId="7ACDC491" w14:textId="77777777" w:rsidR="000C11B2" w:rsidRDefault="00000000" w:rsidP="00DB4D72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 xml:space="preserve">  "The structure is good. Now:</w:t>
            </w:r>
          </w:p>
          <w:p w14:paraId="42FAE7E9" w14:textId="77777777" w:rsidR="000C11B2" w:rsidRDefault="00000000" w:rsidP="00DB4D72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 xml:space="preserve">  - Shorten the introduction to 2 sentences</w:t>
            </w:r>
          </w:p>
          <w:p w14:paraId="2E9FAB70" w14:textId="77777777" w:rsidR="000C11B2" w:rsidRDefault="00000000" w:rsidP="00DB4D72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 xml:space="preserve">  - Add a specific Indian retail example to point 3</w:t>
            </w:r>
          </w:p>
          <w:p w14:paraId="3E80C0B4" w14:textId="77777777" w:rsidR="000C11B2" w:rsidRDefault="00000000" w:rsidP="00DB4D72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 xml:space="preserve">  - Make the tone more confident — remove hedging phrases</w:t>
            </w:r>
          </w:p>
          <w:p w14:paraId="6C6D8B23" w14:textId="77777777" w:rsidR="000C11B2" w:rsidRDefault="00000000" w:rsidP="00DB4D72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 xml:space="preserve">  - Add a table for the comparison in section 4"</w:t>
            </w:r>
          </w:p>
          <w:p w14:paraId="417F9E13" w14:textId="77777777" w:rsidR="000C11B2" w:rsidRDefault="00000000" w:rsidP="00DB4D72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↓</w:t>
            </w:r>
          </w:p>
          <w:p w14:paraId="57E00901" w14:textId="77777777" w:rsidR="000C11B2" w:rsidRDefault="00000000" w:rsidP="00DB4D72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ROUND 3: Final refinement prompt:</w:t>
            </w:r>
          </w:p>
          <w:p w14:paraId="48C65DDA" w14:textId="77777777" w:rsidR="000C11B2" w:rsidRDefault="00000000" w:rsidP="00DB4D72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 xml:space="preserve">  "Almost perfect. Final changes:</w:t>
            </w:r>
          </w:p>
          <w:p w14:paraId="7D0B6303" w14:textId="77777777" w:rsidR="000C11B2" w:rsidRDefault="00000000" w:rsidP="00DB4D72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 xml:space="preserve">  - Change 'It should be noted that' to direct statements</w:t>
            </w:r>
          </w:p>
          <w:p w14:paraId="38E25CBB" w14:textId="77777777" w:rsidR="000C11B2" w:rsidRDefault="00000000" w:rsidP="00DB4D72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 xml:space="preserve">  - The conclusion needs a stronger call to action</w:t>
            </w:r>
          </w:p>
          <w:p w14:paraId="5F0C4853" w14:textId="77777777" w:rsidR="000C11B2" w:rsidRDefault="00000000" w:rsidP="00DB4D72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 xml:space="preserve">  - Standardize the formatting so all bullet points match"</w:t>
            </w:r>
          </w:p>
        </w:tc>
      </w:tr>
    </w:tbl>
    <w:p w14:paraId="2080325E" w14:textId="77777777" w:rsidR="000C11B2" w:rsidRDefault="000C11B2" w:rsidP="00DB4D72">
      <w:pPr>
        <w:spacing w:after="160" w:line="360" w:lineRule="auto"/>
      </w:pPr>
    </w:p>
    <w:p w14:paraId="7CA63B90" w14:textId="77777777" w:rsidR="00DB4D72" w:rsidRDefault="00DB4D72" w:rsidP="00DB4D72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365129FA" w14:textId="77777777" w:rsidR="00DB4D72" w:rsidRDefault="00DB4D72" w:rsidP="00DB4D72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19E7219E" w14:textId="77777777" w:rsidR="00DB4D72" w:rsidRDefault="00DB4D72" w:rsidP="00DB4D72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7118FD36" w14:textId="62C425B3" w:rsidR="000C11B2" w:rsidRDefault="00000000" w:rsidP="00DB4D72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Iteration Command Vocabulary</w:t>
      </w:r>
    </w:p>
    <w:tbl>
      <w:tblPr>
        <w:tblW w:w="5000" w:type="pct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55"/>
        <w:gridCol w:w="7715"/>
      </w:tblGrid>
      <w:tr w:rsidR="000C11B2" w14:paraId="7D0717AD" w14:textId="77777777">
        <w:trPr>
          <w:tblHeader/>
          <w:jc w:val="center"/>
        </w:trPr>
        <w:tc>
          <w:tcPr>
            <w:tcW w:w="2350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B7023E" w14:textId="77777777" w:rsidR="000C11B2" w:rsidRDefault="00000000" w:rsidP="00DB4D72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Command</w:t>
            </w:r>
          </w:p>
        </w:tc>
        <w:tc>
          <w:tcPr>
            <w:tcW w:w="7700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DDE782" w14:textId="77777777" w:rsidR="000C11B2" w:rsidRDefault="00000000" w:rsidP="00DB4D72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Pattern</w:t>
            </w:r>
          </w:p>
        </w:tc>
      </w:tr>
      <w:tr w:rsidR="000C11B2" w14:paraId="19B7C684" w14:textId="77777777">
        <w:trPr>
          <w:jc w:val="center"/>
        </w:trPr>
        <w:tc>
          <w:tcPr>
            <w:tcW w:w="23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24438F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SHORTEN</w:t>
            </w:r>
          </w:p>
        </w:tc>
        <w:tc>
          <w:tcPr>
            <w:tcW w:w="7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40743A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"Reduce the [section] to [length]. Keep only essential points."</w:t>
            </w:r>
          </w:p>
        </w:tc>
      </w:tr>
      <w:tr w:rsidR="000C11B2" w14:paraId="7C5B5E05" w14:textId="77777777">
        <w:trPr>
          <w:jc w:val="center"/>
        </w:trPr>
        <w:tc>
          <w:tcPr>
            <w:tcW w:w="235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476994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EXPAND</w:t>
            </w:r>
          </w:p>
        </w:tc>
        <w:tc>
          <w:tcPr>
            <w:tcW w:w="77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AA325F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"Expand [section/point] with more detail and a specific example."</w:t>
            </w:r>
          </w:p>
        </w:tc>
      </w:tr>
      <w:tr w:rsidR="000C11B2" w14:paraId="6A75DDA7" w14:textId="77777777">
        <w:trPr>
          <w:jc w:val="center"/>
        </w:trPr>
        <w:tc>
          <w:tcPr>
            <w:tcW w:w="23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32DB27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REFORMAT</w:t>
            </w:r>
          </w:p>
        </w:tc>
        <w:tc>
          <w:tcPr>
            <w:tcW w:w="7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0E523E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"Convert [paragraphs] into [bullet points / table / numbered list]."</w:t>
            </w:r>
          </w:p>
        </w:tc>
      </w:tr>
      <w:tr w:rsidR="000C11B2" w14:paraId="7FE0AE32" w14:textId="77777777">
        <w:trPr>
          <w:jc w:val="center"/>
        </w:trPr>
        <w:tc>
          <w:tcPr>
            <w:tcW w:w="235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C5344C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ADJUST TONE</w:t>
            </w:r>
          </w:p>
        </w:tc>
        <w:tc>
          <w:tcPr>
            <w:tcW w:w="77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741F47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"Rewrite in a [warmer/more formal/less jargon-heavy] tone."</w:t>
            </w:r>
          </w:p>
        </w:tc>
      </w:tr>
      <w:tr w:rsidR="000C11B2" w14:paraId="1E407CE3" w14:textId="77777777">
        <w:trPr>
          <w:jc w:val="center"/>
        </w:trPr>
        <w:tc>
          <w:tcPr>
            <w:tcW w:w="23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87B856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ADD</w:t>
            </w:r>
          </w:p>
        </w:tc>
        <w:tc>
          <w:tcPr>
            <w:tcW w:w="7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B7A4F8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"Add [a statistic/an example/a caveat/a section on X] after [location]."</w:t>
            </w:r>
          </w:p>
        </w:tc>
      </w:tr>
      <w:tr w:rsidR="000C11B2" w14:paraId="2B82D212" w14:textId="77777777">
        <w:trPr>
          <w:jc w:val="center"/>
        </w:trPr>
        <w:tc>
          <w:tcPr>
            <w:tcW w:w="235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03CC2F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REMOVE</w:t>
            </w:r>
          </w:p>
        </w:tc>
        <w:tc>
          <w:tcPr>
            <w:tcW w:w="77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BCF7FF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"Remove [repetitions/clichés/the second paragraph/jargon]."</w:t>
            </w:r>
          </w:p>
        </w:tc>
      </w:tr>
      <w:tr w:rsidR="000C11B2" w14:paraId="6E7C16D3" w14:textId="77777777">
        <w:trPr>
          <w:jc w:val="center"/>
        </w:trPr>
        <w:tc>
          <w:tcPr>
            <w:tcW w:w="23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C1CD9C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REORDER</w:t>
            </w:r>
          </w:p>
        </w:tc>
        <w:tc>
          <w:tcPr>
            <w:tcW w:w="7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F9C80B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"Move [point X] before [point Y] — it's more logical that way."</w:t>
            </w:r>
          </w:p>
        </w:tc>
      </w:tr>
      <w:tr w:rsidR="000C11B2" w14:paraId="6E72F49F" w14:textId="77777777">
        <w:trPr>
          <w:jc w:val="center"/>
        </w:trPr>
        <w:tc>
          <w:tcPr>
            <w:tcW w:w="235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848BC6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REPLACE</w:t>
            </w:r>
          </w:p>
        </w:tc>
        <w:tc>
          <w:tcPr>
            <w:tcW w:w="77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F2ECCA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"Replace [phrase/section] with [alternative approach/better example]."</w:t>
            </w:r>
          </w:p>
        </w:tc>
      </w:tr>
      <w:tr w:rsidR="000C11B2" w14:paraId="73BC2052" w14:textId="77777777">
        <w:trPr>
          <w:jc w:val="center"/>
        </w:trPr>
        <w:tc>
          <w:tcPr>
            <w:tcW w:w="23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1F5F89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STRENGTHEN</w:t>
            </w:r>
          </w:p>
        </w:tc>
        <w:tc>
          <w:tcPr>
            <w:tcW w:w="7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A0FAA4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"The [recommendation/argument/conclusion] is weak — make it more specific."</w:t>
            </w:r>
          </w:p>
        </w:tc>
      </w:tr>
    </w:tbl>
    <w:p w14:paraId="1330D337" w14:textId="77777777" w:rsidR="000C11B2" w:rsidRDefault="000C11B2" w:rsidP="00DB4D72">
      <w:pPr>
        <w:spacing w:after="160" w:line="360" w:lineRule="auto"/>
      </w:pPr>
    </w:p>
    <w:p w14:paraId="5323AE56" w14:textId="77777777" w:rsidR="000C11B2" w:rsidRDefault="00000000" w:rsidP="00DB4D72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Real Iteration Example</w:t>
      </w:r>
    </w:p>
    <w:p w14:paraId="1AE3EC6A" w14:textId="77777777" w:rsidR="000C11B2" w:rsidRDefault="00000000" w:rsidP="00DB4D72">
      <w:pPr>
        <w:spacing w:after="80" w:line="360" w:lineRule="auto"/>
      </w:pPr>
      <w:r>
        <w:rPr>
          <w:b/>
          <w:bCs/>
          <w:color w:val="C25F00"/>
        </w:rPr>
        <w:t>INITIAL PROMPT: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C11B2" w:rsidRPr="00DB4D72" w14:paraId="2C751918" w14:textId="77777777" w:rsidTr="00DB4D72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4F169D0" w14:textId="77777777" w:rsidR="000C11B2" w:rsidRPr="00DB4D72" w:rsidRDefault="00000000" w:rsidP="00DB4D72">
            <w:pPr>
              <w:spacing w:after="20" w:line="360" w:lineRule="auto"/>
              <w:rPr>
                <w:color w:val="000000" w:themeColor="text1"/>
              </w:rPr>
            </w:pPr>
            <w:r w:rsidRPr="00DB4D7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"Write a LinkedIn post about the importance of data literacy in business."</w:t>
            </w:r>
          </w:p>
        </w:tc>
      </w:tr>
    </w:tbl>
    <w:p w14:paraId="235080F7" w14:textId="77777777" w:rsidR="000C11B2" w:rsidRDefault="00000000" w:rsidP="00DB4D72">
      <w:pPr>
        <w:spacing w:before="120" w:after="160" w:line="360" w:lineRule="auto"/>
      </w:pPr>
      <w:r>
        <w:t>ROUND 1 OUTPUT: A generic 300-word post with no hook and vague points.</w:t>
      </w:r>
    </w:p>
    <w:p w14:paraId="62705600" w14:textId="77777777" w:rsidR="000C11B2" w:rsidRDefault="00000000" w:rsidP="00DB4D72">
      <w:pPr>
        <w:spacing w:before="160" w:after="80" w:line="360" w:lineRule="auto"/>
      </w:pPr>
      <w:r>
        <w:rPr>
          <w:b/>
          <w:bCs/>
          <w:color w:val="001684"/>
        </w:rPr>
        <w:t>ROUND 2 ITERATION: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C11B2" w:rsidRPr="00DB4D72" w14:paraId="27D8AF27" w14:textId="77777777" w:rsidTr="00DB4D72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AA028C7" w14:textId="77777777" w:rsidR="000C11B2" w:rsidRPr="00DB4D72" w:rsidRDefault="00000000" w:rsidP="00DB4D72">
            <w:pPr>
              <w:spacing w:after="20" w:line="360" w:lineRule="auto"/>
              <w:rPr>
                <w:color w:val="000000" w:themeColor="text1"/>
              </w:rPr>
            </w:pPr>
            <w:r w:rsidRPr="00DB4D7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"Good structure. Now improve it:</w:t>
            </w:r>
          </w:p>
          <w:p w14:paraId="3D49078D" w14:textId="77777777" w:rsidR="000C11B2" w:rsidRPr="00DB4D72" w:rsidRDefault="00000000" w:rsidP="00DB4D72">
            <w:pPr>
              <w:spacing w:after="20" w:line="360" w:lineRule="auto"/>
              <w:rPr>
                <w:color w:val="000000" w:themeColor="text1"/>
              </w:rPr>
            </w:pPr>
            <w:r w:rsidRPr="00DB4D7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Start with a specific, counterintuitive statistic as the hook</w:t>
            </w:r>
          </w:p>
          <w:p w14:paraId="35B37AF9" w14:textId="77777777" w:rsidR="000C11B2" w:rsidRPr="00DB4D72" w:rsidRDefault="00000000" w:rsidP="00DB4D72">
            <w:pPr>
              <w:spacing w:after="20" w:line="360" w:lineRule="auto"/>
              <w:rPr>
                <w:color w:val="000000" w:themeColor="text1"/>
              </w:rPr>
            </w:pPr>
            <w:r w:rsidRPr="00DB4D7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Replace the generic points with 3 concrete business scenarios</w:t>
            </w:r>
          </w:p>
          <w:p w14:paraId="418178A0" w14:textId="77777777" w:rsidR="000C11B2" w:rsidRPr="00DB4D72" w:rsidRDefault="00000000" w:rsidP="00DB4D72">
            <w:pPr>
              <w:spacing w:after="20" w:line="360" w:lineRule="auto"/>
              <w:rPr>
                <w:color w:val="000000" w:themeColor="text1"/>
              </w:rPr>
            </w:pPr>
            <w:r w:rsidRPr="00DB4D7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Add a provocative question at the end to drive comments</w:t>
            </w:r>
          </w:p>
          <w:p w14:paraId="1EFD679F" w14:textId="77777777" w:rsidR="000C11B2" w:rsidRPr="00DB4D72" w:rsidRDefault="00000000" w:rsidP="00DB4D72">
            <w:pPr>
              <w:spacing w:after="20" w:line="360" w:lineRule="auto"/>
              <w:rPr>
                <w:color w:val="000000" w:themeColor="text1"/>
              </w:rPr>
            </w:pPr>
            <w:r w:rsidRPr="00DB4D7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Shorten to 200 words maximum</w:t>
            </w:r>
          </w:p>
          <w:p w14:paraId="7A7CFBE6" w14:textId="77777777" w:rsidR="000C11B2" w:rsidRPr="00DB4D72" w:rsidRDefault="00000000" w:rsidP="00DB4D72">
            <w:pPr>
              <w:spacing w:after="20" w:line="360" w:lineRule="auto"/>
              <w:rPr>
                <w:color w:val="000000" w:themeColor="text1"/>
              </w:rPr>
            </w:pPr>
            <w:r w:rsidRPr="00DB4D7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This is for a technology consulting audience, not general"</w:t>
            </w:r>
          </w:p>
        </w:tc>
      </w:tr>
    </w:tbl>
    <w:p w14:paraId="75BA94B5" w14:textId="77777777" w:rsidR="00DB4D72" w:rsidRDefault="00DB4D72" w:rsidP="00DB4D72">
      <w:pPr>
        <w:spacing w:before="160" w:after="80" w:line="360" w:lineRule="auto"/>
        <w:rPr>
          <w:b/>
          <w:bCs/>
          <w:color w:val="001684"/>
        </w:rPr>
      </w:pPr>
    </w:p>
    <w:p w14:paraId="1CA82DA5" w14:textId="77777777" w:rsidR="00DB4D72" w:rsidRDefault="00DB4D72" w:rsidP="00DB4D72">
      <w:pPr>
        <w:spacing w:before="160" w:after="80" w:line="360" w:lineRule="auto"/>
        <w:rPr>
          <w:b/>
          <w:bCs/>
          <w:color w:val="001684"/>
        </w:rPr>
      </w:pPr>
    </w:p>
    <w:p w14:paraId="427844EC" w14:textId="77777777" w:rsidR="00DB4D72" w:rsidRDefault="00DB4D72" w:rsidP="00DB4D72">
      <w:pPr>
        <w:spacing w:before="160" w:after="80" w:line="360" w:lineRule="auto"/>
        <w:rPr>
          <w:b/>
          <w:bCs/>
          <w:color w:val="001684"/>
        </w:rPr>
      </w:pPr>
    </w:p>
    <w:p w14:paraId="3EC423BD" w14:textId="7AEBC883" w:rsidR="000C11B2" w:rsidRDefault="00000000" w:rsidP="00DB4D72">
      <w:pPr>
        <w:spacing w:before="160" w:after="80" w:line="360" w:lineRule="auto"/>
      </w:pPr>
      <w:r>
        <w:rPr>
          <w:b/>
          <w:bCs/>
          <w:color w:val="001684"/>
        </w:rPr>
        <w:t>ROUND 3 ITERATION: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C11B2" w:rsidRPr="00DB4D72" w14:paraId="73BD4565" w14:textId="77777777" w:rsidTr="00DB4D72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59BE8D3" w14:textId="77777777" w:rsidR="000C11B2" w:rsidRPr="00DB4D72" w:rsidRDefault="00000000" w:rsidP="00DB4D72">
            <w:pPr>
              <w:spacing w:after="20" w:line="360" w:lineRule="auto"/>
              <w:rPr>
                <w:color w:val="000000" w:themeColor="text1"/>
              </w:rPr>
            </w:pPr>
            <w:r w:rsidRPr="00DB4D7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"Much better. Two final changes:</w:t>
            </w:r>
          </w:p>
          <w:p w14:paraId="493F8DFD" w14:textId="77777777" w:rsidR="000C11B2" w:rsidRPr="00DB4D72" w:rsidRDefault="00000000" w:rsidP="00DB4D72">
            <w:pPr>
              <w:spacing w:after="20" w:line="360" w:lineRule="auto"/>
              <w:rPr>
                <w:color w:val="000000" w:themeColor="text1"/>
              </w:rPr>
            </w:pPr>
            <w:r w:rsidRPr="00DB4D7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The opening statistic needs a source year (add '2024' if recent)</w:t>
            </w:r>
          </w:p>
          <w:p w14:paraId="26370A9D" w14:textId="77777777" w:rsidR="000C11B2" w:rsidRPr="00DB4D72" w:rsidRDefault="00000000" w:rsidP="00DB4D72">
            <w:pPr>
              <w:spacing w:after="20" w:line="360" w:lineRule="auto"/>
              <w:rPr>
                <w:color w:val="000000" w:themeColor="text1"/>
              </w:rPr>
            </w:pPr>
            <w:r w:rsidRPr="00DB4D7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The closing question should mention AI specifically — that's what this</w:t>
            </w:r>
          </w:p>
          <w:p w14:paraId="289EEB80" w14:textId="77777777" w:rsidR="000C11B2" w:rsidRPr="00DB4D72" w:rsidRDefault="00000000" w:rsidP="00DB4D72">
            <w:pPr>
              <w:spacing w:after="20" w:line="360" w:lineRule="auto"/>
              <w:rPr>
                <w:color w:val="000000" w:themeColor="text1"/>
              </w:rPr>
            </w:pPr>
            <w:r w:rsidRPr="00DB4D7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audience cares about most"</w:t>
            </w:r>
          </w:p>
        </w:tc>
      </w:tr>
    </w:tbl>
    <w:p w14:paraId="3F1C20DD" w14:textId="77777777" w:rsidR="000C11B2" w:rsidRDefault="000C11B2" w:rsidP="00DB4D72">
      <w:pPr>
        <w:spacing w:after="200" w:line="360" w:lineRule="auto"/>
      </w:pPr>
    </w:p>
    <w:p w14:paraId="35258ACA" w14:textId="77777777" w:rsidR="000C11B2" w:rsidRDefault="00000000" w:rsidP="00DB4D72">
      <w:pPr>
        <w:spacing w:before="100" w:after="100" w:line="360" w:lineRule="auto"/>
      </w:pPr>
      <w:r>
        <w:rPr>
          <w:b/>
          <w:bCs/>
          <w:color w:val="C25F00"/>
          <w:sz w:val="20"/>
          <w:szCs w:val="20"/>
        </w:rPr>
        <w:t>Best Practice 8: Break Complex Tasks into Steps</w:t>
      </w:r>
    </w:p>
    <w:p w14:paraId="48DD9B04" w14:textId="636B5E41" w:rsidR="006C6F68" w:rsidRDefault="006C6F68" w:rsidP="00DB4D72">
      <w:pPr>
        <w:spacing w:after="160" w:line="360" w:lineRule="auto"/>
        <w:rPr>
          <w:b/>
          <w:bCs/>
          <w:color w:val="001684"/>
        </w:rPr>
      </w:pPr>
      <w:r>
        <w:rPr>
          <w:b/>
          <w:bCs/>
          <w:noProof/>
          <w:color w:val="001684"/>
        </w:rPr>
        <w:drawing>
          <wp:inline distT="0" distB="0" distL="0" distR="0" wp14:anchorId="290BBD74" wp14:editId="40FC0FD3">
            <wp:extent cx="6400800" cy="4546600"/>
            <wp:effectExtent l="0" t="0" r="0" b="0"/>
            <wp:docPr id="14810310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031086" name="Picture 148103108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54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F096F" w14:textId="77777777" w:rsidR="006C6F68" w:rsidRDefault="006C6F68" w:rsidP="00DB4D72">
      <w:pPr>
        <w:spacing w:after="160" w:line="360" w:lineRule="auto"/>
        <w:rPr>
          <w:b/>
          <w:bCs/>
          <w:color w:val="001684"/>
        </w:rPr>
      </w:pPr>
    </w:p>
    <w:p w14:paraId="7C4A2C50" w14:textId="7890C1FD" w:rsidR="000C11B2" w:rsidRDefault="00000000" w:rsidP="00DB4D72">
      <w:pPr>
        <w:spacing w:after="160" w:line="360" w:lineRule="auto"/>
      </w:pPr>
      <w:r>
        <w:rPr>
          <w:b/>
          <w:bCs/>
          <w:color w:val="001684"/>
        </w:rPr>
        <w:t xml:space="preserve">The Rule: </w:t>
      </w:r>
      <w:r>
        <w:t>One complex multi-part prompt almost always produces worse results than several focused single-task prompts.</w:t>
      </w:r>
    </w:p>
    <w:p w14:paraId="61379C46" w14:textId="77777777" w:rsidR="00DB4D72" w:rsidRDefault="00DB4D72" w:rsidP="00DB4D72">
      <w:pPr>
        <w:spacing w:after="160" w:line="360" w:lineRule="auto"/>
        <w:rPr>
          <w:b/>
          <w:bCs/>
          <w:color w:val="001684"/>
        </w:rPr>
      </w:pPr>
    </w:p>
    <w:p w14:paraId="313175A7" w14:textId="77777777" w:rsidR="00DB4D72" w:rsidRDefault="00DB4D72" w:rsidP="00DB4D72">
      <w:pPr>
        <w:spacing w:after="160" w:line="360" w:lineRule="auto"/>
        <w:rPr>
          <w:b/>
          <w:bCs/>
          <w:color w:val="001684"/>
        </w:rPr>
      </w:pPr>
    </w:p>
    <w:p w14:paraId="4492FD76" w14:textId="2D73091D" w:rsidR="000C11B2" w:rsidRDefault="00000000" w:rsidP="00DB4D72">
      <w:pPr>
        <w:spacing w:after="160" w:line="360" w:lineRule="auto"/>
      </w:pPr>
      <w:r>
        <w:rPr>
          <w:b/>
          <w:bCs/>
          <w:color w:val="001684"/>
        </w:rPr>
        <w:t xml:space="preserve">Why: </w:t>
      </w:r>
      <w:r>
        <w:t>When given many tasks simultaneously, the AI often:</w:t>
      </w:r>
    </w:p>
    <w:p w14:paraId="56127035" w14:textId="77777777" w:rsidR="000C11B2" w:rsidRDefault="00000000" w:rsidP="00DB4D72">
      <w:pPr>
        <w:pStyle w:val="ListParagraph"/>
        <w:numPr>
          <w:ilvl w:val="0"/>
          <w:numId w:val="3"/>
        </w:numPr>
        <w:spacing w:after="90" w:line="360" w:lineRule="auto"/>
      </w:pPr>
      <w:r>
        <w:t>Gives less depth to each</w:t>
      </w:r>
    </w:p>
    <w:p w14:paraId="1C678104" w14:textId="77777777" w:rsidR="000C11B2" w:rsidRDefault="00000000" w:rsidP="00DB4D72">
      <w:pPr>
        <w:pStyle w:val="ListParagraph"/>
        <w:numPr>
          <w:ilvl w:val="0"/>
          <w:numId w:val="3"/>
        </w:numPr>
        <w:spacing w:after="90" w:line="360" w:lineRule="auto"/>
      </w:pPr>
      <w:r>
        <w:t>Misses some tasks entirely</w:t>
      </w:r>
    </w:p>
    <w:p w14:paraId="49CD2F2C" w14:textId="77777777" w:rsidR="000C11B2" w:rsidRDefault="00000000" w:rsidP="00DB4D72">
      <w:pPr>
        <w:pStyle w:val="ListParagraph"/>
        <w:numPr>
          <w:ilvl w:val="0"/>
          <w:numId w:val="3"/>
        </w:numPr>
        <w:spacing w:after="90" w:line="360" w:lineRule="auto"/>
      </w:pPr>
      <w:r>
        <w:t>Produces rushed or generic sub-sections</w:t>
      </w:r>
    </w:p>
    <w:p w14:paraId="5F979814" w14:textId="77777777" w:rsidR="000C11B2" w:rsidRDefault="00000000" w:rsidP="00DB4D72">
      <w:pPr>
        <w:pStyle w:val="ListParagraph"/>
        <w:numPr>
          <w:ilvl w:val="0"/>
          <w:numId w:val="3"/>
        </w:numPr>
        <w:spacing w:after="90" w:line="360" w:lineRule="auto"/>
      </w:pPr>
      <w:r>
        <w:t>Loses track of the overall goal</w:t>
      </w:r>
    </w:p>
    <w:p w14:paraId="55B22316" w14:textId="77777777" w:rsidR="000C11B2" w:rsidRDefault="00000000" w:rsidP="00DB4D72">
      <w:pPr>
        <w:spacing w:before="160" w:after="100" w:line="360" w:lineRule="auto"/>
      </w:pPr>
      <w:r>
        <w:rPr>
          <w:b/>
          <w:bCs/>
          <w:color w:val="C25F00"/>
          <w:sz w:val="20"/>
          <w:szCs w:val="20"/>
        </w:rPr>
        <w:t>The Sequential Decomposition Pattern</w:t>
      </w:r>
    </w:p>
    <w:p w14:paraId="2DF8EB72" w14:textId="77777777" w:rsidR="000C11B2" w:rsidRDefault="00000000" w:rsidP="00DB4D72">
      <w:pPr>
        <w:spacing w:after="80" w:line="360" w:lineRule="auto"/>
      </w:pPr>
      <w:r>
        <w:rPr>
          <w:b/>
          <w:bCs/>
          <w:color w:val="C25F00"/>
        </w:rPr>
        <w:t>❌ MONOLITHIC PROMPT: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C11B2" w:rsidRPr="00DB4D72" w14:paraId="52FE588C" w14:textId="77777777" w:rsidTr="00DB4D72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16D2FD5" w14:textId="77777777" w:rsidR="000C11B2" w:rsidRPr="00DB4D72" w:rsidRDefault="00000000" w:rsidP="00DB4D72">
            <w:pPr>
              <w:spacing w:after="20" w:line="360" w:lineRule="auto"/>
              <w:rPr>
                <w:color w:val="000000" w:themeColor="text1"/>
              </w:rPr>
            </w:pPr>
            <w:r w:rsidRPr="00DB4D7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"Analyze my startup idea, write a full business plan, create 3-year</w:t>
            </w:r>
          </w:p>
          <w:p w14:paraId="14D0D9CB" w14:textId="77777777" w:rsidR="000C11B2" w:rsidRPr="00DB4D72" w:rsidRDefault="00000000" w:rsidP="00DB4D72">
            <w:pPr>
              <w:spacing w:after="20" w:line="360" w:lineRule="auto"/>
              <w:rPr>
                <w:color w:val="000000" w:themeColor="text1"/>
              </w:rPr>
            </w:pPr>
            <w:r w:rsidRPr="00DB4D7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financial projections, develop a go-to-market strategy, and suggest</w:t>
            </w:r>
          </w:p>
          <w:p w14:paraId="2B400B4D" w14:textId="77777777" w:rsidR="000C11B2" w:rsidRPr="00DB4D72" w:rsidRDefault="00000000" w:rsidP="00DB4D72">
            <w:pPr>
              <w:spacing w:after="20" w:line="360" w:lineRule="auto"/>
              <w:rPr>
                <w:color w:val="000000" w:themeColor="text1"/>
              </w:rPr>
            </w:pPr>
            <w:r w:rsidRPr="00DB4D7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what team I should hire first."</w:t>
            </w:r>
          </w:p>
        </w:tc>
      </w:tr>
    </w:tbl>
    <w:p w14:paraId="0319A3C5" w14:textId="77777777" w:rsidR="00DB4D72" w:rsidRDefault="00DB4D72" w:rsidP="00DB4D72">
      <w:pPr>
        <w:spacing w:before="160" w:after="80" w:line="360" w:lineRule="auto"/>
        <w:rPr>
          <w:b/>
          <w:bCs/>
          <w:color w:val="001684"/>
        </w:rPr>
      </w:pPr>
    </w:p>
    <w:p w14:paraId="0297C8F5" w14:textId="517B5285" w:rsidR="000C11B2" w:rsidRDefault="00000000" w:rsidP="00DB4D72">
      <w:pPr>
        <w:spacing w:before="160" w:after="80" w:line="360" w:lineRule="auto"/>
      </w:pPr>
      <w:r>
        <w:rPr>
          <w:b/>
          <w:bCs/>
          <w:color w:val="001684"/>
        </w:rPr>
        <w:t>✅ DECOMPOSED WORKFLOW: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C11B2" w:rsidRPr="00DB4D72" w14:paraId="595202CA" w14:textId="77777777" w:rsidTr="00DB4D72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405072B" w14:textId="77777777" w:rsidR="000C11B2" w:rsidRPr="00DB4D72" w:rsidRDefault="00000000" w:rsidP="00DB4D72">
            <w:pPr>
              <w:spacing w:after="20" w:line="360" w:lineRule="auto"/>
              <w:rPr>
                <w:color w:val="000000" w:themeColor="text1"/>
              </w:rPr>
            </w:pPr>
            <w:r w:rsidRPr="00DB4D7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Step 1: "Analyze this startup idea for market fit, competitive advantage,</w:t>
            </w:r>
          </w:p>
          <w:p w14:paraId="1FF0BDE3" w14:textId="77777777" w:rsidR="000C11B2" w:rsidRPr="00DB4D72" w:rsidRDefault="00000000" w:rsidP="00DB4D72">
            <w:pPr>
              <w:spacing w:after="20" w:line="360" w:lineRule="auto"/>
              <w:rPr>
                <w:color w:val="000000" w:themeColor="text1"/>
              </w:rPr>
            </w:pPr>
            <w:r w:rsidRPr="00DB4D7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and key risks. Be brutally honest. [Idea description]"</w:t>
            </w:r>
          </w:p>
          <w:p w14:paraId="71B17FF5" w14:textId="77777777" w:rsidR="000C11B2" w:rsidRPr="00DB4D72" w:rsidRDefault="00000000" w:rsidP="00DB4D72">
            <w:pPr>
              <w:spacing w:after="20" w:line="360" w:lineRule="auto"/>
              <w:rPr>
                <w:color w:val="000000" w:themeColor="text1"/>
              </w:rPr>
            </w:pPr>
            <w:r w:rsidRPr="00DB4D7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4186D9AF" w14:textId="77777777" w:rsidR="000C11B2" w:rsidRPr="00DB4D72" w:rsidRDefault="00000000" w:rsidP="00DB4D72">
            <w:pPr>
              <w:spacing w:after="20" w:line="360" w:lineRule="auto"/>
              <w:rPr>
                <w:color w:val="000000" w:themeColor="text1"/>
              </w:rPr>
            </w:pPr>
            <w:r w:rsidRPr="00DB4D7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Step 2: "Using this analysis [paste], create a business plan outline</w:t>
            </w:r>
          </w:p>
          <w:p w14:paraId="6D59D5D4" w14:textId="77777777" w:rsidR="000C11B2" w:rsidRPr="00DB4D72" w:rsidRDefault="00000000" w:rsidP="00DB4D72">
            <w:pPr>
              <w:spacing w:after="20" w:line="360" w:lineRule="auto"/>
              <w:rPr>
                <w:color w:val="000000" w:themeColor="text1"/>
              </w:rPr>
            </w:pPr>
            <w:r w:rsidRPr="00DB4D7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with section summaries. Focus on sections investors care about most."</w:t>
            </w:r>
          </w:p>
          <w:p w14:paraId="2A6D1C41" w14:textId="77777777" w:rsidR="000C11B2" w:rsidRPr="00DB4D72" w:rsidRDefault="00000000" w:rsidP="00DB4D72">
            <w:pPr>
              <w:spacing w:after="20" w:line="360" w:lineRule="auto"/>
              <w:rPr>
                <w:color w:val="000000" w:themeColor="text1"/>
              </w:rPr>
            </w:pPr>
            <w:r w:rsidRPr="00DB4D7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36E1B538" w14:textId="77777777" w:rsidR="000C11B2" w:rsidRPr="00DB4D72" w:rsidRDefault="00000000" w:rsidP="00DB4D72">
            <w:pPr>
              <w:spacing w:after="20" w:line="360" w:lineRule="auto"/>
              <w:rPr>
                <w:color w:val="000000" w:themeColor="text1"/>
              </w:rPr>
            </w:pPr>
            <w:r w:rsidRPr="00DB4D7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Step 3: "Based on the market analysis [paste], create 3-year financial</w:t>
            </w:r>
          </w:p>
          <w:p w14:paraId="0BF1E363" w14:textId="77777777" w:rsidR="000C11B2" w:rsidRPr="00DB4D72" w:rsidRDefault="00000000" w:rsidP="00DB4D72">
            <w:pPr>
              <w:spacing w:after="20" w:line="360" w:lineRule="auto"/>
              <w:rPr>
                <w:color w:val="000000" w:themeColor="text1"/>
              </w:rPr>
            </w:pPr>
            <w:r w:rsidRPr="00DB4D7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projections as a table: Year | Revenue | Costs | EBITDA | Key Assumptions"</w:t>
            </w:r>
          </w:p>
          <w:p w14:paraId="59AD0FBA" w14:textId="77777777" w:rsidR="000C11B2" w:rsidRPr="00DB4D72" w:rsidRDefault="00000000" w:rsidP="00DB4D72">
            <w:pPr>
              <w:spacing w:after="20" w:line="360" w:lineRule="auto"/>
              <w:rPr>
                <w:color w:val="000000" w:themeColor="text1"/>
              </w:rPr>
            </w:pPr>
            <w:r w:rsidRPr="00DB4D7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5F412657" w14:textId="77777777" w:rsidR="000C11B2" w:rsidRPr="00DB4D72" w:rsidRDefault="00000000" w:rsidP="00DB4D72">
            <w:pPr>
              <w:spacing w:after="20" w:line="360" w:lineRule="auto"/>
              <w:rPr>
                <w:color w:val="000000" w:themeColor="text1"/>
              </w:rPr>
            </w:pPr>
            <w:r w:rsidRPr="00DB4D7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Step 4: "Given the business plan [paste], develop a go-to-market strategy</w:t>
            </w:r>
          </w:p>
          <w:p w14:paraId="6168B44A" w14:textId="77777777" w:rsidR="000C11B2" w:rsidRPr="00DB4D72" w:rsidRDefault="00000000" w:rsidP="00DB4D72">
            <w:pPr>
              <w:spacing w:after="20" w:line="360" w:lineRule="auto"/>
              <w:rPr>
                <w:color w:val="000000" w:themeColor="text1"/>
              </w:rPr>
            </w:pPr>
            <w:r w:rsidRPr="00DB4D7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for Year 1. Focus on the first 90 days — what to do, in what order."</w:t>
            </w:r>
          </w:p>
          <w:p w14:paraId="08D96F2D" w14:textId="77777777" w:rsidR="000C11B2" w:rsidRPr="00DB4D72" w:rsidRDefault="00000000" w:rsidP="00DB4D72">
            <w:pPr>
              <w:spacing w:after="20" w:line="360" w:lineRule="auto"/>
              <w:rPr>
                <w:color w:val="000000" w:themeColor="text1"/>
              </w:rPr>
            </w:pPr>
            <w:r w:rsidRPr="00DB4D7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188AC13B" w14:textId="77777777" w:rsidR="000C11B2" w:rsidRPr="00DB4D72" w:rsidRDefault="00000000" w:rsidP="00DB4D72">
            <w:pPr>
              <w:spacing w:after="20" w:line="360" w:lineRule="auto"/>
              <w:rPr>
                <w:color w:val="000000" w:themeColor="text1"/>
              </w:rPr>
            </w:pPr>
            <w:r w:rsidRPr="00DB4D7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Step 5: "For the GTM strategy [paste], recommend the first 3 hires.</w:t>
            </w:r>
          </w:p>
          <w:p w14:paraId="1E23AA89" w14:textId="77777777" w:rsidR="000C11B2" w:rsidRPr="00DB4D72" w:rsidRDefault="00000000" w:rsidP="00DB4D72">
            <w:pPr>
              <w:spacing w:after="20" w:line="360" w:lineRule="auto"/>
              <w:rPr>
                <w:color w:val="000000" w:themeColor="text1"/>
              </w:rPr>
            </w:pPr>
            <w:r w:rsidRPr="00DB4D7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For each: Role | Why first | Ideal background | Approximate CTC"</w:t>
            </w:r>
          </w:p>
        </w:tc>
      </w:tr>
    </w:tbl>
    <w:p w14:paraId="3A41E1FD" w14:textId="77777777" w:rsidR="000C11B2" w:rsidRDefault="000C11B2" w:rsidP="00DB4D72">
      <w:pPr>
        <w:spacing w:after="160" w:line="360" w:lineRule="auto"/>
      </w:pPr>
    </w:p>
    <w:p w14:paraId="344B0A97" w14:textId="77777777" w:rsidR="00DB4D72" w:rsidRDefault="00DB4D72" w:rsidP="00DB4D72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241A8964" w14:textId="77777777" w:rsidR="00DB4D72" w:rsidRDefault="00DB4D72" w:rsidP="00DB4D72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0C878240" w14:textId="3DE20D07" w:rsidR="000C11B2" w:rsidRDefault="00000000" w:rsidP="00DB4D72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When to Decompose</w:t>
      </w:r>
    </w:p>
    <w:p w14:paraId="459C94D6" w14:textId="77777777" w:rsidR="000C11B2" w:rsidRDefault="00000000" w:rsidP="00DB4D72">
      <w:pPr>
        <w:pStyle w:val="ListParagraph"/>
        <w:numPr>
          <w:ilvl w:val="0"/>
          <w:numId w:val="3"/>
        </w:numPr>
        <w:spacing w:after="90" w:line="360" w:lineRule="auto"/>
      </w:pPr>
      <w:r>
        <w:t>Task has more than 3 distinct deliverables</w:t>
      </w:r>
    </w:p>
    <w:p w14:paraId="2306A970" w14:textId="77777777" w:rsidR="000C11B2" w:rsidRDefault="00000000" w:rsidP="00DB4D72">
      <w:pPr>
        <w:pStyle w:val="ListParagraph"/>
        <w:numPr>
          <w:ilvl w:val="0"/>
          <w:numId w:val="3"/>
        </w:numPr>
        <w:spacing w:after="90" w:line="360" w:lineRule="auto"/>
      </w:pPr>
      <w:r>
        <w:t>Different sections require different expertise or tone</w:t>
      </w:r>
    </w:p>
    <w:p w14:paraId="519F0368" w14:textId="77777777" w:rsidR="000C11B2" w:rsidRDefault="00000000" w:rsidP="00DB4D72">
      <w:pPr>
        <w:pStyle w:val="ListParagraph"/>
        <w:numPr>
          <w:ilvl w:val="0"/>
          <w:numId w:val="3"/>
        </w:numPr>
        <w:spacing w:after="90" w:line="360" w:lineRule="auto"/>
      </w:pPr>
      <w:r>
        <w:t>Quality of each component is critical</w:t>
      </w:r>
    </w:p>
    <w:p w14:paraId="63D860E2" w14:textId="5BEF08C1" w:rsidR="000C11B2" w:rsidRDefault="00000000" w:rsidP="00DB4D72">
      <w:pPr>
        <w:pStyle w:val="ListParagraph"/>
        <w:numPr>
          <w:ilvl w:val="0"/>
          <w:numId w:val="3"/>
        </w:numPr>
        <w:spacing w:after="90" w:line="360" w:lineRule="auto"/>
      </w:pPr>
      <w:r>
        <w:t>The full output would exceed 1,000 tokens</w:t>
      </w:r>
    </w:p>
    <w:p w14:paraId="4E702172" w14:textId="77777777" w:rsidR="00DB4D72" w:rsidRDefault="00DB4D72" w:rsidP="00DB4D72">
      <w:pPr>
        <w:pStyle w:val="ListParagraph"/>
        <w:spacing w:after="90" w:line="360" w:lineRule="auto"/>
        <w:ind w:left="460"/>
      </w:pPr>
    </w:p>
    <w:p w14:paraId="7F099E15" w14:textId="77777777" w:rsidR="000C11B2" w:rsidRDefault="00000000" w:rsidP="00DB4D72">
      <w:pPr>
        <w:spacing w:before="100" w:after="100" w:line="360" w:lineRule="auto"/>
      </w:pPr>
      <w:r>
        <w:rPr>
          <w:b/>
          <w:bCs/>
          <w:color w:val="C25F00"/>
          <w:sz w:val="20"/>
          <w:szCs w:val="20"/>
        </w:rPr>
        <w:t>Best Practice 9: Verify and Validate All AI Outputs</w:t>
      </w:r>
    </w:p>
    <w:p w14:paraId="35338965" w14:textId="77777777" w:rsidR="006C6F68" w:rsidRDefault="006C6F68" w:rsidP="00DB4D72">
      <w:pPr>
        <w:spacing w:after="160" w:line="360" w:lineRule="auto"/>
        <w:rPr>
          <w:b/>
          <w:bCs/>
          <w:color w:val="001684"/>
        </w:rPr>
      </w:pPr>
    </w:p>
    <w:p w14:paraId="255D83EC" w14:textId="040D911F" w:rsidR="006C6F68" w:rsidRDefault="006C6F68" w:rsidP="00DB4D72">
      <w:pPr>
        <w:spacing w:after="160" w:line="360" w:lineRule="auto"/>
        <w:rPr>
          <w:b/>
          <w:bCs/>
          <w:color w:val="001684"/>
        </w:rPr>
      </w:pPr>
      <w:r>
        <w:rPr>
          <w:b/>
          <w:bCs/>
          <w:noProof/>
          <w:color w:val="001684"/>
        </w:rPr>
        <w:drawing>
          <wp:inline distT="0" distB="0" distL="0" distR="0" wp14:anchorId="1784FD0C" wp14:editId="715D82EB">
            <wp:extent cx="6400800" cy="4114800"/>
            <wp:effectExtent l="0" t="0" r="0" b="0"/>
            <wp:docPr id="4307173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717370" name="Picture 43071737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2B651" w14:textId="77777777" w:rsidR="006C6F68" w:rsidRDefault="006C6F68" w:rsidP="00DB4D72">
      <w:pPr>
        <w:spacing w:after="160" w:line="360" w:lineRule="auto"/>
        <w:rPr>
          <w:b/>
          <w:bCs/>
          <w:color w:val="001684"/>
        </w:rPr>
      </w:pPr>
    </w:p>
    <w:p w14:paraId="2F027F9F" w14:textId="0F9ACA61" w:rsidR="000C11B2" w:rsidRDefault="00000000" w:rsidP="00DB4D72">
      <w:pPr>
        <w:spacing w:after="160" w:line="360" w:lineRule="auto"/>
      </w:pPr>
      <w:r>
        <w:rPr>
          <w:b/>
          <w:bCs/>
          <w:color w:val="001684"/>
        </w:rPr>
        <w:t xml:space="preserve">The Rule: </w:t>
      </w:r>
      <w:r>
        <w:t>AI outputs are first drafts, not final facts. Every professional must apply a verification layer before acting on or sharing AI-generated content.</w:t>
      </w:r>
    </w:p>
    <w:p w14:paraId="2BF114B1" w14:textId="77777777" w:rsidR="00DB4D72" w:rsidRDefault="00DB4D72" w:rsidP="00DB4D72">
      <w:pPr>
        <w:spacing w:before="160" w:after="100" w:line="360" w:lineRule="auto"/>
        <w:rPr>
          <w:b/>
          <w:bCs/>
          <w:color w:val="C25F00"/>
          <w:sz w:val="20"/>
          <w:szCs w:val="20"/>
        </w:rPr>
      </w:pPr>
    </w:p>
    <w:p w14:paraId="260339B4" w14:textId="77777777" w:rsidR="00DB4D72" w:rsidRDefault="00DB4D72" w:rsidP="00DB4D72">
      <w:pPr>
        <w:spacing w:before="160" w:after="100" w:line="360" w:lineRule="auto"/>
        <w:rPr>
          <w:b/>
          <w:bCs/>
          <w:color w:val="C25F00"/>
          <w:sz w:val="20"/>
          <w:szCs w:val="20"/>
        </w:rPr>
      </w:pPr>
    </w:p>
    <w:p w14:paraId="0DE6B122" w14:textId="6897E398" w:rsidR="000C11B2" w:rsidRDefault="00000000" w:rsidP="00DB4D72">
      <w:pPr>
        <w:spacing w:before="160" w:after="100" w:line="360" w:lineRule="auto"/>
      </w:pPr>
      <w:r>
        <w:rPr>
          <w:b/>
          <w:bCs/>
          <w:color w:val="C25F00"/>
          <w:sz w:val="20"/>
          <w:szCs w:val="20"/>
        </w:rPr>
        <w:t>The Verification Hierarchy</w:t>
      </w:r>
    </w:p>
    <w:tbl>
      <w:tblPr>
        <w:tblW w:w="5000" w:type="pct"/>
        <w:jc w:val="center"/>
        <w:tblBorders>
          <w:top w:val="single" w:sz="6" w:space="0" w:color="C25F00"/>
          <w:left w:val="single" w:sz="6" w:space="0" w:color="C25F00"/>
          <w:bottom w:val="single" w:sz="6" w:space="0" w:color="C25F00"/>
          <w:right w:val="single" w:sz="6" w:space="0" w:color="C25F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4"/>
      </w:tblGrid>
      <w:tr w:rsidR="000C11B2" w14:paraId="09871C57" w14:textId="77777777">
        <w:trPr>
          <w:jc w:val="center"/>
        </w:trPr>
        <w:tc>
          <w:tcPr>
            <w:tcW w:w="0" w:type="auto"/>
            <w:shd w:val="clear" w:color="auto" w:fill="00168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6262BEF" w14:textId="77777777" w:rsidR="000C11B2" w:rsidRDefault="00000000" w:rsidP="00DB4D72">
            <w:pPr>
              <w:spacing w:after="80" w:line="360" w:lineRule="auto"/>
              <w:jc w:val="center"/>
            </w:pPr>
            <w:r>
              <w:rPr>
                <w:b/>
                <w:bCs/>
                <w:color w:val="FFFFFF"/>
              </w:rPr>
              <w:t>TIER 1 — ALWAYS VERIFY (Never trust AI alone)</w:t>
            </w:r>
          </w:p>
          <w:p w14:paraId="61704DB5" w14:textId="77777777" w:rsidR="000C11B2" w:rsidRDefault="00000000" w:rsidP="00DB4D72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Specific statistics and numbers</w:t>
            </w:r>
          </w:p>
          <w:p w14:paraId="2C620973" w14:textId="77777777" w:rsidR="000C11B2" w:rsidRDefault="00000000" w:rsidP="00DB4D72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Named citations and references</w:t>
            </w:r>
          </w:p>
          <w:p w14:paraId="48113B72" w14:textId="77777777" w:rsidR="000C11B2" w:rsidRDefault="00000000" w:rsidP="00DB4D72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Medical, legal, financial advice</w:t>
            </w:r>
          </w:p>
          <w:p w14:paraId="582266DE" w14:textId="77777777" w:rsidR="000C11B2" w:rsidRDefault="00000000" w:rsidP="00DB4D72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Current events and recent developments</w:t>
            </w:r>
          </w:p>
          <w:p w14:paraId="3AD1466A" w14:textId="77777777" w:rsidR="000C11B2" w:rsidRDefault="00000000" w:rsidP="00DB4D72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Claims about specific companies or people</w:t>
            </w:r>
          </w:p>
        </w:tc>
      </w:tr>
    </w:tbl>
    <w:p w14:paraId="1F56E231" w14:textId="77777777" w:rsidR="000C11B2" w:rsidRDefault="000C11B2" w:rsidP="00DB4D72">
      <w:pPr>
        <w:spacing w:after="120" w:line="360" w:lineRule="auto"/>
      </w:pPr>
    </w:p>
    <w:tbl>
      <w:tblPr>
        <w:tblW w:w="5000" w:type="pct"/>
        <w:jc w:val="center"/>
        <w:tblBorders>
          <w:top w:val="single" w:sz="6" w:space="0" w:color="C25F00"/>
          <w:left w:val="single" w:sz="6" w:space="0" w:color="C25F00"/>
          <w:bottom w:val="single" w:sz="6" w:space="0" w:color="C25F00"/>
          <w:right w:val="single" w:sz="6" w:space="0" w:color="C25F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4"/>
      </w:tblGrid>
      <w:tr w:rsidR="000C11B2" w14:paraId="7124CD15" w14:textId="77777777">
        <w:trPr>
          <w:jc w:val="center"/>
        </w:trPr>
        <w:tc>
          <w:tcPr>
            <w:tcW w:w="0" w:type="auto"/>
            <w:shd w:val="clear" w:color="auto" w:fill="00168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3302832" w14:textId="77777777" w:rsidR="000C11B2" w:rsidRDefault="00000000" w:rsidP="00DB4D72">
            <w:pPr>
              <w:spacing w:after="80" w:line="360" w:lineRule="auto"/>
              <w:jc w:val="center"/>
            </w:pPr>
            <w:r>
              <w:rPr>
                <w:b/>
                <w:bCs/>
                <w:color w:val="FFFFFF"/>
              </w:rPr>
              <w:t>TIER 2 — OFTEN VERIFY (Check if accuracy matters)</w:t>
            </w:r>
          </w:p>
          <w:p w14:paraId="4983016C" w14:textId="77777777" w:rsidR="000C11B2" w:rsidRDefault="00000000" w:rsidP="00DB4D72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Technical procedures and instructions</w:t>
            </w:r>
          </w:p>
          <w:p w14:paraId="41DA5E5B" w14:textId="77777777" w:rsidR="000C11B2" w:rsidRDefault="00000000" w:rsidP="00DB4D72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Industry regulations and compliance</w:t>
            </w:r>
          </w:p>
          <w:p w14:paraId="7162A5E4" w14:textId="77777777" w:rsidR="000C11B2" w:rsidRDefault="00000000" w:rsidP="00DB4D72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Specific dates and timelines</w:t>
            </w:r>
          </w:p>
          <w:p w14:paraId="70831E0D" w14:textId="77777777" w:rsidR="000C11B2" w:rsidRDefault="00000000" w:rsidP="00DB4D72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Claims about software/tools (may be outdated)</w:t>
            </w:r>
          </w:p>
        </w:tc>
      </w:tr>
    </w:tbl>
    <w:p w14:paraId="2BDCA248" w14:textId="77777777" w:rsidR="000C11B2" w:rsidRDefault="000C11B2" w:rsidP="00DB4D72">
      <w:pPr>
        <w:spacing w:after="120" w:line="360" w:lineRule="auto"/>
      </w:pPr>
    </w:p>
    <w:tbl>
      <w:tblPr>
        <w:tblW w:w="5000" w:type="pct"/>
        <w:jc w:val="center"/>
        <w:tblBorders>
          <w:top w:val="single" w:sz="6" w:space="0" w:color="C25F00"/>
          <w:left w:val="single" w:sz="6" w:space="0" w:color="C25F00"/>
          <w:bottom w:val="single" w:sz="6" w:space="0" w:color="C25F00"/>
          <w:right w:val="single" w:sz="6" w:space="0" w:color="C25F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4"/>
      </w:tblGrid>
      <w:tr w:rsidR="000C11B2" w14:paraId="10064944" w14:textId="77777777">
        <w:trPr>
          <w:jc w:val="center"/>
        </w:trPr>
        <w:tc>
          <w:tcPr>
            <w:tcW w:w="0" w:type="auto"/>
            <w:shd w:val="clear" w:color="auto" w:fill="00168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A4A5D2D" w14:textId="77777777" w:rsidR="000C11B2" w:rsidRDefault="00000000" w:rsidP="00DB4D72">
            <w:pPr>
              <w:spacing w:after="80" w:line="360" w:lineRule="auto"/>
              <w:jc w:val="center"/>
            </w:pPr>
            <w:r>
              <w:rPr>
                <w:b/>
                <w:bCs/>
                <w:color w:val="FFFFFF"/>
              </w:rPr>
              <w:t>TIER 3 — SPOT CHECK (Verify a sample)</w:t>
            </w:r>
          </w:p>
          <w:p w14:paraId="21E569F5" w14:textId="77777777" w:rsidR="000C11B2" w:rsidRDefault="00000000" w:rsidP="00DB4D72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Writing style and tone consistency</w:t>
            </w:r>
          </w:p>
          <w:p w14:paraId="791E90FA" w14:textId="77777777" w:rsidR="000C11B2" w:rsidRDefault="00000000" w:rsidP="00DB4D72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Logical flow and structure</w:t>
            </w:r>
          </w:p>
          <w:p w14:paraId="24ACB0C5" w14:textId="77777777" w:rsidR="000C11B2" w:rsidRDefault="00000000" w:rsidP="00DB4D72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Completeness relative to your brief</w:t>
            </w:r>
          </w:p>
        </w:tc>
      </w:tr>
    </w:tbl>
    <w:p w14:paraId="5C35650E" w14:textId="77777777" w:rsidR="000C11B2" w:rsidRDefault="000C11B2" w:rsidP="00DB4D72">
      <w:pPr>
        <w:spacing w:after="120" w:line="360" w:lineRule="auto"/>
      </w:pPr>
    </w:p>
    <w:tbl>
      <w:tblPr>
        <w:tblW w:w="5000" w:type="pct"/>
        <w:jc w:val="center"/>
        <w:tblBorders>
          <w:top w:val="single" w:sz="6" w:space="0" w:color="C25F00"/>
          <w:left w:val="single" w:sz="6" w:space="0" w:color="C25F00"/>
          <w:bottom w:val="single" w:sz="6" w:space="0" w:color="C25F00"/>
          <w:right w:val="single" w:sz="6" w:space="0" w:color="C25F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4"/>
      </w:tblGrid>
      <w:tr w:rsidR="000C11B2" w14:paraId="1157BCBE" w14:textId="77777777">
        <w:trPr>
          <w:jc w:val="center"/>
        </w:trPr>
        <w:tc>
          <w:tcPr>
            <w:tcW w:w="0" w:type="auto"/>
            <w:shd w:val="clear" w:color="auto" w:fill="00168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772C280" w14:textId="77777777" w:rsidR="000C11B2" w:rsidRDefault="00000000" w:rsidP="00DB4D72">
            <w:pPr>
              <w:spacing w:after="80" w:line="360" w:lineRule="auto"/>
              <w:jc w:val="center"/>
            </w:pPr>
            <w:r>
              <w:rPr>
                <w:b/>
                <w:bCs/>
                <w:color w:val="FFFFFF"/>
              </w:rPr>
              <w:t>TIER 4 — AI JUDGMENT TRUSTED (Generally fine)</w:t>
            </w:r>
          </w:p>
          <w:p w14:paraId="589C5801" w14:textId="77777777" w:rsidR="000C11B2" w:rsidRDefault="00000000" w:rsidP="00DB4D72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Creative and stylistic choices</w:t>
            </w:r>
          </w:p>
          <w:p w14:paraId="00E8FE5A" w14:textId="77777777" w:rsidR="000C11B2" w:rsidRDefault="00000000" w:rsidP="00DB4D72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Structural suggestions</w:t>
            </w:r>
          </w:p>
          <w:p w14:paraId="057269F6" w14:textId="77777777" w:rsidR="000C11B2" w:rsidRDefault="00000000" w:rsidP="00DB4D72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Brainstorming and idea generation</w:t>
            </w:r>
          </w:p>
        </w:tc>
      </w:tr>
    </w:tbl>
    <w:p w14:paraId="6DF070BE" w14:textId="77777777" w:rsidR="000C11B2" w:rsidRDefault="000C11B2" w:rsidP="00DB4D72">
      <w:pPr>
        <w:spacing w:after="160" w:line="360" w:lineRule="auto"/>
      </w:pPr>
    </w:p>
    <w:p w14:paraId="7902B89F" w14:textId="1B258D14" w:rsidR="00DB4D72" w:rsidRDefault="00DB4D72" w:rsidP="00DB4D72">
      <w:pPr>
        <w:rPr>
          <w:b/>
          <w:bCs/>
          <w:color w:val="C25F00"/>
          <w:sz w:val="20"/>
          <w:szCs w:val="20"/>
        </w:rPr>
      </w:pPr>
      <w:r>
        <w:rPr>
          <w:b/>
          <w:bCs/>
          <w:color w:val="C25F00"/>
          <w:sz w:val="20"/>
          <w:szCs w:val="20"/>
        </w:rPr>
        <w:br w:type="page"/>
      </w:r>
    </w:p>
    <w:p w14:paraId="3C22158F" w14:textId="503E16EF" w:rsidR="000C11B2" w:rsidRDefault="00000000" w:rsidP="00DB4D72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lastRenderedPageBreak/>
        <w:t>Verification Prompts — Asking AI to Check Itself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C11B2" w14:paraId="39DD7306" w14:textId="77777777">
        <w:tc>
          <w:tcPr>
            <w:tcW w:w="0" w:type="auto"/>
            <w:shd w:val="clear" w:color="auto" w:fill="000E4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2A1D9A8" w14:textId="77777777" w:rsidR="000C11B2" w:rsidRDefault="00000000" w:rsidP="00DB4D72">
            <w:pPr>
              <w:spacing w:after="20" w:line="360" w:lineRule="auto"/>
            </w:pPr>
            <w:r>
              <w:rPr>
                <w:rFonts w:ascii="Consolas" w:eastAsia="Consolas" w:hAnsi="Consolas" w:cs="Consolas"/>
                <w:color w:val="D9E4F0"/>
                <w:sz w:val="18"/>
                <w:szCs w:val="18"/>
              </w:rPr>
              <w:t>"Review the response you just gave. Flag any claims that:</w:t>
            </w:r>
          </w:p>
          <w:p w14:paraId="1627B92E" w14:textId="77777777" w:rsidR="000C11B2" w:rsidRDefault="00000000" w:rsidP="00DB4D72">
            <w:pPr>
              <w:spacing w:after="20" w:line="360" w:lineRule="auto"/>
            </w:pPr>
            <w:r>
              <w:rPr>
                <w:rFonts w:ascii="Consolas" w:eastAsia="Consolas" w:hAnsi="Consolas" w:cs="Consolas"/>
                <w:color w:val="D9E4F0"/>
                <w:sz w:val="18"/>
                <w:szCs w:val="18"/>
              </w:rPr>
              <w:t>- You are less than 90% confident are accurate</w:t>
            </w:r>
          </w:p>
          <w:p w14:paraId="0CF7E791" w14:textId="77777777" w:rsidR="000C11B2" w:rsidRDefault="00000000" w:rsidP="00DB4D72">
            <w:pPr>
              <w:spacing w:after="20" w:line="360" w:lineRule="auto"/>
            </w:pPr>
            <w:r>
              <w:rPr>
                <w:rFonts w:ascii="Consolas" w:eastAsia="Consolas" w:hAnsi="Consolas" w:cs="Consolas"/>
                <w:color w:val="D9E4F0"/>
                <w:sz w:val="18"/>
                <w:szCs w:val="18"/>
              </w:rPr>
              <w:t>- Involve specific statistics or numbers</w:t>
            </w:r>
          </w:p>
          <w:p w14:paraId="1D7B6598" w14:textId="77777777" w:rsidR="000C11B2" w:rsidRDefault="00000000" w:rsidP="00DB4D72">
            <w:pPr>
              <w:spacing w:after="20" w:line="360" w:lineRule="auto"/>
            </w:pPr>
            <w:r>
              <w:rPr>
                <w:rFonts w:ascii="Consolas" w:eastAsia="Consolas" w:hAnsi="Consolas" w:cs="Consolas"/>
                <w:color w:val="D9E4F0"/>
                <w:sz w:val="18"/>
                <w:szCs w:val="18"/>
              </w:rPr>
              <w:t>- Relate to events after your training cutoff</w:t>
            </w:r>
          </w:p>
          <w:p w14:paraId="21F52960" w14:textId="77777777" w:rsidR="000C11B2" w:rsidRDefault="00000000" w:rsidP="00DB4D72">
            <w:pPr>
              <w:spacing w:after="20" w:line="360" w:lineRule="auto"/>
            </w:pPr>
            <w:r>
              <w:rPr>
                <w:rFonts w:ascii="Consolas" w:eastAsia="Consolas" w:hAnsi="Consolas" w:cs="Consolas"/>
                <w:color w:val="D9E4F0"/>
                <w:sz w:val="18"/>
                <w:szCs w:val="18"/>
              </w:rPr>
              <w:t>- Would benefit from citing a primary source</w:t>
            </w:r>
          </w:p>
          <w:p w14:paraId="55410158" w14:textId="77777777" w:rsidR="000C11B2" w:rsidRDefault="00000000" w:rsidP="00DB4D72">
            <w:pPr>
              <w:spacing w:after="20" w:line="360" w:lineRule="auto"/>
            </w:pPr>
            <w:r>
              <w:rPr>
                <w:rFonts w:ascii="Consolas" w:eastAsia="Consolas" w:hAnsi="Consolas" w:cs="Consolas"/>
                <w:color w:val="D9E4F0"/>
                <w:sz w:val="18"/>
                <w:szCs w:val="18"/>
              </w:rPr>
              <w:t>Mark each flag with [VERIFY]."</w:t>
            </w:r>
          </w:p>
        </w:tc>
      </w:tr>
    </w:tbl>
    <w:p w14:paraId="7F926FCA" w14:textId="77777777" w:rsidR="000C11B2" w:rsidRDefault="000C11B2" w:rsidP="00DB4D72">
      <w:pPr>
        <w:spacing w:after="120" w:line="360" w:lineRule="auto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C11B2" w14:paraId="543BA7D7" w14:textId="77777777">
        <w:tc>
          <w:tcPr>
            <w:tcW w:w="0" w:type="auto"/>
            <w:shd w:val="clear" w:color="auto" w:fill="000E4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FD78495" w14:textId="77777777" w:rsidR="000C11B2" w:rsidRDefault="00000000" w:rsidP="00DB4D72">
            <w:pPr>
              <w:spacing w:after="20" w:line="360" w:lineRule="auto"/>
            </w:pPr>
            <w:r>
              <w:rPr>
                <w:rFonts w:ascii="Consolas" w:eastAsia="Consolas" w:hAnsi="Consolas" w:cs="Consolas"/>
                <w:color w:val="D9E4F0"/>
                <w:sz w:val="18"/>
                <w:szCs w:val="18"/>
              </w:rPr>
              <w:t>"List any factual claims in your previous response where someone</w:t>
            </w:r>
          </w:p>
          <w:p w14:paraId="7A0606B1" w14:textId="77777777" w:rsidR="000C11B2" w:rsidRDefault="00000000" w:rsidP="00DB4D72">
            <w:pPr>
              <w:spacing w:after="20" w:line="360" w:lineRule="auto"/>
            </w:pPr>
            <w:r>
              <w:rPr>
                <w:rFonts w:ascii="Consolas" w:eastAsia="Consolas" w:hAnsi="Consolas" w:cs="Consolas"/>
                <w:color w:val="D9E4F0"/>
                <w:sz w:val="18"/>
                <w:szCs w:val="18"/>
              </w:rPr>
              <w:t>should independently verify accuracy before using this professionally."</w:t>
            </w:r>
          </w:p>
        </w:tc>
      </w:tr>
    </w:tbl>
    <w:p w14:paraId="0FA2C065" w14:textId="77777777" w:rsidR="000C11B2" w:rsidRDefault="000C11B2" w:rsidP="00DB4D72">
      <w:pPr>
        <w:spacing w:after="160" w:line="360" w:lineRule="auto"/>
      </w:pPr>
    </w:p>
    <w:tbl>
      <w:tblPr>
        <w:tblW w:w="5000" w:type="pct"/>
        <w:tblBorders>
          <w:top w:val="none" w:sz="0" w:space="0" w:color="FFFFFF"/>
          <w:left w:val="single" w:sz="24" w:space="0" w:color="F8780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0"/>
      </w:tblGrid>
      <w:tr w:rsidR="000C11B2" w14:paraId="732465BA" w14:textId="77777777">
        <w:tc>
          <w:tcPr>
            <w:tcW w:w="0" w:type="auto"/>
            <w:shd w:val="clear" w:color="auto" w:fill="FFF6E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71BB9BA2" w14:textId="77777777" w:rsidR="000C11B2" w:rsidRDefault="00000000" w:rsidP="00DB4D72">
            <w:pPr>
              <w:spacing w:after="100" w:line="360" w:lineRule="auto"/>
            </w:pPr>
            <w:r>
              <w:rPr>
                <w:b/>
                <w:bCs/>
                <w:color w:val="001684"/>
              </w:rPr>
              <w:t>The Professional Standard</w:t>
            </w:r>
          </w:p>
          <w:p w14:paraId="454E97DA" w14:textId="77777777" w:rsidR="000C11B2" w:rsidRDefault="00000000" w:rsidP="00DB4D72">
            <w:pPr>
              <w:spacing w:after="6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Before sending any AI-assisted document to a client, manager, or external stakeholder, every factual claim should be verified and every calculation independently checked.</w:t>
            </w:r>
          </w:p>
        </w:tc>
      </w:tr>
    </w:tbl>
    <w:p w14:paraId="565F811D" w14:textId="77777777" w:rsidR="000C11B2" w:rsidRDefault="000C11B2" w:rsidP="00DB4D72">
      <w:pPr>
        <w:spacing w:after="200" w:line="360" w:lineRule="auto"/>
      </w:pPr>
    </w:p>
    <w:p w14:paraId="68D8BFD4" w14:textId="4FD56C8A" w:rsidR="006C6F68" w:rsidRPr="00DB4D72" w:rsidRDefault="00000000" w:rsidP="00DB4D72">
      <w:pPr>
        <w:spacing w:before="100" w:after="100" w:line="360" w:lineRule="auto"/>
      </w:pPr>
      <w:r>
        <w:rPr>
          <w:b/>
          <w:bCs/>
          <w:color w:val="C25F00"/>
          <w:sz w:val="20"/>
          <w:szCs w:val="20"/>
        </w:rPr>
        <w:t>Best Practice 10: Build Reusable Prompt Templates</w:t>
      </w:r>
    </w:p>
    <w:p w14:paraId="75049DD4" w14:textId="76EB62A6" w:rsidR="006C6F68" w:rsidRDefault="00E81926" w:rsidP="00DB4D72">
      <w:pPr>
        <w:spacing w:after="160" w:line="360" w:lineRule="auto"/>
        <w:jc w:val="center"/>
        <w:rPr>
          <w:b/>
          <w:bCs/>
          <w:color w:val="001684"/>
        </w:rPr>
      </w:pPr>
      <w:r>
        <w:rPr>
          <w:b/>
          <w:bCs/>
          <w:noProof/>
          <w:color w:val="001684"/>
        </w:rPr>
        <w:drawing>
          <wp:inline distT="0" distB="0" distL="0" distR="0" wp14:anchorId="3F34818D" wp14:editId="5900F24B">
            <wp:extent cx="5416550" cy="3613150"/>
            <wp:effectExtent l="0" t="0" r="6350" b="6350"/>
            <wp:docPr id="80688269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882698" name="Picture 80688269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6550" cy="361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0B2E4" w14:textId="77777777" w:rsidR="006C6F68" w:rsidRDefault="006C6F68" w:rsidP="00DB4D72">
      <w:pPr>
        <w:spacing w:after="160" w:line="360" w:lineRule="auto"/>
        <w:rPr>
          <w:b/>
          <w:bCs/>
          <w:color w:val="001684"/>
        </w:rPr>
      </w:pPr>
    </w:p>
    <w:p w14:paraId="0EFCF331" w14:textId="4D27B7BD" w:rsidR="000C11B2" w:rsidRDefault="00000000" w:rsidP="00DB4D72">
      <w:pPr>
        <w:spacing w:after="160" w:line="360" w:lineRule="auto"/>
      </w:pPr>
      <w:r>
        <w:rPr>
          <w:b/>
          <w:bCs/>
          <w:color w:val="001684"/>
        </w:rPr>
        <w:t xml:space="preserve">The Rule: </w:t>
      </w:r>
      <w:r>
        <w:t>If you write the same type of prompt more than twice, build a template. A prompt library is a professional asset.</w:t>
      </w:r>
    </w:p>
    <w:p w14:paraId="190A4518" w14:textId="77777777" w:rsidR="000C11B2" w:rsidRDefault="00000000" w:rsidP="00DB4D72">
      <w:pPr>
        <w:spacing w:before="160" w:after="100" w:line="360" w:lineRule="auto"/>
      </w:pPr>
      <w:r>
        <w:rPr>
          <w:b/>
          <w:bCs/>
          <w:color w:val="C25F00"/>
          <w:sz w:val="20"/>
          <w:szCs w:val="20"/>
        </w:rPr>
        <w:t>Anatomy of a Reusable Template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C11B2" w:rsidRPr="00DB4D72" w14:paraId="39FC6BC7" w14:textId="77777777" w:rsidTr="00DB4D72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A09563A" w14:textId="77777777" w:rsidR="000C11B2" w:rsidRPr="00DB4D72" w:rsidRDefault="00000000" w:rsidP="00DB4D72">
            <w:pPr>
              <w:spacing w:after="20" w:line="360" w:lineRule="auto"/>
              <w:rPr>
                <w:color w:val="000000" w:themeColor="text1"/>
              </w:rPr>
            </w:pPr>
            <w:r w:rsidRPr="00DB4D7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TEMPLATE NAME: Weekly Status Report</w:t>
            </w:r>
          </w:p>
          <w:p w14:paraId="133DC4DE" w14:textId="77777777" w:rsidR="000C11B2" w:rsidRPr="00DB4D72" w:rsidRDefault="00000000" w:rsidP="00DB4D72">
            <w:pPr>
              <w:spacing w:after="20" w:line="360" w:lineRule="auto"/>
              <w:rPr>
                <w:color w:val="000000" w:themeColor="text1"/>
              </w:rPr>
            </w:pPr>
            <w:r w:rsidRPr="00DB4D7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USE CASE: Every Monday morning status update to my manager</w:t>
            </w:r>
          </w:p>
          <w:p w14:paraId="43B62B4D" w14:textId="77777777" w:rsidR="000C11B2" w:rsidRPr="00DB4D72" w:rsidRDefault="00000000" w:rsidP="00DB4D72">
            <w:pPr>
              <w:spacing w:after="20" w:line="360" w:lineRule="auto"/>
              <w:rPr>
                <w:color w:val="000000" w:themeColor="text1"/>
              </w:rPr>
            </w:pPr>
            <w:r w:rsidRPr="00DB4D7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VARIABLES: [PROJECT_NAME], [WEEK_NUMBER], [TEAM_NAME]</w:t>
            </w:r>
          </w:p>
          <w:p w14:paraId="3EA7FAB8" w14:textId="77777777" w:rsidR="000C11B2" w:rsidRPr="00DB4D72" w:rsidRDefault="00000000" w:rsidP="00DB4D72">
            <w:pPr>
              <w:spacing w:after="20" w:line="360" w:lineRule="auto"/>
              <w:rPr>
                <w:color w:val="000000" w:themeColor="text1"/>
              </w:rPr>
            </w:pPr>
            <w:r w:rsidRPr="00DB4D7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4D4A4533" w14:textId="77777777" w:rsidR="000C11B2" w:rsidRPr="00DB4D72" w:rsidRDefault="00000000" w:rsidP="00DB4D72">
            <w:pPr>
              <w:spacing w:after="20" w:line="360" w:lineRule="auto"/>
              <w:rPr>
                <w:color w:val="000000" w:themeColor="text1"/>
              </w:rPr>
            </w:pPr>
            <w:r w:rsidRPr="00DB4D7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PROMPT:</w:t>
            </w:r>
          </w:p>
          <w:p w14:paraId="354DA5FF" w14:textId="77777777" w:rsidR="000C11B2" w:rsidRPr="00DB4D72" w:rsidRDefault="00000000" w:rsidP="00DB4D72">
            <w:pPr>
              <w:spacing w:after="20" w:line="360" w:lineRule="auto"/>
              <w:rPr>
                <w:color w:val="000000" w:themeColor="text1"/>
              </w:rPr>
            </w:pPr>
            <w:r w:rsidRPr="00DB4D7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─────────────────────────────────────────────────────────────</w:t>
            </w:r>
          </w:p>
          <w:p w14:paraId="7EE5F3C3" w14:textId="77777777" w:rsidR="000C11B2" w:rsidRPr="00DB4D72" w:rsidRDefault="00000000" w:rsidP="00DB4D72">
            <w:pPr>
              <w:spacing w:after="20" w:line="360" w:lineRule="auto"/>
              <w:rPr>
                <w:color w:val="000000" w:themeColor="text1"/>
              </w:rPr>
            </w:pPr>
            <w:r w:rsidRPr="00DB4D7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You are a project manager writing a crisp, professional status report.</w:t>
            </w:r>
          </w:p>
          <w:p w14:paraId="56C56EA8" w14:textId="77777777" w:rsidR="000C11B2" w:rsidRPr="00DB4D72" w:rsidRDefault="00000000" w:rsidP="00DB4D72">
            <w:pPr>
              <w:spacing w:after="20" w:line="360" w:lineRule="auto"/>
              <w:rPr>
                <w:color w:val="000000" w:themeColor="text1"/>
              </w:rPr>
            </w:pPr>
            <w:r w:rsidRPr="00DB4D7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Project: [PROJECT_NAME] | Week: [WEEK_NUMBER] | Team: [TEAM_NAME]</w:t>
            </w:r>
          </w:p>
          <w:p w14:paraId="6F3315BE" w14:textId="77777777" w:rsidR="000C11B2" w:rsidRPr="00DB4D72" w:rsidRDefault="00000000" w:rsidP="00DB4D72">
            <w:pPr>
              <w:spacing w:after="20" w:line="360" w:lineRule="auto"/>
              <w:rPr>
                <w:color w:val="000000" w:themeColor="text1"/>
              </w:rPr>
            </w:pPr>
            <w:r w:rsidRPr="00DB4D7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15D61DC0" w14:textId="77777777" w:rsidR="000C11B2" w:rsidRPr="00DB4D72" w:rsidRDefault="00000000" w:rsidP="00DB4D72">
            <w:pPr>
              <w:spacing w:after="20" w:line="360" w:lineRule="auto"/>
              <w:rPr>
                <w:color w:val="000000" w:themeColor="text1"/>
              </w:rPr>
            </w:pPr>
            <w:r w:rsidRPr="00DB4D7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Based on the following notes from this week:</w:t>
            </w:r>
          </w:p>
          <w:p w14:paraId="52400EAA" w14:textId="77777777" w:rsidR="000C11B2" w:rsidRPr="00DB4D72" w:rsidRDefault="00000000" w:rsidP="00DB4D72">
            <w:pPr>
              <w:spacing w:after="20" w:line="360" w:lineRule="auto"/>
              <w:rPr>
                <w:color w:val="000000" w:themeColor="text1"/>
              </w:rPr>
            </w:pPr>
            <w:r w:rsidRPr="00DB4D7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[PASTE YOUR NOTES HERE]</w:t>
            </w:r>
          </w:p>
          <w:p w14:paraId="7E7F6745" w14:textId="77777777" w:rsidR="000C11B2" w:rsidRPr="00DB4D72" w:rsidRDefault="00000000" w:rsidP="00DB4D72">
            <w:pPr>
              <w:spacing w:after="20" w:line="360" w:lineRule="auto"/>
              <w:rPr>
                <w:color w:val="000000" w:themeColor="text1"/>
              </w:rPr>
            </w:pPr>
            <w:r w:rsidRPr="00DB4D7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78A9C843" w14:textId="77777777" w:rsidR="000C11B2" w:rsidRPr="00DB4D72" w:rsidRDefault="00000000" w:rsidP="00DB4D72">
            <w:pPr>
              <w:spacing w:after="20" w:line="360" w:lineRule="auto"/>
              <w:rPr>
                <w:color w:val="000000" w:themeColor="text1"/>
              </w:rPr>
            </w:pPr>
            <w:r w:rsidRPr="00DB4D7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Write a weekly status report in this format:</w:t>
            </w:r>
          </w:p>
          <w:p w14:paraId="24749878" w14:textId="77777777" w:rsidR="000C11B2" w:rsidRPr="00DB4D72" w:rsidRDefault="00000000" w:rsidP="00DB4D72">
            <w:pPr>
              <w:spacing w:after="20" w:line="360" w:lineRule="auto"/>
              <w:rPr>
                <w:color w:val="000000" w:themeColor="text1"/>
              </w:rPr>
            </w:pPr>
            <w:r w:rsidRPr="00DB4D7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1. HEADLINE STATUS: One sentence — on track / at risk / blocked</w:t>
            </w:r>
          </w:p>
          <w:p w14:paraId="2809FD40" w14:textId="77777777" w:rsidR="000C11B2" w:rsidRPr="00DB4D72" w:rsidRDefault="00000000" w:rsidP="00DB4D72">
            <w:pPr>
              <w:spacing w:after="20" w:line="360" w:lineRule="auto"/>
              <w:rPr>
                <w:color w:val="000000" w:themeColor="text1"/>
              </w:rPr>
            </w:pPr>
            <w:r w:rsidRPr="00DB4D7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2. COMPLETED THIS WEEK: 3–5 bullet points (specific, measurable outcomes)</w:t>
            </w:r>
          </w:p>
          <w:p w14:paraId="224548EF" w14:textId="77777777" w:rsidR="000C11B2" w:rsidRPr="00DB4D72" w:rsidRDefault="00000000" w:rsidP="00DB4D72">
            <w:pPr>
              <w:spacing w:after="20" w:line="360" w:lineRule="auto"/>
              <w:rPr>
                <w:color w:val="000000" w:themeColor="text1"/>
              </w:rPr>
            </w:pPr>
            <w:r w:rsidRPr="00DB4D7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3. IN PROGRESS: Current work with % completion where possible</w:t>
            </w:r>
          </w:p>
          <w:p w14:paraId="570BB3A4" w14:textId="77777777" w:rsidR="000C11B2" w:rsidRPr="00DB4D72" w:rsidRDefault="00000000" w:rsidP="00DB4D72">
            <w:pPr>
              <w:spacing w:after="20" w:line="360" w:lineRule="auto"/>
              <w:rPr>
                <w:color w:val="000000" w:themeColor="text1"/>
              </w:rPr>
            </w:pPr>
            <w:r w:rsidRPr="00DB4D7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4. BLOCKERS: Issues needing manager action (or "None")</w:t>
            </w:r>
          </w:p>
          <w:p w14:paraId="76F78AF8" w14:textId="77777777" w:rsidR="000C11B2" w:rsidRPr="00DB4D72" w:rsidRDefault="00000000" w:rsidP="00DB4D72">
            <w:pPr>
              <w:spacing w:after="20" w:line="360" w:lineRule="auto"/>
              <w:rPr>
                <w:color w:val="000000" w:themeColor="text1"/>
              </w:rPr>
            </w:pPr>
            <w:r w:rsidRPr="00DB4D7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5. NEXT WEEK: Priority actions (3–5 bullets)</w:t>
            </w:r>
          </w:p>
          <w:p w14:paraId="119B379E" w14:textId="77777777" w:rsidR="000C11B2" w:rsidRPr="00DB4D72" w:rsidRDefault="00000000" w:rsidP="00DB4D72">
            <w:pPr>
              <w:spacing w:after="20" w:line="360" w:lineRule="auto"/>
              <w:rPr>
                <w:color w:val="000000" w:themeColor="text1"/>
              </w:rPr>
            </w:pPr>
            <w:r w:rsidRPr="00DB4D7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6. METRICS: [any KPIs relevant to this project]</w:t>
            </w:r>
          </w:p>
          <w:p w14:paraId="0AB1750E" w14:textId="77777777" w:rsidR="000C11B2" w:rsidRPr="00DB4D72" w:rsidRDefault="00000000" w:rsidP="00DB4D72">
            <w:pPr>
              <w:spacing w:after="20" w:line="360" w:lineRule="auto"/>
              <w:rPr>
                <w:color w:val="000000" w:themeColor="text1"/>
              </w:rPr>
            </w:pPr>
            <w:r w:rsidRPr="00DB4D7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54E44698" w14:textId="77777777" w:rsidR="000C11B2" w:rsidRPr="00DB4D72" w:rsidRDefault="00000000" w:rsidP="00DB4D72">
            <w:pPr>
              <w:spacing w:after="20" w:line="360" w:lineRule="auto"/>
              <w:rPr>
                <w:color w:val="000000" w:themeColor="text1"/>
              </w:rPr>
            </w:pPr>
            <w:r w:rsidRPr="00DB4D7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Constraints:</w:t>
            </w:r>
          </w:p>
          <w:p w14:paraId="54750B03" w14:textId="77777777" w:rsidR="000C11B2" w:rsidRPr="00DB4D72" w:rsidRDefault="00000000" w:rsidP="00DB4D72">
            <w:pPr>
              <w:spacing w:after="20" w:line="360" w:lineRule="auto"/>
              <w:rPr>
                <w:color w:val="000000" w:themeColor="text1"/>
              </w:rPr>
            </w:pPr>
            <w:r w:rsidRPr="00DB4D7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Under 300 words total</w:t>
            </w:r>
          </w:p>
          <w:p w14:paraId="29344B1B" w14:textId="77777777" w:rsidR="000C11B2" w:rsidRPr="00DB4D72" w:rsidRDefault="00000000" w:rsidP="00DB4D72">
            <w:pPr>
              <w:spacing w:after="20" w:line="360" w:lineRule="auto"/>
              <w:rPr>
                <w:color w:val="000000" w:themeColor="text1"/>
              </w:rPr>
            </w:pPr>
            <w:r w:rsidRPr="00DB4D7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Every completed item should state the outcome, not just the activity</w:t>
            </w:r>
          </w:p>
          <w:p w14:paraId="56321C8E" w14:textId="77777777" w:rsidR="000C11B2" w:rsidRPr="00DB4D72" w:rsidRDefault="00000000" w:rsidP="00DB4D72">
            <w:pPr>
              <w:spacing w:after="20" w:line="360" w:lineRule="auto"/>
              <w:rPr>
                <w:color w:val="000000" w:themeColor="text1"/>
              </w:rPr>
            </w:pPr>
            <w:r w:rsidRPr="00DB4D7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Blockers section: state the blocker AND the help needed</w:t>
            </w:r>
          </w:p>
          <w:p w14:paraId="5B7E53F1" w14:textId="77777777" w:rsidR="000C11B2" w:rsidRPr="00DB4D72" w:rsidRDefault="00000000" w:rsidP="00DB4D72">
            <w:pPr>
              <w:spacing w:after="20" w:line="360" w:lineRule="auto"/>
              <w:rPr>
                <w:color w:val="000000" w:themeColor="text1"/>
              </w:rPr>
            </w:pPr>
            <w:r w:rsidRPr="00DB4D7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Tone: professional, concise, factual — no padding</w:t>
            </w:r>
          </w:p>
          <w:p w14:paraId="18673505" w14:textId="77777777" w:rsidR="000C11B2" w:rsidRPr="00DB4D72" w:rsidRDefault="00000000" w:rsidP="00DB4D72">
            <w:pPr>
              <w:spacing w:after="20" w:line="360" w:lineRule="auto"/>
              <w:rPr>
                <w:color w:val="000000" w:themeColor="text1"/>
              </w:rPr>
            </w:pPr>
            <w:r w:rsidRPr="00DB4D7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─────────────────────────────────────────────────────────────</w:t>
            </w:r>
          </w:p>
          <w:p w14:paraId="4A69CCF1" w14:textId="77777777" w:rsidR="000C11B2" w:rsidRPr="00DB4D72" w:rsidRDefault="00000000" w:rsidP="00DB4D72">
            <w:pPr>
              <w:spacing w:after="20" w:line="360" w:lineRule="auto"/>
              <w:rPr>
                <w:color w:val="000000" w:themeColor="text1"/>
              </w:rPr>
            </w:pPr>
            <w:r w:rsidRPr="00DB4D7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SUCCESS RATE: Tested ✓ | Works with: ChatGPT, Claude, Gemini</w:t>
            </w:r>
          </w:p>
          <w:p w14:paraId="57E8285E" w14:textId="77777777" w:rsidR="000C11B2" w:rsidRPr="00DB4D72" w:rsidRDefault="00000000" w:rsidP="00DB4D72">
            <w:pPr>
              <w:spacing w:after="20" w:line="360" w:lineRule="auto"/>
              <w:rPr>
                <w:color w:val="000000" w:themeColor="text1"/>
              </w:rPr>
            </w:pPr>
            <w:r w:rsidRPr="00DB4D7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NOTES: Works best when you paste raw notes — even bullet points or</w:t>
            </w:r>
          </w:p>
          <w:p w14:paraId="006190CB" w14:textId="77777777" w:rsidR="000C11B2" w:rsidRPr="00DB4D72" w:rsidRDefault="00000000" w:rsidP="00DB4D72">
            <w:pPr>
              <w:spacing w:after="20" w:line="360" w:lineRule="auto"/>
              <w:rPr>
                <w:color w:val="000000" w:themeColor="text1"/>
              </w:rPr>
            </w:pPr>
            <w:r w:rsidRPr="00DB4D7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incomplete sentences work fine as input</w:t>
            </w:r>
          </w:p>
        </w:tc>
      </w:tr>
    </w:tbl>
    <w:p w14:paraId="23BF7555" w14:textId="77777777" w:rsidR="000C11B2" w:rsidRDefault="000C11B2" w:rsidP="00DB4D72">
      <w:pPr>
        <w:spacing w:after="160" w:line="360" w:lineRule="auto"/>
      </w:pPr>
    </w:p>
    <w:p w14:paraId="28563502" w14:textId="77777777" w:rsidR="00DB4D72" w:rsidRDefault="00DB4D72" w:rsidP="00DB4D72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3D7801B2" w14:textId="77777777" w:rsidR="00DB4D72" w:rsidRDefault="00DB4D72" w:rsidP="00DB4D72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0304FD0C" w14:textId="0E3C6193" w:rsidR="000C11B2" w:rsidRDefault="00000000" w:rsidP="00DB4D72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Template Library Categories to Build</w:t>
      </w:r>
    </w:p>
    <w:p w14:paraId="716C6D8E" w14:textId="77777777" w:rsidR="000C11B2" w:rsidRDefault="00000000" w:rsidP="00DB4D72">
      <w:pPr>
        <w:spacing w:after="80" w:line="360" w:lineRule="auto"/>
      </w:pPr>
      <w:r>
        <w:rPr>
          <w:b/>
          <w:bCs/>
          <w:color w:val="C25F00"/>
          <w:sz w:val="20"/>
          <w:szCs w:val="20"/>
        </w:rPr>
        <w:t>COMMUNICATION TEMPLATES</w:t>
      </w:r>
    </w:p>
    <w:p w14:paraId="67B3C344" w14:textId="77777777" w:rsidR="000C11B2" w:rsidRDefault="00000000" w:rsidP="00DB4D72">
      <w:pPr>
        <w:pStyle w:val="ListParagraph"/>
        <w:numPr>
          <w:ilvl w:val="0"/>
          <w:numId w:val="3"/>
        </w:numPr>
        <w:spacing w:after="90" w:line="360" w:lineRule="auto"/>
      </w:pPr>
      <w:r>
        <w:t>Professional email (request / follow-up / apology / announcement)</w:t>
      </w:r>
    </w:p>
    <w:p w14:paraId="76570102" w14:textId="77777777" w:rsidR="000C11B2" w:rsidRDefault="00000000" w:rsidP="00DB4D72">
      <w:pPr>
        <w:pStyle w:val="ListParagraph"/>
        <w:numPr>
          <w:ilvl w:val="0"/>
          <w:numId w:val="3"/>
        </w:numPr>
        <w:spacing w:after="90" w:line="360" w:lineRule="auto"/>
      </w:pPr>
      <w:r>
        <w:t>Meeting invitation with agenda</w:t>
      </w:r>
    </w:p>
    <w:p w14:paraId="02CEACDB" w14:textId="77777777" w:rsidR="000C11B2" w:rsidRDefault="00000000" w:rsidP="00DB4D72">
      <w:pPr>
        <w:pStyle w:val="ListParagraph"/>
        <w:numPr>
          <w:ilvl w:val="0"/>
          <w:numId w:val="3"/>
        </w:numPr>
        <w:spacing w:after="90" w:line="360" w:lineRule="auto"/>
      </w:pPr>
      <w:r>
        <w:t>Performance feedback (positive / constructive)</w:t>
      </w:r>
    </w:p>
    <w:p w14:paraId="4DC9FC17" w14:textId="77777777" w:rsidR="000C11B2" w:rsidRDefault="00000000" w:rsidP="00DB4D72">
      <w:pPr>
        <w:pStyle w:val="ListParagraph"/>
        <w:numPr>
          <w:ilvl w:val="0"/>
          <w:numId w:val="3"/>
        </w:numPr>
        <w:spacing w:after="90" w:line="360" w:lineRule="auto"/>
      </w:pPr>
      <w:r>
        <w:t>Client proposal summary</w:t>
      </w:r>
    </w:p>
    <w:p w14:paraId="58D8D07A" w14:textId="77777777" w:rsidR="000C11B2" w:rsidRDefault="00000000" w:rsidP="00DB4D72">
      <w:pPr>
        <w:spacing w:before="160" w:after="80" w:line="360" w:lineRule="auto"/>
      </w:pPr>
      <w:r>
        <w:rPr>
          <w:b/>
          <w:bCs/>
          <w:color w:val="C25F00"/>
          <w:sz w:val="20"/>
          <w:szCs w:val="20"/>
        </w:rPr>
        <w:t>ANALYSIS TEMPLATES</w:t>
      </w:r>
    </w:p>
    <w:p w14:paraId="10C2CC2A" w14:textId="77777777" w:rsidR="000C11B2" w:rsidRDefault="00000000" w:rsidP="00DB4D72">
      <w:pPr>
        <w:pStyle w:val="ListParagraph"/>
        <w:numPr>
          <w:ilvl w:val="0"/>
          <w:numId w:val="3"/>
        </w:numPr>
        <w:spacing w:after="90" w:line="360" w:lineRule="auto"/>
      </w:pPr>
      <w:r>
        <w:t>SWOT analysis</w:t>
      </w:r>
    </w:p>
    <w:p w14:paraId="1C1F13B1" w14:textId="77777777" w:rsidR="000C11B2" w:rsidRDefault="00000000" w:rsidP="00DB4D72">
      <w:pPr>
        <w:pStyle w:val="ListParagraph"/>
        <w:numPr>
          <w:ilvl w:val="0"/>
          <w:numId w:val="3"/>
        </w:numPr>
        <w:spacing w:after="90" w:line="360" w:lineRule="auto"/>
      </w:pPr>
      <w:r>
        <w:t>Competitor comparison table</w:t>
      </w:r>
    </w:p>
    <w:p w14:paraId="6F433C1F" w14:textId="77777777" w:rsidR="000C11B2" w:rsidRDefault="00000000" w:rsidP="00DB4D72">
      <w:pPr>
        <w:pStyle w:val="ListParagraph"/>
        <w:numPr>
          <w:ilvl w:val="0"/>
          <w:numId w:val="3"/>
        </w:numPr>
        <w:spacing w:after="90" w:line="360" w:lineRule="auto"/>
      </w:pPr>
      <w:r>
        <w:t>Data interpretation summary</w:t>
      </w:r>
    </w:p>
    <w:p w14:paraId="016674C4" w14:textId="77777777" w:rsidR="000C11B2" w:rsidRDefault="00000000" w:rsidP="00DB4D72">
      <w:pPr>
        <w:pStyle w:val="ListParagraph"/>
        <w:numPr>
          <w:ilvl w:val="0"/>
          <w:numId w:val="3"/>
        </w:numPr>
        <w:spacing w:after="90" w:line="360" w:lineRule="auto"/>
      </w:pPr>
      <w:r>
        <w:t>Root cause analysis</w:t>
      </w:r>
    </w:p>
    <w:p w14:paraId="529A2E49" w14:textId="77777777" w:rsidR="000C11B2" w:rsidRDefault="00000000" w:rsidP="00DB4D72">
      <w:pPr>
        <w:spacing w:before="160" w:after="80" w:line="360" w:lineRule="auto"/>
      </w:pPr>
      <w:r>
        <w:rPr>
          <w:b/>
          <w:bCs/>
          <w:color w:val="C25F00"/>
          <w:sz w:val="20"/>
          <w:szCs w:val="20"/>
        </w:rPr>
        <w:t>CONTENT TEMPLATES</w:t>
      </w:r>
    </w:p>
    <w:p w14:paraId="7FEE915D" w14:textId="77777777" w:rsidR="000C11B2" w:rsidRDefault="00000000" w:rsidP="00DB4D72">
      <w:pPr>
        <w:pStyle w:val="ListParagraph"/>
        <w:numPr>
          <w:ilvl w:val="0"/>
          <w:numId w:val="3"/>
        </w:numPr>
        <w:spacing w:after="90" w:line="360" w:lineRule="auto"/>
      </w:pPr>
      <w:r>
        <w:t>LinkedIn post (thought leadership)</w:t>
      </w:r>
    </w:p>
    <w:p w14:paraId="7E4BA933" w14:textId="77777777" w:rsidR="000C11B2" w:rsidRDefault="00000000" w:rsidP="00DB4D72">
      <w:pPr>
        <w:pStyle w:val="ListParagraph"/>
        <w:numPr>
          <w:ilvl w:val="0"/>
          <w:numId w:val="3"/>
        </w:numPr>
        <w:spacing w:after="90" w:line="360" w:lineRule="auto"/>
      </w:pPr>
      <w:r>
        <w:t>Blog post outline + introduction</w:t>
      </w:r>
    </w:p>
    <w:p w14:paraId="37A6F281" w14:textId="77777777" w:rsidR="000C11B2" w:rsidRDefault="00000000" w:rsidP="00DB4D72">
      <w:pPr>
        <w:pStyle w:val="ListParagraph"/>
        <w:numPr>
          <w:ilvl w:val="0"/>
          <w:numId w:val="3"/>
        </w:numPr>
        <w:spacing w:after="90" w:line="360" w:lineRule="auto"/>
      </w:pPr>
      <w:r>
        <w:t>Newsletter section</w:t>
      </w:r>
    </w:p>
    <w:p w14:paraId="1AB204C6" w14:textId="77777777" w:rsidR="000C11B2" w:rsidRDefault="00000000" w:rsidP="00DB4D72">
      <w:pPr>
        <w:pStyle w:val="ListParagraph"/>
        <w:numPr>
          <w:ilvl w:val="0"/>
          <w:numId w:val="3"/>
        </w:numPr>
        <w:spacing w:after="90" w:line="360" w:lineRule="auto"/>
      </w:pPr>
      <w:r>
        <w:t>Training module outline</w:t>
      </w:r>
    </w:p>
    <w:p w14:paraId="3A6DE577" w14:textId="77777777" w:rsidR="000C11B2" w:rsidRDefault="00000000" w:rsidP="00DB4D72">
      <w:pPr>
        <w:spacing w:before="160" w:after="80" w:line="360" w:lineRule="auto"/>
      </w:pPr>
      <w:r>
        <w:rPr>
          <w:b/>
          <w:bCs/>
          <w:color w:val="C25F00"/>
          <w:sz w:val="20"/>
          <w:szCs w:val="20"/>
        </w:rPr>
        <w:t>PROFESSIONAL TEMPLATES</w:t>
      </w:r>
    </w:p>
    <w:p w14:paraId="2508CF4A" w14:textId="77777777" w:rsidR="000C11B2" w:rsidRDefault="00000000" w:rsidP="00DB4D72">
      <w:pPr>
        <w:pStyle w:val="ListParagraph"/>
        <w:numPr>
          <w:ilvl w:val="0"/>
          <w:numId w:val="3"/>
        </w:numPr>
        <w:spacing w:after="90" w:line="360" w:lineRule="auto"/>
      </w:pPr>
      <w:r>
        <w:t>Job description</w:t>
      </w:r>
    </w:p>
    <w:p w14:paraId="5E05012E" w14:textId="77777777" w:rsidR="000C11B2" w:rsidRDefault="00000000" w:rsidP="00DB4D72">
      <w:pPr>
        <w:pStyle w:val="ListParagraph"/>
        <w:numPr>
          <w:ilvl w:val="0"/>
          <w:numId w:val="3"/>
        </w:numPr>
        <w:spacing w:after="90" w:line="360" w:lineRule="auto"/>
      </w:pPr>
      <w:r>
        <w:t>Meeting minutes</w:t>
      </w:r>
    </w:p>
    <w:p w14:paraId="010B1D81" w14:textId="77777777" w:rsidR="000C11B2" w:rsidRDefault="00000000" w:rsidP="00DB4D72">
      <w:pPr>
        <w:pStyle w:val="ListParagraph"/>
        <w:numPr>
          <w:ilvl w:val="0"/>
          <w:numId w:val="3"/>
        </w:numPr>
        <w:spacing w:after="90" w:line="360" w:lineRule="auto"/>
      </w:pPr>
      <w:r>
        <w:t>Project status report</w:t>
      </w:r>
    </w:p>
    <w:p w14:paraId="22777E89" w14:textId="77777777" w:rsidR="000C11B2" w:rsidRDefault="00000000" w:rsidP="00DB4D72">
      <w:pPr>
        <w:pStyle w:val="ListParagraph"/>
        <w:numPr>
          <w:ilvl w:val="0"/>
          <w:numId w:val="3"/>
        </w:numPr>
        <w:spacing w:after="90" w:line="360" w:lineRule="auto"/>
      </w:pPr>
      <w:r>
        <w:t>Lesson learned / retrospective</w:t>
      </w:r>
    </w:p>
    <w:p w14:paraId="5D3E08BD" w14:textId="77777777" w:rsidR="000C11B2" w:rsidRDefault="000C11B2" w:rsidP="00DB4D72">
      <w:pPr>
        <w:spacing w:after="200" w:line="360" w:lineRule="auto"/>
      </w:pPr>
    </w:p>
    <w:p w14:paraId="2FE21E21" w14:textId="77777777" w:rsidR="000C11B2" w:rsidRDefault="00000000" w:rsidP="00DB4D72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C25F00"/>
          <w:sz w:val="30"/>
          <w:szCs w:val="30"/>
        </w:rPr>
        <w:lastRenderedPageBreak/>
        <w:t xml:space="preserve">4.2  </w:t>
      </w:r>
      <w:r>
        <w:rPr>
          <w:b/>
          <w:bCs/>
          <w:color w:val="001684"/>
          <w:sz w:val="30"/>
          <w:szCs w:val="30"/>
        </w:rPr>
        <w:t>The 10 Most Common Prompting Mistakes</w:t>
      </w:r>
    </w:p>
    <w:tbl>
      <w:tblPr>
        <w:tblW w:w="5000" w:type="pct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8"/>
        <w:gridCol w:w="2262"/>
        <w:gridCol w:w="3608"/>
        <w:gridCol w:w="3662"/>
      </w:tblGrid>
      <w:tr w:rsidR="000C11B2" w14:paraId="025ED08B" w14:textId="77777777">
        <w:trPr>
          <w:tblHeader/>
          <w:jc w:val="center"/>
        </w:trPr>
        <w:tc>
          <w:tcPr>
            <w:tcW w:w="500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AAA398" w14:textId="77777777" w:rsidR="000C11B2" w:rsidRDefault="00000000" w:rsidP="00DB4D72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100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52BC42" w14:textId="77777777" w:rsidR="000C11B2" w:rsidRDefault="00000000" w:rsidP="00DB4D72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Mistake</w:t>
            </w:r>
          </w:p>
        </w:tc>
        <w:tc>
          <w:tcPr>
            <w:tcW w:w="3350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0D1919" w14:textId="77777777" w:rsidR="000C11B2" w:rsidRDefault="00000000" w:rsidP="00DB4D72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Example</w:t>
            </w:r>
          </w:p>
        </w:tc>
        <w:tc>
          <w:tcPr>
            <w:tcW w:w="3400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88CE4B" w14:textId="77777777" w:rsidR="000C11B2" w:rsidRDefault="00000000" w:rsidP="00DB4D72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Fix</w:t>
            </w:r>
          </w:p>
        </w:tc>
      </w:tr>
      <w:tr w:rsidR="000C11B2" w14:paraId="70C32243" w14:textId="77777777">
        <w:trPr>
          <w:jc w:val="center"/>
        </w:trPr>
        <w:tc>
          <w:tcPr>
            <w:tcW w:w="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7307F1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0458CE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Too vague</w:t>
            </w:r>
          </w:p>
        </w:tc>
        <w:tc>
          <w:tcPr>
            <w:tcW w:w="33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CFC6C6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"Help me write something about AI"</w:t>
            </w:r>
          </w:p>
        </w:tc>
        <w:tc>
          <w:tcPr>
            <w:tcW w:w="3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094C5C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Specify type, audience, length, purpose</w:t>
            </w:r>
          </w:p>
        </w:tc>
      </w:tr>
      <w:tr w:rsidR="000C11B2" w14:paraId="37D1E571" w14:textId="77777777">
        <w:trPr>
          <w:jc w:val="center"/>
        </w:trPr>
        <w:tc>
          <w:tcPr>
            <w:tcW w:w="5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065111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1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609BDE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No format</w:t>
            </w:r>
          </w:p>
        </w:tc>
        <w:tc>
          <w:tcPr>
            <w:tcW w:w="335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48714F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Forgetting to specify structure</w:t>
            </w:r>
          </w:p>
        </w:tc>
        <w:tc>
          <w:tcPr>
            <w:tcW w:w="34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2FBF7C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Always add format to every prompt</w:t>
            </w:r>
          </w:p>
        </w:tc>
      </w:tr>
      <w:tr w:rsidR="000C11B2" w14:paraId="3C4A2EBD" w14:textId="77777777">
        <w:trPr>
          <w:jc w:val="center"/>
        </w:trPr>
        <w:tc>
          <w:tcPr>
            <w:tcW w:w="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5C0163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ADE492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Multiple tasks</w:t>
            </w:r>
          </w:p>
        </w:tc>
        <w:tc>
          <w:tcPr>
            <w:tcW w:w="33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2671F4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"Write, translate, and summarize this"</w:t>
            </w:r>
          </w:p>
        </w:tc>
        <w:tc>
          <w:tcPr>
            <w:tcW w:w="3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EE9154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One task per prompt</w:t>
            </w:r>
          </w:p>
        </w:tc>
      </w:tr>
      <w:tr w:rsidR="000C11B2" w14:paraId="470EA402" w14:textId="77777777">
        <w:trPr>
          <w:jc w:val="center"/>
        </w:trPr>
        <w:tc>
          <w:tcPr>
            <w:tcW w:w="5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EFDFBB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21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66BEF6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No context</w:t>
            </w:r>
          </w:p>
        </w:tc>
        <w:tc>
          <w:tcPr>
            <w:tcW w:w="335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B8956B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"Write a business proposal"</w:t>
            </w:r>
          </w:p>
        </w:tc>
        <w:tc>
          <w:tcPr>
            <w:tcW w:w="34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49109A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Add: who it's for, what product, what goal</w:t>
            </w:r>
          </w:p>
        </w:tc>
      </w:tr>
      <w:tr w:rsidR="000C11B2" w14:paraId="37955C46" w14:textId="77777777">
        <w:trPr>
          <w:jc w:val="center"/>
        </w:trPr>
        <w:tc>
          <w:tcPr>
            <w:tcW w:w="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B6C62F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2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DDAA4D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Trusting everything</w:t>
            </w:r>
          </w:p>
        </w:tc>
        <w:tc>
          <w:tcPr>
            <w:tcW w:w="33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DB32C7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Using AI stats without checking</w:t>
            </w:r>
          </w:p>
        </w:tc>
        <w:tc>
          <w:tcPr>
            <w:tcW w:w="3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37B7DD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Verify Tier 1 claims always</w:t>
            </w:r>
          </w:p>
        </w:tc>
      </w:tr>
      <w:tr w:rsidR="000C11B2" w14:paraId="3130330A" w14:textId="77777777">
        <w:trPr>
          <w:jc w:val="center"/>
        </w:trPr>
        <w:tc>
          <w:tcPr>
            <w:tcW w:w="5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01ABBD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21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266858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Never iterating</w:t>
            </w:r>
          </w:p>
        </w:tc>
        <w:tc>
          <w:tcPr>
            <w:tcW w:w="335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7DED62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Accepting first output as final</w:t>
            </w:r>
          </w:p>
        </w:tc>
        <w:tc>
          <w:tcPr>
            <w:tcW w:w="34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08945B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Always iterate at least once</w:t>
            </w:r>
          </w:p>
        </w:tc>
      </w:tr>
      <w:tr w:rsidR="000C11B2" w14:paraId="071E983F" w14:textId="77777777">
        <w:trPr>
          <w:jc w:val="center"/>
        </w:trPr>
        <w:tc>
          <w:tcPr>
            <w:tcW w:w="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22C127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2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58C9B0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No length control</w:t>
            </w:r>
          </w:p>
        </w:tc>
        <w:tc>
          <w:tcPr>
            <w:tcW w:w="33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3E3A94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Getting 2,000 words when you need 200</w:t>
            </w:r>
          </w:p>
        </w:tc>
        <w:tc>
          <w:tcPr>
            <w:tcW w:w="3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5A3136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Specify word count explicitly</w:t>
            </w:r>
          </w:p>
        </w:tc>
      </w:tr>
      <w:tr w:rsidR="000C11B2" w14:paraId="757CE909" w14:textId="77777777">
        <w:trPr>
          <w:jc w:val="center"/>
        </w:trPr>
        <w:tc>
          <w:tcPr>
            <w:tcW w:w="5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C36222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21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988380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Wrong tone default</w:t>
            </w:r>
          </w:p>
        </w:tc>
        <w:tc>
          <w:tcPr>
            <w:tcW w:w="335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F99479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Getting formal when you need casual</w:t>
            </w:r>
          </w:p>
        </w:tc>
        <w:tc>
          <w:tcPr>
            <w:tcW w:w="34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C1D108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Always specify tone + audience</w:t>
            </w:r>
          </w:p>
        </w:tc>
      </w:tr>
      <w:tr w:rsidR="000C11B2" w14:paraId="1A8176E6" w14:textId="77777777">
        <w:trPr>
          <w:jc w:val="center"/>
        </w:trPr>
        <w:tc>
          <w:tcPr>
            <w:tcW w:w="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04E2E6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2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81694B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Pasting confidential data</w:t>
            </w:r>
          </w:p>
        </w:tc>
        <w:tc>
          <w:tcPr>
            <w:tcW w:w="33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B156FC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Sending client PII to ChatGPT</w:t>
            </w:r>
          </w:p>
        </w:tc>
        <w:tc>
          <w:tcPr>
            <w:tcW w:w="3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62DB3C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Anonymize or use enterprise tools</w:t>
            </w:r>
          </w:p>
        </w:tc>
      </w:tr>
      <w:tr w:rsidR="000C11B2" w14:paraId="7300649A" w14:textId="77777777">
        <w:trPr>
          <w:jc w:val="center"/>
        </w:trPr>
        <w:tc>
          <w:tcPr>
            <w:tcW w:w="5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BB10D2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21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813C20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Not saving good prompts</w:t>
            </w:r>
          </w:p>
        </w:tc>
        <w:tc>
          <w:tcPr>
            <w:tcW w:w="335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EC90C8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Rebuilding the same prompt weekly</w:t>
            </w:r>
          </w:p>
        </w:tc>
        <w:tc>
          <w:tcPr>
            <w:tcW w:w="34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7B3DD8" w14:textId="77777777" w:rsidR="000C11B2" w:rsidRDefault="00000000" w:rsidP="00DB4D72">
            <w:pPr>
              <w:spacing w:line="360" w:lineRule="auto"/>
            </w:pPr>
            <w:r>
              <w:rPr>
                <w:sz w:val="19"/>
                <w:szCs w:val="19"/>
              </w:rPr>
              <w:t>Build and maintain a prompt library</w:t>
            </w:r>
          </w:p>
        </w:tc>
      </w:tr>
    </w:tbl>
    <w:p w14:paraId="71205FAE" w14:textId="77777777" w:rsidR="000C11B2" w:rsidRDefault="000C11B2" w:rsidP="00DB4D72">
      <w:pPr>
        <w:spacing w:after="200" w:line="360" w:lineRule="auto"/>
      </w:pPr>
    </w:p>
    <w:p w14:paraId="6EEE7935" w14:textId="77777777" w:rsidR="00DB4D72" w:rsidRDefault="00DB4D72">
      <w:pPr>
        <w:rPr>
          <w:b/>
          <w:bCs/>
          <w:color w:val="001684"/>
          <w:sz w:val="30"/>
          <w:szCs w:val="30"/>
        </w:rPr>
      </w:pPr>
      <w:r>
        <w:rPr>
          <w:b/>
          <w:bCs/>
          <w:color w:val="001684"/>
          <w:sz w:val="30"/>
          <w:szCs w:val="30"/>
        </w:rPr>
        <w:br w:type="page"/>
      </w:r>
    </w:p>
    <w:p w14:paraId="5A6FA323" w14:textId="152B05E3" w:rsidR="000C11B2" w:rsidRDefault="00000000" w:rsidP="00DB4D72">
      <w:pPr>
        <w:pStyle w:val="Heading1"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001684"/>
          <w:sz w:val="30"/>
          <w:szCs w:val="30"/>
        </w:rPr>
        <w:lastRenderedPageBreak/>
        <w:t>Hands-On Activities — Session 4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C11B2" w14:paraId="2EB80FEB" w14:textId="77777777">
        <w:tc>
          <w:tcPr>
            <w:tcW w:w="0" w:type="auto"/>
            <w:shd w:val="clear" w:color="auto" w:fill="F87807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07D26D4E" w14:textId="77777777" w:rsidR="000C11B2" w:rsidRDefault="00000000" w:rsidP="00DB4D72">
            <w:pPr>
              <w:spacing w:line="360" w:lineRule="auto"/>
            </w:pPr>
            <w:r>
              <w:rPr>
                <w:b/>
                <w:bCs/>
                <w:color w:val="000E42"/>
              </w:rPr>
              <w:t>Activity 4.1 — Best Practice Application Challenge</w:t>
            </w:r>
          </w:p>
        </w:tc>
      </w:tr>
    </w:tbl>
    <w:p w14:paraId="4705CB55" w14:textId="77777777" w:rsidR="00DB4D72" w:rsidRDefault="00DB4D72" w:rsidP="00DB4D72">
      <w:pPr>
        <w:spacing w:after="160" w:line="360" w:lineRule="auto"/>
      </w:pPr>
    </w:p>
    <w:p w14:paraId="6143164E" w14:textId="29D0B6E9" w:rsidR="000C11B2" w:rsidRDefault="00000000" w:rsidP="00DB4D72">
      <w:pPr>
        <w:spacing w:after="160" w:line="360" w:lineRule="auto"/>
      </w:pPr>
      <w:r>
        <w:t>Start with this weak prompt: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C11B2" w:rsidRPr="00DB4D72" w14:paraId="6777EB9A" w14:textId="77777777" w:rsidTr="00DB4D72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5BB8F5E" w14:textId="77777777" w:rsidR="000C11B2" w:rsidRPr="00DB4D72" w:rsidRDefault="00000000" w:rsidP="00DB4D72">
            <w:pPr>
              <w:spacing w:after="20" w:line="360" w:lineRule="auto"/>
              <w:rPr>
                <w:color w:val="000000" w:themeColor="text1"/>
              </w:rPr>
            </w:pPr>
            <w:r w:rsidRPr="00DB4D7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"Help me write an email."</w:t>
            </w:r>
          </w:p>
        </w:tc>
      </w:tr>
    </w:tbl>
    <w:p w14:paraId="7E9666B5" w14:textId="77777777" w:rsidR="000C11B2" w:rsidRDefault="00000000" w:rsidP="00DB4D72">
      <w:pPr>
        <w:spacing w:before="160" w:after="160" w:line="360" w:lineRule="auto"/>
      </w:pPr>
      <w:r>
        <w:t>Apply each best practice one at a time, observing how the response improves at each step:</w:t>
      </w:r>
    </w:p>
    <w:p w14:paraId="6AEF1FF1" w14:textId="77777777" w:rsidR="000C11B2" w:rsidRDefault="00000000" w:rsidP="00DB4D72">
      <w:pPr>
        <w:spacing w:before="160" w:after="80" w:line="360" w:lineRule="auto"/>
      </w:pPr>
      <w:r>
        <w:rPr>
          <w:b/>
          <w:bCs/>
          <w:color w:val="C25F00"/>
        </w:rPr>
        <w:t>Round 1 — Add specificity: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C11B2" w:rsidRPr="00DB4D72" w14:paraId="3CF3D36A" w14:textId="77777777" w:rsidTr="00DB4D72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2A959DB" w14:textId="77777777" w:rsidR="000C11B2" w:rsidRPr="00DB4D72" w:rsidRDefault="00000000" w:rsidP="00DB4D72">
            <w:pPr>
              <w:spacing w:after="20" w:line="360" w:lineRule="auto"/>
              <w:rPr>
                <w:color w:val="000000" w:themeColor="text1"/>
              </w:rPr>
            </w:pPr>
            <w:r w:rsidRPr="00DB4D7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"Write a professional email to a client requesting a 1-week extension</w:t>
            </w:r>
          </w:p>
          <w:p w14:paraId="65E929C2" w14:textId="77777777" w:rsidR="000C11B2" w:rsidRPr="00DB4D72" w:rsidRDefault="00000000" w:rsidP="00DB4D72">
            <w:pPr>
              <w:spacing w:after="20" w:line="360" w:lineRule="auto"/>
              <w:rPr>
                <w:color w:val="000000" w:themeColor="text1"/>
              </w:rPr>
            </w:pPr>
            <w:r w:rsidRPr="00DB4D7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on our project deadline."</w:t>
            </w:r>
          </w:p>
        </w:tc>
      </w:tr>
    </w:tbl>
    <w:p w14:paraId="71025E79" w14:textId="77777777" w:rsidR="000C11B2" w:rsidRDefault="00000000" w:rsidP="00DB4D72">
      <w:pPr>
        <w:spacing w:before="80" w:after="160" w:line="360" w:lineRule="auto"/>
      </w:pPr>
      <w:r>
        <w:t>→ Observe: Better, but missing context and format.</w:t>
      </w:r>
    </w:p>
    <w:p w14:paraId="02EF476A" w14:textId="77777777" w:rsidR="000C11B2" w:rsidRDefault="00000000" w:rsidP="00DB4D72">
      <w:pPr>
        <w:spacing w:before="160" w:after="80" w:line="360" w:lineRule="auto"/>
      </w:pPr>
      <w:r>
        <w:rPr>
          <w:b/>
          <w:bCs/>
          <w:color w:val="C25F00"/>
        </w:rPr>
        <w:t>Round 2 — Add role + context: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C11B2" w:rsidRPr="00DB4D72" w14:paraId="01CD15FC" w14:textId="77777777" w:rsidTr="00DB4D72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0935FF0" w14:textId="77777777" w:rsidR="000C11B2" w:rsidRPr="00DB4D72" w:rsidRDefault="00000000" w:rsidP="00DB4D72">
            <w:pPr>
              <w:spacing w:after="20" w:line="360" w:lineRule="auto"/>
              <w:rPr>
                <w:color w:val="000000" w:themeColor="text1"/>
              </w:rPr>
            </w:pPr>
            <w:r w:rsidRPr="00DB4D7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"You are a project manager at an IT consulting firm. Our client is</w:t>
            </w:r>
          </w:p>
          <w:p w14:paraId="20D43709" w14:textId="77777777" w:rsidR="000C11B2" w:rsidRPr="00DB4D72" w:rsidRDefault="00000000" w:rsidP="00DB4D72">
            <w:pPr>
              <w:spacing w:after="20" w:line="360" w:lineRule="auto"/>
              <w:rPr>
                <w:color w:val="000000" w:themeColor="text1"/>
              </w:rPr>
            </w:pPr>
            <w:r w:rsidRPr="00DB4D7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 healthcare company. We need 1 more week on a data dashboard project.</w:t>
            </w:r>
          </w:p>
          <w:p w14:paraId="08500B45" w14:textId="77777777" w:rsidR="000C11B2" w:rsidRPr="00DB4D72" w:rsidRDefault="00000000" w:rsidP="00DB4D72">
            <w:pPr>
              <w:spacing w:after="20" w:line="360" w:lineRule="auto"/>
              <w:rPr>
                <w:color w:val="000000" w:themeColor="text1"/>
              </w:rPr>
            </w:pPr>
            <w:r w:rsidRPr="00DB4D7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Write the extension request email."</w:t>
            </w:r>
          </w:p>
        </w:tc>
      </w:tr>
    </w:tbl>
    <w:p w14:paraId="6BADB558" w14:textId="4AED0FEB" w:rsidR="00DB4D72" w:rsidRPr="00DB4D72" w:rsidRDefault="00000000" w:rsidP="00DB4D72">
      <w:pPr>
        <w:spacing w:before="160" w:after="80" w:line="360" w:lineRule="auto"/>
        <w:rPr>
          <w:b/>
          <w:bCs/>
          <w:color w:val="001684"/>
        </w:rPr>
      </w:pPr>
      <w:r>
        <w:rPr>
          <w:b/>
          <w:bCs/>
          <w:color w:val="001684"/>
        </w:rPr>
        <w:t>Round 3 — Add format + constraints: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DB4D72" w:rsidRPr="00DB4D72" w14:paraId="134B4D9C" w14:textId="77777777" w:rsidTr="00732B9A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C9B088B" w14:textId="77777777" w:rsidR="00DB4D72" w:rsidRPr="00DB4D72" w:rsidRDefault="00DB4D72" w:rsidP="00DB4D72">
            <w:pPr>
              <w:spacing w:after="20" w:line="312" w:lineRule="auto"/>
              <w:rPr>
                <w:color w:val="000000" w:themeColor="text1"/>
              </w:rPr>
            </w:pPr>
            <w:r w:rsidRPr="00DB4D7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"You are a project manager at an IT consulting firm. Our client is a</w:t>
            </w:r>
          </w:p>
          <w:p w14:paraId="52A37CC9" w14:textId="77777777" w:rsidR="00DB4D72" w:rsidRPr="00DB4D72" w:rsidRDefault="00DB4D72" w:rsidP="00DB4D72">
            <w:pPr>
              <w:spacing w:after="20" w:line="312" w:lineRule="auto"/>
              <w:rPr>
                <w:color w:val="000000" w:themeColor="text1"/>
              </w:rPr>
            </w:pPr>
            <w:r w:rsidRPr="00DB4D7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healthcare company (formal culture). We need 1 more week on a data</w:t>
            </w:r>
          </w:p>
          <w:p w14:paraId="64F6FF03" w14:textId="77777777" w:rsidR="00DB4D72" w:rsidRPr="00DB4D72" w:rsidRDefault="00DB4D72" w:rsidP="00DB4D72">
            <w:pPr>
              <w:spacing w:after="20" w:line="312" w:lineRule="auto"/>
              <w:rPr>
                <w:color w:val="000000" w:themeColor="text1"/>
              </w:rPr>
            </w:pPr>
            <w:r w:rsidRPr="00DB4D7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dashboard project due to API integration complexity.</w:t>
            </w:r>
          </w:p>
          <w:p w14:paraId="72A207AE" w14:textId="77777777" w:rsidR="00DB4D72" w:rsidRPr="00DB4D72" w:rsidRDefault="00DB4D72" w:rsidP="00DB4D72">
            <w:pPr>
              <w:spacing w:after="20" w:line="312" w:lineRule="auto"/>
              <w:rPr>
                <w:color w:val="000000" w:themeColor="text1"/>
              </w:rPr>
            </w:pPr>
            <w:r w:rsidRPr="00DB4D7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Write the extension request email.</w:t>
            </w:r>
          </w:p>
          <w:p w14:paraId="4D0D8623" w14:textId="77777777" w:rsidR="00DB4D72" w:rsidRPr="00DB4D72" w:rsidRDefault="00DB4D72" w:rsidP="00DB4D72">
            <w:pPr>
              <w:spacing w:after="20" w:line="312" w:lineRule="auto"/>
              <w:rPr>
                <w:color w:val="000000" w:themeColor="text1"/>
              </w:rPr>
            </w:pPr>
            <w:r w:rsidRPr="00DB4D7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Format: Subject line + 3 paragraphs (situation, impact of rushing,</w:t>
            </w:r>
          </w:p>
          <w:p w14:paraId="1ADFC429" w14:textId="77777777" w:rsidR="00DB4D72" w:rsidRPr="00DB4D72" w:rsidRDefault="00DB4D72" w:rsidP="00DB4D72">
            <w:pPr>
              <w:spacing w:after="20" w:line="312" w:lineRule="auto"/>
              <w:rPr>
                <w:color w:val="000000" w:themeColor="text1"/>
              </w:rPr>
            </w:pPr>
            <w:r w:rsidRPr="00DB4D7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proposed new date) + professional closing.</w:t>
            </w:r>
          </w:p>
          <w:p w14:paraId="15750B66" w14:textId="77777777" w:rsidR="00DB4D72" w:rsidRPr="00DB4D72" w:rsidRDefault="00DB4D72" w:rsidP="00DB4D72">
            <w:pPr>
              <w:spacing w:after="20" w:line="312" w:lineRule="auto"/>
              <w:rPr>
                <w:color w:val="000000" w:themeColor="text1"/>
              </w:rPr>
            </w:pPr>
            <w:r w:rsidRPr="00DB4D7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Constraints: Under 150 words. Frame it as a quality decision, not an</w:t>
            </w:r>
          </w:p>
          <w:p w14:paraId="2B987849" w14:textId="46430BDD" w:rsidR="00DB4D72" w:rsidRPr="00DB4D72" w:rsidRDefault="00DB4D72" w:rsidP="00DB4D72">
            <w:pPr>
              <w:spacing w:after="20" w:line="312" w:lineRule="auto"/>
              <w:rPr>
                <w:color w:val="000000" w:themeColor="text1"/>
              </w:rPr>
            </w:pPr>
            <w:r w:rsidRPr="00DB4D7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excuse. Do not use passive voice. The new proposed date: December 21st."</w:t>
            </w:r>
          </w:p>
        </w:tc>
      </w:tr>
    </w:tbl>
    <w:p w14:paraId="1959852D" w14:textId="77777777" w:rsidR="00DB4D72" w:rsidRDefault="00DB4D72" w:rsidP="00DB4D72">
      <w:pPr>
        <w:spacing w:after="120" w:line="360" w:lineRule="auto"/>
      </w:pPr>
    </w:p>
    <w:tbl>
      <w:tblPr>
        <w:tblW w:w="5000" w:type="pct"/>
        <w:tblBorders>
          <w:top w:val="none" w:sz="0" w:space="0" w:color="FFFFFF"/>
          <w:left w:val="single" w:sz="24" w:space="0" w:color="F8780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0"/>
      </w:tblGrid>
      <w:tr w:rsidR="00DB4D72" w14:paraId="10424DE3" w14:textId="77777777" w:rsidTr="00732B9A">
        <w:tc>
          <w:tcPr>
            <w:tcW w:w="0" w:type="auto"/>
            <w:shd w:val="clear" w:color="auto" w:fill="FFF6E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3DEE57AD" w14:textId="77777777" w:rsidR="00DB4D72" w:rsidRDefault="00DB4D72" w:rsidP="00DB4D72">
            <w:pPr>
              <w:spacing w:after="100" w:line="360" w:lineRule="auto"/>
            </w:pPr>
            <w:r>
              <w:rPr>
                <w:b/>
                <w:bCs/>
                <w:color w:val="001684"/>
              </w:rPr>
              <w:t>Deliverable</w:t>
            </w:r>
          </w:p>
          <w:p w14:paraId="0CD631D4" w14:textId="1B3125AA" w:rsidR="00DB4D72" w:rsidRDefault="00DB4D72" w:rsidP="00732B9A">
            <w:pPr>
              <w:spacing w:after="60" w:line="360" w:lineRule="auto"/>
            </w:pPr>
            <w:r>
              <w:rPr>
                <w:rFonts w:ascii="Segoe UI Symbol" w:hAnsi="Segoe UI Symbol" w:cs="Segoe UI Symbol"/>
                <w:b/>
                <w:bCs/>
                <w:color w:val="C25F00"/>
                <w:sz w:val="20"/>
                <w:szCs w:val="20"/>
              </w:rPr>
              <w:t>✓</w:t>
            </w:r>
            <w:r>
              <w:rPr>
                <w:b/>
                <w:bCs/>
                <w:color w:val="C25F00"/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t>Paste Round 1, 2, and 3 outputs side by side. Write a 3-sentence reflection on how the output changed at each step.</w:t>
            </w:r>
          </w:p>
        </w:tc>
      </w:tr>
    </w:tbl>
    <w:p w14:paraId="63A14499" w14:textId="77777777" w:rsidR="00DB4D72" w:rsidRDefault="00DB4D72" w:rsidP="00DB4D72">
      <w:pPr>
        <w:spacing w:after="200" w:line="360" w:lineRule="auto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C11B2" w14:paraId="280506A4" w14:textId="77777777">
        <w:tc>
          <w:tcPr>
            <w:tcW w:w="0" w:type="auto"/>
            <w:shd w:val="clear" w:color="auto" w:fill="F87807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6213ADF2" w14:textId="77777777" w:rsidR="000C11B2" w:rsidRDefault="00000000" w:rsidP="00DB4D72">
            <w:pPr>
              <w:spacing w:line="360" w:lineRule="auto"/>
            </w:pPr>
            <w:r>
              <w:rPr>
                <w:b/>
                <w:bCs/>
                <w:color w:val="000E42"/>
              </w:rPr>
              <w:t>Activity 4.2 — Iterative Refinement Practice</w:t>
            </w:r>
          </w:p>
        </w:tc>
      </w:tr>
    </w:tbl>
    <w:p w14:paraId="63DC805E" w14:textId="77777777" w:rsidR="000C11B2" w:rsidRDefault="000C11B2" w:rsidP="00DB4D72">
      <w:pPr>
        <w:spacing w:after="100" w:line="360" w:lineRule="auto"/>
      </w:pPr>
    </w:p>
    <w:p w14:paraId="1D35783B" w14:textId="77777777" w:rsidR="000C11B2" w:rsidRDefault="00000000" w:rsidP="00DB4D72">
      <w:pPr>
        <w:spacing w:after="160" w:line="360" w:lineRule="auto"/>
      </w:pPr>
      <w:r>
        <w:t>Starting prompt: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C11B2" w:rsidRPr="00DB4D72" w14:paraId="197BC37E" w14:textId="77777777" w:rsidTr="00DB4D72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752405C" w14:textId="77777777" w:rsidR="000C11B2" w:rsidRPr="00DB4D72" w:rsidRDefault="00000000" w:rsidP="00DB4D72">
            <w:pPr>
              <w:spacing w:after="20" w:line="360" w:lineRule="auto"/>
              <w:rPr>
                <w:color w:val="000000" w:themeColor="text1"/>
              </w:rPr>
            </w:pPr>
            <w:r w:rsidRPr="00DB4D7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"Explain the importance of data privacy to a non-technical business audience."</w:t>
            </w:r>
          </w:p>
        </w:tc>
      </w:tr>
    </w:tbl>
    <w:p w14:paraId="3C0789D9" w14:textId="77777777" w:rsidR="000C11B2" w:rsidRDefault="00000000" w:rsidP="00DB4D72">
      <w:pPr>
        <w:spacing w:before="160" w:after="100" w:line="360" w:lineRule="auto"/>
      </w:pPr>
      <w:r>
        <w:rPr>
          <w:b/>
          <w:bCs/>
          <w:color w:val="C25F00"/>
          <w:sz w:val="20"/>
          <w:szCs w:val="20"/>
        </w:rPr>
        <w:t>Step 1:</w:t>
      </w:r>
    </w:p>
    <w:p w14:paraId="084011D8" w14:textId="77777777" w:rsidR="000C11B2" w:rsidRDefault="00000000" w:rsidP="00DB4D72">
      <w:pPr>
        <w:spacing w:after="160" w:line="360" w:lineRule="auto"/>
      </w:pPr>
      <w:r>
        <w:t>Run the prompt. Evaluate it against these criteria:</w:t>
      </w:r>
    </w:p>
    <w:p w14:paraId="1CF92DF0" w14:textId="77777777" w:rsidR="000C11B2" w:rsidRDefault="00000000" w:rsidP="00DB4D72">
      <w:pPr>
        <w:pStyle w:val="ListParagraph"/>
        <w:numPr>
          <w:ilvl w:val="0"/>
          <w:numId w:val="3"/>
        </w:numPr>
        <w:spacing w:after="90" w:line="360" w:lineRule="auto"/>
      </w:pPr>
      <w:r>
        <w:t>Is there a compelling opening hook? (Yes/No)</w:t>
      </w:r>
    </w:p>
    <w:p w14:paraId="1E6418F2" w14:textId="77777777" w:rsidR="000C11B2" w:rsidRDefault="00000000" w:rsidP="00DB4D72">
      <w:pPr>
        <w:pStyle w:val="ListParagraph"/>
        <w:numPr>
          <w:ilvl w:val="0"/>
          <w:numId w:val="3"/>
        </w:numPr>
        <w:spacing w:after="90" w:line="360" w:lineRule="auto"/>
      </w:pPr>
      <w:r>
        <w:t>Are there specific real-world examples? (Yes/No)</w:t>
      </w:r>
    </w:p>
    <w:p w14:paraId="011DBDB5" w14:textId="77777777" w:rsidR="000C11B2" w:rsidRDefault="00000000" w:rsidP="00DB4D72">
      <w:pPr>
        <w:pStyle w:val="ListParagraph"/>
        <w:numPr>
          <w:ilvl w:val="0"/>
          <w:numId w:val="3"/>
        </w:numPr>
        <w:spacing w:after="90" w:line="360" w:lineRule="auto"/>
      </w:pPr>
      <w:r>
        <w:t>Is the length appropriate for a busy executive? (Yes/No)</w:t>
      </w:r>
    </w:p>
    <w:p w14:paraId="6D03684C" w14:textId="77777777" w:rsidR="000C11B2" w:rsidRDefault="00000000" w:rsidP="00DB4D72">
      <w:pPr>
        <w:pStyle w:val="ListParagraph"/>
        <w:numPr>
          <w:ilvl w:val="0"/>
          <w:numId w:val="3"/>
        </w:numPr>
        <w:spacing w:after="90" w:line="360" w:lineRule="auto"/>
      </w:pPr>
      <w:r>
        <w:t>Is there a clear "so what" for their business? (Yes/No)</w:t>
      </w:r>
    </w:p>
    <w:p w14:paraId="36C51782" w14:textId="77777777" w:rsidR="000C11B2" w:rsidRDefault="00000000" w:rsidP="00DB4D72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Step 2:</w:t>
      </w:r>
    </w:p>
    <w:p w14:paraId="4223AAD2" w14:textId="77777777" w:rsidR="000C11B2" w:rsidRDefault="00000000" w:rsidP="00DB4D72">
      <w:pPr>
        <w:spacing w:after="160" w:line="360" w:lineRule="auto"/>
      </w:pPr>
      <w:r>
        <w:t>Write an iteration prompt addressing every "No" above: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C11B2" w:rsidRPr="00DB4D72" w14:paraId="059205D1" w14:textId="77777777" w:rsidTr="00DB4D72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D5D16E6" w14:textId="77777777" w:rsidR="000C11B2" w:rsidRPr="00DB4D72" w:rsidRDefault="00000000" w:rsidP="00DB4D72">
            <w:pPr>
              <w:spacing w:after="20" w:line="360" w:lineRule="auto"/>
              <w:rPr>
                <w:color w:val="000000" w:themeColor="text1"/>
              </w:rPr>
            </w:pPr>
            <w:r w:rsidRPr="00DB4D7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"Good start. Now improve:</w:t>
            </w:r>
          </w:p>
          <w:p w14:paraId="274462E0" w14:textId="77777777" w:rsidR="000C11B2" w:rsidRPr="00DB4D72" w:rsidRDefault="00000000" w:rsidP="00DB4D72">
            <w:pPr>
              <w:spacing w:after="20" w:line="360" w:lineRule="auto"/>
              <w:rPr>
                <w:color w:val="000000" w:themeColor="text1"/>
              </w:rPr>
            </w:pPr>
            <w:r w:rsidRPr="00DB4D7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[Add iteration instructions based on your evaluation]</w:t>
            </w:r>
          </w:p>
        </w:tc>
      </w:tr>
    </w:tbl>
    <w:p w14:paraId="4DF5DF9E" w14:textId="77777777" w:rsidR="000C11B2" w:rsidRDefault="00000000" w:rsidP="00DB4D72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Step 3:</w:t>
      </w:r>
    </w:p>
    <w:p w14:paraId="6C908F2E" w14:textId="77777777" w:rsidR="000C11B2" w:rsidRDefault="00000000" w:rsidP="00DB4D72">
      <w:pPr>
        <w:spacing w:after="160" w:line="360" w:lineRule="auto"/>
      </w:pPr>
      <w:r>
        <w:t>Run one more iteration to polish.</w:t>
      </w:r>
    </w:p>
    <w:tbl>
      <w:tblPr>
        <w:tblW w:w="5000" w:type="pct"/>
        <w:tblBorders>
          <w:top w:val="none" w:sz="0" w:space="0" w:color="FFFFFF"/>
          <w:left w:val="single" w:sz="24" w:space="0" w:color="F8780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0"/>
      </w:tblGrid>
      <w:tr w:rsidR="000C11B2" w14:paraId="06F3442E" w14:textId="77777777">
        <w:tc>
          <w:tcPr>
            <w:tcW w:w="0" w:type="auto"/>
            <w:shd w:val="clear" w:color="auto" w:fill="FFF6E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00D1CF4D" w14:textId="77777777" w:rsidR="000C11B2" w:rsidRDefault="00000000" w:rsidP="00DB4D72">
            <w:pPr>
              <w:spacing w:after="100" w:line="360" w:lineRule="auto"/>
            </w:pPr>
            <w:r>
              <w:rPr>
                <w:b/>
                <w:bCs/>
                <w:color w:val="001684"/>
              </w:rPr>
              <w:t>Deliverable</w:t>
            </w:r>
          </w:p>
          <w:p w14:paraId="0C0A6C8E" w14:textId="77777777" w:rsidR="000C11B2" w:rsidRDefault="00000000" w:rsidP="00DB4D72">
            <w:pPr>
              <w:spacing w:after="6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Submit 3 prompt versions + 3 responses + a reflection on what changed.</w:t>
            </w:r>
          </w:p>
        </w:tc>
      </w:tr>
    </w:tbl>
    <w:p w14:paraId="3D8B475B" w14:textId="36B98937" w:rsidR="00DB4D72" w:rsidRDefault="00DB4D72" w:rsidP="00DB4D72">
      <w:pPr>
        <w:spacing w:after="200" w:line="360" w:lineRule="auto"/>
      </w:pPr>
    </w:p>
    <w:p w14:paraId="06D1D076" w14:textId="77777777" w:rsidR="00DB4D72" w:rsidRDefault="00DB4D72">
      <w:r>
        <w:br w:type="page"/>
      </w:r>
    </w:p>
    <w:p w14:paraId="21DD029A" w14:textId="77777777" w:rsidR="000C11B2" w:rsidRDefault="000C11B2" w:rsidP="00DB4D72">
      <w:pPr>
        <w:spacing w:after="200" w:line="360" w:lineRule="auto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C11B2" w14:paraId="7E8520A6" w14:textId="77777777">
        <w:tc>
          <w:tcPr>
            <w:tcW w:w="0" w:type="auto"/>
            <w:shd w:val="clear" w:color="auto" w:fill="F87807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233D3774" w14:textId="77777777" w:rsidR="000C11B2" w:rsidRDefault="00000000" w:rsidP="00DB4D72">
            <w:pPr>
              <w:spacing w:line="360" w:lineRule="auto"/>
            </w:pPr>
            <w:r>
              <w:rPr>
                <w:b/>
                <w:bCs/>
                <w:color w:val="000E42"/>
              </w:rPr>
              <w:t>Activity 4.3 — Build Your First Template</w:t>
            </w:r>
          </w:p>
        </w:tc>
      </w:tr>
    </w:tbl>
    <w:p w14:paraId="54427365" w14:textId="77777777" w:rsidR="000C11B2" w:rsidRDefault="000C11B2" w:rsidP="00DB4D72">
      <w:pPr>
        <w:spacing w:after="100" w:line="360" w:lineRule="auto"/>
      </w:pPr>
    </w:p>
    <w:p w14:paraId="1451C389" w14:textId="77777777" w:rsidR="000C11B2" w:rsidRDefault="00000000" w:rsidP="00DB4D72">
      <w:pPr>
        <w:spacing w:after="160" w:line="360" w:lineRule="auto"/>
      </w:pPr>
      <w:r>
        <w:t>Think of a writing task you do repeatedly (weekly report, team update, client email, meeting agenda, etc.).</w:t>
      </w:r>
    </w:p>
    <w:p w14:paraId="1FC70A15" w14:textId="77777777" w:rsidR="000C11B2" w:rsidRDefault="00000000" w:rsidP="00DB4D72">
      <w:pPr>
        <w:spacing w:before="120" w:after="160" w:line="360" w:lineRule="auto"/>
      </w:pPr>
      <w:r>
        <w:t>Build a complete reusable template for it: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C11B2" w:rsidRPr="00DB4D72" w14:paraId="24B97CF5" w14:textId="77777777" w:rsidTr="00DB4D72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1DA7AA8" w14:textId="77777777" w:rsidR="000C11B2" w:rsidRPr="00DB4D72" w:rsidRDefault="00000000" w:rsidP="00DB4D72">
            <w:pPr>
              <w:spacing w:after="20" w:line="360" w:lineRule="auto"/>
              <w:rPr>
                <w:color w:val="000000" w:themeColor="text1"/>
              </w:rPr>
            </w:pPr>
            <w:r w:rsidRPr="00DB4D7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TEMPLATE NAME: _______________________</w:t>
            </w:r>
          </w:p>
          <w:p w14:paraId="25A04D42" w14:textId="77777777" w:rsidR="000C11B2" w:rsidRPr="00DB4D72" w:rsidRDefault="00000000" w:rsidP="00DB4D72">
            <w:pPr>
              <w:spacing w:after="20" w:line="360" w:lineRule="auto"/>
              <w:rPr>
                <w:color w:val="000000" w:themeColor="text1"/>
              </w:rPr>
            </w:pPr>
            <w:r w:rsidRPr="00DB4D7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USE CASE: ____________________________</w:t>
            </w:r>
          </w:p>
          <w:p w14:paraId="11C0A8BB" w14:textId="77777777" w:rsidR="000C11B2" w:rsidRPr="00DB4D72" w:rsidRDefault="00000000" w:rsidP="00DB4D72">
            <w:pPr>
              <w:spacing w:after="20" w:line="360" w:lineRule="auto"/>
              <w:rPr>
                <w:color w:val="000000" w:themeColor="text1"/>
              </w:rPr>
            </w:pPr>
            <w:r w:rsidRPr="00DB4D7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VARIABLES (in [BRACKETS]): ___________</w:t>
            </w:r>
          </w:p>
          <w:p w14:paraId="2715D9EA" w14:textId="77777777" w:rsidR="000C11B2" w:rsidRPr="00DB4D72" w:rsidRDefault="00000000" w:rsidP="00DB4D72">
            <w:pPr>
              <w:spacing w:after="20" w:line="360" w:lineRule="auto"/>
              <w:rPr>
                <w:color w:val="000000" w:themeColor="text1"/>
              </w:rPr>
            </w:pPr>
            <w:r w:rsidRPr="00DB4D7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0C55A088" w14:textId="77777777" w:rsidR="000C11B2" w:rsidRPr="00DB4D72" w:rsidRDefault="00000000" w:rsidP="00DB4D72">
            <w:pPr>
              <w:spacing w:after="20" w:line="360" w:lineRule="auto"/>
              <w:rPr>
                <w:color w:val="000000" w:themeColor="text1"/>
              </w:rPr>
            </w:pPr>
            <w:r w:rsidRPr="00DB4D7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FULL PROMPT:</w:t>
            </w:r>
          </w:p>
          <w:p w14:paraId="4BFC2F90" w14:textId="77777777" w:rsidR="000C11B2" w:rsidRPr="00DB4D72" w:rsidRDefault="00000000" w:rsidP="00DB4D72">
            <w:pPr>
              <w:spacing w:after="20" w:line="360" w:lineRule="auto"/>
              <w:rPr>
                <w:color w:val="000000" w:themeColor="text1"/>
              </w:rPr>
            </w:pPr>
            <w:r w:rsidRPr="00DB4D7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[Write your complete template here]</w:t>
            </w:r>
          </w:p>
        </w:tc>
      </w:tr>
    </w:tbl>
    <w:p w14:paraId="7AFB8E14" w14:textId="77777777" w:rsidR="000C11B2" w:rsidRDefault="00000000" w:rsidP="00DB4D72">
      <w:pPr>
        <w:spacing w:before="160" w:after="160" w:line="360" w:lineRule="auto"/>
      </w:pPr>
      <w:r>
        <w:rPr>
          <w:b/>
          <w:bCs/>
          <w:color w:val="001684"/>
        </w:rPr>
        <w:t xml:space="preserve">TEST: </w:t>
      </w:r>
      <w:r>
        <w:t>Run it with real data. Does it produce a usable output on the first run?</w:t>
      </w:r>
    </w:p>
    <w:p w14:paraId="1F86959F" w14:textId="77777777" w:rsidR="000C11B2" w:rsidRDefault="00000000" w:rsidP="00DB4D72">
      <w:pPr>
        <w:spacing w:after="160" w:line="360" w:lineRule="auto"/>
      </w:pPr>
      <w:r>
        <w:rPr>
          <w:b/>
          <w:bCs/>
          <w:color w:val="001684"/>
        </w:rPr>
        <w:t xml:space="preserve">SUCCESS? </w:t>
      </w:r>
      <w:r>
        <w:t>Yes / No. If No: what needs to change?</w:t>
      </w:r>
    </w:p>
    <w:p w14:paraId="0926AE16" w14:textId="3A36EB4D" w:rsidR="00DB4D72" w:rsidRDefault="00DB4D72">
      <w:r>
        <w:br w:type="page"/>
      </w:r>
    </w:p>
    <w:p w14:paraId="67EDB7CC" w14:textId="77777777" w:rsidR="000C11B2" w:rsidRDefault="000C11B2" w:rsidP="00DB4D72">
      <w:pPr>
        <w:spacing w:after="200" w:line="360" w:lineRule="auto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C11B2" w14:paraId="5F5AF13D" w14:textId="77777777">
        <w:tc>
          <w:tcPr>
            <w:tcW w:w="0" w:type="auto"/>
            <w:shd w:val="clear" w:color="auto" w:fill="F87807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2BF133BF" w14:textId="77777777" w:rsidR="000C11B2" w:rsidRDefault="00000000" w:rsidP="00DB4D72">
            <w:pPr>
              <w:spacing w:line="360" w:lineRule="auto"/>
            </w:pPr>
            <w:r>
              <w:rPr>
                <w:b/>
                <w:bCs/>
                <w:color w:val="000E42"/>
              </w:rPr>
              <w:t>Activity 4.4 — Verification Exercise</w:t>
            </w:r>
          </w:p>
        </w:tc>
      </w:tr>
    </w:tbl>
    <w:p w14:paraId="3EE59C9C" w14:textId="77777777" w:rsidR="000C11B2" w:rsidRDefault="000C11B2" w:rsidP="00DB4D72">
      <w:pPr>
        <w:spacing w:after="100" w:line="360" w:lineRule="auto"/>
      </w:pPr>
    </w:p>
    <w:p w14:paraId="09B5D249" w14:textId="77777777" w:rsidR="000C11B2" w:rsidRDefault="00000000" w:rsidP="00DB4D72">
      <w:pPr>
        <w:spacing w:after="160" w:line="360" w:lineRule="auto"/>
      </w:pPr>
      <w:r>
        <w:t>Generate this content with AI: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C11B2" w:rsidRPr="00DB4D72" w14:paraId="4A4D7D69" w14:textId="77777777" w:rsidTr="00DB4D72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F50E42F" w14:textId="77777777" w:rsidR="000C11B2" w:rsidRPr="00DB4D72" w:rsidRDefault="00000000" w:rsidP="00DB4D72">
            <w:pPr>
              <w:spacing w:after="20" w:line="360" w:lineRule="auto"/>
              <w:rPr>
                <w:color w:val="000000" w:themeColor="text1"/>
              </w:rPr>
            </w:pPr>
            <w:r w:rsidRPr="00DB4D7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"Give me 5 compelling statistics about the impact of AI on workplace</w:t>
            </w:r>
          </w:p>
          <w:p w14:paraId="7D4E923F" w14:textId="77777777" w:rsidR="000C11B2" w:rsidRPr="00DB4D72" w:rsidRDefault="00000000" w:rsidP="00DB4D72">
            <w:pPr>
              <w:spacing w:after="20" w:line="360" w:lineRule="auto"/>
              <w:rPr>
                <w:color w:val="000000" w:themeColor="text1"/>
              </w:rPr>
            </w:pPr>
            <w:r w:rsidRPr="00DB4D7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productivity, with the source and year for each."</w:t>
            </w:r>
          </w:p>
        </w:tc>
      </w:tr>
    </w:tbl>
    <w:p w14:paraId="19D10F05" w14:textId="77777777" w:rsidR="000C11B2" w:rsidRDefault="00000000" w:rsidP="00DB4D72">
      <w:pPr>
        <w:spacing w:before="160" w:after="80" w:line="360" w:lineRule="auto"/>
      </w:pPr>
      <w:r>
        <w:t>Then:</w:t>
      </w:r>
    </w:p>
    <w:p w14:paraId="0439FF8C" w14:textId="36045BBB" w:rsidR="000C11B2" w:rsidRDefault="00000000" w:rsidP="00DB4D72">
      <w:pPr>
        <w:pStyle w:val="ListParagraph"/>
        <w:numPr>
          <w:ilvl w:val="0"/>
          <w:numId w:val="4"/>
        </w:numPr>
        <w:spacing w:after="90" w:line="360" w:lineRule="auto"/>
      </w:pPr>
      <w:r>
        <w:t>Try to independently verify each statistic using Google or a reputable source</w:t>
      </w:r>
    </w:p>
    <w:p w14:paraId="400D5156" w14:textId="77777777" w:rsidR="000C11B2" w:rsidRDefault="00000000" w:rsidP="00DB4D72">
      <w:pPr>
        <w:pStyle w:val="ListParagraph"/>
        <w:numPr>
          <w:ilvl w:val="0"/>
          <w:numId w:val="4"/>
        </w:numPr>
        <w:spacing w:after="90" w:line="360" w:lineRule="auto"/>
      </w:pPr>
      <w:r>
        <w:t>Mark each as: Verified | Approximate | ⚠️ Cannot verify/Incorrect</w:t>
      </w:r>
    </w:p>
    <w:p w14:paraId="59F621EA" w14:textId="29348280" w:rsidR="000C11B2" w:rsidRDefault="00DB4D72" w:rsidP="00DB4D72">
      <w:pPr>
        <w:pStyle w:val="ListParagraph"/>
        <w:numPr>
          <w:ilvl w:val="0"/>
          <w:numId w:val="4"/>
        </w:numPr>
        <w:spacing w:after="90" w:line="360" w:lineRule="auto"/>
      </w:pPr>
      <w:r>
        <w:t xml:space="preserve"> </w:t>
      </w:r>
      <w:r w:rsidR="00000000">
        <w:t>Write a 3-sentence reflection on what this exercise reveals about trusting AI-generated statistics in</w:t>
      </w:r>
      <w:r>
        <w:t xml:space="preserve">  </w:t>
      </w:r>
      <w:r w:rsidR="00000000">
        <w:t xml:space="preserve"> </w:t>
      </w:r>
      <w:r>
        <w:t xml:space="preserve">    </w:t>
      </w:r>
      <w:r w:rsidR="00000000">
        <w:t>professional documents</w:t>
      </w:r>
    </w:p>
    <w:p w14:paraId="527FE765" w14:textId="77777777" w:rsidR="000C11B2" w:rsidRDefault="000C11B2" w:rsidP="00DB4D72">
      <w:pPr>
        <w:spacing w:after="200" w:line="360" w:lineRule="auto"/>
      </w:pPr>
    </w:p>
    <w:p w14:paraId="0FDD0248" w14:textId="77777777" w:rsidR="000C11B2" w:rsidRDefault="00000000" w:rsidP="00DB4D72">
      <w:pPr>
        <w:pStyle w:val="Heading1"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001684"/>
          <w:sz w:val="30"/>
          <w:szCs w:val="30"/>
        </w:rPr>
        <w:t>Revision Questions — Session 4</w:t>
      </w:r>
    </w:p>
    <w:p w14:paraId="2CAD4FE9" w14:textId="77777777" w:rsidR="000C11B2" w:rsidRDefault="000C11B2" w:rsidP="00DB4D72">
      <w:pPr>
        <w:spacing w:after="100" w:line="360" w:lineRule="auto"/>
      </w:pPr>
    </w:p>
    <w:p w14:paraId="0FDF69A0" w14:textId="4F96B221" w:rsidR="000C11B2" w:rsidRDefault="00000000" w:rsidP="00DB4D72">
      <w:pPr>
        <w:pStyle w:val="ListParagraph"/>
        <w:numPr>
          <w:ilvl w:val="0"/>
          <w:numId w:val="5"/>
        </w:numPr>
        <w:spacing w:after="90" w:line="360" w:lineRule="auto"/>
      </w:pPr>
      <w:r>
        <w:t>Why is specificity the most important single best practice in prompt engineering?</w:t>
      </w:r>
    </w:p>
    <w:p w14:paraId="08E3D9A6" w14:textId="77777777" w:rsidR="000C11B2" w:rsidRDefault="00000000" w:rsidP="00DB4D72">
      <w:pPr>
        <w:pStyle w:val="ListParagraph"/>
        <w:numPr>
          <w:ilvl w:val="0"/>
          <w:numId w:val="5"/>
        </w:numPr>
        <w:spacing w:after="90" w:line="360" w:lineRule="auto"/>
      </w:pPr>
      <w:r>
        <w:t>What is the difference between using "help me with" vs. using a specific action verb like "analyze"?</w:t>
      </w:r>
    </w:p>
    <w:p w14:paraId="28216376" w14:textId="77777777" w:rsidR="000C11B2" w:rsidRDefault="00000000" w:rsidP="00DB4D72">
      <w:pPr>
        <w:pStyle w:val="ListParagraph"/>
        <w:numPr>
          <w:ilvl w:val="0"/>
          <w:numId w:val="5"/>
        </w:numPr>
        <w:spacing w:after="90" w:line="360" w:lineRule="auto"/>
      </w:pPr>
      <w:r>
        <w:t>Why do constraints improve rather than limit AI output quality?</w:t>
      </w:r>
    </w:p>
    <w:p w14:paraId="23F17B83" w14:textId="77777777" w:rsidR="000C11B2" w:rsidRDefault="00000000" w:rsidP="00DB4D72">
      <w:pPr>
        <w:pStyle w:val="ListParagraph"/>
        <w:numPr>
          <w:ilvl w:val="0"/>
          <w:numId w:val="5"/>
        </w:numPr>
        <w:spacing w:after="90" w:line="360" w:lineRule="auto"/>
      </w:pPr>
      <w:r>
        <w:t>Describe the iterative prompting workflow in 4 steps.</w:t>
      </w:r>
    </w:p>
    <w:p w14:paraId="021C1BAC" w14:textId="77777777" w:rsidR="000C11B2" w:rsidRDefault="00000000" w:rsidP="00DB4D72">
      <w:pPr>
        <w:pStyle w:val="ListParagraph"/>
        <w:numPr>
          <w:ilvl w:val="0"/>
          <w:numId w:val="5"/>
        </w:numPr>
        <w:spacing w:after="90" w:line="360" w:lineRule="auto"/>
      </w:pPr>
      <w:r>
        <w:t>Name 5 types of AI outputs that must always be independently verified before professional use.</w:t>
      </w:r>
    </w:p>
    <w:p w14:paraId="0B5E491D" w14:textId="77777777" w:rsidR="000C11B2" w:rsidRDefault="00000000" w:rsidP="00DB4D72">
      <w:pPr>
        <w:pStyle w:val="ListParagraph"/>
        <w:numPr>
          <w:ilvl w:val="0"/>
          <w:numId w:val="5"/>
        </w:numPr>
        <w:spacing w:after="90" w:line="360" w:lineRule="auto"/>
      </w:pPr>
      <w:r>
        <w:t>Why is it a best practice to break complex tasks into multiple focused prompts?</w:t>
      </w:r>
    </w:p>
    <w:p w14:paraId="3B2796C9" w14:textId="77777777" w:rsidR="000C11B2" w:rsidRDefault="00000000" w:rsidP="00DB4D72">
      <w:pPr>
        <w:pStyle w:val="ListParagraph"/>
        <w:numPr>
          <w:ilvl w:val="0"/>
          <w:numId w:val="5"/>
        </w:numPr>
        <w:spacing w:after="90" w:line="360" w:lineRule="auto"/>
      </w:pPr>
      <w:r>
        <w:t>What makes a prompt reusable as a template? What elements must it contain?</w:t>
      </w:r>
    </w:p>
    <w:p w14:paraId="78D05ECB" w14:textId="77777777" w:rsidR="000C11B2" w:rsidRDefault="00000000" w:rsidP="00DB4D72">
      <w:pPr>
        <w:pStyle w:val="ListParagraph"/>
        <w:numPr>
          <w:ilvl w:val="0"/>
          <w:numId w:val="5"/>
        </w:numPr>
        <w:spacing w:after="90" w:line="360" w:lineRule="auto"/>
      </w:pPr>
      <w:r>
        <w:t>A colleague says "I just ask AI to tell me if it's confident in its own answer." Why is this not sufficient verification? What should they do instead?</w:t>
      </w:r>
    </w:p>
    <w:p w14:paraId="6CD19518" w14:textId="77777777" w:rsidR="000C11B2" w:rsidRDefault="000C11B2" w:rsidP="00DB4D72">
      <w:pPr>
        <w:spacing w:after="200" w:line="360" w:lineRule="auto"/>
      </w:pPr>
    </w:p>
    <w:p w14:paraId="3F51A398" w14:textId="77777777" w:rsidR="000C11B2" w:rsidRDefault="00000000" w:rsidP="00DB4D72">
      <w:pPr>
        <w:pStyle w:val="Heading1"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001684"/>
          <w:sz w:val="30"/>
          <w:szCs w:val="30"/>
        </w:rPr>
        <w:lastRenderedPageBreak/>
        <w:t>Key Takeaways — Session 4</w:t>
      </w:r>
    </w:p>
    <w:tbl>
      <w:tblPr>
        <w:tblW w:w="5000" w:type="pct"/>
        <w:tblBorders>
          <w:top w:val="none" w:sz="0" w:space="0" w:color="FFFFFF"/>
          <w:left w:val="single" w:sz="24" w:space="0" w:color="F8780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0"/>
      </w:tblGrid>
      <w:tr w:rsidR="000C11B2" w14:paraId="772C2CA0" w14:textId="77777777">
        <w:tc>
          <w:tcPr>
            <w:tcW w:w="0" w:type="auto"/>
            <w:shd w:val="clear" w:color="auto" w:fill="FFF6E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39FDCB05" w14:textId="77777777" w:rsidR="000C11B2" w:rsidRDefault="00000000" w:rsidP="00DB4D72">
            <w:pPr>
              <w:spacing w:after="120" w:line="360" w:lineRule="auto"/>
            </w:pPr>
            <w:r>
              <w:rPr>
                <w:b/>
                <w:bCs/>
                <w:color w:val="001684"/>
              </w:rPr>
              <w:t>SESSION 4 KEY TAKEAWAYS — 10 BEST PRACTICES</w:t>
            </w:r>
          </w:p>
          <w:p w14:paraId="58625F9F" w14:textId="77777777" w:rsidR="000C11B2" w:rsidRDefault="00000000" w:rsidP="00DB4D72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1. Specificity — Eliminate every ambiguity before submitting</w:t>
            </w:r>
          </w:p>
          <w:p w14:paraId="50FB4AAD" w14:textId="77777777" w:rsidR="000C11B2" w:rsidRDefault="00000000" w:rsidP="00DB4D72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2. Action verbs — Tell AI exactly WHAT to do, not "help me"</w:t>
            </w:r>
          </w:p>
          <w:p w14:paraId="536CA89C" w14:textId="77777777" w:rsidR="000C11B2" w:rsidRDefault="00000000" w:rsidP="00DB4D72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3. Format — Always specify the output structure</w:t>
            </w:r>
          </w:p>
          <w:p w14:paraId="0A8D59BE" w14:textId="77777777" w:rsidR="000C11B2" w:rsidRDefault="00000000" w:rsidP="00DB4D72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4. Tone/Audience — Match communication style to the reader</w:t>
            </w:r>
          </w:p>
          <w:p w14:paraId="6BB8852B" w14:textId="77777777" w:rsidR="000C11B2" w:rsidRDefault="00000000" w:rsidP="00DB4D72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5. Constraints — Rules improve quality by narrowing scope</w:t>
            </w:r>
          </w:p>
          <w:p w14:paraId="20D9B6D6" w14:textId="77777777" w:rsidR="000C11B2" w:rsidRDefault="00000000" w:rsidP="00DB4D72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6. Examples — Show, don't just tell (preview of few-shot)</w:t>
            </w:r>
          </w:p>
          <w:p w14:paraId="5B47FF17" w14:textId="77777777" w:rsidR="000C11B2" w:rsidRDefault="00000000" w:rsidP="00DB4D72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7. Iterate — First output is a draft, not a final product</w:t>
            </w:r>
          </w:p>
          <w:p w14:paraId="7411FCE7" w14:textId="77777777" w:rsidR="000C11B2" w:rsidRDefault="00000000" w:rsidP="00DB4D72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8. Decompose — One task per prompt for complex work</w:t>
            </w:r>
          </w:p>
          <w:p w14:paraId="71202B2B" w14:textId="77777777" w:rsidR="000C11B2" w:rsidRDefault="00000000" w:rsidP="00DB4D72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9. Verify — Always check facts, stats, citations</w:t>
            </w:r>
          </w:p>
          <w:p w14:paraId="7A24F732" w14:textId="77777777" w:rsidR="000C11B2" w:rsidRDefault="00000000" w:rsidP="00DB4D72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10. Templates — Reuse what works; build a prompt library</w:t>
            </w:r>
          </w:p>
        </w:tc>
      </w:tr>
    </w:tbl>
    <w:p w14:paraId="74B8F2E1" w14:textId="77777777" w:rsidR="000C11B2" w:rsidRDefault="000C11B2" w:rsidP="00DB4D72">
      <w:pPr>
        <w:spacing w:after="120" w:line="360" w:lineRule="auto"/>
      </w:pPr>
    </w:p>
    <w:tbl>
      <w:tblPr>
        <w:tblW w:w="5000" w:type="pct"/>
        <w:tblBorders>
          <w:top w:val="none" w:sz="0" w:space="0" w:color="FFFFFF"/>
          <w:left w:val="single" w:sz="24" w:space="0" w:color="F8780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0"/>
      </w:tblGrid>
      <w:tr w:rsidR="000C11B2" w14:paraId="6C0A8BBF" w14:textId="77777777">
        <w:tc>
          <w:tcPr>
            <w:tcW w:w="0" w:type="auto"/>
            <w:shd w:val="clear" w:color="auto" w:fill="FFF6E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764A8C35" w14:textId="77777777" w:rsidR="000C11B2" w:rsidRDefault="00000000" w:rsidP="00DB4D72">
            <w:pPr>
              <w:spacing w:after="100" w:line="360" w:lineRule="auto"/>
            </w:pPr>
            <w:r>
              <w:rPr>
                <w:b/>
                <w:bCs/>
                <w:color w:val="001684"/>
              </w:rPr>
              <w:t>Top Mistake to Avoid</w:t>
            </w:r>
          </w:p>
          <w:p w14:paraId="24F1D1CE" w14:textId="77777777" w:rsidR="000C11B2" w:rsidRDefault="00000000" w:rsidP="00DB4D72">
            <w:pPr>
              <w:spacing w:after="6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⚠  </w:t>
            </w:r>
            <w:r>
              <w:rPr>
                <w:sz w:val="20"/>
                <w:szCs w:val="20"/>
              </w:rPr>
              <w:t>Accepting the first AI output as final. Professional habit: always run at least one iteration.</w:t>
            </w:r>
          </w:p>
        </w:tc>
      </w:tr>
    </w:tbl>
    <w:p w14:paraId="6BA01C44" w14:textId="77777777" w:rsidR="000C11B2" w:rsidRDefault="000C11B2" w:rsidP="00DB4D72">
      <w:pPr>
        <w:spacing w:after="300" w:line="360" w:lineRule="auto"/>
      </w:pPr>
    </w:p>
    <w:p w14:paraId="78693C89" w14:textId="77777777" w:rsidR="000C11B2" w:rsidRDefault="00000000" w:rsidP="00DB4D72">
      <w:pPr>
        <w:spacing w:line="360" w:lineRule="auto"/>
        <w:jc w:val="center"/>
      </w:pPr>
      <w:r>
        <w:rPr>
          <w:b/>
          <w:bCs/>
          <w:color w:val="001684"/>
        </w:rPr>
        <w:t>SESSION 4 COMPLETE</w:t>
      </w:r>
    </w:p>
    <w:p w14:paraId="784439E5" w14:textId="77777777" w:rsidR="000C11B2" w:rsidRDefault="00000000" w:rsidP="00DB4D72">
      <w:pPr>
        <w:spacing w:line="360" w:lineRule="auto"/>
        <w:jc w:val="center"/>
      </w:pPr>
      <w:r>
        <w:rPr>
          <w:b/>
          <w:bCs/>
          <w:color w:val="C25F00"/>
        </w:rPr>
        <w:t>→  Proceed to Session 5: The CRAFT Framework</w:t>
      </w:r>
    </w:p>
    <w:sectPr w:rsidR="000C11B2">
      <w:headerReference w:type="default" r:id="rId16"/>
      <w:footerReference w:type="default" r:id="rId1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EBC0FB0" w14:textId="77777777" w:rsidR="00DD2B6B" w:rsidRDefault="00DD2B6B">
      <w:r>
        <w:separator/>
      </w:r>
    </w:p>
  </w:endnote>
  <w:endnote w:type="continuationSeparator" w:id="0">
    <w:p w14:paraId="270DC3C6" w14:textId="77777777" w:rsidR="00DD2B6B" w:rsidRDefault="00DD2B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F745D20" w14:textId="3404A8E3" w:rsidR="00972C22" w:rsidRDefault="00436BE2">
    <w:pPr>
      <w:pBdr>
        <w:top w:val="single" w:sz="4" w:space="4" w:color="F87807"/>
      </w:pBdr>
      <w:tabs>
        <w:tab w:val="right" w:pos="9360"/>
      </w:tabs>
    </w:pPr>
    <w:r>
      <w:rPr>
        <w:noProof/>
      </w:rPr>
      <w:drawing>
        <wp:anchor distT="0" distB="0" distL="114300" distR="114300" simplePos="0" relativeHeight="251659264" behindDoc="0" locked="0" layoutInCell="1" allowOverlap="1" wp14:anchorId="27D98974" wp14:editId="740A1C28">
          <wp:simplePos x="0" y="0"/>
          <wp:positionH relativeFrom="column">
            <wp:posOffset>44450</wp:posOffset>
          </wp:positionH>
          <wp:positionV relativeFrom="paragraph">
            <wp:posOffset>38100</wp:posOffset>
          </wp:positionV>
          <wp:extent cx="110490" cy="189865"/>
          <wp:effectExtent l="0" t="0" r="3810" b="635"/>
          <wp:wrapNone/>
          <wp:docPr id="149026761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0267619" name="Picture 1490267619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110490" cy="1898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5B5B5B"/>
        <w:sz w:val="15"/>
        <w:szCs w:val="15"/>
      </w:rPr>
      <w:t xml:space="preserve">             </w:t>
    </w:r>
    <w:proofErr w:type="spellStart"/>
    <w:r w:rsidRPr="00217817">
      <w:rPr>
        <w:b/>
        <w:bCs/>
        <w:color w:val="5B5B5B"/>
        <w:sz w:val="18"/>
        <w:szCs w:val="18"/>
      </w:rPr>
      <w:t>UpSkill</w:t>
    </w:r>
    <w:proofErr w:type="spellEnd"/>
    <w:r w:rsidRPr="00217817">
      <w:rPr>
        <w:b/>
        <w:bCs/>
        <w:color w:val="5B5B5B"/>
        <w:sz w:val="18"/>
        <w:szCs w:val="18"/>
      </w:rPr>
      <w:t xml:space="preserve"> Global Education Technologies Inc., Canada</w:t>
    </w:r>
    <w:r w:rsidR="00000000">
      <w:rPr>
        <w:color w:val="5B5B5B"/>
        <w:sz w:val="15"/>
        <w:szCs w:val="15"/>
      </w:rPr>
      <w:tab/>
      <w:t xml:space="preserve">Page </w:t>
    </w:r>
    <w:r w:rsidR="00000000">
      <w:rPr>
        <w:color w:val="5B5B5B"/>
        <w:sz w:val="15"/>
        <w:szCs w:val="15"/>
      </w:rPr>
      <w:fldChar w:fldCharType="begin"/>
    </w:r>
    <w:r w:rsidR="00000000">
      <w:rPr>
        <w:color w:val="5B5B5B"/>
        <w:sz w:val="15"/>
        <w:szCs w:val="15"/>
      </w:rPr>
      <w:instrText>PAGE</w:instrText>
    </w:r>
    <w:r w:rsidR="00000000">
      <w:rPr>
        <w:color w:val="5B5B5B"/>
        <w:sz w:val="15"/>
        <w:szCs w:val="15"/>
      </w:rPr>
      <w:fldChar w:fldCharType="separate"/>
    </w:r>
    <w:r w:rsidR="009B70B7">
      <w:rPr>
        <w:noProof/>
        <w:color w:val="5B5B5B"/>
        <w:sz w:val="15"/>
        <w:szCs w:val="15"/>
      </w:rPr>
      <w:t>1</w:t>
    </w:r>
    <w:r w:rsidR="00000000">
      <w:rPr>
        <w:color w:val="5B5B5B"/>
        <w:sz w:val="15"/>
        <w:szCs w:val="15"/>
      </w:rPr>
      <w:fldChar w:fldCharType="end"/>
    </w:r>
    <w:r w:rsidR="00000000">
      <w:rPr>
        <w:color w:val="5B5B5B"/>
        <w:sz w:val="15"/>
        <w:szCs w:val="15"/>
      </w:rPr>
      <w:t xml:space="preserve"> of </w:t>
    </w:r>
    <w:r w:rsidR="00000000">
      <w:rPr>
        <w:color w:val="5B5B5B"/>
        <w:sz w:val="15"/>
        <w:szCs w:val="15"/>
      </w:rPr>
      <w:fldChar w:fldCharType="begin"/>
    </w:r>
    <w:r w:rsidR="00000000">
      <w:rPr>
        <w:color w:val="5B5B5B"/>
        <w:sz w:val="15"/>
        <w:szCs w:val="15"/>
      </w:rPr>
      <w:instrText>NUMPAGES</w:instrText>
    </w:r>
    <w:r w:rsidR="00000000">
      <w:rPr>
        <w:color w:val="5B5B5B"/>
        <w:sz w:val="15"/>
        <w:szCs w:val="15"/>
      </w:rPr>
      <w:fldChar w:fldCharType="separate"/>
    </w:r>
    <w:r w:rsidR="009B70B7">
      <w:rPr>
        <w:noProof/>
        <w:color w:val="5B5B5B"/>
        <w:sz w:val="15"/>
        <w:szCs w:val="15"/>
      </w:rPr>
      <w:t>2</w:t>
    </w:r>
    <w:r w:rsidR="00000000">
      <w:rPr>
        <w:color w:val="5B5B5B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B619C11" w14:textId="77777777" w:rsidR="00DD2B6B" w:rsidRDefault="00DD2B6B">
      <w:r>
        <w:separator/>
      </w:r>
    </w:p>
  </w:footnote>
  <w:footnote w:type="continuationSeparator" w:id="0">
    <w:p w14:paraId="00B225ED" w14:textId="77777777" w:rsidR="00DD2B6B" w:rsidRDefault="00DD2B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171DB9F" w14:textId="77777777" w:rsidR="00972C22" w:rsidRDefault="00000000">
    <w:r>
      <w:rPr>
        <w:noProof/>
      </w:rPr>
      <w:drawing>
        <wp:anchor distT="0" distB="0" distL="0" distR="0" simplePos="0" relativeHeight="1971675" behindDoc="1" locked="0" layoutInCell="1" allowOverlap="1" wp14:anchorId="6D619AD9" wp14:editId="547E5817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4381500" cy="1971675"/>
          <wp:effectExtent l="0" t="0" r="0" b="0"/>
          <wp:wrapNone/>
          <wp:docPr id="2045208646" name="Picture 204520864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1500" cy="1971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28033376" w14:textId="77777777" w:rsidR="00972C22" w:rsidRDefault="00000000">
    <w:pPr>
      <w:pBdr>
        <w:bottom w:val="single" w:sz="4" w:space="4" w:color="F87807"/>
      </w:pBdr>
      <w:tabs>
        <w:tab w:val="right" w:pos="9360"/>
      </w:tabs>
    </w:pPr>
    <w:r w:rsidRPr="00436BE2">
      <w:rPr>
        <w:b/>
        <w:bCs/>
        <w:color w:val="5B5B5B"/>
        <w:sz w:val="16"/>
        <w:szCs w:val="16"/>
      </w:rPr>
      <w:t>PROMPT ENGINEERING CERTIFICATION PROGRAM</w:t>
    </w:r>
    <w:r>
      <w:rPr>
        <w:b/>
        <w:bCs/>
        <w:color w:val="C25F00"/>
        <w:sz w:val="15"/>
        <w:szCs w:val="15"/>
      </w:rPr>
      <w:tab/>
    </w:r>
    <w:r w:rsidRPr="00436BE2">
      <w:rPr>
        <w:b/>
        <w:bCs/>
        <w:color w:val="C25F00"/>
        <w:sz w:val="16"/>
        <w:szCs w:val="16"/>
      </w:rPr>
      <w:t>MODULE 1 · SESSION 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03C7E00"/>
    <w:multiLevelType w:val="hybridMultilevel"/>
    <w:tmpl w:val="B42682F4"/>
    <w:lvl w:ilvl="0" w:tplc="0F5454D4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22" w:hanging="360"/>
      </w:pPr>
    </w:lvl>
    <w:lvl w:ilvl="2" w:tplc="0809001B" w:tentative="1">
      <w:start w:val="1"/>
      <w:numFmt w:val="lowerRoman"/>
      <w:lvlText w:val="%3."/>
      <w:lvlJc w:val="right"/>
      <w:pPr>
        <w:ind w:left="1942" w:hanging="180"/>
      </w:pPr>
    </w:lvl>
    <w:lvl w:ilvl="3" w:tplc="0809000F" w:tentative="1">
      <w:start w:val="1"/>
      <w:numFmt w:val="decimal"/>
      <w:lvlText w:val="%4."/>
      <w:lvlJc w:val="left"/>
      <w:pPr>
        <w:ind w:left="2662" w:hanging="360"/>
      </w:pPr>
    </w:lvl>
    <w:lvl w:ilvl="4" w:tplc="08090019" w:tentative="1">
      <w:start w:val="1"/>
      <w:numFmt w:val="lowerLetter"/>
      <w:lvlText w:val="%5."/>
      <w:lvlJc w:val="left"/>
      <w:pPr>
        <w:ind w:left="3382" w:hanging="360"/>
      </w:pPr>
    </w:lvl>
    <w:lvl w:ilvl="5" w:tplc="0809001B" w:tentative="1">
      <w:start w:val="1"/>
      <w:numFmt w:val="lowerRoman"/>
      <w:lvlText w:val="%6."/>
      <w:lvlJc w:val="right"/>
      <w:pPr>
        <w:ind w:left="4102" w:hanging="180"/>
      </w:pPr>
    </w:lvl>
    <w:lvl w:ilvl="6" w:tplc="0809000F" w:tentative="1">
      <w:start w:val="1"/>
      <w:numFmt w:val="decimal"/>
      <w:lvlText w:val="%7."/>
      <w:lvlJc w:val="left"/>
      <w:pPr>
        <w:ind w:left="4822" w:hanging="360"/>
      </w:pPr>
    </w:lvl>
    <w:lvl w:ilvl="7" w:tplc="08090019" w:tentative="1">
      <w:start w:val="1"/>
      <w:numFmt w:val="lowerLetter"/>
      <w:lvlText w:val="%8."/>
      <w:lvlJc w:val="left"/>
      <w:pPr>
        <w:ind w:left="5542" w:hanging="360"/>
      </w:pPr>
    </w:lvl>
    <w:lvl w:ilvl="8" w:tplc="0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13E56B6C"/>
    <w:multiLevelType w:val="hybridMultilevel"/>
    <w:tmpl w:val="B4FA8314"/>
    <w:lvl w:ilvl="0" w:tplc="1B9A32E4">
      <w:start w:val="1"/>
      <w:numFmt w:val="bullet"/>
      <w:lvlText w:val="●"/>
      <w:lvlJc w:val="left"/>
      <w:pPr>
        <w:ind w:left="460" w:hanging="260"/>
      </w:pPr>
      <w:rPr>
        <w:rFonts w:ascii="Calibri" w:eastAsia="Calibri" w:hAnsi="Calibri" w:cs="Calibri"/>
        <w:color w:val="C25F00"/>
      </w:rPr>
    </w:lvl>
    <w:lvl w:ilvl="1" w:tplc="A6B2757A">
      <w:start w:val="1"/>
      <w:numFmt w:val="bullet"/>
      <w:lvlText w:val="○"/>
      <w:lvlJc w:val="left"/>
      <w:pPr>
        <w:ind w:left="820" w:hanging="260"/>
      </w:pPr>
    </w:lvl>
    <w:lvl w:ilvl="2" w:tplc="4C804D52">
      <w:numFmt w:val="decimal"/>
      <w:lvlText w:val=""/>
      <w:lvlJc w:val="left"/>
    </w:lvl>
    <w:lvl w:ilvl="3" w:tplc="CCAC8822">
      <w:numFmt w:val="decimal"/>
      <w:lvlText w:val=""/>
      <w:lvlJc w:val="left"/>
    </w:lvl>
    <w:lvl w:ilvl="4" w:tplc="0F0A5772">
      <w:numFmt w:val="decimal"/>
      <w:lvlText w:val=""/>
      <w:lvlJc w:val="left"/>
    </w:lvl>
    <w:lvl w:ilvl="5" w:tplc="29BA3DCA">
      <w:numFmt w:val="decimal"/>
      <w:lvlText w:val=""/>
      <w:lvlJc w:val="left"/>
    </w:lvl>
    <w:lvl w:ilvl="6" w:tplc="CA187CD8">
      <w:numFmt w:val="decimal"/>
      <w:lvlText w:val=""/>
      <w:lvlJc w:val="left"/>
    </w:lvl>
    <w:lvl w:ilvl="7" w:tplc="E0B65004">
      <w:numFmt w:val="decimal"/>
      <w:lvlText w:val=""/>
      <w:lvlJc w:val="left"/>
    </w:lvl>
    <w:lvl w:ilvl="8" w:tplc="3C7CC2E0">
      <w:numFmt w:val="decimal"/>
      <w:lvlText w:val=""/>
      <w:lvlJc w:val="left"/>
    </w:lvl>
  </w:abstractNum>
  <w:abstractNum w:abstractNumId="2" w15:restartNumberingAfterBreak="0">
    <w:nsid w:val="1DCD7801"/>
    <w:multiLevelType w:val="hybridMultilevel"/>
    <w:tmpl w:val="A0E4FA94"/>
    <w:lvl w:ilvl="0" w:tplc="642C7694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222" w:hanging="360"/>
      </w:pPr>
    </w:lvl>
    <w:lvl w:ilvl="2" w:tplc="0809001B" w:tentative="1">
      <w:start w:val="1"/>
      <w:numFmt w:val="lowerRoman"/>
      <w:lvlText w:val="%3."/>
      <w:lvlJc w:val="right"/>
      <w:pPr>
        <w:ind w:left="1942" w:hanging="180"/>
      </w:pPr>
    </w:lvl>
    <w:lvl w:ilvl="3" w:tplc="0809000F" w:tentative="1">
      <w:start w:val="1"/>
      <w:numFmt w:val="decimal"/>
      <w:lvlText w:val="%4."/>
      <w:lvlJc w:val="left"/>
      <w:pPr>
        <w:ind w:left="2662" w:hanging="360"/>
      </w:pPr>
    </w:lvl>
    <w:lvl w:ilvl="4" w:tplc="08090019" w:tentative="1">
      <w:start w:val="1"/>
      <w:numFmt w:val="lowerLetter"/>
      <w:lvlText w:val="%5."/>
      <w:lvlJc w:val="left"/>
      <w:pPr>
        <w:ind w:left="3382" w:hanging="360"/>
      </w:pPr>
    </w:lvl>
    <w:lvl w:ilvl="5" w:tplc="0809001B" w:tentative="1">
      <w:start w:val="1"/>
      <w:numFmt w:val="lowerRoman"/>
      <w:lvlText w:val="%6."/>
      <w:lvlJc w:val="right"/>
      <w:pPr>
        <w:ind w:left="4102" w:hanging="180"/>
      </w:pPr>
    </w:lvl>
    <w:lvl w:ilvl="6" w:tplc="0809000F" w:tentative="1">
      <w:start w:val="1"/>
      <w:numFmt w:val="decimal"/>
      <w:lvlText w:val="%7."/>
      <w:lvlJc w:val="left"/>
      <w:pPr>
        <w:ind w:left="4822" w:hanging="360"/>
      </w:pPr>
    </w:lvl>
    <w:lvl w:ilvl="7" w:tplc="08090019" w:tentative="1">
      <w:start w:val="1"/>
      <w:numFmt w:val="lowerLetter"/>
      <w:lvlText w:val="%8."/>
      <w:lvlJc w:val="left"/>
      <w:pPr>
        <w:ind w:left="5542" w:hanging="360"/>
      </w:pPr>
    </w:lvl>
    <w:lvl w:ilvl="8" w:tplc="0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310C4B03"/>
    <w:multiLevelType w:val="hybridMultilevel"/>
    <w:tmpl w:val="C97AE878"/>
    <w:lvl w:ilvl="0" w:tplc="CE3C483E">
      <w:start w:val="1"/>
      <w:numFmt w:val="decimal"/>
      <w:lvlText w:val="%1."/>
      <w:lvlJc w:val="left"/>
      <w:pPr>
        <w:ind w:left="402" w:hanging="260"/>
      </w:pPr>
      <w:rPr>
        <w:rFonts w:ascii="Calibri" w:eastAsia="Calibri" w:hAnsi="Calibri" w:cs="Calibri"/>
        <w:b/>
        <w:bCs/>
        <w:color w:val="001684"/>
      </w:rPr>
    </w:lvl>
    <w:lvl w:ilvl="1" w:tplc="CC52F198">
      <w:numFmt w:val="decimal"/>
      <w:lvlText w:val=""/>
      <w:lvlJc w:val="left"/>
    </w:lvl>
    <w:lvl w:ilvl="2" w:tplc="D60E6C5A">
      <w:numFmt w:val="decimal"/>
      <w:lvlText w:val=""/>
      <w:lvlJc w:val="left"/>
    </w:lvl>
    <w:lvl w:ilvl="3" w:tplc="2C0C55A2">
      <w:numFmt w:val="decimal"/>
      <w:lvlText w:val=""/>
      <w:lvlJc w:val="left"/>
    </w:lvl>
    <w:lvl w:ilvl="4" w:tplc="8BDE5D6A">
      <w:numFmt w:val="decimal"/>
      <w:lvlText w:val=""/>
      <w:lvlJc w:val="left"/>
    </w:lvl>
    <w:lvl w:ilvl="5" w:tplc="3D626702">
      <w:numFmt w:val="decimal"/>
      <w:lvlText w:val=""/>
      <w:lvlJc w:val="left"/>
    </w:lvl>
    <w:lvl w:ilvl="6" w:tplc="1C94B712">
      <w:numFmt w:val="decimal"/>
      <w:lvlText w:val=""/>
      <w:lvlJc w:val="left"/>
    </w:lvl>
    <w:lvl w:ilvl="7" w:tplc="CD1E6CF2">
      <w:numFmt w:val="decimal"/>
      <w:lvlText w:val=""/>
      <w:lvlJc w:val="left"/>
    </w:lvl>
    <w:lvl w:ilvl="8" w:tplc="18862396">
      <w:numFmt w:val="decimal"/>
      <w:lvlText w:val=""/>
      <w:lvlJc w:val="left"/>
    </w:lvl>
  </w:abstractNum>
  <w:abstractNum w:abstractNumId="4" w15:restartNumberingAfterBreak="0">
    <w:nsid w:val="4B571261"/>
    <w:multiLevelType w:val="hybridMultilevel"/>
    <w:tmpl w:val="892AB7E2"/>
    <w:lvl w:ilvl="0" w:tplc="D672954E">
      <w:start w:val="1"/>
      <w:numFmt w:val="bullet"/>
      <w:lvlText w:val="●"/>
      <w:lvlJc w:val="left"/>
      <w:pPr>
        <w:ind w:left="720" w:hanging="360"/>
      </w:pPr>
    </w:lvl>
    <w:lvl w:ilvl="1" w:tplc="5388F1AE">
      <w:start w:val="1"/>
      <w:numFmt w:val="bullet"/>
      <w:lvlText w:val="○"/>
      <w:lvlJc w:val="left"/>
      <w:pPr>
        <w:ind w:left="1440" w:hanging="360"/>
      </w:pPr>
    </w:lvl>
    <w:lvl w:ilvl="2" w:tplc="5DE44A0A">
      <w:start w:val="1"/>
      <w:numFmt w:val="bullet"/>
      <w:lvlText w:val="■"/>
      <w:lvlJc w:val="left"/>
      <w:pPr>
        <w:ind w:left="2160" w:hanging="360"/>
      </w:pPr>
    </w:lvl>
    <w:lvl w:ilvl="3" w:tplc="F52C3C08">
      <w:start w:val="1"/>
      <w:numFmt w:val="bullet"/>
      <w:lvlText w:val="●"/>
      <w:lvlJc w:val="left"/>
      <w:pPr>
        <w:ind w:left="2880" w:hanging="360"/>
      </w:pPr>
    </w:lvl>
    <w:lvl w:ilvl="4" w:tplc="65921614">
      <w:start w:val="1"/>
      <w:numFmt w:val="bullet"/>
      <w:lvlText w:val="○"/>
      <w:lvlJc w:val="left"/>
      <w:pPr>
        <w:ind w:left="3600" w:hanging="360"/>
      </w:pPr>
    </w:lvl>
    <w:lvl w:ilvl="5" w:tplc="85A8F5E8">
      <w:start w:val="1"/>
      <w:numFmt w:val="bullet"/>
      <w:lvlText w:val="■"/>
      <w:lvlJc w:val="left"/>
      <w:pPr>
        <w:ind w:left="4320" w:hanging="360"/>
      </w:pPr>
    </w:lvl>
    <w:lvl w:ilvl="6" w:tplc="46246184">
      <w:start w:val="1"/>
      <w:numFmt w:val="bullet"/>
      <w:lvlText w:val="●"/>
      <w:lvlJc w:val="left"/>
      <w:pPr>
        <w:ind w:left="5040" w:hanging="360"/>
      </w:pPr>
    </w:lvl>
    <w:lvl w:ilvl="7" w:tplc="8DA8E322">
      <w:start w:val="1"/>
      <w:numFmt w:val="bullet"/>
      <w:lvlText w:val="●"/>
      <w:lvlJc w:val="left"/>
      <w:pPr>
        <w:ind w:left="5760" w:hanging="360"/>
      </w:pPr>
    </w:lvl>
    <w:lvl w:ilvl="8" w:tplc="47445F9E">
      <w:start w:val="1"/>
      <w:numFmt w:val="bullet"/>
      <w:lvlText w:val="●"/>
      <w:lvlJc w:val="left"/>
      <w:pPr>
        <w:ind w:left="6480" w:hanging="360"/>
      </w:pPr>
    </w:lvl>
  </w:abstractNum>
  <w:num w:numId="1" w16cid:durableId="236015133">
    <w:abstractNumId w:val="4"/>
    <w:lvlOverride w:ilvl="0">
      <w:startOverride w:val="1"/>
    </w:lvlOverride>
  </w:num>
  <w:num w:numId="2" w16cid:durableId="1857380048">
    <w:abstractNumId w:val="3"/>
    <w:lvlOverride w:ilvl="0">
      <w:startOverride w:val="1"/>
    </w:lvlOverride>
  </w:num>
  <w:num w:numId="3" w16cid:durableId="381632683">
    <w:abstractNumId w:val="1"/>
    <w:lvlOverride w:ilvl="0">
      <w:startOverride w:val="1"/>
    </w:lvlOverride>
  </w:num>
  <w:num w:numId="4" w16cid:durableId="826633304">
    <w:abstractNumId w:val="2"/>
  </w:num>
  <w:num w:numId="5" w16cid:durableId="187533780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2C22"/>
    <w:rsid w:val="00070B5A"/>
    <w:rsid w:val="000C11B2"/>
    <w:rsid w:val="002336A1"/>
    <w:rsid w:val="00235504"/>
    <w:rsid w:val="0029527D"/>
    <w:rsid w:val="00436BE2"/>
    <w:rsid w:val="006C6F68"/>
    <w:rsid w:val="006E3013"/>
    <w:rsid w:val="00850045"/>
    <w:rsid w:val="00972C22"/>
    <w:rsid w:val="009B70B7"/>
    <w:rsid w:val="00C108F4"/>
    <w:rsid w:val="00DB4D72"/>
    <w:rsid w:val="00DD2B6B"/>
    <w:rsid w:val="00E81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7F8071"/>
  <w15:docId w15:val="{EEA1AEC7-4FBF-214F-B2A2-C92FB8B05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1A1A1A"/>
        <w:sz w:val="22"/>
        <w:szCs w:val="22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36BE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36BE2"/>
  </w:style>
  <w:style w:type="paragraph" w:styleId="Footer">
    <w:name w:val="footer"/>
    <w:basedOn w:val="Normal"/>
    <w:link w:val="FooterChar"/>
    <w:uiPriority w:val="99"/>
    <w:unhideWhenUsed/>
    <w:rsid w:val="00436BE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36B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28</Pages>
  <Words>3648</Words>
  <Characters>20800</Characters>
  <Application>Microsoft Office Word</Application>
  <DocSecurity>0</DocSecurity>
  <Lines>173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massaratzahoor@gmail.com</cp:lastModifiedBy>
  <cp:revision>3</cp:revision>
  <cp:lastPrinted>2026-07-07T06:10:00Z</cp:lastPrinted>
  <dcterms:created xsi:type="dcterms:W3CDTF">2026-07-07T06:10:00Z</dcterms:created>
  <dcterms:modified xsi:type="dcterms:W3CDTF">2026-07-07T06:10:00Z</dcterms:modified>
</cp:coreProperties>
</file>