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34411" w14:textId="77777777" w:rsidR="00DF6A06" w:rsidRDefault="00DF6A06">
      <w:pPr>
        <w:spacing w:before="700"/>
      </w:pPr>
    </w:p>
    <w:p w14:paraId="3DF70496" w14:textId="77777777" w:rsidR="00DF6A06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709F29F8" wp14:editId="251A028F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C21D" w14:textId="77777777" w:rsidR="00DF6A06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355EA149" w14:textId="77777777" w:rsidR="00DF6A06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1 — FOUNDATIONS OF PROMPT ENGINEERING</w:t>
      </w:r>
    </w:p>
    <w:p w14:paraId="0A5E43B1" w14:textId="77777777" w:rsidR="00DF6A06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5D578C6E" w14:textId="77777777" w:rsidR="00DF6A06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5</w:t>
      </w:r>
    </w:p>
    <w:p w14:paraId="02B33B78" w14:textId="77777777" w:rsidR="00DF6A06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The CRAFT Framework — Putting It All Together</w:t>
      </w:r>
    </w:p>
    <w:p w14:paraId="30FD2676" w14:textId="77777777" w:rsidR="00DF6A06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DF6A06" w14:paraId="3D437771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95BBA" w14:textId="77777777" w:rsidR="00DF6A06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3400DDC4" w14:textId="77777777" w:rsidR="00DF6A06" w:rsidRDefault="00000000">
            <w:r>
              <w:rPr>
                <w:b/>
                <w:bCs/>
                <w:color w:val="001684"/>
                <w:sz w:val="20"/>
                <w:szCs w:val="20"/>
              </w:rPr>
              <w:t>1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870F6" w14:textId="77777777" w:rsidR="00DF6A06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16224F28" w14:textId="77777777" w:rsidR="00DF6A06" w:rsidRDefault="00000000">
            <w:r>
              <w:rPr>
                <w:b/>
                <w:bCs/>
                <w:color w:val="001684"/>
                <w:sz w:val="20"/>
                <w:szCs w:val="20"/>
              </w:rPr>
              <w:t>5 of 30</w:t>
            </w:r>
          </w:p>
        </w:tc>
      </w:tr>
      <w:tr w:rsidR="00DF6A06" w14:paraId="4E8E3AD7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9EF95" w14:textId="77777777" w:rsidR="00DF6A06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0F79168D" w14:textId="77777777" w:rsidR="00DF6A06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2D685" w14:textId="77777777" w:rsidR="00DF6A06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1CC881A" w14:textId="77777777" w:rsidR="00DF6A06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41742B70" w14:textId="77777777" w:rsidR="00DF6A06" w:rsidRDefault="00000000">
      <w:pPr>
        <w:spacing w:before="1600"/>
        <w:jc w:val="center"/>
      </w:pPr>
      <w:r>
        <w:t>UpSkill Global Education Technologies Inc.</w:t>
      </w:r>
    </w:p>
    <w:p w14:paraId="20B33FA8" w14:textId="77777777" w:rsidR="00DF6A06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179DCCF3" w14:textId="77777777" w:rsidR="00DF6A06" w:rsidRDefault="00000000">
      <w:r>
        <w:br w:type="page"/>
      </w:r>
    </w:p>
    <w:p w14:paraId="4B45A6D8" w14:textId="77777777" w:rsidR="00A86B7B" w:rsidRDefault="00A86B7B" w:rsidP="00A86B7B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1BCC539B" w14:textId="300858DB" w:rsidR="00DF6A06" w:rsidRDefault="00000000" w:rsidP="00A86B7B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08B0262C" w14:textId="77777777" w:rsidR="00DF6A06" w:rsidRDefault="00000000" w:rsidP="00A86B7B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68B516B0" w14:textId="77777777" w:rsidR="00DF6A06" w:rsidRDefault="00000000" w:rsidP="00A86B7B">
      <w:pPr>
        <w:spacing w:after="160" w:line="360" w:lineRule="auto"/>
      </w:pPr>
      <w:r>
        <w:t>By the end of this session, you will be able to:</w:t>
      </w:r>
    </w:p>
    <w:p w14:paraId="06343A54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Apply the CRAFT framework as a complete prompt-building system</w:t>
      </w:r>
    </w:p>
    <w:p w14:paraId="1CAE5A92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Evaluate any prompt using a 5-dimension quality scoring rubric</w:t>
      </w:r>
    </w:p>
    <w:p w14:paraId="67D55366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Identify and fix the 5 most common prompt anti-patterns</w:t>
      </w:r>
    </w:p>
    <w:p w14:paraId="7DED7161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Build a personal reusable template for any professional use case</w:t>
      </w:r>
    </w:p>
    <w:p w14:paraId="192383B6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Apply CRAFT to three different professional domains from a single framework</w:t>
      </w:r>
    </w:p>
    <w:p w14:paraId="02809F22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Complete the Module 1 capstone assessment</w:t>
      </w:r>
    </w:p>
    <w:p w14:paraId="1B658FCE" w14:textId="77777777" w:rsidR="00DF6A06" w:rsidRDefault="00DF6A06" w:rsidP="00A86B7B">
      <w:pPr>
        <w:spacing w:after="200" w:line="360" w:lineRule="auto"/>
      </w:pPr>
    </w:p>
    <w:p w14:paraId="224A8B03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5.1  </w:t>
      </w:r>
      <w:r>
        <w:rPr>
          <w:b/>
          <w:bCs/>
          <w:color w:val="001684"/>
          <w:sz w:val="30"/>
          <w:szCs w:val="30"/>
        </w:rPr>
        <w:t>The CRAFT Framework</w:t>
      </w:r>
    </w:p>
    <w:p w14:paraId="20C3ACE9" w14:textId="77777777" w:rsidR="00DF6A06" w:rsidRDefault="00000000" w:rsidP="00A86B7B">
      <w:pPr>
        <w:spacing w:after="160" w:line="360" w:lineRule="auto"/>
      </w:pPr>
      <w:r>
        <w:t>CRAFT is a memorable, practical framework that consolidates everything from Sessions 1–4 into a single system you can apply to any prompt — in any professional context.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DF6A06" w14:paraId="2794B3D7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CD30AD" w14:textId="77777777" w:rsidR="00DF6A06" w:rsidRDefault="00000000" w:rsidP="00A86B7B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THE CRAFT FRAMEWORK</w:t>
            </w:r>
          </w:p>
          <w:p w14:paraId="13D12202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 — CONTEXT   What is the background and situation?</w:t>
            </w:r>
          </w:p>
          <w:p w14:paraId="5912734D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 — ROLE      Who should the AI be?</w:t>
            </w:r>
          </w:p>
          <w:p w14:paraId="33DE433D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 — ACTION    What specific task should the AI perform?</w:t>
            </w:r>
          </w:p>
          <w:p w14:paraId="70C65512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F — FORMAT    How should the output be structured?</w:t>
            </w:r>
          </w:p>
          <w:p w14:paraId="03BA928C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 — TONE      What style and voice is appropriate?</w:t>
            </w:r>
          </w:p>
        </w:tc>
      </w:tr>
    </w:tbl>
    <w:p w14:paraId="0EC414AD" w14:textId="77777777" w:rsidR="00DF6A06" w:rsidRDefault="00DF6A06" w:rsidP="00A86B7B">
      <w:pPr>
        <w:spacing w:after="160" w:line="360" w:lineRule="auto"/>
      </w:pPr>
    </w:p>
    <w:p w14:paraId="1359F4F6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Relationship to the Session 3 Five-Component Anatomy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9"/>
        <w:gridCol w:w="5511"/>
      </w:tblGrid>
      <w:tr w:rsidR="00DF6A06" w14:paraId="61E6164F" w14:textId="77777777">
        <w:trPr>
          <w:tblHeader/>
          <w:jc w:val="center"/>
        </w:trPr>
        <w:tc>
          <w:tcPr>
            <w:tcW w:w="45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7391C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 3 Component</w:t>
            </w:r>
          </w:p>
        </w:tc>
        <w:tc>
          <w:tcPr>
            <w:tcW w:w="5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6ECC4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CRAFT Equivalent</w:t>
            </w:r>
          </w:p>
        </w:tc>
      </w:tr>
      <w:tr w:rsidR="00DF6A06" w14:paraId="09CE20BD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2BF5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Role/Persona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298D6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R — Role</w:t>
            </w:r>
          </w:p>
        </w:tc>
      </w:tr>
      <w:tr w:rsidR="00DF6A06" w14:paraId="657B6DCE" w14:textId="77777777">
        <w:trPr>
          <w:jc w:val="center"/>
        </w:trPr>
        <w:tc>
          <w:tcPr>
            <w:tcW w:w="4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AA1B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5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AC60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 — Context</w:t>
            </w:r>
          </w:p>
        </w:tc>
      </w:tr>
      <w:tr w:rsidR="00DF6A06" w14:paraId="11320BEE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565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Task/Instruction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C638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 — Action</w:t>
            </w:r>
          </w:p>
        </w:tc>
      </w:tr>
      <w:tr w:rsidR="00DF6A06" w14:paraId="6E6CD25D" w14:textId="77777777">
        <w:trPr>
          <w:jc w:val="center"/>
        </w:trPr>
        <w:tc>
          <w:tcPr>
            <w:tcW w:w="4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0688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5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7C0D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 — Format</w:t>
            </w:r>
          </w:p>
        </w:tc>
      </w:tr>
      <w:tr w:rsidR="00DF6A06" w14:paraId="3AFFA190" w14:textId="77777777">
        <w:trPr>
          <w:jc w:val="center"/>
        </w:trPr>
        <w:tc>
          <w:tcPr>
            <w:tcW w:w="4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1BB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724E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Embedded across T (Tone) and A (Action)</w:t>
            </w:r>
          </w:p>
        </w:tc>
      </w:tr>
    </w:tbl>
    <w:p w14:paraId="7BE5DD83" w14:textId="77777777" w:rsidR="00DF6A06" w:rsidRDefault="00DF6A06" w:rsidP="00A86B7B">
      <w:pPr>
        <w:spacing w:after="160" w:line="360" w:lineRule="auto"/>
      </w:pPr>
    </w:p>
    <w:p w14:paraId="3C6FE061" w14:textId="77777777" w:rsidR="00DF6A06" w:rsidRDefault="00000000" w:rsidP="00A86B7B">
      <w:pPr>
        <w:spacing w:after="160" w:line="360" w:lineRule="auto"/>
      </w:pPr>
      <w:r>
        <w:t>CRAFT adds Tone as an explicit, named component — because in professional contexts, tone is often the most frequently neglected dimension.</w:t>
      </w:r>
    </w:p>
    <w:p w14:paraId="1A8E7B16" w14:textId="77777777" w:rsidR="007606D6" w:rsidRDefault="007606D6" w:rsidP="00A86B7B">
      <w:pPr>
        <w:spacing w:after="160" w:line="360" w:lineRule="auto"/>
      </w:pPr>
    </w:p>
    <w:p w14:paraId="20A3D5B0" w14:textId="77777777" w:rsidR="007606D6" w:rsidRDefault="007606D6" w:rsidP="00A86B7B">
      <w:pPr>
        <w:spacing w:after="160" w:line="360" w:lineRule="auto"/>
      </w:pPr>
    </w:p>
    <w:p w14:paraId="4917493C" w14:textId="77777777" w:rsidR="007606D6" w:rsidRDefault="007606D6" w:rsidP="00A86B7B">
      <w:pPr>
        <w:spacing w:after="160" w:line="360" w:lineRule="auto"/>
      </w:pPr>
    </w:p>
    <w:p w14:paraId="3B230B46" w14:textId="77777777" w:rsidR="007606D6" w:rsidRDefault="007606D6" w:rsidP="00A86B7B">
      <w:pPr>
        <w:spacing w:after="160" w:line="360" w:lineRule="auto"/>
      </w:pPr>
    </w:p>
    <w:p w14:paraId="6DE7722C" w14:textId="77777777" w:rsidR="007606D6" w:rsidRDefault="007606D6" w:rsidP="00A86B7B">
      <w:pPr>
        <w:spacing w:after="160" w:line="360" w:lineRule="auto"/>
      </w:pPr>
    </w:p>
    <w:p w14:paraId="111DA331" w14:textId="77777777" w:rsidR="007606D6" w:rsidRDefault="007606D6" w:rsidP="00A86B7B">
      <w:pPr>
        <w:spacing w:after="160" w:line="360" w:lineRule="auto"/>
      </w:pPr>
    </w:p>
    <w:p w14:paraId="59D40D02" w14:textId="77777777" w:rsidR="007606D6" w:rsidRDefault="007606D6" w:rsidP="00A86B7B">
      <w:pPr>
        <w:spacing w:after="160" w:line="360" w:lineRule="auto"/>
      </w:pPr>
    </w:p>
    <w:p w14:paraId="2AFFB165" w14:textId="23D0DE73" w:rsidR="00DF6A06" w:rsidRDefault="00636D20" w:rsidP="00A86B7B">
      <w:pPr>
        <w:spacing w:after="200" w:line="360" w:lineRule="auto"/>
      </w:pPr>
      <w:r>
        <w:rPr>
          <w:noProof/>
        </w:rPr>
        <w:drawing>
          <wp:inline distT="0" distB="0" distL="0" distR="0" wp14:anchorId="1EF29F72" wp14:editId="46A28972">
            <wp:extent cx="6400800" cy="4779010"/>
            <wp:effectExtent l="0" t="0" r="0" b="0"/>
            <wp:docPr id="17050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7831" name="Picture 1705007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4676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5.2  </w:t>
      </w:r>
      <w:r>
        <w:rPr>
          <w:b/>
          <w:bCs/>
          <w:color w:val="001684"/>
          <w:sz w:val="30"/>
          <w:szCs w:val="30"/>
        </w:rPr>
        <w:t>CRAFT — Component Deep Dive</w:t>
      </w:r>
    </w:p>
    <w:p w14:paraId="32ACDD62" w14:textId="77777777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 — Context</w:t>
      </w:r>
    </w:p>
    <w:p w14:paraId="2CB5BB24" w14:textId="77777777" w:rsidR="00DF6A06" w:rsidRDefault="00000000" w:rsidP="00A86B7B">
      <w:pPr>
        <w:spacing w:after="160" w:line="360" w:lineRule="auto"/>
      </w:pPr>
      <w:r>
        <w:t>Context answers: What is the situation? What background does the AI need?</w:t>
      </w:r>
    </w:p>
    <w:p w14:paraId="52D912F1" w14:textId="77777777" w:rsidR="00DF6A06" w:rsidRDefault="00000000" w:rsidP="00A86B7B">
      <w:pPr>
        <w:spacing w:after="160" w:line="360" w:lineRule="auto"/>
      </w:pPr>
      <w:r>
        <w:t>Context should include (as relevant):</w:t>
      </w:r>
    </w:p>
    <w:p w14:paraId="6CB89099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Who you are (role, company, industry)</w:t>
      </w:r>
    </w:p>
    <w:p w14:paraId="7F9030BE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Who the audience is (their background, expertise, relationship to you)</w:t>
      </w:r>
    </w:p>
    <w:p w14:paraId="59AAF045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problem you're solving or what goal you're achieving</w:t>
      </w:r>
    </w:p>
    <w:p w14:paraId="0DD05BAA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constraints or circumstances exist in your situation</w:t>
      </w:r>
    </w:p>
    <w:p w14:paraId="0D593F02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has been tried or decided already</w:t>
      </w:r>
    </w:p>
    <w:p w14:paraId="33D2F6AF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data, documents, or information is relevant (paste it in)</w:t>
      </w:r>
    </w:p>
    <w:p w14:paraId="78004790" w14:textId="77777777" w:rsidR="00A86B7B" w:rsidRDefault="00A86B7B" w:rsidP="00A86B7B">
      <w:pPr>
        <w:spacing w:before="160" w:after="100" w:line="360" w:lineRule="auto"/>
      </w:pPr>
    </w:p>
    <w:p w14:paraId="3F4E71F0" w14:textId="499F1BF4" w:rsidR="00DF6A06" w:rsidRDefault="00000000" w:rsidP="00A86B7B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Context Richness Scale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DF6A06" w14:paraId="1A5C7235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75E046" w14:textId="77777777" w:rsidR="00DF6A06" w:rsidRDefault="00000000" w:rsidP="00A86B7B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FROM WEAK TO STRONG CONTEXT</w:t>
            </w:r>
          </w:p>
          <w:p w14:paraId="2829C056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Level 1 (Weak): "I run a business."</w:t>
            </w:r>
          </w:p>
          <w:p w14:paraId="64C47417" w14:textId="77777777" w:rsidR="00DF6A06" w:rsidRDefault="00DF6A06" w:rsidP="00A86B7B">
            <w:pPr>
              <w:spacing w:line="360" w:lineRule="auto"/>
              <w:jc w:val="center"/>
            </w:pPr>
          </w:p>
          <w:p w14:paraId="5FA66FD1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Level 2: "I run a small HR consulting firm."</w:t>
            </w:r>
          </w:p>
          <w:p w14:paraId="0F1CA07C" w14:textId="77777777" w:rsidR="00DF6A06" w:rsidRDefault="00DF6A06" w:rsidP="00A86B7B">
            <w:pPr>
              <w:spacing w:line="360" w:lineRule="auto"/>
              <w:jc w:val="center"/>
            </w:pPr>
          </w:p>
          <w:p w14:paraId="58457CAD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Level 3: "I run a 5-person HR consulting firm in Chennai serving mid-sized</w:t>
            </w:r>
          </w:p>
          <w:p w14:paraId="7CCCEB8F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manufacturing companies (200-500 employees)."</w:t>
            </w:r>
          </w:p>
          <w:p w14:paraId="5C75D0AC" w14:textId="77777777" w:rsidR="00DF6A06" w:rsidRDefault="00DF6A06" w:rsidP="00A86B7B">
            <w:pPr>
              <w:spacing w:line="360" w:lineRule="auto"/>
              <w:jc w:val="center"/>
            </w:pPr>
          </w:p>
          <w:p w14:paraId="2ED33CC3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Level 4 (Strong): "I run a 5-person HR consulting firm in Chennai. We work with</w:t>
            </w:r>
          </w:p>
          <w:p w14:paraId="78CEDC5A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mid-sized manufacturing companies (200-500 employees) on</w:t>
            </w:r>
          </w:p>
          <w:p w14:paraId="32E86EE5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compliance, recruitment, and training. Our main challenge is</w:t>
            </w:r>
          </w:p>
          <w:p w14:paraId="19F306F5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that clients view HR as a cost center, not a value driver.</w:t>
            </w:r>
          </w:p>
          <w:p w14:paraId="1B5EAE96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We recently won 2 new clients in the automotive sector."</w:t>
            </w:r>
          </w:p>
        </w:tc>
      </w:tr>
    </w:tbl>
    <w:p w14:paraId="7DEC40E4" w14:textId="77777777" w:rsidR="00A86B7B" w:rsidRDefault="00A86B7B" w:rsidP="00A86B7B">
      <w:pPr>
        <w:spacing w:before="160" w:after="160" w:line="360" w:lineRule="auto"/>
      </w:pPr>
    </w:p>
    <w:p w14:paraId="67961A31" w14:textId="3DC65D0B" w:rsidR="00DF6A06" w:rsidRDefault="00000000" w:rsidP="00A86B7B">
      <w:pPr>
        <w:spacing w:before="160" w:after="160" w:line="360" w:lineRule="auto"/>
      </w:pPr>
      <w:r>
        <w:t>Level 4 context will produce dramatically more tailored advice than Level 1.</w:t>
      </w:r>
    </w:p>
    <w:p w14:paraId="741795FB" w14:textId="77777777" w:rsidR="00A86B7B" w:rsidRDefault="00A86B7B" w:rsidP="00A86B7B">
      <w:pPr>
        <w:spacing w:before="160" w:after="160" w:line="360" w:lineRule="auto"/>
      </w:pPr>
    </w:p>
    <w:p w14:paraId="382406CD" w14:textId="77777777" w:rsidR="00A86B7B" w:rsidRDefault="00A86B7B" w:rsidP="00A86B7B">
      <w:pPr>
        <w:spacing w:before="160" w:after="160" w:line="360" w:lineRule="auto"/>
      </w:pPr>
    </w:p>
    <w:p w14:paraId="185DEE17" w14:textId="77777777" w:rsidR="00A86B7B" w:rsidRDefault="00A86B7B" w:rsidP="00A86B7B">
      <w:pPr>
        <w:spacing w:before="160" w:after="160" w:line="360" w:lineRule="auto"/>
      </w:pPr>
    </w:p>
    <w:p w14:paraId="0477B9D3" w14:textId="791DB367" w:rsidR="00DF6A06" w:rsidRDefault="00636D20" w:rsidP="00A86B7B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037867F0" wp14:editId="2519C6DB">
            <wp:extent cx="6400800" cy="4779010"/>
            <wp:effectExtent l="0" t="0" r="0" b="0"/>
            <wp:docPr id="1738808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8118" name="Picture 17388081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27E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4960E2D" w14:textId="77777777" w:rsidR="00A86B7B" w:rsidRDefault="00A86B7B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002075F9" w14:textId="6683AD23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R — Role</w:t>
      </w:r>
    </w:p>
    <w:p w14:paraId="6571F9C9" w14:textId="2355CB62" w:rsidR="00636D20" w:rsidRDefault="00000000" w:rsidP="00A86B7B">
      <w:pPr>
        <w:spacing w:after="160" w:line="360" w:lineRule="auto"/>
      </w:pPr>
      <w:r>
        <w:t>Role answers: What expertise, identity, and perspective should the AI adopt?</w:t>
      </w:r>
    </w:p>
    <w:p w14:paraId="44C449D3" w14:textId="77777777" w:rsidR="00DF6A06" w:rsidRDefault="00000000" w:rsidP="00A86B7B">
      <w:pPr>
        <w:spacing w:after="80" w:line="360" w:lineRule="auto"/>
      </w:pPr>
      <w:r>
        <w:rPr>
          <w:b/>
          <w:bCs/>
          <w:color w:val="001684"/>
        </w:rPr>
        <w:t>Role formula: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7606D6" w14:paraId="0978DBFE" w14:textId="77777777" w:rsidTr="007606D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50F733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[TITLE] with [CREDENTIALS/EXPERIENCE] who specializes in [AREA].</w:t>
            </w:r>
          </w:p>
          <w:p w14:paraId="7228274E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[CHARACTERISTIC APPROACH/VALUE]. You communicate with [STYLE].</w:t>
            </w:r>
          </w:p>
        </w:tc>
      </w:tr>
    </w:tbl>
    <w:p w14:paraId="7C9C4E1A" w14:textId="77777777" w:rsidR="00DF6A06" w:rsidRDefault="00DF6A06" w:rsidP="00A86B7B">
      <w:pPr>
        <w:spacing w:after="160" w:line="360" w:lineRule="auto"/>
      </w:pPr>
    </w:p>
    <w:p w14:paraId="136D2971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Role by Use Case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7512"/>
      </w:tblGrid>
      <w:tr w:rsidR="00DF6A06" w14:paraId="5E4AF492" w14:textId="77777777">
        <w:trPr>
          <w:tblHeader/>
          <w:jc w:val="center"/>
        </w:trPr>
        <w:tc>
          <w:tcPr>
            <w:tcW w:w="2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BA067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6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6CC7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Effective Role</w:t>
            </w:r>
          </w:p>
        </w:tc>
      </w:tr>
      <w:tr w:rsidR="00DF6A06" w14:paraId="42805600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55C8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Technical writing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936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 senior technical writer who specializes in making complex systems understandable to non-technical business users."</w:t>
            </w:r>
          </w:p>
        </w:tc>
      </w:tr>
      <w:tr w:rsidR="00DF6A06" w14:paraId="422A3D69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0079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Legal review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FA0D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 corporate lawyer with 20 years of experience in commercial contracts. You are known for identifying hidden risks that non-lawyers miss."</w:t>
            </w:r>
          </w:p>
        </w:tc>
      </w:tr>
      <w:tr w:rsidR="00DF6A06" w14:paraId="1317345A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2AEC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Marketing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8B72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 direct-response copywriter with 10 years of experience writing for B2B SaaS companies. You prioritize clarity over cleverness."</w:t>
            </w:r>
          </w:p>
        </w:tc>
      </w:tr>
      <w:tr w:rsidR="00DF6A06" w14:paraId="44A76096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02AB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Training design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E6BB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an instructional designer who builds learning experiences for adult professionals. You follow principles of spaced repetition and active recall."</w:t>
            </w:r>
          </w:p>
        </w:tc>
      </w:tr>
      <w:tr w:rsidR="00DF6A06" w14:paraId="78EFECC7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12D5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Financial analysis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61E9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 CFO with experience in both startups and large enterprises. You communicate financial insights to non-finance stakeholders without dumbing it down."</w:t>
            </w:r>
          </w:p>
        </w:tc>
      </w:tr>
    </w:tbl>
    <w:p w14:paraId="275B8668" w14:textId="77777777" w:rsidR="00DF6A06" w:rsidRDefault="00DF6A06" w:rsidP="00A86B7B">
      <w:pPr>
        <w:spacing w:after="160" w:line="360" w:lineRule="auto"/>
      </w:pPr>
    </w:p>
    <w:p w14:paraId="0C146847" w14:textId="77777777" w:rsidR="00A86B7B" w:rsidRDefault="00A86B7B" w:rsidP="00A86B7B">
      <w:pPr>
        <w:spacing w:after="160" w:line="360" w:lineRule="auto"/>
      </w:pPr>
    </w:p>
    <w:p w14:paraId="10829223" w14:textId="77777777" w:rsidR="00A86B7B" w:rsidRDefault="00A86B7B" w:rsidP="00A86B7B">
      <w:pPr>
        <w:spacing w:after="160" w:line="360" w:lineRule="auto"/>
      </w:pPr>
    </w:p>
    <w:p w14:paraId="6335C818" w14:textId="77777777" w:rsidR="00A86B7B" w:rsidRDefault="00A86B7B" w:rsidP="00A86B7B">
      <w:pPr>
        <w:spacing w:after="160" w:line="360" w:lineRule="auto"/>
      </w:pPr>
    </w:p>
    <w:p w14:paraId="358A535C" w14:textId="77777777" w:rsidR="00A86B7B" w:rsidRDefault="00A86B7B" w:rsidP="00A86B7B">
      <w:pPr>
        <w:spacing w:after="160" w:line="360" w:lineRule="auto"/>
      </w:pPr>
    </w:p>
    <w:p w14:paraId="7CFDC7D6" w14:textId="77777777" w:rsidR="00A86B7B" w:rsidRDefault="00A86B7B" w:rsidP="00A86B7B">
      <w:pPr>
        <w:spacing w:after="160" w:line="360" w:lineRule="auto"/>
      </w:pPr>
    </w:p>
    <w:p w14:paraId="2422B793" w14:textId="77777777" w:rsidR="00A86B7B" w:rsidRDefault="00A86B7B" w:rsidP="00A86B7B">
      <w:pPr>
        <w:spacing w:after="160" w:line="360" w:lineRule="auto"/>
      </w:pPr>
    </w:p>
    <w:p w14:paraId="2C50F609" w14:textId="77777777" w:rsidR="00A86B7B" w:rsidRDefault="00A86B7B" w:rsidP="00A86B7B">
      <w:pPr>
        <w:spacing w:after="160" w:line="360" w:lineRule="auto"/>
      </w:pPr>
    </w:p>
    <w:p w14:paraId="2300F31E" w14:textId="77777777" w:rsidR="00A86B7B" w:rsidRDefault="00A86B7B" w:rsidP="00A86B7B">
      <w:pPr>
        <w:spacing w:after="160" w:line="360" w:lineRule="auto"/>
      </w:pPr>
    </w:p>
    <w:p w14:paraId="6F8C0454" w14:textId="2EC0906C" w:rsidR="00636D20" w:rsidRDefault="00636D20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2C713F86" wp14:editId="7C1424B0">
            <wp:extent cx="6400367" cy="4572000"/>
            <wp:effectExtent l="0" t="0" r="635" b="0"/>
            <wp:docPr id="787792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2191" name="Picture 7877921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311" cy="45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E474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5C40A52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D3FFDD9" w14:textId="4CF31D9E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What NOT to Do with Role</w:t>
      </w:r>
    </w:p>
    <w:p w14:paraId="1AFA6545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❌ "You are Albert Einstein" → Impersonating a real person</w:t>
      </w:r>
    </w:p>
    <w:p w14:paraId="130BD013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❌ "You are God" → Absurd personas produce poor results</w:t>
      </w:r>
    </w:p>
    <w:p w14:paraId="473A31BC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❌ "You are a very smart assistant" → Vague, doesn't activate domain knowledge</w:t>
      </w:r>
    </w:p>
    <w:p w14:paraId="1E92C20E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✅ "You are a neurologist who specializes in patient education" → Specific and useful</w:t>
      </w:r>
    </w:p>
    <w:p w14:paraId="7F2B54DF" w14:textId="77777777" w:rsidR="00DF6A06" w:rsidRDefault="00DF6A06" w:rsidP="00A86B7B">
      <w:pPr>
        <w:spacing w:after="200" w:line="360" w:lineRule="auto"/>
      </w:pPr>
    </w:p>
    <w:p w14:paraId="0EE90D9A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C89EB69" w14:textId="77777777" w:rsidR="00A86B7B" w:rsidRDefault="00A86B7B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3C63DB49" w14:textId="767B8AD4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 — Action</w:t>
      </w:r>
    </w:p>
    <w:p w14:paraId="5DE04520" w14:textId="77777777" w:rsidR="00DF6A06" w:rsidRDefault="00000000" w:rsidP="00A86B7B">
      <w:pPr>
        <w:spacing w:after="160" w:line="360" w:lineRule="auto"/>
      </w:pPr>
      <w:r>
        <w:t>Action answers: What exactly should the AI do?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6DB643B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C8D302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A in CRAFT</w:t>
            </w:r>
          </w:p>
          <w:p w14:paraId="5653F3A1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Task + specific action verb + explicit deliverable</w:t>
            </w:r>
          </w:p>
        </w:tc>
      </w:tr>
    </w:tbl>
    <w:p w14:paraId="0451010E" w14:textId="77777777" w:rsidR="00DF6A06" w:rsidRDefault="00DF6A06" w:rsidP="00A86B7B">
      <w:pPr>
        <w:spacing w:after="160" w:line="360" w:lineRule="auto"/>
      </w:pPr>
    </w:p>
    <w:p w14:paraId="760D25F2" w14:textId="4B63279E" w:rsidR="00636D20" w:rsidRDefault="00636D20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35F3BF47" wp14:editId="4954E213">
            <wp:extent cx="6400800" cy="4779010"/>
            <wp:effectExtent l="0" t="0" r="0" b="0"/>
            <wp:docPr id="1921836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36432" name="Picture 1921836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18C1" w14:textId="77777777" w:rsidR="00636D20" w:rsidRDefault="00636D20" w:rsidP="00A86B7B">
      <w:pPr>
        <w:spacing w:after="160" w:line="360" w:lineRule="auto"/>
      </w:pPr>
    </w:p>
    <w:p w14:paraId="280179AB" w14:textId="77777777" w:rsidR="00A86B7B" w:rsidRDefault="00A86B7B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70B3722C" w14:textId="77777777" w:rsidR="00A86B7B" w:rsidRDefault="00A86B7B" w:rsidP="00A86B7B">
      <w:pPr>
        <w:spacing w:after="80" w:line="360" w:lineRule="auto"/>
        <w:rPr>
          <w:b/>
          <w:bCs/>
          <w:color w:val="C25F00"/>
        </w:rPr>
      </w:pPr>
    </w:p>
    <w:p w14:paraId="32A21854" w14:textId="5BA554CF" w:rsidR="00DF6A06" w:rsidRDefault="00000000" w:rsidP="00A86B7B">
      <w:pPr>
        <w:spacing w:after="80" w:line="360" w:lineRule="auto"/>
      </w:pPr>
      <w:r>
        <w:rPr>
          <w:b/>
          <w:bCs/>
          <w:color w:val="C25F00"/>
        </w:rPr>
        <w:t>WEAK ACTION: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F035C16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8C28B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"Help me with my project proposal."</w:t>
            </w:r>
          </w:p>
        </w:tc>
      </w:tr>
    </w:tbl>
    <w:p w14:paraId="2A56F2D7" w14:textId="77777777" w:rsidR="007606D6" w:rsidRDefault="007606D6" w:rsidP="00A86B7B">
      <w:pPr>
        <w:spacing w:before="160" w:after="80" w:line="360" w:lineRule="auto"/>
        <w:rPr>
          <w:b/>
          <w:bCs/>
          <w:color w:val="001684"/>
        </w:rPr>
      </w:pPr>
    </w:p>
    <w:p w14:paraId="0EF07CC8" w14:textId="3703DD8B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STRONG ACTION: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8B1F27D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EFAE6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the Executive Summary section of a project proposal.</w:t>
            </w:r>
          </w:p>
          <w:p w14:paraId="180212D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Cover: project objective (2 sentences), key benefits (3 bullet points),</w:t>
            </w:r>
          </w:p>
          <w:p w14:paraId="229973C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budget summary (1 sentence), and timeline (1 sentence).</w:t>
            </w:r>
          </w:p>
          <w:p w14:paraId="73FBA9E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is the first section the reader will see — make it compelling."</w:t>
            </w:r>
          </w:p>
        </w:tc>
      </w:tr>
    </w:tbl>
    <w:p w14:paraId="7DB06AB7" w14:textId="77777777" w:rsidR="00DF6A06" w:rsidRDefault="00DF6A06" w:rsidP="00A86B7B">
      <w:pPr>
        <w:spacing w:after="160" w:line="360" w:lineRule="auto"/>
      </w:pPr>
    </w:p>
    <w:p w14:paraId="73FAEF5B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Multi-Step Action with Numbered Instructions</w:t>
      </w:r>
    </w:p>
    <w:p w14:paraId="7CBD6014" w14:textId="77777777" w:rsidR="00DF6A06" w:rsidRDefault="00000000" w:rsidP="00A86B7B">
      <w:pPr>
        <w:spacing w:after="160" w:line="360" w:lineRule="auto"/>
      </w:pPr>
      <w:r>
        <w:t>When the task involves a specific sequence, number the steps: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34420164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1BE05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"Complete the following actions in order:</w:t>
            </w:r>
          </w:p>
          <w:p w14:paraId="307B4EC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Read the meeting notes below and extract all decisions made</w:t>
            </w:r>
          </w:p>
          <w:p w14:paraId="058A70A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For each decision, identify: who owns it, what the deadline is, and any</w:t>
            </w:r>
          </w:p>
          <w:p w14:paraId="2B10854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dependencies</w:t>
            </w:r>
          </w:p>
          <w:p w14:paraId="33D5704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List any items discussed but NOT decided — these are open questions</w:t>
            </w:r>
          </w:p>
          <w:p w14:paraId="1E41F15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Format the output as structured meeting minutes</w:t>
            </w:r>
          </w:p>
          <w:p w14:paraId="62D49FB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200657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Meeting notes: [paste here]"</w:t>
            </w:r>
          </w:p>
        </w:tc>
      </w:tr>
    </w:tbl>
    <w:p w14:paraId="633C2DC5" w14:textId="77777777" w:rsidR="00DF6A06" w:rsidRDefault="00DF6A06" w:rsidP="00A86B7B">
      <w:pPr>
        <w:spacing w:after="200" w:line="360" w:lineRule="auto"/>
      </w:pPr>
    </w:p>
    <w:p w14:paraId="25013D78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FA6AB65" w14:textId="77777777" w:rsidR="00A86B7B" w:rsidRDefault="00A86B7B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16B4D39B" w14:textId="3B9FE1D0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F — Format</w:t>
      </w:r>
    </w:p>
    <w:p w14:paraId="3226B082" w14:textId="77777777" w:rsidR="00DF6A06" w:rsidRDefault="00000000" w:rsidP="00A86B7B">
      <w:pPr>
        <w:spacing w:after="160" w:line="360" w:lineRule="auto"/>
      </w:pPr>
      <w:r>
        <w:t>Format answers: What is the shape and structure of the output?</w:t>
      </w:r>
    </w:p>
    <w:p w14:paraId="114E44D8" w14:textId="77777777" w:rsidR="00DF6A06" w:rsidRDefault="00000000" w:rsidP="00A86B7B">
      <w:pPr>
        <w:spacing w:after="160" w:line="360" w:lineRule="auto"/>
      </w:pPr>
      <w:r>
        <w:t>The Format specification should always answer:</w:t>
      </w:r>
    </w:p>
    <w:p w14:paraId="02B3CF3D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is the overall structure? (document type)</w:t>
      </w:r>
    </w:p>
    <w:p w14:paraId="4722168D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are the sections/parts?</w:t>
      </w:r>
    </w:p>
    <w:p w14:paraId="01C7EC55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What is the expected length?</w:t>
      </w:r>
    </w:p>
    <w:p w14:paraId="6DC21978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Are there any visual or structural elements (tables, code blocks, headings)?</w:t>
      </w:r>
    </w:p>
    <w:p w14:paraId="1ED43D33" w14:textId="1B559F58" w:rsidR="00636D20" w:rsidRDefault="00636D20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ECEA7CB" wp14:editId="45932F7A">
            <wp:extent cx="6400800" cy="4779010"/>
            <wp:effectExtent l="0" t="0" r="0" b="0"/>
            <wp:docPr id="705593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371" name="Picture 705593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2807" w14:textId="77777777" w:rsidR="00636D20" w:rsidRDefault="00636D20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77D688C0" w14:textId="77777777" w:rsidR="00636D20" w:rsidRDefault="00636D20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7CB13E62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3749966" w14:textId="77777777" w:rsidR="00A86B7B" w:rsidRDefault="00A86B7B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4A581153" w14:textId="36B3313C" w:rsidR="00DF6A06" w:rsidRDefault="00000000" w:rsidP="00A86B7B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Format Specification Levels</w:t>
      </w:r>
    </w:p>
    <w:p w14:paraId="208D05A5" w14:textId="77777777" w:rsidR="007606D6" w:rsidRDefault="007606D6" w:rsidP="00A86B7B">
      <w:pPr>
        <w:spacing w:after="80" w:line="360" w:lineRule="auto"/>
        <w:rPr>
          <w:b/>
          <w:bCs/>
          <w:color w:val="C25F00"/>
        </w:rPr>
      </w:pPr>
    </w:p>
    <w:p w14:paraId="2F9D69CE" w14:textId="02B97A14" w:rsidR="00DF6A06" w:rsidRDefault="00000000" w:rsidP="00A86B7B">
      <w:pPr>
        <w:spacing w:after="80" w:line="360" w:lineRule="auto"/>
      </w:pPr>
      <w:r>
        <w:rPr>
          <w:b/>
          <w:bCs/>
          <w:color w:val="C25F00"/>
        </w:rPr>
        <w:t>Level 1 (Minimal):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6669B38B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F0D6B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"As bullet points."</w:t>
            </w:r>
          </w:p>
        </w:tc>
      </w:tr>
    </w:tbl>
    <w:p w14:paraId="27606BF6" w14:textId="77777777" w:rsidR="007606D6" w:rsidRDefault="007606D6" w:rsidP="00A86B7B">
      <w:pPr>
        <w:spacing w:before="160" w:after="80" w:line="360" w:lineRule="auto"/>
        <w:rPr>
          <w:b/>
          <w:bCs/>
          <w:color w:val="C25F00"/>
        </w:rPr>
      </w:pPr>
    </w:p>
    <w:p w14:paraId="0019DAE1" w14:textId="64AEF7AC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Level 2 (Structured):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2DDBA69F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E951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"As a numbered list of 5 points, each with a bold title."</w:t>
            </w:r>
          </w:p>
        </w:tc>
      </w:tr>
    </w:tbl>
    <w:p w14:paraId="46E55BC5" w14:textId="77777777" w:rsidR="007606D6" w:rsidRDefault="007606D6" w:rsidP="00A86B7B">
      <w:pPr>
        <w:spacing w:before="160" w:after="80" w:line="360" w:lineRule="auto"/>
        <w:rPr>
          <w:b/>
          <w:bCs/>
          <w:color w:val="001684"/>
        </w:rPr>
      </w:pPr>
    </w:p>
    <w:p w14:paraId="5E93F980" w14:textId="391A741D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Level 3 (Complete):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3F495FCF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D7983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"Structure as:</w:t>
            </w:r>
          </w:p>
          <w:p w14:paraId="02F835D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Headline (bold, 1 sentence — the single most important takeaway)</w:t>
            </w:r>
          </w:p>
          <w:p w14:paraId="0736B00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Summary (3 sentences — situation, finding, recommendation)</w:t>
            </w:r>
          </w:p>
          <w:p w14:paraId="580AFE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Key Points (5 bullet points, each starting with a bold keyword)</w:t>
            </w:r>
          </w:p>
          <w:p w14:paraId="38E42A1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Call to Action (1 sentence — specific next step)</w:t>
            </w:r>
          </w:p>
          <w:p w14:paraId="242F227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Total length: 200–250 words."</w:t>
            </w:r>
          </w:p>
        </w:tc>
      </w:tr>
    </w:tbl>
    <w:p w14:paraId="26180661" w14:textId="77777777" w:rsidR="007606D6" w:rsidRDefault="007606D6" w:rsidP="00A86B7B">
      <w:pPr>
        <w:spacing w:before="160" w:after="80" w:line="360" w:lineRule="auto"/>
        <w:rPr>
          <w:b/>
          <w:bCs/>
          <w:color w:val="001684"/>
        </w:rPr>
      </w:pPr>
    </w:p>
    <w:p w14:paraId="7CED4D5B" w14:textId="67FE693C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Level 4 (Technical):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54AC6CCA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BD8F0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"Return as JSON conforming to this schema:</w:t>
            </w:r>
          </w:p>
          <w:p w14:paraId="2123BEE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735F7DD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'headline': string (max 10 words),</w:t>
            </w:r>
          </w:p>
          <w:p w14:paraId="316B2D0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'summary': string (max 50 words),</w:t>
            </w:r>
          </w:p>
          <w:p w14:paraId="77AAEE2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'key_points': array of objects [{'keyword': string, 'explanation': string}],</w:t>
            </w:r>
          </w:p>
          <w:p w14:paraId="737F707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'call_to_action': string (max 20 words)</w:t>
            </w:r>
          </w:p>
          <w:p w14:paraId="7B0A495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}"</w:t>
            </w:r>
          </w:p>
        </w:tc>
      </w:tr>
    </w:tbl>
    <w:p w14:paraId="75D667A8" w14:textId="77777777" w:rsidR="00DF6A06" w:rsidRDefault="00DF6A06" w:rsidP="00A86B7B">
      <w:pPr>
        <w:spacing w:after="200" w:line="360" w:lineRule="auto"/>
      </w:pPr>
    </w:p>
    <w:p w14:paraId="21511C42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C70FB4B" w14:textId="77777777" w:rsidR="00A86B7B" w:rsidRDefault="00A86B7B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3D5395E9" w14:textId="3FB5CC72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T — Tone</w:t>
      </w:r>
    </w:p>
    <w:p w14:paraId="4AAAEB7A" w14:textId="77777777" w:rsidR="00DF6A06" w:rsidRDefault="00000000" w:rsidP="00A86B7B">
      <w:pPr>
        <w:spacing w:after="160" w:line="360" w:lineRule="auto"/>
      </w:pPr>
      <w:r>
        <w:t>Tone answers: What voice, style, and register is appropriate for this context?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4BD9A73E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188D60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Most Commonly Forgotten Component</w:t>
            </w:r>
          </w:p>
          <w:p w14:paraId="3AF45E7D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Tone is the most commonly forgotten component — and often the reason a technically correct response still "feels wrong."</w:t>
            </w:r>
          </w:p>
        </w:tc>
      </w:tr>
    </w:tbl>
    <w:p w14:paraId="77F1DA73" w14:textId="77777777" w:rsidR="00DF6A06" w:rsidRDefault="00DF6A06" w:rsidP="00A86B7B">
      <w:pPr>
        <w:spacing w:after="160" w:line="360" w:lineRule="auto"/>
      </w:pPr>
    </w:p>
    <w:p w14:paraId="6F9478DB" w14:textId="77777777" w:rsidR="00636D20" w:rsidRDefault="00636D20" w:rsidP="00A86B7B">
      <w:pPr>
        <w:spacing w:after="160" w:line="360" w:lineRule="auto"/>
      </w:pPr>
    </w:p>
    <w:p w14:paraId="085B2B74" w14:textId="5DFA14C9" w:rsidR="00636D20" w:rsidRDefault="00636D20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5DFC57E8" wp14:editId="5B976518">
            <wp:extent cx="6400800" cy="4779010"/>
            <wp:effectExtent l="0" t="0" r="0" b="0"/>
            <wp:docPr id="344375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5426" name="Picture 3443754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4533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0F2742C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4566152" w14:textId="694180AE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Tone Specification System</w:t>
      </w:r>
    </w:p>
    <w:p w14:paraId="50E03DB6" w14:textId="77777777" w:rsidR="00DF6A06" w:rsidRDefault="00000000" w:rsidP="00A86B7B">
      <w:pPr>
        <w:spacing w:after="80" w:line="360" w:lineRule="auto"/>
      </w:pPr>
      <w:r>
        <w:rPr>
          <w:b/>
          <w:bCs/>
          <w:color w:val="C25F00"/>
          <w:sz w:val="20"/>
          <w:szCs w:val="20"/>
        </w:rPr>
        <w:t>PRIMARY TONE (the overall feel):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65D5E841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AC4E6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formal | professional | conversational | academic | casual |</w:t>
            </w:r>
          </w:p>
          <w:p w14:paraId="7E49873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| approachable | authoritative | empathetic | urgent</w:t>
            </w:r>
          </w:p>
        </w:tc>
      </w:tr>
    </w:tbl>
    <w:p w14:paraId="6C1C99BE" w14:textId="77777777" w:rsidR="007606D6" w:rsidRDefault="007606D6" w:rsidP="007606D6">
      <w:pPr>
        <w:spacing w:before="160" w:after="80"/>
        <w:rPr>
          <w:b/>
          <w:bCs/>
          <w:color w:val="C25F00"/>
          <w:sz w:val="20"/>
          <w:szCs w:val="20"/>
        </w:rPr>
      </w:pPr>
    </w:p>
    <w:p w14:paraId="5A3BEF30" w14:textId="5D1E3D25" w:rsidR="00DF6A06" w:rsidRDefault="00000000" w:rsidP="007606D6">
      <w:pPr>
        <w:spacing w:before="160" w:after="80"/>
      </w:pPr>
      <w:r>
        <w:rPr>
          <w:b/>
          <w:bCs/>
          <w:color w:val="C25F00"/>
          <w:sz w:val="20"/>
          <w:szCs w:val="20"/>
        </w:rPr>
        <w:t>SECONDARY MODIFIER (the angle):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31210373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53DBA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concise | detailed | inspiring | analytical | persuasive |</w:t>
            </w:r>
          </w:p>
          <w:p w14:paraId="541E7FF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encouraging | neutral | critical | nurturing | direct</w:t>
            </w:r>
          </w:p>
        </w:tc>
      </w:tr>
    </w:tbl>
    <w:p w14:paraId="458FD20B" w14:textId="77777777" w:rsidR="007606D6" w:rsidRDefault="007606D6" w:rsidP="007606D6">
      <w:pPr>
        <w:spacing w:before="160" w:after="80"/>
        <w:rPr>
          <w:b/>
          <w:bCs/>
          <w:color w:val="C25F00"/>
          <w:sz w:val="20"/>
          <w:szCs w:val="20"/>
        </w:rPr>
      </w:pPr>
    </w:p>
    <w:p w14:paraId="5A8E13E4" w14:textId="658F4D28" w:rsidR="00DF6A06" w:rsidRDefault="00000000" w:rsidP="007606D6">
      <w:pPr>
        <w:spacing w:before="160" w:after="80"/>
      </w:pPr>
      <w:r>
        <w:rPr>
          <w:b/>
          <w:bCs/>
          <w:color w:val="C25F00"/>
          <w:sz w:val="20"/>
          <w:szCs w:val="20"/>
        </w:rPr>
        <w:t>AUDIENCE CALIBRATION: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F83BB03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9DE5C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"appropriate for a [audience] who [has/wants/knows/fears X]"</w:t>
            </w:r>
          </w:p>
        </w:tc>
      </w:tr>
    </w:tbl>
    <w:p w14:paraId="12ADCC7C" w14:textId="77777777" w:rsidR="007606D6" w:rsidRDefault="007606D6" w:rsidP="007606D6">
      <w:pPr>
        <w:spacing w:before="160" w:after="80"/>
        <w:rPr>
          <w:b/>
          <w:bCs/>
          <w:color w:val="C25F00"/>
          <w:sz w:val="20"/>
          <w:szCs w:val="20"/>
        </w:rPr>
      </w:pPr>
    </w:p>
    <w:p w14:paraId="1BAA27C7" w14:textId="3979DA05" w:rsidR="00DF6A06" w:rsidRDefault="00000000" w:rsidP="007606D6">
      <w:pPr>
        <w:spacing w:before="160" w:after="80"/>
      </w:pPr>
      <w:r>
        <w:rPr>
          <w:b/>
          <w:bCs/>
          <w:color w:val="C25F00"/>
          <w:sz w:val="20"/>
          <w:szCs w:val="20"/>
        </w:rPr>
        <w:t>STYLE RULES: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54C10B4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C4ADE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"Use active voice" | "Avoid jargon" | "Short sentences (under 15 words)"</w:t>
            </w:r>
          </w:p>
          <w:p w14:paraId="39510C2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"Second person ('you')" | "No hedging language" | "Evidence-first"</w:t>
            </w:r>
          </w:p>
        </w:tc>
      </w:tr>
    </w:tbl>
    <w:p w14:paraId="0229AFBF" w14:textId="77777777" w:rsidR="00DF6A06" w:rsidRDefault="00DF6A06" w:rsidP="00A86B7B">
      <w:pPr>
        <w:spacing w:after="200" w:line="360" w:lineRule="auto"/>
      </w:pPr>
    </w:p>
    <w:p w14:paraId="1447EA83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Tone Combination Examples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5"/>
        <w:gridCol w:w="7185"/>
      </w:tblGrid>
      <w:tr w:rsidR="00DF6A06" w14:paraId="083E45CA" w14:textId="77777777">
        <w:trPr>
          <w:tblHeader/>
          <w:jc w:val="center"/>
        </w:trPr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C58F1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Context</w:t>
            </w:r>
          </w:p>
        </w:tc>
        <w:tc>
          <w:tcPr>
            <w:tcW w:w="6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CEC9E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Tone Specification</w:t>
            </w:r>
          </w:p>
        </w:tc>
      </w:tr>
      <w:tr w:rsidR="00DF6A06" w14:paraId="5B55DAAF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8086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Board presentation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710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"Formal, authoritative, data-led. No fluff."</w:t>
            </w:r>
          </w:p>
        </w:tc>
      </w:tr>
      <w:tr w:rsidR="00DF6A06" w14:paraId="73FBAE74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3590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Team email after a setback</w:t>
            </w:r>
          </w:p>
        </w:tc>
        <w:tc>
          <w:tcPr>
            <w:tcW w:w="6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BE34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"Empathetic but forward-looking. Acknowledge the difficulty briefly, then pivot to what's next."</w:t>
            </w:r>
          </w:p>
        </w:tc>
      </w:tr>
      <w:tr w:rsidR="00DF6A06" w14:paraId="560189A0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07BC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Sales email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A0AEA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"Professional but conversational. Confident without being pushy. Use 'you' language — focus on the reader's outcome, not our product."</w:t>
            </w:r>
          </w:p>
        </w:tc>
      </w:tr>
      <w:tr w:rsidR="00DF6A06" w14:paraId="6F480B1E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9981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Customer complaint response</w:t>
            </w:r>
          </w:p>
        </w:tc>
        <w:tc>
          <w:tcPr>
            <w:tcW w:w="6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B8EF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"Empathetic first, then practical. Validate their frustration before offering a solution."</w:t>
            </w:r>
          </w:p>
        </w:tc>
      </w:tr>
      <w:tr w:rsidR="00DF6A06" w14:paraId="40AAD2CC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F6DFE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Internal training material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B78E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"Conversational and encouraging. Use examples. Avoid anything that sounds like a policy document."</w:t>
            </w:r>
          </w:p>
        </w:tc>
      </w:tr>
    </w:tbl>
    <w:p w14:paraId="7465A683" w14:textId="77777777" w:rsidR="00DF6A06" w:rsidRDefault="00DF6A06" w:rsidP="00A86B7B">
      <w:pPr>
        <w:spacing w:after="200" w:line="360" w:lineRule="auto"/>
      </w:pPr>
    </w:p>
    <w:p w14:paraId="7AB1D796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5.3  </w:t>
      </w:r>
      <w:r>
        <w:rPr>
          <w:b/>
          <w:bCs/>
          <w:color w:val="001684"/>
          <w:sz w:val="30"/>
          <w:szCs w:val="30"/>
        </w:rPr>
        <w:t>CRAFT in Action — Complete Worked Examples</w:t>
      </w:r>
    </w:p>
    <w:p w14:paraId="6E4E35E6" w14:textId="70E302E4" w:rsidR="00636D20" w:rsidRDefault="00636D20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4FF2D093" wp14:editId="4A106D67">
            <wp:extent cx="6400800" cy="4779010"/>
            <wp:effectExtent l="0" t="0" r="0" b="0"/>
            <wp:docPr id="2058358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8204" name="Picture 20583582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E8B1" w14:textId="77777777" w:rsidR="00636D20" w:rsidRDefault="00636D20" w:rsidP="00A86B7B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13A89A31" w14:textId="4976B17D" w:rsidR="00DF6A06" w:rsidRDefault="00000000" w:rsidP="00A86B7B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Worked Example 1: Strategic Business Email</w:t>
      </w:r>
    </w:p>
    <w:p w14:paraId="02E8DE12" w14:textId="10FE5630" w:rsidR="007606D6" w:rsidRPr="007606D6" w:rsidRDefault="00000000" w:rsidP="007606D6">
      <w:pPr>
        <w:spacing w:after="160" w:line="360" w:lineRule="auto"/>
      </w:pPr>
      <w:r>
        <w:t>Scenario: You are a startup founder requesting a partnership meeting with a large corporate.</w:t>
      </w:r>
    </w:p>
    <w:p w14:paraId="2F681A8A" w14:textId="47CEEBBC" w:rsidR="007606D6" w:rsidRPr="007606D6" w:rsidRDefault="00000000" w:rsidP="00A86B7B">
      <w:pPr>
        <w:spacing w:before="160" w:after="80" w:line="360" w:lineRule="auto"/>
        <w:rPr>
          <w:b/>
          <w:bCs/>
          <w:color w:val="C25F00"/>
        </w:rPr>
      </w:pPr>
      <w:r>
        <w:rPr>
          <w:b/>
          <w:bCs/>
          <w:color w:val="C25F00"/>
        </w:rPr>
        <w:t>C (Context):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7606D6" w14:paraId="2316A22A" w14:textId="77777777" w:rsidTr="007606D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4A6E22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 am the founder of DataSync, an AI-powered data integration startup</w:t>
            </w:r>
          </w:p>
          <w:p w14:paraId="516FED5C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(2 years old, 15 customers, Series A in progress, ₹8 Cr ARR).</w:t>
            </w:r>
          </w:p>
          <w:p w14:paraId="4DF1C88C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want to request a partnership exploration meeting with TechCorp India,</w:t>
            </w:r>
          </w:p>
          <w:p w14:paraId="4FA792CD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₹2,000 Cr enterprise software company. My contact is their Head of</w:t>
            </w:r>
          </w:p>
          <w:p w14:paraId="6AB7AA8C" w14:textId="77777777" w:rsidR="00DF6A06" w:rsidRPr="007606D6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7606D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Partnerships, whom I met briefly at a conference 3 months ago."</w:t>
            </w:r>
          </w:p>
        </w:tc>
      </w:tr>
    </w:tbl>
    <w:p w14:paraId="288310B2" w14:textId="77777777" w:rsidR="00A86B7B" w:rsidRDefault="00A86B7B" w:rsidP="00A86B7B">
      <w:pPr>
        <w:spacing w:before="160" w:after="80" w:line="360" w:lineRule="auto"/>
        <w:rPr>
          <w:b/>
          <w:bCs/>
          <w:color w:val="C25F00"/>
        </w:rPr>
      </w:pPr>
    </w:p>
    <w:p w14:paraId="231E4D55" w14:textId="3A9C15D5" w:rsidR="00A86B7B" w:rsidRDefault="00A86B7B" w:rsidP="007606D6">
      <w:pPr>
        <w:rPr>
          <w:b/>
          <w:bCs/>
          <w:color w:val="C25F00"/>
        </w:rPr>
      </w:pPr>
      <w:r>
        <w:rPr>
          <w:b/>
          <w:bCs/>
          <w:color w:val="C25F00"/>
        </w:rPr>
        <w:lastRenderedPageBreak/>
        <w:t>R (Role):</w:t>
      </w:r>
    </w:p>
    <w:p w14:paraId="1E901A40" w14:textId="77777777" w:rsidR="00A86B7B" w:rsidRPr="00A86B7B" w:rsidRDefault="00A86B7B" w:rsidP="00A86B7B">
      <w:pPr>
        <w:rPr>
          <w:b/>
          <w:bCs/>
          <w:color w:val="C25F00"/>
        </w:rPr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5B8E968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754FB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an experienced startup founder who is skilled at writing</w:t>
            </w:r>
          </w:p>
          <w:p w14:paraId="3D7EF41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partnership outreach emails that are confident, peer-level, and focused</w:t>
            </w:r>
          </w:p>
          <w:p w14:paraId="4A68134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 mutual value — not sounding like a vendor asking for a favor."</w:t>
            </w:r>
          </w:p>
        </w:tc>
      </w:tr>
    </w:tbl>
    <w:p w14:paraId="2C4A8E9D" w14:textId="77777777" w:rsidR="00A86B7B" w:rsidRDefault="00A86B7B" w:rsidP="00A86B7B">
      <w:pPr>
        <w:spacing w:before="160" w:after="80" w:line="360" w:lineRule="auto"/>
        <w:rPr>
          <w:b/>
          <w:bCs/>
          <w:color w:val="C25F00"/>
        </w:rPr>
      </w:pPr>
    </w:p>
    <w:p w14:paraId="71DF075B" w14:textId="25403C00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A (Action):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2F146B1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2A205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cold outreach email requesting a 30-minute partnership</w:t>
            </w:r>
          </w:p>
          <w:p w14:paraId="2F26EA2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exploration call."</w:t>
            </w:r>
          </w:p>
        </w:tc>
      </w:tr>
    </w:tbl>
    <w:p w14:paraId="1E054394" w14:textId="77777777" w:rsidR="00A86B7B" w:rsidRDefault="00A86B7B" w:rsidP="00A86B7B">
      <w:pPr>
        <w:spacing w:before="160" w:after="80" w:line="360" w:lineRule="auto"/>
        <w:rPr>
          <w:b/>
          <w:bCs/>
          <w:color w:val="C25F00"/>
        </w:rPr>
      </w:pPr>
    </w:p>
    <w:p w14:paraId="7D319F15" w14:textId="434DE2DE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F (Format):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5A200233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B0DD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"Email format:</w:t>
            </w:r>
          </w:p>
          <w:p w14:paraId="63404EB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Subject line (creates curiosity, max 8 words)</w:t>
            </w:r>
          </w:p>
          <w:p w14:paraId="35193B7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Opener (1 sentence — reference our brief meeting)</w:t>
            </w:r>
          </w:p>
          <w:p w14:paraId="240B34C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Value hook (2–3 sentences — why this is worth their time)</w:t>
            </w:r>
          </w:p>
          <w:p w14:paraId="5CF4630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Specific ask (1 sentence — 30 min call, give 2 date options)</w:t>
            </w:r>
          </w:p>
          <w:p w14:paraId="2687C7E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Closing (1 line)</w:t>
            </w:r>
          </w:p>
          <w:p w14:paraId="420BCF6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Maximum 150 words total (body only, excluding subject)"</w:t>
            </w:r>
          </w:p>
        </w:tc>
      </w:tr>
    </w:tbl>
    <w:p w14:paraId="199A67D7" w14:textId="77777777" w:rsidR="00A86B7B" w:rsidRDefault="00A86B7B" w:rsidP="00A86B7B">
      <w:pPr>
        <w:spacing w:before="160" w:after="80" w:line="360" w:lineRule="auto"/>
        <w:rPr>
          <w:b/>
          <w:bCs/>
          <w:color w:val="C25F00"/>
        </w:rPr>
      </w:pPr>
    </w:p>
    <w:p w14:paraId="19013453" w14:textId="4AFE51F1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T (Tone):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29DDA7C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4106C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"Peer-level and confident, not supplicant. Professional but not stiff.</w:t>
            </w:r>
          </w:p>
          <w:p w14:paraId="7FAEDE9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Focus on their potential gain, not our need. No buzzwords."</w:t>
            </w:r>
          </w:p>
        </w:tc>
      </w:tr>
    </w:tbl>
    <w:p w14:paraId="0D43CF69" w14:textId="77777777" w:rsidR="00A86B7B" w:rsidRDefault="00A86B7B" w:rsidP="00A86B7B">
      <w:pPr>
        <w:spacing w:before="160" w:after="80" w:line="360" w:lineRule="auto"/>
        <w:rPr>
          <w:b/>
          <w:bCs/>
          <w:color w:val="001684"/>
        </w:rPr>
      </w:pPr>
    </w:p>
    <w:p w14:paraId="1AE07E75" w14:textId="77777777" w:rsidR="00A86B7B" w:rsidRDefault="00A86B7B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176E3A5D" w14:textId="77777777" w:rsidR="00A86B7B" w:rsidRDefault="00A86B7B" w:rsidP="00A86B7B">
      <w:pPr>
        <w:spacing w:before="160" w:after="80" w:line="360" w:lineRule="auto"/>
        <w:rPr>
          <w:b/>
          <w:bCs/>
          <w:color w:val="001684"/>
        </w:rPr>
      </w:pPr>
    </w:p>
    <w:p w14:paraId="2CD3B784" w14:textId="538E5C0D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Full CRAFT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64622AB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340F2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startup founder skilled at writing partnership</w:t>
            </w:r>
          </w:p>
          <w:p w14:paraId="553640F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outreach emails that are confident, peer-level, and focused on mutual value.</w:t>
            </w:r>
          </w:p>
          <w:p w14:paraId="1D66BF2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C05EA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I am the founder of DataSync, an AI-powered data integration startup</w:t>
            </w:r>
          </w:p>
          <w:p w14:paraId="33FC604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(₹8 Cr ARR, Series A in progress). I want a partnership exploration meeting with</w:t>
            </w:r>
          </w:p>
          <w:p w14:paraId="74061F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Head of Partnerships at TechCorp India — someone I met briefly 3 months ago</w:t>
            </w:r>
          </w:p>
          <w:p w14:paraId="2A052BF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the FinTech Summit.</w:t>
            </w:r>
          </w:p>
          <w:p w14:paraId="23743F2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A6A8C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cold outreach email requesting a 30-minute partnership call.</w:t>
            </w:r>
          </w:p>
          <w:p w14:paraId="3DA4F72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AAD42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Subject line (curiosity, max 8 words) | 1-line opener referencing</w:t>
            </w:r>
          </w:p>
          <w:p w14:paraId="409AE55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meeting | 2–3 sentence value hook (why this matters to them) |</w:t>
            </w:r>
          </w:p>
          <w:p w14:paraId="115C30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1-sentence specific ask with 2 date options | 1-line close.</w:t>
            </w:r>
          </w:p>
          <w:p w14:paraId="18CF33B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Body under 150 words.</w:t>
            </w:r>
          </w:p>
          <w:p w14:paraId="5FFFF85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E68A3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Peer-level confidence. Professional but not stiff. Their potential gain</w:t>
            </w:r>
          </w:p>
          <w:p w14:paraId="1C51B98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first, our need last. No buzzwords or "synergy" language.</w:t>
            </w:r>
          </w:p>
        </w:tc>
      </w:tr>
    </w:tbl>
    <w:p w14:paraId="4BACB251" w14:textId="77777777" w:rsidR="00DF6A06" w:rsidRDefault="00DF6A06" w:rsidP="00A86B7B">
      <w:pPr>
        <w:spacing w:after="200" w:line="360" w:lineRule="auto"/>
      </w:pPr>
    </w:p>
    <w:p w14:paraId="752B334F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F21B9E0" w14:textId="77777777" w:rsidR="007606D6" w:rsidRDefault="007606D6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B41B01B" w14:textId="321A1EF0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Worked Example 2: HR Job Description</w:t>
      </w:r>
    </w:p>
    <w:p w14:paraId="620DDE1D" w14:textId="77777777" w:rsidR="00DF6A06" w:rsidRDefault="00000000" w:rsidP="00A86B7B">
      <w:pPr>
        <w:spacing w:after="80" w:line="360" w:lineRule="auto"/>
      </w:pPr>
      <w:r>
        <w:rPr>
          <w:b/>
          <w:bCs/>
          <w:color w:val="C25F00"/>
        </w:rPr>
        <w:t>C (Context):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82A96EA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EE45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"Our company, Freshfarm Technologies, is a 180-person agri-tech startup</w:t>
            </w:r>
          </w:p>
          <w:p w14:paraId="5B5B97D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Hyderabad. We are hiring a Head of Marketing — our first marketing hire</w:t>
            </w:r>
          </w:p>
          <w:p w14:paraId="63DD7EC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the senior leadership level. The company culture is fast-paced, data-driven,</w:t>
            </w:r>
          </w:p>
          <w:p w14:paraId="435495E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mission-driven (sustainable agriculture). Current team: 3 junior marketers</w:t>
            </w:r>
          </w:p>
          <w:p w14:paraId="1F08301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2 interns. Budget: ₹35–50 LPA."</w:t>
            </w:r>
          </w:p>
        </w:tc>
      </w:tr>
    </w:tbl>
    <w:p w14:paraId="34EC4256" w14:textId="39AFA1D5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R (Role):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8640BFC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9A0F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an experienced HR business partner who writes job descriptions that</w:t>
            </w:r>
          </w:p>
          <w:p w14:paraId="7A61787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attract top talent. You know how to write descriptions that excite candidates</w:t>
            </w:r>
          </w:p>
          <w:p w14:paraId="0856C79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(not just list requirements), use inclusive language, and reflect genuine</w:t>
            </w:r>
          </w:p>
          <w:p w14:paraId="0434CB3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culture."</w:t>
            </w:r>
          </w:p>
        </w:tc>
      </w:tr>
    </w:tbl>
    <w:p w14:paraId="312CC60C" w14:textId="34D49EF2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A (Action):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F1E48AE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68BC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complete job description for the Head of Marketing role."</w:t>
            </w:r>
          </w:p>
        </w:tc>
      </w:tr>
    </w:tbl>
    <w:p w14:paraId="47D73C2A" w14:textId="1ACBA176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F (Format):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3133910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2BE1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"Sections (in order):</w:t>
            </w:r>
          </w:p>
          <w:p w14:paraId="598877E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1. About Freshfarm Technologies (3 sentences — mission, growth, culture)</w:t>
            </w:r>
          </w:p>
          <w:p w14:paraId="636BC09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2. About This Role (2 paragraphs — what makes this role unique and impactful)</w:t>
            </w:r>
          </w:p>
          <w:p w14:paraId="37C8302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3. What You Will Do (6 bullet points, action verb-led)</w:t>
            </w:r>
          </w:p>
          <w:p w14:paraId="15EB429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4. What We're Looking For (Must Have: 5 items | Nice to Have: 3 items)</w:t>
            </w:r>
          </w:p>
          <w:p w14:paraId="7D65BA0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5. Compensation &amp; Benefits (include placeholder: ₹35–50 LPA + equity)</w:t>
            </w:r>
          </w:p>
          <w:p w14:paraId="429F447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6. Inclusion Statement (2 sentences)"</w:t>
            </w:r>
          </w:p>
        </w:tc>
      </w:tr>
    </w:tbl>
    <w:p w14:paraId="438109DB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T (Tone):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3395178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63F7B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"Authentic and mission-driven. Exciting — reads like an opportunity,</w:t>
            </w:r>
          </w:p>
          <w:p w14:paraId="3E23FE0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a compliance form. Avoids corporate HR clichés ('fast-paced environment',</w:t>
            </w:r>
          </w:p>
          <w:p w14:paraId="05D6244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'wearing many hats', 'rockstar'). Gender-neutral language throughout."</w:t>
            </w:r>
          </w:p>
        </w:tc>
      </w:tr>
    </w:tbl>
    <w:p w14:paraId="48F70E22" w14:textId="77777777" w:rsidR="00DF6A06" w:rsidRDefault="00DF6A06" w:rsidP="00A86B7B">
      <w:pPr>
        <w:spacing w:after="200" w:line="360" w:lineRule="auto"/>
      </w:pPr>
    </w:p>
    <w:p w14:paraId="7353B2D3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FAFC307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8E60845" w14:textId="6D004DA6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Worked Example 3: Technical Code Generation</w:t>
      </w:r>
    </w:p>
    <w:p w14:paraId="3BD80859" w14:textId="77777777" w:rsidR="00DF6A06" w:rsidRDefault="00000000" w:rsidP="00A86B7B">
      <w:pPr>
        <w:spacing w:after="80" w:line="360" w:lineRule="auto"/>
      </w:pPr>
      <w:r>
        <w:rPr>
          <w:b/>
          <w:bCs/>
          <w:color w:val="C25F00"/>
        </w:rPr>
        <w:t>C (Context):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27C814C5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C50A8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 am building a Python API for a content moderation system. I need a</w:t>
            </w:r>
          </w:p>
          <w:p w14:paraId="4731F93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function that checks whether a given text contains any of a provided list</w:t>
            </w:r>
          </w:p>
          <w:p w14:paraId="6331BB5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of prohibited keywords. The function will be called thousands of times per</w:t>
            </w:r>
          </w:p>
          <w:p w14:paraId="05EC0F8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minute, so performance matters. Prohibited keywords are case-insensitive</w:t>
            </w:r>
          </w:p>
          <w:p w14:paraId="4C1DA17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may appear as substrings within words (e.g., 'hate' in 'hateful')."</w:t>
            </w:r>
          </w:p>
        </w:tc>
      </w:tr>
    </w:tbl>
    <w:p w14:paraId="41D1886E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R (Role):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440AB1C4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6BCD0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Python backend developer with expertise in performance</w:t>
            </w:r>
          </w:p>
          <w:p w14:paraId="28A4B8E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optimization. You write production-ready code with proper error handling,</w:t>
            </w:r>
          </w:p>
          <w:p w14:paraId="5255E3A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documentation, and testing."</w:t>
            </w:r>
          </w:p>
        </w:tc>
      </w:tr>
    </w:tbl>
    <w:p w14:paraId="695285F7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A (Action):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5947219C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EA45C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Python function called 'contains_prohibited_content' that checks</w:t>
            </w:r>
          </w:p>
          <w:p w14:paraId="3F84809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whether input text contains any prohibited keywords."</w:t>
            </w:r>
          </w:p>
        </w:tc>
      </w:tr>
    </w:tbl>
    <w:p w14:paraId="18E15350" w14:textId="2F000054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F (Format):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C9E6461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45DE4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"Python code block containing:</w:t>
            </w:r>
          </w:p>
          <w:p w14:paraId="6E6D4F2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Function with type hints</w:t>
            </w:r>
          </w:p>
          <w:p w14:paraId="7282E46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Docstring (purpose, parameters, returns, raises, example)</w:t>
            </w:r>
          </w:p>
          <w:p w14:paraId="2280739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Input validation (empty string, None, invalid types)</w:t>
            </w:r>
          </w:p>
          <w:p w14:paraId="34E0638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The core implementation (optimized for speed)</w:t>
            </w:r>
          </w:p>
          <w:p w14:paraId="1F56A71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Unit tests using pytest (5 test cases: empty input, no match, exact match,</w:t>
            </w:r>
          </w:p>
          <w:p w14:paraId="5A557CB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substring match, case-insensitive match)"</w:t>
            </w:r>
          </w:p>
        </w:tc>
      </w:tr>
    </w:tbl>
    <w:p w14:paraId="037DA64C" w14:textId="6F323E4A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T (Tone):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15F4193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6168E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"Clean, professional Python code following PEP 8 style.</w:t>
            </w:r>
          </w:p>
          <w:p w14:paraId="6202681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Inline comments only where logic is non-obvious. No unnecessary verbosity."</w:t>
            </w:r>
          </w:p>
        </w:tc>
      </w:tr>
    </w:tbl>
    <w:p w14:paraId="41F8169E" w14:textId="77777777" w:rsidR="00A86B7B" w:rsidRDefault="00A86B7B" w:rsidP="00A86B7B">
      <w:pPr>
        <w:spacing w:before="160" w:after="80" w:line="360" w:lineRule="auto"/>
        <w:rPr>
          <w:b/>
          <w:bCs/>
          <w:color w:val="001684"/>
        </w:rPr>
      </w:pPr>
    </w:p>
    <w:p w14:paraId="3F781D56" w14:textId="77777777" w:rsidR="00A86B7B" w:rsidRDefault="00A86B7B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6957FA82" w14:textId="77777777" w:rsidR="00A86B7B" w:rsidRDefault="00A86B7B" w:rsidP="00A86B7B">
      <w:pPr>
        <w:spacing w:before="160" w:after="80" w:line="360" w:lineRule="auto"/>
        <w:rPr>
          <w:b/>
          <w:bCs/>
          <w:color w:val="001684"/>
        </w:rPr>
      </w:pPr>
    </w:p>
    <w:p w14:paraId="0E635F60" w14:textId="7E0A39CA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Expected output: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C529CC0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4E977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re</w:t>
            </w:r>
          </w:p>
          <w:p w14:paraId="0316069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typing import List, Optional</w:t>
            </w:r>
          </w:p>
          <w:p w14:paraId="7F080F4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pytest</w:t>
            </w:r>
          </w:p>
          <w:p w14:paraId="733EB54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7BDC5F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contains_prohibited_content(</w:t>
            </w:r>
          </w:p>
          <w:p w14:paraId="565FF50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text: str,</w:t>
            </w:r>
          </w:p>
          <w:p w14:paraId="3A483A7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prohibited_keywords: List[str]</w:t>
            </w:r>
          </w:p>
          <w:p w14:paraId="7FF83CD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-&gt; tuple[bool, Optional[str]]:</w:t>
            </w:r>
          </w:p>
          <w:p w14:paraId="71434B9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3DB6C16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Check whether a text contains any prohibited keywords (case-insensitive,</w:t>
            </w:r>
          </w:p>
          <w:p w14:paraId="2725A00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substring match).</w:t>
            </w:r>
          </w:p>
          <w:p w14:paraId="6977D9D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ED160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6371D25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text: The input text to check. Must be a non-None string.</w:t>
            </w:r>
          </w:p>
          <w:p w14:paraId="20A04E3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prohibited_keywords: List of prohibited keyword strings.</w:t>
            </w:r>
          </w:p>
          <w:p w14:paraId="40E58DA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788BF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489F9C4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 tuple of (is_prohibited: bool, matched_keyword: str | None).</w:t>
            </w:r>
          </w:p>
          <w:p w14:paraId="2E3B96E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Returns (True, matched_keyword) on first match found.</w:t>
            </w:r>
          </w:p>
          <w:p w14:paraId="3F1800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Returns (False, None) if no prohibited content detected.</w:t>
            </w:r>
          </w:p>
          <w:p w14:paraId="16E9EBA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02636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Raises:</w:t>
            </w:r>
          </w:p>
          <w:p w14:paraId="21AC11F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TypeError: If text is not a string or prohibited_keywords is not a list.</w:t>
            </w:r>
          </w:p>
          <w:p w14:paraId="6139859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ValueError: If prohibited_keywords contains non-string elements.</w:t>
            </w:r>
          </w:p>
          <w:p w14:paraId="76C61A4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EA6F9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Example:</w:t>
            </w:r>
          </w:p>
          <w:p w14:paraId="44C7688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result = contains_prohibited_content("I hate this", ["hate", "violence"])</w:t>
            </w:r>
          </w:p>
          <w:p w14:paraId="310265E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print(result)</w:t>
            </w:r>
          </w:p>
          <w:p w14:paraId="440D0F3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(True, 'hate')</w:t>
            </w:r>
          </w:p>
          <w:p w14:paraId="440E5E5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76461ED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Input validation</w:t>
            </w:r>
          </w:p>
          <w:p w14:paraId="7B1B471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not isinstance(text, str):</w:t>
            </w:r>
          </w:p>
          <w:p w14:paraId="60836E1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raise TypeError(f"text must be a string, got {type(text).__name__}")</w:t>
            </w:r>
          </w:p>
          <w:p w14:paraId="2D2414E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not isinstance(prohibited_keywords, list):</w:t>
            </w:r>
          </w:p>
          <w:p w14:paraId="5C425E2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raise TypeError(f"prohibited_keywords must be a list, got {type(prohibited_keywords).__name__}")</w:t>
            </w:r>
          </w:p>
          <w:p w14:paraId="792394A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not all(isinstance(kw, str) for kw in prohibited_keywords):</w:t>
            </w:r>
          </w:p>
          <w:p w14:paraId="650B90C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raise ValueError("All prohibited_keywords must be strings")</w:t>
            </w:r>
          </w:p>
          <w:p w14:paraId="07BD292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DFE23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not text or not prohibited_keywords:</w:t>
            </w:r>
          </w:p>
          <w:p w14:paraId="6DF5D17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False, None</w:t>
            </w:r>
          </w:p>
          <w:p w14:paraId="0A717D5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E2A54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Pre-compile regex patterns once for performance (substring, case-insensitive)</w:t>
            </w:r>
          </w:p>
          <w:p w14:paraId="17ECA9B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text_lower = text.lower()</w:t>
            </w:r>
          </w:p>
          <w:p w14:paraId="6D374EB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keyword in prohibited_keywords:</w:t>
            </w:r>
          </w:p>
          <w:p w14:paraId="7DD35A4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keyword.lower() in text_lower:</w:t>
            </w:r>
          </w:p>
          <w:p w14:paraId="303C596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return True, keyword</w:t>
            </w:r>
          </w:p>
          <w:p w14:paraId="163E69A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68366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False, None</w:t>
            </w:r>
          </w:p>
          <w:p w14:paraId="7FFD297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2BF4A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7545B7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─── Unit Tests ───────────────────────────────────────────────</w:t>
            </w:r>
          </w:p>
          <w:p w14:paraId="2A46C18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 TestContainsProhibitedContent:</w:t>
            </w:r>
          </w:p>
          <w:p w14:paraId="777BEA5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test_empty_text_returns_false(self):</w:t>
            </w:r>
          </w:p>
          <w:p w14:paraId="67DA7E5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 = contains_prohibited_content("", ["hate"])</w:t>
            </w:r>
          </w:p>
          <w:p w14:paraId="442EF02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result == (False, None)</w:t>
            </w:r>
          </w:p>
          <w:p w14:paraId="57BF183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91134A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test_no_match_returns_false(self):</w:t>
            </w:r>
          </w:p>
          <w:p w14:paraId="041E8EE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 = contains_prohibited_content("Have a wonderful day!", ["hate", "violence"])</w:t>
            </w:r>
          </w:p>
          <w:p w14:paraId="235C839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result == (False, None)</w:t>
            </w:r>
          </w:p>
          <w:p w14:paraId="2F310BA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97D5D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test_exact_match_detected(self):</w:t>
            </w:r>
          </w:p>
          <w:p w14:paraId="66F25A7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is_prohibited, keyword = contains_prohibited_content("hate is wrong", ["hate"])</w:t>
            </w:r>
          </w:p>
          <w:p w14:paraId="7A8643A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is_prohibited is True</w:t>
            </w:r>
          </w:p>
          <w:p w14:paraId="0BDE3A2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keyword == "hate"</w:t>
            </w:r>
          </w:p>
          <w:p w14:paraId="6768E35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E7961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test_substring_match_detected(self):</w:t>
            </w:r>
          </w:p>
          <w:p w14:paraId="7876D83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# 'hate' should be found inside 'hateful'</w:t>
            </w:r>
          </w:p>
          <w:p w14:paraId="02525FC0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is_prohibited, keyword = contains_prohibited_content("This is hateful content", ["hate"])</w:t>
            </w:r>
          </w:p>
          <w:p w14:paraId="2D2FF61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is_prohibited is True</w:t>
            </w:r>
          </w:p>
          <w:p w14:paraId="2400595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keyword == "hate"</w:t>
            </w:r>
          </w:p>
          <w:p w14:paraId="3C70946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45F9406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test_case_insensitive_match(self):</w:t>
            </w:r>
          </w:p>
          <w:p w14:paraId="0628903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is_prohibited, keyword = contains_prohibited_content("HATE this product", ["hate"])</w:t>
            </w:r>
          </w:p>
          <w:p w14:paraId="5D31CE9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is_prohibited is True</w:t>
            </w:r>
          </w:p>
          <w:p w14:paraId="5AD0838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assert keyword == "hate"</w:t>
            </w:r>
          </w:p>
        </w:tc>
      </w:tr>
    </w:tbl>
    <w:p w14:paraId="585428E5" w14:textId="77777777" w:rsidR="00DF6A06" w:rsidRDefault="00DF6A06" w:rsidP="00A86B7B">
      <w:pPr>
        <w:spacing w:after="200" w:line="360" w:lineRule="auto"/>
      </w:pPr>
    </w:p>
    <w:p w14:paraId="2FB1CD68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5.4  </w:t>
      </w:r>
      <w:r>
        <w:rPr>
          <w:b/>
          <w:bCs/>
          <w:color w:val="001684"/>
          <w:sz w:val="30"/>
          <w:szCs w:val="30"/>
        </w:rPr>
        <w:t>The Prompt Quality Scoring Rubric</w:t>
      </w:r>
    </w:p>
    <w:p w14:paraId="3FCE83F4" w14:textId="1AF42C00" w:rsidR="00636D20" w:rsidRDefault="00636D20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2448BFD0" wp14:editId="7D3A452F">
            <wp:extent cx="6400800" cy="4779010"/>
            <wp:effectExtent l="0" t="0" r="0" b="0"/>
            <wp:docPr id="440111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1532" name="Picture 4401115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E6EE" w14:textId="77777777" w:rsidR="00636D20" w:rsidRDefault="00636D20" w:rsidP="00A86B7B">
      <w:pPr>
        <w:spacing w:after="160" w:line="360" w:lineRule="auto"/>
      </w:pPr>
    </w:p>
    <w:p w14:paraId="4B1A2437" w14:textId="77777777" w:rsidR="007606D6" w:rsidRDefault="007606D6">
      <w:r>
        <w:br w:type="page"/>
      </w:r>
    </w:p>
    <w:p w14:paraId="33BE8470" w14:textId="77777777" w:rsidR="007606D6" w:rsidRDefault="007606D6" w:rsidP="00A86B7B">
      <w:pPr>
        <w:spacing w:after="160" w:line="360" w:lineRule="auto"/>
      </w:pPr>
    </w:p>
    <w:p w14:paraId="5321DE0E" w14:textId="44EC2E71" w:rsidR="00DF6A06" w:rsidRDefault="00000000" w:rsidP="00A86B7B">
      <w:pPr>
        <w:spacing w:after="160" w:line="360" w:lineRule="auto"/>
      </w:pPr>
      <w:r>
        <w:t>Use this rubric to score any prompt before submitting, or to evaluate why a response fell short.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2639"/>
        <w:gridCol w:w="2639"/>
        <w:gridCol w:w="3016"/>
      </w:tblGrid>
      <w:tr w:rsidR="00DF6A06" w14:paraId="55543A65" w14:textId="77777777">
        <w:trPr>
          <w:tblHeader/>
          <w:jc w:val="center"/>
        </w:trPr>
        <w:tc>
          <w:tcPr>
            <w:tcW w:w="1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09FAB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4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A4222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 — Poor</w:t>
            </w:r>
          </w:p>
        </w:tc>
        <w:tc>
          <w:tcPr>
            <w:tcW w:w="24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7D21D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3 — Adequate</w:t>
            </w:r>
          </w:p>
        </w:tc>
        <w:tc>
          <w:tcPr>
            <w:tcW w:w="2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927A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5 — Excellent</w:t>
            </w:r>
          </w:p>
        </w:tc>
      </w:tr>
      <w:tr w:rsidR="00DF6A06" w14:paraId="557A9B2F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119F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Clarity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F154B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Ambiguous — multiple interpretations possible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A6EE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One clear reading, minor ambiguity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B34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Unambiguous — zero room for misinterpretation</w:t>
            </w:r>
          </w:p>
        </w:tc>
      </w:tr>
      <w:tr w:rsidR="00DF6A06" w14:paraId="618861D1" w14:textId="77777777">
        <w:trPr>
          <w:jc w:val="center"/>
        </w:trPr>
        <w:tc>
          <w:tcPr>
            <w:tcW w:w="1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0459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Specificity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ACB2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Generic — applies to any situation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0AFC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Some specifics — industry or role mentioned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4FF0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Highly specific — company, audience, data, constraints all present</w:t>
            </w:r>
          </w:p>
        </w:tc>
      </w:tr>
      <w:tr w:rsidR="00DF6A06" w14:paraId="5D591E34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D8A8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95E8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No background provided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0F7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Basic who/what provided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6B2E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Full situation, audience, constraints, and history provided</w:t>
            </w:r>
          </w:p>
        </w:tc>
      </w:tr>
      <w:tr w:rsidR="00DF6A06" w14:paraId="06BA59B3" w14:textId="77777777">
        <w:trPr>
          <w:jc w:val="center"/>
        </w:trPr>
        <w:tc>
          <w:tcPr>
            <w:tcW w:w="1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8A12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Structure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A72E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No format specified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8360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Basic format (e.g., "bullet points")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CB5E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Complete format spec: structure + length + each component defined</w:t>
            </w:r>
          </w:p>
        </w:tc>
      </w:tr>
      <w:tr w:rsidR="00DF6A06" w14:paraId="7F09EC21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FDD2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F2B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No rules or boundaries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23BC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1–2 basic constraints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B3196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4+ targeted constraints covering scope, tone, length, exclusions</w:t>
            </w:r>
          </w:p>
        </w:tc>
      </w:tr>
    </w:tbl>
    <w:p w14:paraId="3AB4A75F" w14:textId="77777777" w:rsidR="00DF6A06" w:rsidRDefault="00000000" w:rsidP="00A86B7B">
      <w:pPr>
        <w:spacing w:before="120" w:after="160" w:line="360" w:lineRule="auto"/>
      </w:pPr>
      <w:r>
        <w:t>(Score each dimension out of 5. TOTAL: ___ / 25)</w:t>
      </w:r>
    </w:p>
    <w:p w14:paraId="3F85CB3E" w14:textId="77777777" w:rsidR="00DF6A06" w:rsidRDefault="00DF6A06" w:rsidP="00A86B7B">
      <w:pPr>
        <w:spacing w:after="160" w:line="360" w:lineRule="auto"/>
      </w:pPr>
    </w:p>
    <w:p w14:paraId="0AD2DA4D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Interpretation</w:t>
      </w:r>
    </w:p>
    <w:p w14:paraId="560D681B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20–25: Professional-grade prompt. Submit with confidence.</w:t>
      </w:r>
    </w:p>
    <w:p w14:paraId="5B5FAD1F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14–19: Good prompt. Identify lowest-scoring dimension and improve before submitting.</w:t>
      </w:r>
    </w:p>
    <w:p w14:paraId="00816BE3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8–13: Needs significant work. Likely to produce generic output.</w:t>
      </w:r>
    </w:p>
    <w:p w14:paraId="00148CFB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5–7: Weak prompt. Rebuild using CRAFT before submitting.</w:t>
      </w:r>
    </w:p>
    <w:p w14:paraId="2F711E6D" w14:textId="77777777" w:rsidR="00DF6A06" w:rsidRDefault="00DF6A06" w:rsidP="00A86B7B">
      <w:pPr>
        <w:spacing w:after="200" w:line="360" w:lineRule="auto"/>
      </w:pPr>
    </w:p>
    <w:p w14:paraId="21A90524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5.5  </w:t>
      </w:r>
      <w:r>
        <w:rPr>
          <w:b/>
          <w:bCs/>
          <w:color w:val="001684"/>
          <w:sz w:val="30"/>
          <w:szCs w:val="30"/>
        </w:rPr>
        <w:t>Common Prompt Anti-Patterns</w:t>
      </w:r>
    </w:p>
    <w:p w14:paraId="6B333277" w14:textId="77777777" w:rsidR="00AF7DB7" w:rsidRDefault="00AF7DB7" w:rsidP="00A86B7B">
      <w:pPr>
        <w:spacing w:after="160" w:line="360" w:lineRule="auto"/>
      </w:pPr>
    </w:p>
    <w:p w14:paraId="4B33D7B7" w14:textId="5BA6D36F" w:rsidR="00AF7DB7" w:rsidRDefault="00AF7DB7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2A0A4302" wp14:editId="0127E19A">
            <wp:extent cx="6400800" cy="4779010"/>
            <wp:effectExtent l="0" t="0" r="0" b="0"/>
            <wp:docPr id="208313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3834" name="Picture 2083138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AD78" w14:textId="77777777" w:rsidR="00AF7DB7" w:rsidRDefault="00AF7DB7" w:rsidP="00A86B7B">
      <w:pPr>
        <w:spacing w:after="160" w:line="360" w:lineRule="auto"/>
      </w:pPr>
    </w:p>
    <w:p w14:paraId="6C36F2A8" w14:textId="1EE767B1" w:rsidR="00DF6A06" w:rsidRDefault="00000000" w:rsidP="00A86B7B">
      <w:pPr>
        <w:spacing w:after="160" w:line="360" w:lineRule="auto"/>
      </w:pPr>
      <w:r>
        <w:t>These are the most frequently observed patterns in poor prompts. Learn to recognize and correct them.</w:t>
      </w:r>
    </w:p>
    <w:p w14:paraId="24AC89F6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DAC144D" w14:textId="77777777" w:rsidR="00A86B7B" w:rsidRDefault="00A86B7B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1307FE8C" w14:textId="0A35668E" w:rsidR="00DF6A06" w:rsidRDefault="00000000" w:rsidP="00A86B7B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Anti-Pattern 1: The Open Abyss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527A3BF2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BD051F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❌ "Tell me everything about blockchain."</w:t>
            </w:r>
          </w:p>
        </w:tc>
      </w:tr>
    </w:tbl>
    <w:p w14:paraId="6B86DB82" w14:textId="74CA8608" w:rsidR="00A86B7B" w:rsidRDefault="00000000" w:rsidP="00A86B7B">
      <w:pPr>
        <w:spacing w:before="100" w:after="160" w:line="360" w:lineRule="auto"/>
      </w:pPr>
      <w:r>
        <w:t>Problem: No scope, no audience, no format — AI will generate 2,000 words of generic content.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35A7DBA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695EB3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Fix</w:t>
            </w:r>
          </w:p>
          <w:p w14:paraId="4762D590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Explain the 3 core concepts behind blockchain that a bank executive needs to understand when evaluating a DeFi investment. Use analogies to traditional banking. Under 300 words.</w:t>
            </w:r>
          </w:p>
        </w:tc>
      </w:tr>
    </w:tbl>
    <w:p w14:paraId="03A2E73F" w14:textId="77777777" w:rsidR="00DF6A06" w:rsidRDefault="00DF6A06" w:rsidP="00A86B7B">
      <w:pPr>
        <w:spacing w:after="160" w:line="360" w:lineRule="auto"/>
      </w:pPr>
    </w:p>
    <w:p w14:paraId="1B8E113D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Anti-Pattern 2: The Assumption Prompt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65F99D28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38113A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❌ "Continue the report."</w:t>
            </w:r>
          </w:p>
        </w:tc>
      </w:tr>
    </w:tbl>
    <w:p w14:paraId="340F057D" w14:textId="77777777" w:rsidR="00DF6A06" w:rsidRDefault="00000000" w:rsidP="00A86B7B">
      <w:pPr>
        <w:spacing w:before="100" w:after="160" w:line="360" w:lineRule="auto"/>
      </w:pPr>
      <w:r>
        <w:t>Problem: AI has no idea what report, what section, what style, or what comes next.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6585DC3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524CD9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Fix</w:t>
            </w:r>
          </w:p>
          <w:p w14:paraId="535B02C3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[Paste report so far] Continue this report by writing the Risk Analysis section. Match the tone and structure of the sections above. Cover: 4 key risks, each with probability, impact, and mitigation. Table format.</w:t>
            </w:r>
          </w:p>
        </w:tc>
      </w:tr>
    </w:tbl>
    <w:p w14:paraId="5B5D061C" w14:textId="77777777" w:rsidR="00DF6A06" w:rsidRDefault="00DF6A06" w:rsidP="00A86B7B">
      <w:pPr>
        <w:spacing w:after="160" w:line="360" w:lineRule="auto"/>
      </w:pPr>
    </w:p>
    <w:p w14:paraId="1AC056DC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Anti-Pattern 3: The Wish Upon a Star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70B89022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D104F8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❌ "Make my business successful."</w:t>
            </w:r>
          </w:p>
        </w:tc>
      </w:tr>
    </w:tbl>
    <w:p w14:paraId="737E53B9" w14:textId="77777777" w:rsidR="00DF6A06" w:rsidRDefault="00000000" w:rsidP="00A86B7B">
      <w:pPr>
        <w:spacing w:before="100" w:after="160" w:line="360" w:lineRule="auto"/>
      </w:pPr>
      <w:r>
        <w:t>Problem: Impossibly broad. AI cannot "make" anything — it generates text.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07C867C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5EC549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Fix</w:t>
            </w:r>
          </w:p>
          <w:p w14:paraId="5EC35CB5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 run a tutoring business struggling with lead generation. Recommend 5 specific, low-cost digital marketing tactics for getting more student inquiries. Each tactic: name, how to implement, expected cost, expected outcome. Table format.</w:t>
            </w:r>
          </w:p>
        </w:tc>
      </w:tr>
    </w:tbl>
    <w:p w14:paraId="2E41A624" w14:textId="77777777" w:rsidR="00DF6A06" w:rsidRDefault="00DF6A06" w:rsidP="00A86B7B">
      <w:pPr>
        <w:spacing w:after="160" w:line="360" w:lineRule="auto"/>
      </w:pPr>
    </w:p>
    <w:p w14:paraId="3DAB561C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C7581FB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78F880C" w14:textId="71134CC8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Anti-Pattern 4: The Ambiguous Pronoun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1B07CD7F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630D73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❌ "Sarah told Priya that she had made a mistake in the report."</w:t>
            </w:r>
          </w:p>
        </w:tc>
      </w:tr>
    </w:tbl>
    <w:p w14:paraId="15633703" w14:textId="77777777" w:rsidR="00DF6A06" w:rsidRDefault="00000000" w:rsidP="00A86B7B">
      <w:pPr>
        <w:spacing w:before="100" w:after="160" w:line="360" w:lineRule="auto"/>
      </w:pPr>
      <w:r>
        <w:t>Problem: "She" refers to Sarah or Priya? AI may guess wrong.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6528F12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423892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Fix</w:t>
            </w:r>
          </w:p>
          <w:p w14:paraId="798101A4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Always use full names and explicit references. "Sarah told Priya that Priya had made a mistake in the report."</w:t>
            </w:r>
          </w:p>
        </w:tc>
      </w:tr>
    </w:tbl>
    <w:p w14:paraId="6EB859AE" w14:textId="77777777" w:rsidR="00DF6A06" w:rsidRDefault="00DF6A06" w:rsidP="00A86B7B">
      <w:pPr>
        <w:spacing w:after="160" w:line="360" w:lineRule="auto"/>
      </w:pPr>
    </w:p>
    <w:p w14:paraId="3155535C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Anti-Pattern 5: The Overloaded Prompt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6F050CB1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6BC085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❌ "Analyze my business, write a plan, create financials, design a marketing</w:t>
            </w:r>
          </w:p>
          <w:p w14:paraId="0DC58ED4" w14:textId="77777777" w:rsidR="00DF6A06" w:rsidRDefault="00000000" w:rsidP="00A86B7B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strategy, write social media content, and suggest investors to approach."</w:t>
            </w:r>
          </w:p>
        </w:tc>
      </w:tr>
    </w:tbl>
    <w:p w14:paraId="2FC4CC8D" w14:textId="77777777" w:rsidR="00DF6A06" w:rsidRDefault="00000000" w:rsidP="00A86B7B">
      <w:pPr>
        <w:spacing w:before="100" w:after="160" w:line="360" w:lineRule="auto"/>
      </w:pPr>
      <w:r>
        <w:t>Problem: 6 distinct tasks in one prompt — AI will do all of them shallowly.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0BF5A4B6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E8066E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Fix</w:t>
            </w:r>
          </w:p>
          <w:p w14:paraId="7F4B6F31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Create 6 separate prompts. Run them sequentially, using each output as context for the next.</w:t>
            </w:r>
          </w:p>
        </w:tc>
      </w:tr>
    </w:tbl>
    <w:p w14:paraId="69BCA1F9" w14:textId="77777777" w:rsidR="00DF6A06" w:rsidRDefault="00DF6A06" w:rsidP="00A86B7B">
      <w:pPr>
        <w:spacing w:after="200" w:line="360" w:lineRule="auto"/>
      </w:pPr>
    </w:p>
    <w:p w14:paraId="049EAEB8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5.6  </w:t>
      </w:r>
      <w:r>
        <w:rPr>
          <w:b/>
          <w:bCs/>
          <w:color w:val="001684"/>
          <w:sz w:val="30"/>
          <w:szCs w:val="30"/>
        </w:rPr>
        <w:t>CRAFT Quick-Reference Card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1A20E42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A1737A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Print This</w:t>
            </w:r>
          </w:p>
          <w:p w14:paraId="0AD7F6BA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📌  </w:t>
            </w:r>
            <w:r>
              <w:rPr>
                <w:sz w:val="20"/>
                <w:szCs w:val="20"/>
              </w:rPr>
              <w:t>Keep it open while prompting.</w:t>
            </w:r>
          </w:p>
        </w:tc>
      </w:tr>
    </w:tbl>
    <w:p w14:paraId="7ADDC146" w14:textId="77777777" w:rsidR="00DF6A06" w:rsidRDefault="00DF6A06" w:rsidP="00A86B7B">
      <w:pPr>
        <w:spacing w:after="120" w:line="360" w:lineRule="auto"/>
      </w:pP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7512"/>
      </w:tblGrid>
      <w:tr w:rsidR="00DF6A06" w14:paraId="09A719E7" w14:textId="77777777">
        <w:trPr>
          <w:tblHeader/>
          <w:jc w:val="center"/>
        </w:trPr>
        <w:tc>
          <w:tcPr>
            <w:tcW w:w="2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C861A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16E09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Guidance</w:t>
            </w:r>
          </w:p>
        </w:tc>
      </w:tr>
      <w:tr w:rsidR="00DF6A06" w14:paraId="331F4FFD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631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 — CONTEXT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880E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Who am I? Who is the audience? What's the situation? What data/constraints exist? What has been tried?</w:t>
            </w:r>
          </w:p>
        </w:tc>
      </w:tr>
      <w:tr w:rsidR="00DF6A06" w14:paraId="00A46CA1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C5AA6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R — ROLE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E85E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"You are a [TITLE] with [X years] of [SPECIALTY]. You prioritize [VALUES]. You communicate with [STYLE]"</w:t>
            </w:r>
          </w:p>
        </w:tc>
      </w:tr>
      <w:tr w:rsidR="00DF6A06" w14:paraId="0B0EEE4F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8115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 — ACTION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061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Strong action verb + specific deliverable. Write / Analyze / Extract / Compare / Evaluate...</w:t>
            </w:r>
          </w:p>
        </w:tc>
      </w:tr>
      <w:tr w:rsidR="00DF6A06" w14:paraId="269AC404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8F34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 — FORMAT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264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Overall structure: email / table / report / list... Sections + length + visual elements + technical format</w:t>
            </w:r>
          </w:p>
        </w:tc>
      </w:tr>
      <w:tr w:rsidR="00DF6A06" w14:paraId="074336C3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E819B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 — TONE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EDAF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Primary: formal/conversational/empathetic/urgent... Modifier: concise/inspiring/direct/evidence-first... Style rules: active voice / no jargon / second person</w:t>
            </w:r>
          </w:p>
        </w:tc>
      </w:tr>
      <w:tr w:rsidR="00DF6A06" w14:paraId="48E47380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8821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CONSTRAINTS (bonus layer)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2E55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Embedded in A, F, T — but list separately: Word count | Scope limits | Exclusions | Must-include</w:t>
            </w:r>
          </w:p>
        </w:tc>
      </w:tr>
    </w:tbl>
    <w:p w14:paraId="7F2FC0E0" w14:textId="77777777" w:rsidR="00DF6A06" w:rsidRDefault="00DF6A06" w:rsidP="00A86B7B">
      <w:pPr>
        <w:spacing w:after="200" w:line="360" w:lineRule="auto"/>
      </w:pPr>
    </w:p>
    <w:p w14:paraId="6607473C" w14:textId="77777777" w:rsidR="00DF6A06" w:rsidRDefault="00000000" w:rsidP="00A86B7B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5.7  </w:t>
      </w:r>
      <w:r>
        <w:rPr>
          <w:b/>
          <w:bCs/>
          <w:color w:val="001684"/>
          <w:sz w:val="30"/>
          <w:szCs w:val="30"/>
        </w:rPr>
        <w:t>Building Prompt Templates with CRAFT</w:t>
      </w:r>
    </w:p>
    <w:p w14:paraId="7CE54DFE" w14:textId="77777777" w:rsidR="00AF7DB7" w:rsidRDefault="00AF7DB7" w:rsidP="00A86B7B">
      <w:pPr>
        <w:spacing w:after="160" w:line="360" w:lineRule="auto"/>
      </w:pPr>
    </w:p>
    <w:p w14:paraId="5EAC1688" w14:textId="30BBD242" w:rsidR="00AF7DB7" w:rsidRDefault="00AF7DB7" w:rsidP="00A86B7B">
      <w:pPr>
        <w:spacing w:after="160" w:line="360" w:lineRule="auto"/>
      </w:pPr>
      <w:r>
        <w:rPr>
          <w:noProof/>
        </w:rPr>
        <w:drawing>
          <wp:inline distT="0" distB="0" distL="0" distR="0" wp14:anchorId="307DF7DB" wp14:editId="3D82EF7E">
            <wp:extent cx="6400800" cy="4779010"/>
            <wp:effectExtent l="0" t="0" r="0" b="0"/>
            <wp:docPr id="36362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504" name="Picture 363625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E5C" w14:textId="03EE0E6D" w:rsidR="00DF6A06" w:rsidRDefault="00000000" w:rsidP="00A86B7B">
      <w:pPr>
        <w:spacing w:after="160" w:line="360" w:lineRule="auto"/>
      </w:pPr>
      <w:r>
        <w:t>CRAFT is most powerful when used as a template structure. Here are three ready-to-use CRAFT templates:</w:t>
      </w:r>
    </w:p>
    <w:p w14:paraId="3BE37D08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1AFA986" w14:textId="77777777" w:rsidR="00A86B7B" w:rsidRDefault="00A86B7B" w:rsidP="00A86B7B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2847A90A" w14:textId="21407AB1" w:rsidR="00DF6A06" w:rsidRDefault="00000000" w:rsidP="00A86B7B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Template 1: Professional Email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57E6380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2CA16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C: I am a [ROLE] at [COMPANY TYPE]. My recipient is [RECIPIENT ROLE] at [RELATIONSHIP].</w:t>
            </w:r>
          </w:p>
          <w:p w14:paraId="2B38ABC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The situation: [2-sentence description of what happened and why this email is</w:t>
            </w:r>
          </w:p>
          <w:p w14:paraId="3823F14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needed].</w:t>
            </w:r>
          </w:p>
          <w:p w14:paraId="55ECED4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D58134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R: You are a professional business communicator who writes clear, persuasive emails</w:t>
            </w:r>
          </w:p>
          <w:p w14:paraId="36E9BF5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that achieve their goal while maintaining a positive professional relationship.</w:t>
            </w:r>
          </w:p>
          <w:p w14:paraId="405DB62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210E2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A: Write a [REQUEST/FOLLOW-UP/APOLOGY/ANNOUNCEMENT] email.</w:t>
            </w:r>
          </w:p>
          <w:p w14:paraId="1D295CF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E0454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F: Email format — Subject line | Greeting | [3 paragraphs: situation, key message,</w:t>
            </w:r>
          </w:p>
          <w:p w14:paraId="74CF5F1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next step] | Professional closing. Under [WORD COUNT] words.</w:t>
            </w:r>
          </w:p>
          <w:p w14:paraId="527F86B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60DFE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T: [Formal/Professional/Warm]. Active voice. No clichés.</w:t>
            </w:r>
          </w:p>
          <w:p w14:paraId="7C7A28D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Audience expectation: [brief note on recipient's style/culture].</w:t>
            </w:r>
          </w:p>
        </w:tc>
      </w:tr>
    </w:tbl>
    <w:p w14:paraId="0CBC1A2B" w14:textId="77777777" w:rsidR="00DF6A06" w:rsidRDefault="00DF6A06" w:rsidP="00A86B7B">
      <w:pPr>
        <w:spacing w:after="160" w:line="360" w:lineRule="auto"/>
      </w:pPr>
    </w:p>
    <w:p w14:paraId="32866DB7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DB07AA8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744900E" w14:textId="6A2BCEFC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Template 2: Research Overview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7F00254E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5737E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C: I am researching [TOPIC] for [PURPOSE]. My audience is [AUDIENCE].</w:t>
            </w:r>
          </w:p>
          <w:p w14:paraId="0908C2C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 have [SOME/NO/INTERMEDIATE] background in this area.</w:t>
            </w:r>
          </w:p>
          <w:p w14:paraId="3025440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Key aspect I most need to understand: [SPECIFIC FOCUS].</w:t>
            </w:r>
          </w:p>
          <w:p w14:paraId="20AFA46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43A1F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R: You are a senior research analyst who specializes in synthesizing complex</w:t>
            </w:r>
          </w:p>
          <w:p w14:paraId="76A88B2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information into clear, actionable insights for [AUDIENCE TYPE].</w:t>
            </w:r>
          </w:p>
          <w:p w14:paraId="3AEFCAA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C3F822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A: Create a structured research overview on [TOPIC].</w:t>
            </w:r>
          </w:p>
          <w:p w14:paraId="4B70DF3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2F508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F: Structure:</w:t>
            </w:r>
          </w:p>
          <w:p w14:paraId="6630992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1. Definition &amp; Background (2 paragraphs)</w:t>
            </w:r>
          </w:p>
          <w:p w14:paraId="716FD4F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2. Current State (bullet points with approximate figures — flag for</w:t>
            </w:r>
          </w:p>
          <w:p w14:paraId="6A49EE3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verification)</w:t>
            </w:r>
          </w:p>
          <w:p w14:paraId="314539D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3. Key Trends (3–5 bullet points with brief explanations)</w:t>
            </w:r>
          </w:p>
          <w:p w14:paraId="47C95A0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4. Key Challenges (3–4 bullet points)</w:t>
            </w:r>
          </w:p>
          <w:p w14:paraId="128FA5B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5. Implications for [MY CONTEXT] (2–3 specific, actionable insights)</w:t>
            </w:r>
          </w:p>
          <w:p w14:paraId="2BD5624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Total: 500–700 words.</w:t>
            </w:r>
          </w:p>
          <w:p w14:paraId="34272C5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DD899B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T: Research report tone — authoritative and evidence-referenced.</w:t>
            </w:r>
          </w:p>
          <w:p w14:paraId="16F4E46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Flag any statistics with [VERIFY] if uncertain of accuracy.</w:t>
            </w:r>
          </w:p>
          <w:p w14:paraId="4BEA851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Avoid jargon specific to [FIELD] without explanation.</w:t>
            </w:r>
          </w:p>
        </w:tc>
      </w:tr>
    </w:tbl>
    <w:p w14:paraId="43A427C2" w14:textId="77777777" w:rsidR="00DF6A06" w:rsidRDefault="00DF6A06" w:rsidP="00A86B7B">
      <w:pPr>
        <w:spacing w:after="160" w:line="360" w:lineRule="auto"/>
      </w:pPr>
    </w:p>
    <w:p w14:paraId="491A5C00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4A0F250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B961213" w14:textId="13483835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Template 3: Data Extraction (Technical)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07D288F0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40192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C: I have [TYPE OF DOCUMENT] containing unstructured [TYPE OF DATA].</w:t>
            </w:r>
          </w:p>
          <w:p w14:paraId="1111B42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 need to extract specific fields for [PURPOSE/DOWNSTREAM USE].</w:t>
            </w:r>
          </w:p>
          <w:p w14:paraId="6F3809F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E40AF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R: You are a precise data extraction specialist who outputs clean,</w:t>
            </w:r>
          </w:p>
          <w:p w14:paraId="6E86BB9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structured data. You never guess — you use null for missing values.</w:t>
            </w:r>
          </w:p>
          <w:p w14:paraId="41D8743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EF375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A: Extract the following fields from the document below: [LIST FIELDS].</w:t>
            </w:r>
          </w:p>
          <w:p w14:paraId="1F2A40B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01BD5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F: Return as JSON conforming to this exact schema:</w:t>
            </w:r>
          </w:p>
          <w:p w14:paraId="64C8AA8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{</w:t>
            </w:r>
          </w:p>
          <w:p w14:paraId="0143290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"[field_name]": [type],</w:t>
            </w:r>
          </w:p>
          <w:p w14:paraId="0888E00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"[field_name]": [type] (null if not present)</w:t>
            </w:r>
          </w:p>
          <w:p w14:paraId="0607767E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}</w:t>
            </w:r>
          </w:p>
          <w:p w14:paraId="675967B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Return ONLY the JSON. No commentary, no markdown code fences.</w:t>
            </w:r>
          </w:p>
          <w:p w14:paraId="6BEDF3C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ADCBF2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T: Precise and literal. Never infer or assume. If a value could be</w:t>
            </w:r>
          </w:p>
          <w:p w14:paraId="0075D4A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interpreted multiple ways, use the more conservative interpretation.</w:t>
            </w:r>
          </w:p>
          <w:p w14:paraId="436C37C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9A3B13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DOCUMENT HERE]</w:t>
            </w:r>
          </w:p>
        </w:tc>
      </w:tr>
    </w:tbl>
    <w:p w14:paraId="32DC1FA1" w14:textId="77777777" w:rsidR="00DF6A06" w:rsidRDefault="00DF6A06" w:rsidP="00A86B7B">
      <w:pPr>
        <w:spacing w:after="200" w:line="360" w:lineRule="auto"/>
      </w:pPr>
    </w:p>
    <w:p w14:paraId="791A8BE5" w14:textId="77777777" w:rsidR="00A86B7B" w:rsidRDefault="00A86B7B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02D24570" w14:textId="67C4747C" w:rsidR="00DF6A06" w:rsidRDefault="00000000" w:rsidP="00A86B7B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5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46737C53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7BE9BFF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5.1 — CRAFT Framework Practice (3 Scenarios)</w:t>
            </w:r>
          </w:p>
        </w:tc>
      </w:tr>
    </w:tbl>
    <w:p w14:paraId="57756234" w14:textId="77777777" w:rsidR="00DF6A06" w:rsidRDefault="00DF6A06" w:rsidP="00A86B7B">
      <w:pPr>
        <w:spacing w:after="100" w:line="360" w:lineRule="auto"/>
      </w:pPr>
    </w:p>
    <w:p w14:paraId="4D454DDD" w14:textId="77777777" w:rsidR="00DF6A06" w:rsidRDefault="00000000" w:rsidP="00A86B7B">
      <w:pPr>
        <w:spacing w:after="160" w:line="360" w:lineRule="auto"/>
      </w:pPr>
      <w:r>
        <w:t>Apply the full CRAFT framework to all three scenarios. Write complete prompts, run them, and evaluate the outputs.</w:t>
      </w:r>
    </w:p>
    <w:p w14:paraId="76C9037B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Scenario A — Teacher Creating a Quiz:</w:t>
      </w:r>
    </w:p>
    <w:p w14:paraId="18976A9D" w14:textId="77777777" w:rsidR="00DF6A06" w:rsidRDefault="00000000" w:rsidP="00A86B7B">
      <w:pPr>
        <w:spacing w:after="160" w:line="360" w:lineRule="auto"/>
      </w:pPr>
      <w:r>
        <w:t>You are a teacher who needs to create a 10-question multiple-choice quiz for your students on the topic of climate change. Students are in Class 10 (CBSE). Build a CRAFT prompt and run it.</w:t>
      </w:r>
    </w:p>
    <w:p w14:paraId="03E1D64A" w14:textId="77777777" w:rsidR="00DF6A06" w:rsidRDefault="00000000" w:rsidP="00A86B7B">
      <w:pPr>
        <w:spacing w:before="100" w:after="80" w:line="360" w:lineRule="auto"/>
      </w:pPr>
      <w:r>
        <w:t>Fill in: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8717"/>
      </w:tblGrid>
      <w:tr w:rsidR="00DF6A06" w14:paraId="376107E9" w14:textId="77777777">
        <w:trPr>
          <w:tblHeader/>
          <w:jc w:val="center"/>
        </w:trPr>
        <w:tc>
          <w:tcPr>
            <w:tcW w:w="1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92C7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8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9911D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DF6A06" w14:paraId="2DFA162C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95195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8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B9618" w14:textId="77777777" w:rsidR="00DF6A06" w:rsidRDefault="00DF6A06" w:rsidP="00A86B7B">
            <w:pPr>
              <w:spacing w:line="360" w:lineRule="auto"/>
            </w:pPr>
          </w:p>
        </w:tc>
      </w:tr>
      <w:tr w:rsidR="00DF6A06" w14:paraId="7180EC41" w14:textId="77777777">
        <w:trPr>
          <w:jc w:val="center"/>
        </w:trPr>
        <w:tc>
          <w:tcPr>
            <w:tcW w:w="1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6EB2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8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0A543" w14:textId="77777777" w:rsidR="00DF6A06" w:rsidRDefault="00DF6A06" w:rsidP="00A86B7B">
            <w:pPr>
              <w:spacing w:line="360" w:lineRule="auto"/>
            </w:pPr>
          </w:p>
        </w:tc>
      </w:tr>
      <w:tr w:rsidR="00DF6A06" w14:paraId="77411DC9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46F9F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8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B2A43" w14:textId="77777777" w:rsidR="00DF6A06" w:rsidRDefault="00DF6A06" w:rsidP="00A86B7B">
            <w:pPr>
              <w:spacing w:line="360" w:lineRule="auto"/>
            </w:pPr>
          </w:p>
        </w:tc>
      </w:tr>
      <w:tr w:rsidR="00DF6A06" w14:paraId="3ECDD3CA" w14:textId="77777777">
        <w:trPr>
          <w:jc w:val="center"/>
        </w:trPr>
        <w:tc>
          <w:tcPr>
            <w:tcW w:w="1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092DF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8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293D" w14:textId="77777777" w:rsidR="00DF6A06" w:rsidRDefault="00DF6A06" w:rsidP="00A86B7B">
            <w:pPr>
              <w:spacing w:line="360" w:lineRule="auto"/>
            </w:pPr>
          </w:p>
        </w:tc>
      </w:tr>
      <w:tr w:rsidR="00DF6A06" w14:paraId="65071170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2C2EC" w14:textId="77777777" w:rsidR="00DF6A06" w:rsidRDefault="00000000" w:rsidP="00A86B7B">
            <w:pPr>
              <w:spacing w:line="360" w:lineRule="auto"/>
              <w:jc w:val="center"/>
            </w:pPr>
            <w:r>
              <w:rPr>
                <w:sz w:val="19"/>
                <w:szCs w:val="19"/>
              </w:rPr>
              <w:t>T</w:t>
            </w:r>
          </w:p>
        </w:tc>
        <w:tc>
          <w:tcPr>
            <w:tcW w:w="8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CD013" w14:textId="77777777" w:rsidR="00DF6A06" w:rsidRDefault="00DF6A06" w:rsidP="00A86B7B">
            <w:pPr>
              <w:spacing w:line="360" w:lineRule="auto"/>
            </w:pPr>
          </w:p>
        </w:tc>
      </w:tr>
    </w:tbl>
    <w:p w14:paraId="5B34D9CA" w14:textId="77777777" w:rsidR="00DF6A06" w:rsidRDefault="00DF6A06" w:rsidP="00A86B7B">
      <w:pPr>
        <w:spacing w:after="160" w:line="360" w:lineRule="auto"/>
      </w:pPr>
    </w:p>
    <w:p w14:paraId="15940E00" w14:textId="6B481438" w:rsidR="00DF6A06" w:rsidRPr="00A86B7B" w:rsidRDefault="00000000" w:rsidP="00A86B7B">
      <w:pPr>
        <w:rPr>
          <w:b/>
          <w:bCs/>
          <w:color w:val="C25F00"/>
        </w:rPr>
      </w:pPr>
      <w:r>
        <w:rPr>
          <w:b/>
          <w:bCs/>
          <w:color w:val="C25F00"/>
        </w:rPr>
        <w:t>Scenario B — Job Seeker Improving LinkedIn Summary:</w:t>
      </w:r>
    </w:p>
    <w:p w14:paraId="6BE9D3E3" w14:textId="77777777" w:rsidR="00DF6A06" w:rsidRDefault="00000000" w:rsidP="00A86B7B">
      <w:pPr>
        <w:spacing w:after="160" w:line="360" w:lineRule="auto"/>
      </w:pPr>
      <w:r>
        <w:t>You have 5 years of experience as a data analyst in retail banking and are transitioning to a fintech startup. Your LinkedIn summary is weak and generic. Build a CRAFT prompt to rewrite it.</w:t>
      </w:r>
    </w:p>
    <w:p w14:paraId="0472AD05" w14:textId="77777777" w:rsidR="00DF6A06" w:rsidRDefault="00DF6A06" w:rsidP="00A86B7B">
      <w:pPr>
        <w:spacing w:after="120" w:line="360" w:lineRule="auto"/>
      </w:pPr>
    </w:p>
    <w:p w14:paraId="3E644E8A" w14:textId="77777777" w:rsidR="00DF6A06" w:rsidRDefault="00000000" w:rsidP="00A86B7B">
      <w:pPr>
        <w:spacing w:after="80" w:line="360" w:lineRule="auto"/>
      </w:pPr>
      <w:r>
        <w:rPr>
          <w:b/>
          <w:bCs/>
          <w:color w:val="C25F00"/>
        </w:rPr>
        <w:t>Scenario C — Small Business Owner Needing Social Media Ideas:</w:t>
      </w:r>
    </w:p>
    <w:p w14:paraId="2925E70A" w14:textId="77777777" w:rsidR="00DF6A06" w:rsidRDefault="00000000" w:rsidP="00A86B7B">
      <w:pPr>
        <w:spacing w:after="160" w:line="360" w:lineRule="auto"/>
      </w:pPr>
      <w:r>
        <w:t>You run a home bakery in Pune selling artisanal cakes and desserts. You want content ideas for the next 2 weeks across Instagram and WhatsApp. Build a CRAFT prompt for this.</w:t>
      </w:r>
    </w:p>
    <w:p w14:paraId="2E1D3B7B" w14:textId="473CAA0B" w:rsidR="00A86B7B" w:rsidRDefault="00A86B7B">
      <w:r>
        <w:br w:type="page"/>
      </w:r>
    </w:p>
    <w:p w14:paraId="7D545204" w14:textId="77777777" w:rsidR="00DF6A06" w:rsidRDefault="00DF6A06" w:rsidP="00A86B7B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68A201FF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27FB726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5.2 — Prompt Scoring Lab</w:t>
            </w:r>
          </w:p>
        </w:tc>
      </w:tr>
    </w:tbl>
    <w:p w14:paraId="2A3381A2" w14:textId="77777777" w:rsidR="00DF6A06" w:rsidRDefault="00DF6A06" w:rsidP="00A86B7B">
      <w:pPr>
        <w:spacing w:after="100" w:line="360" w:lineRule="auto"/>
      </w:pPr>
    </w:p>
    <w:p w14:paraId="1500F035" w14:textId="77777777" w:rsidR="00DF6A06" w:rsidRDefault="00000000" w:rsidP="00A86B7B">
      <w:pPr>
        <w:spacing w:after="160" w:line="360" w:lineRule="auto"/>
      </w:pPr>
      <w:r>
        <w:t>Score these two prompts using the 5-dimension rubric (each out of 5, total /25):</w:t>
      </w:r>
    </w:p>
    <w:p w14:paraId="600BD840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C25F00"/>
        </w:rPr>
        <w:t>Prompt A: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189F1390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73F587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"Summarize this document and make it better."</w:t>
            </w:r>
          </w:p>
        </w:tc>
      </w:tr>
    </w:tbl>
    <w:p w14:paraId="29BE34C9" w14:textId="77777777" w:rsidR="00DF6A06" w:rsidRDefault="00000000" w:rsidP="00A86B7B">
      <w:pPr>
        <w:spacing w:before="160" w:after="80" w:line="360" w:lineRule="auto"/>
      </w:pPr>
      <w:r>
        <w:rPr>
          <w:b/>
          <w:bCs/>
          <w:color w:val="001684"/>
        </w:rPr>
        <w:t>Prompt B: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2F9D8CB3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FBC2B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senior business consultant who specializes in executive communication.</w:t>
            </w:r>
          </w:p>
          <w:p w14:paraId="556982B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C905C4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I am a VP of Operations presenting a 1,200-word operational review</w:t>
            </w:r>
          </w:p>
          <w:p w14:paraId="79EF209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 our Board of Directors. The board (8 people, mixed business/finance backgrounds)</w:t>
            </w:r>
          </w:p>
          <w:p w14:paraId="65C252B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will read this as a pre-read before a 45-minute board meeting.</w:t>
            </w:r>
          </w:p>
          <w:p w14:paraId="6AED0FA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37F32B8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Action: Rewrite the following operational review to be board-ready.</w:t>
            </w:r>
          </w:p>
          <w:p w14:paraId="61C992A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0B503C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Structure as:</w:t>
            </w:r>
          </w:p>
          <w:p w14:paraId="0611B92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Headline (1 bold sentence: the single most important operational takeaway)</w:t>
            </w:r>
          </w:p>
          <w:p w14:paraId="70F9FA11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Executive Summary (3 sentences: situation, key change, recommendation)</w:t>
            </w:r>
          </w:p>
          <w:p w14:paraId="40FB4EA5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Metrics (table: Metric | Current | Target | Gap | Trend)</w:t>
            </w:r>
          </w:p>
          <w:p w14:paraId="0404DC26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Strategic Issues (each: issue name, 2-sentence description, proposed action)</w:t>
            </w:r>
          </w:p>
          <w:p w14:paraId="497E46DD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Decision Required (1 clear sentence — what the board must decide)</w:t>
            </w:r>
          </w:p>
          <w:p w14:paraId="0C717ACF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Maximum 500 words.</w:t>
            </w:r>
          </w:p>
          <w:p w14:paraId="7881079A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0D85D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Executive — authoritative, data-led, no padding. Every word earns its place.</w:t>
            </w:r>
          </w:p>
          <w:p w14:paraId="66D3B243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Active voice throughout. No operational jargon — translate to business language.</w:t>
            </w:r>
          </w:p>
          <w:p w14:paraId="626AA08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DOCUMENT HERE]"</w:t>
            </w:r>
          </w:p>
        </w:tc>
      </w:tr>
    </w:tbl>
    <w:p w14:paraId="4A2B7C34" w14:textId="7205C774" w:rsidR="00A86B7B" w:rsidRDefault="00A86B7B" w:rsidP="00A86B7B">
      <w:pPr>
        <w:spacing w:after="160" w:line="360" w:lineRule="auto"/>
      </w:pPr>
    </w:p>
    <w:p w14:paraId="62C197E9" w14:textId="77777777" w:rsidR="00A86B7B" w:rsidRDefault="00A86B7B">
      <w:r>
        <w:br w:type="page"/>
      </w:r>
    </w:p>
    <w:p w14:paraId="51A64083" w14:textId="77777777" w:rsidR="00DF6A06" w:rsidRDefault="00DF6A06" w:rsidP="00A86B7B">
      <w:pPr>
        <w:spacing w:after="160" w:line="360" w:lineRule="auto"/>
      </w:pP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F6A06" w14:paraId="2C823C0C" w14:textId="77777777">
        <w:trPr>
          <w:tblHeader/>
          <w:jc w:val="center"/>
        </w:trPr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8B42E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501A8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Prompt A Score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D65AB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Prompt B Score</w:t>
            </w:r>
          </w:p>
        </w:tc>
      </w:tr>
      <w:tr w:rsidR="00DF6A06" w14:paraId="26E22BAB" w14:textId="77777777"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6538E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Clarity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0351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1B0A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</w:tr>
      <w:tr w:rsidR="00DF6A06" w14:paraId="2C6A030B" w14:textId="77777777"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1F96A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Specificity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A3D7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5A00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</w:tr>
      <w:tr w:rsidR="00DF6A06" w14:paraId="1F7BA2E8" w14:textId="77777777"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37B2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9B12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D575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</w:tr>
      <w:tr w:rsidR="00DF6A06" w14:paraId="4636709C" w14:textId="77777777"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5680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Structure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40AB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CD1BA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</w:tr>
      <w:tr w:rsidR="00DF6A06" w14:paraId="326A5E7C" w14:textId="77777777"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AF8A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BCD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2921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/5</w:t>
            </w:r>
          </w:p>
        </w:tc>
      </w:tr>
      <w:tr w:rsidR="00DF6A06" w14:paraId="6FC6819E" w14:textId="77777777"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7796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8A99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/25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F3C3A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/25</w:t>
            </w:r>
          </w:p>
        </w:tc>
      </w:tr>
    </w:tbl>
    <w:p w14:paraId="2D6770AD" w14:textId="51EF2E38" w:rsidR="00A86B7B" w:rsidRDefault="00A86B7B" w:rsidP="00A86B7B">
      <w:pPr>
        <w:spacing w:after="200" w:line="360" w:lineRule="auto"/>
      </w:pPr>
    </w:p>
    <w:p w14:paraId="5FCCF036" w14:textId="77777777" w:rsidR="00A86B7B" w:rsidRDefault="00A86B7B">
      <w:r>
        <w:br w:type="page"/>
      </w:r>
    </w:p>
    <w:p w14:paraId="36E0321C" w14:textId="77777777" w:rsidR="00DF6A06" w:rsidRDefault="00DF6A06" w:rsidP="00A86B7B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14:paraId="4D31D37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45A7470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5.3 — Module 1 Capstone Challenge</w:t>
            </w:r>
          </w:p>
        </w:tc>
      </w:tr>
    </w:tbl>
    <w:p w14:paraId="0B8B4458" w14:textId="77777777" w:rsidR="00DF6A06" w:rsidRDefault="00DF6A06" w:rsidP="00A86B7B">
      <w:pPr>
        <w:spacing w:after="100" w:line="360" w:lineRule="auto"/>
      </w:pPr>
    </w:p>
    <w:p w14:paraId="78C9A6F4" w14:textId="77777777" w:rsidR="00DF6A06" w:rsidRDefault="00000000" w:rsidP="00A86B7B">
      <w:pPr>
        <w:spacing w:after="160" w:line="360" w:lineRule="auto"/>
      </w:pPr>
      <w:r>
        <w:t>Task: Create a single, professional-grade CRAFT prompt for a real problem you currently face at work, study, or in your professional development.</w:t>
      </w:r>
    </w:p>
    <w:p w14:paraId="6B16C750" w14:textId="77777777" w:rsidR="00DF6A06" w:rsidRDefault="00000000" w:rsidP="00A86B7B">
      <w:pPr>
        <w:spacing w:before="120" w:after="160" w:line="360" w:lineRule="auto"/>
      </w:pPr>
      <w:r>
        <w:rPr>
          <w:b/>
          <w:bCs/>
          <w:color w:val="001684"/>
        </w:rPr>
        <w:t xml:space="preserve">Requirements: </w:t>
      </w:r>
      <w:r>
        <w:t>Your prompt must:</w:t>
      </w:r>
    </w:p>
    <w:p w14:paraId="63E93ED2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Use all 5 CRAFT components explicitly</w:t>
      </w:r>
    </w:p>
    <w:p w14:paraId="061BFAC0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Include at least 4 constraints (scope, length, exclusion, inclusion)</w:t>
      </w:r>
    </w:p>
    <w:p w14:paraId="7A6F3FE9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Specify a detailed output format</w:t>
      </w:r>
    </w:p>
    <w:p w14:paraId="18F3B546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Be tested in an AI tool with at least 2 iterations</w:t>
      </w:r>
    </w:p>
    <w:p w14:paraId="587DF9FF" w14:textId="77777777" w:rsidR="00DF6A06" w:rsidRDefault="00000000" w:rsidP="00A86B7B">
      <w:pPr>
        <w:spacing w:before="120" w:after="80" w:line="360" w:lineRule="auto"/>
      </w:pPr>
      <w:r>
        <w:t>Submission includes:</w:t>
      </w:r>
    </w:p>
    <w:p w14:paraId="73EC94FC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Your CRAFT prompt (Version 1)</w:t>
      </w:r>
    </w:p>
    <w:p w14:paraId="561C7038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The AI response (Version 1)</w:t>
      </w:r>
    </w:p>
    <w:p w14:paraId="1C0A0B1C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Your iteration prompt (what you changed and why)</w:t>
      </w:r>
    </w:p>
    <w:p w14:paraId="4858E0D3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The AI response (Version 2)</w:t>
      </w:r>
    </w:p>
    <w:p w14:paraId="14B5EC93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A written reflection (150 words): What worked? What still needed improvement? What would you change in a Version 3?</w:t>
      </w:r>
    </w:p>
    <w:p w14:paraId="224188CA" w14:textId="77777777" w:rsidR="00DF6A06" w:rsidRDefault="00DF6A06" w:rsidP="00A86B7B">
      <w:pPr>
        <w:spacing w:after="160" w:line="360" w:lineRule="auto"/>
      </w:pPr>
    </w:p>
    <w:p w14:paraId="23840C93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2F9FB82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7296880" w14:textId="1BE31DC6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Scoring Rubric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3"/>
        <w:gridCol w:w="1687"/>
      </w:tblGrid>
      <w:tr w:rsidR="00DF6A06" w14:paraId="0363F495" w14:textId="77777777">
        <w:trPr>
          <w:tblHeader/>
          <w:jc w:val="center"/>
        </w:trPr>
        <w:tc>
          <w:tcPr>
            <w:tcW w:w="7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ADC68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5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3675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DF6A06" w14:paraId="6A20CD7B" w14:textId="77777777">
        <w:trPr>
          <w:jc w:val="center"/>
        </w:trPr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AB5F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All 5 CRAFT components clearly present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2D92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DF6A06" w14:paraId="12DCB898" w14:textId="77777777">
        <w:trPr>
          <w:jc w:val="center"/>
        </w:trPr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7E99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At least 4 constraints included</w:t>
            </w:r>
          </w:p>
        </w:tc>
        <w:tc>
          <w:tcPr>
            <w:tcW w:w="1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DE2A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DF6A06" w14:paraId="16225902" w14:textId="77777777">
        <w:trPr>
          <w:jc w:val="center"/>
        </w:trPr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24FB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Detailed format specification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84D8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DF6A06" w14:paraId="175EC78A" w14:textId="77777777">
        <w:trPr>
          <w:jc w:val="center"/>
        </w:trPr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D60F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Evidence of genuine iteration (Version 2 is measurably better)</w:t>
            </w:r>
          </w:p>
        </w:tc>
        <w:tc>
          <w:tcPr>
            <w:tcW w:w="1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DC94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DF6A06" w14:paraId="04B786C2" w14:textId="77777777">
        <w:trPr>
          <w:jc w:val="center"/>
        </w:trPr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9B57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Written reflection — specific and insightful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2F616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DF6A06" w14:paraId="71F06EAA" w14:textId="77777777">
        <w:trPr>
          <w:jc w:val="center"/>
        </w:trPr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96F03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Output quality — is V2 genuinely usable professionally?</w:t>
            </w:r>
          </w:p>
        </w:tc>
        <w:tc>
          <w:tcPr>
            <w:tcW w:w="1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71D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DF6A06" w14:paraId="36AE3E12" w14:textId="77777777">
        <w:trPr>
          <w:jc w:val="center"/>
        </w:trPr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271F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B9E8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100</w:t>
            </w:r>
          </w:p>
        </w:tc>
      </w:tr>
    </w:tbl>
    <w:p w14:paraId="559010E1" w14:textId="77777777" w:rsidR="00DF6A06" w:rsidRDefault="00DF6A06" w:rsidP="00A86B7B">
      <w:pPr>
        <w:spacing w:after="200" w:line="360" w:lineRule="auto"/>
      </w:pPr>
    </w:p>
    <w:p w14:paraId="12E46780" w14:textId="77777777" w:rsidR="00DF6A06" w:rsidRDefault="00000000" w:rsidP="00A86B7B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Module 1 Assessment — Knowledge Check</w:t>
      </w:r>
    </w:p>
    <w:p w14:paraId="5F635238" w14:textId="77777777" w:rsidR="00DF6A06" w:rsidRDefault="00DF6A06" w:rsidP="00A86B7B">
      <w:pPr>
        <w:spacing w:after="100" w:line="360" w:lineRule="auto"/>
      </w:pPr>
    </w:p>
    <w:p w14:paraId="00561B72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Part A — Short Answer (2–3 sentences each)</w:t>
      </w:r>
    </w:p>
    <w:p w14:paraId="02678383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Explain the difference between an LLM and a traditional search engine. What does each do when you ask them a question?</w:t>
      </w:r>
    </w:p>
    <w:p w14:paraId="582CFAAD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What is a token? Give an example of a word that is 1 token and a word that is 3 or more tokens.</w:t>
      </w:r>
    </w:p>
    <w:p w14:paraId="5099AF01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A user's ChatGPT conversation is getting very long. They notice the AI seems to "forget" things they said earlier. What is happening technically, and what should they do?</w:t>
      </w:r>
    </w:p>
    <w:p w14:paraId="32DB900E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What is hallucination in LLMs? Give a professional scenario where hallucination could cause a serious problem.</w:t>
      </w:r>
    </w:p>
    <w:p w14:paraId="2C3248FF" w14:textId="77777777" w:rsidR="00DF6A06" w:rsidRDefault="00000000" w:rsidP="00A86B7B">
      <w:pPr>
        <w:pStyle w:val="ListParagraph"/>
        <w:numPr>
          <w:ilvl w:val="0"/>
          <w:numId w:val="2"/>
        </w:numPr>
        <w:spacing w:after="90" w:line="360" w:lineRule="auto"/>
      </w:pPr>
      <w:r>
        <w:t>Explain the difference between temperature = 0 and temperature = 1.5. Give a use case where each setting is appropriate.</w:t>
      </w:r>
    </w:p>
    <w:p w14:paraId="2027254C" w14:textId="77777777" w:rsidR="00DF6A06" w:rsidRDefault="00DF6A06" w:rsidP="00A86B7B">
      <w:pPr>
        <w:spacing w:after="160" w:line="360" w:lineRule="auto"/>
      </w:pPr>
    </w:p>
    <w:p w14:paraId="625C48B9" w14:textId="77777777" w:rsidR="00A86B7B" w:rsidRDefault="00A86B7B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45CB476" w14:textId="77777777" w:rsidR="00A86B7B" w:rsidRDefault="00A86B7B" w:rsidP="00A86B7B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8CE931A" w14:textId="095EC949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Part B — Prompt Evaluation</w:t>
      </w:r>
    </w:p>
    <w:p w14:paraId="47EE12A7" w14:textId="77777777" w:rsidR="00DF6A06" w:rsidRDefault="00000000" w:rsidP="00A86B7B">
      <w:pPr>
        <w:spacing w:after="160" w:line="360" w:lineRule="auto"/>
      </w:pPr>
      <w:r>
        <w:t>Read the following prompt and:</w:t>
      </w:r>
    </w:p>
    <w:p w14:paraId="134E7214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a) Identify which CRAFT components are present and which are missing</w:t>
      </w:r>
    </w:p>
    <w:p w14:paraId="437B21D6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b) Score it using the 5-dimension rubric</w:t>
      </w:r>
    </w:p>
    <w:p w14:paraId="65CDEDE6" w14:textId="77777777" w:rsidR="00DF6A06" w:rsidRDefault="00000000" w:rsidP="00A86B7B">
      <w:pPr>
        <w:pStyle w:val="ListParagraph"/>
        <w:numPr>
          <w:ilvl w:val="0"/>
          <w:numId w:val="3"/>
        </w:numPr>
        <w:spacing w:after="90" w:line="360" w:lineRule="auto"/>
      </w:pPr>
      <w:r>
        <w:t>c) Rewrite it as a complete CRAFT-structured prompt</w:t>
      </w:r>
    </w:p>
    <w:p w14:paraId="282C849F" w14:textId="77777777" w:rsidR="00DF6A06" w:rsidRDefault="00000000" w:rsidP="00A86B7B">
      <w:pPr>
        <w:spacing w:before="120" w:after="80" w:line="360" w:lineRule="auto"/>
      </w:pPr>
      <w:r>
        <w:t>Prompt to evaluate: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A06" w:rsidRPr="00A86B7B" w14:paraId="49E06CE8" w14:textId="77777777" w:rsidTr="00A86B7B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E88919" w14:textId="77777777" w:rsidR="00DF6A06" w:rsidRPr="00A86B7B" w:rsidRDefault="00000000" w:rsidP="00A86B7B">
            <w:pPr>
              <w:spacing w:after="20" w:line="360" w:lineRule="auto"/>
              <w:rPr>
                <w:color w:val="000000" w:themeColor="text1"/>
              </w:rPr>
            </w:pPr>
            <w:r w:rsidRPr="00A86B7B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something about digital transformation for my company."</w:t>
            </w:r>
          </w:p>
        </w:tc>
      </w:tr>
    </w:tbl>
    <w:p w14:paraId="41BEDE8B" w14:textId="77777777" w:rsidR="00DF6A06" w:rsidRDefault="00DF6A06" w:rsidP="00A86B7B">
      <w:pPr>
        <w:spacing w:after="160" w:line="360" w:lineRule="auto"/>
      </w:pPr>
    </w:p>
    <w:p w14:paraId="526C414D" w14:textId="77777777" w:rsidR="00DF6A06" w:rsidRDefault="00000000" w:rsidP="00A86B7B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Part C — Practical Assessment</w:t>
      </w:r>
    </w:p>
    <w:p w14:paraId="1E1219C4" w14:textId="77777777" w:rsidR="00DF6A06" w:rsidRDefault="00000000" w:rsidP="00A86B7B">
      <w:pPr>
        <w:spacing w:after="160" w:line="360" w:lineRule="auto"/>
      </w:pPr>
      <w:r>
        <w:t>Scenario: You are an HR professional who needs to create a job description for a Data Analyst role at a mid-sized retail company in Mumbai.</w:t>
      </w:r>
    </w:p>
    <w:p w14:paraId="3773322B" w14:textId="77777777" w:rsidR="00DF6A06" w:rsidRDefault="00000000" w:rsidP="00A86B7B">
      <w:pPr>
        <w:spacing w:before="100" w:after="160" w:line="360" w:lineRule="auto"/>
      </w:pPr>
      <w:r>
        <w:t>Write a complete CRAFT prompt that would generate a professional, compelling job description. Run it, evaluate the output against the rubric, and refine it once.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F6A06" w14:paraId="0C92CE6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587DC7" w14:textId="77777777" w:rsidR="00DF6A06" w:rsidRDefault="00000000" w:rsidP="00A86B7B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Submission</w:t>
            </w:r>
          </w:p>
          <w:p w14:paraId="32DE132F" w14:textId="77777777" w:rsidR="00DF6A06" w:rsidRDefault="00000000" w:rsidP="00A86B7B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Submit both versions of the prompt and the final job description.</w:t>
            </w:r>
          </w:p>
        </w:tc>
      </w:tr>
    </w:tbl>
    <w:p w14:paraId="77047D69" w14:textId="77777777" w:rsidR="00DF6A06" w:rsidRDefault="00DF6A06" w:rsidP="00A86B7B">
      <w:pPr>
        <w:spacing w:after="200" w:line="360" w:lineRule="auto"/>
      </w:pPr>
    </w:p>
    <w:p w14:paraId="34AFC95C" w14:textId="77777777" w:rsidR="00A86B7B" w:rsidRDefault="00A86B7B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024C0FFF" w14:textId="4383DC86" w:rsidR="00DF6A06" w:rsidRDefault="00000000" w:rsidP="00A86B7B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1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971"/>
        <w:gridCol w:w="6660"/>
      </w:tblGrid>
      <w:tr w:rsidR="00DF6A06" w14:paraId="75884F7D" w14:textId="77777777">
        <w:trPr>
          <w:tblHeader/>
          <w:jc w:val="center"/>
        </w:trPr>
        <w:tc>
          <w:tcPr>
            <w:tcW w:w="1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E5DDD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18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3B1EB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Core Topic</w:t>
            </w:r>
          </w:p>
        </w:tc>
        <w:tc>
          <w:tcPr>
            <w:tcW w:w="62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D4B8E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One Sentence You Must Remember</w:t>
            </w:r>
          </w:p>
        </w:tc>
      </w:tr>
      <w:tr w:rsidR="00DF6A06" w14:paraId="1598C14C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E648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Session 1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2402B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AI &amp; LLMs</w:t>
            </w:r>
          </w:p>
        </w:tc>
        <w:tc>
          <w:tcPr>
            <w:tcW w:w="6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477E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LLMs predict the most likely next token — they don't "know" or "think" — verify everything important.</w:t>
            </w:r>
          </w:p>
        </w:tc>
      </w:tr>
      <w:tr w:rsidR="00DF6A06" w14:paraId="210D82AB" w14:textId="77777777">
        <w:trPr>
          <w:jc w:val="center"/>
        </w:trPr>
        <w:tc>
          <w:tcPr>
            <w:tcW w:w="1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C351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Session 2</w:t>
            </w: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C5FF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Tokens &amp; Context</w:t>
            </w:r>
          </w:p>
        </w:tc>
        <w:tc>
          <w:tcPr>
            <w:tcW w:w="62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10B9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The context window is the model's working memory — manage it intentionally in long conversations.</w:t>
            </w:r>
          </w:p>
        </w:tc>
      </w:tr>
      <w:tr w:rsidR="00DF6A06" w14:paraId="770B5569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A9E8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Session 3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09B0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Prompt Anatomy</w:t>
            </w:r>
          </w:p>
        </w:tc>
        <w:tc>
          <w:tcPr>
            <w:tcW w:w="6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82A4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Every great prompt has Role, Context, Task, Format, and Constraints — identify what's missing when outputs disappoint.</w:t>
            </w:r>
          </w:p>
        </w:tc>
      </w:tr>
      <w:tr w:rsidR="00DF6A06" w14:paraId="18D7A704" w14:textId="77777777">
        <w:trPr>
          <w:jc w:val="center"/>
        </w:trPr>
        <w:tc>
          <w:tcPr>
            <w:tcW w:w="1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8990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Session 4</w:t>
            </w: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28F8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Best Practices</w:t>
            </w:r>
          </w:p>
        </w:tc>
        <w:tc>
          <w:tcPr>
            <w:tcW w:w="62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8476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First output = first draft; always iterate at least once and verify facts before professional use.</w:t>
            </w:r>
          </w:p>
        </w:tc>
      </w:tr>
      <w:tr w:rsidR="00DF6A06" w14:paraId="7218CE95" w14:textId="77777777">
        <w:trPr>
          <w:jc w:val="center"/>
        </w:trPr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EF635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Session 5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81A1C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CRAFT Framework</w:t>
            </w:r>
          </w:p>
        </w:tc>
        <w:tc>
          <w:tcPr>
            <w:tcW w:w="6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E6942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CRAFT (Context, Role, Action, Format, Tone) is the professional system for building any prompt from scratch.</w:t>
            </w:r>
          </w:p>
        </w:tc>
      </w:tr>
    </w:tbl>
    <w:p w14:paraId="3CBA2084" w14:textId="77777777" w:rsidR="00DF6A06" w:rsidRDefault="00DF6A06" w:rsidP="00A86B7B">
      <w:pPr>
        <w:spacing w:after="200" w:line="360" w:lineRule="auto"/>
      </w:pPr>
    </w:p>
    <w:p w14:paraId="4B7E417E" w14:textId="77777777" w:rsidR="00DF6A06" w:rsidRDefault="00000000" w:rsidP="00A86B7B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Further Reading — Module 1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8"/>
        <w:gridCol w:w="3429"/>
        <w:gridCol w:w="3673"/>
      </w:tblGrid>
      <w:tr w:rsidR="00DF6A06" w14:paraId="1B3D54F4" w14:textId="77777777">
        <w:trPr>
          <w:tblHeader/>
          <w:jc w:val="center"/>
        </w:trPr>
        <w:tc>
          <w:tcPr>
            <w:tcW w:w="2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35AEF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6CB3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ADBC2" w14:textId="77777777" w:rsidR="00DF6A06" w:rsidRDefault="00000000" w:rsidP="00A86B7B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:rsidR="00DF6A06" w14:paraId="0314D5E8" w14:textId="77777777">
        <w:trPr>
          <w:jc w:val="center"/>
        </w:trPr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0E65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OpenAI Prompt Engineering Guide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0647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Official best practices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A845E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platform.openai.com/docs/guides/prompt-engineering</w:t>
            </w:r>
          </w:p>
        </w:tc>
      </w:tr>
      <w:tr w:rsidR="00DF6A06" w14:paraId="67918A2C" w14:textId="77777777">
        <w:trPr>
          <w:jc w:val="center"/>
        </w:trPr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ECAE5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Anthropic Prompt Library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A9414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50+ real prompt examples</w:t>
            </w:r>
          </w:p>
        </w:tc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F886D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docs.anthropic.com/en/prompt-library</w:t>
            </w:r>
          </w:p>
        </w:tc>
      </w:tr>
      <w:tr w:rsidR="00DF6A06" w14:paraId="52EA18D2" w14:textId="77777777">
        <w:trPr>
          <w:jc w:val="center"/>
        </w:trPr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EAC4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learnprompting.org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2ED2B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Free comprehensive course aligned with this module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13CE5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Free</w:t>
            </w:r>
          </w:p>
        </w:tc>
      </w:tr>
      <w:tr w:rsidR="00DF6A06" w14:paraId="46169FA5" w14:textId="77777777">
        <w:trPr>
          <w:jc w:val="center"/>
        </w:trPr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72540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OpenAI Tokenizer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CF6D8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Interactive token counting tool</w:t>
            </w:r>
          </w:p>
        </w:tc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69A35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platform.openai.com/tokenizer</w:t>
            </w:r>
          </w:p>
        </w:tc>
      </w:tr>
      <w:tr w:rsidR="00DF6A06" w14:paraId="410EB747" w14:textId="77777777">
        <w:trPr>
          <w:jc w:val="center"/>
        </w:trPr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76637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"Prompt Engineering Guide" by DAIR.AI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92DAF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Technical reference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A8D61" w14:textId="77777777" w:rsidR="00DF6A06" w:rsidRDefault="00000000" w:rsidP="00A86B7B">
            <w:pPr>
              <w:spacing w:line="360" w:lineRule="auto"/>
            </w:pPr>
            <w:r>
              <w:rPr>
                <w:sz w:val="19"/>
                <w:szCs w:val="19"/>
              </w:rPr>
              <w:t>promptingguide.ai</w:t>
            </w:r>
          </w:p>
        </w:tc>
      </w:tr>
    </w:tbl>
    <w:p w14:paraId="6C99EDFD" w14:textId="77777777" w:rsidR="00DF6A06" w:rsidRDefault="00DF6A06" w:rsidP="00A86B7B">
      <w:pPr>
        <w:spacing w:after="300" w:line="360" w:lineRule="auto"/>
      </w:pPr>
    </w:p>
    <w:p w14:paraId="684C02E3" w14:textId="77777777" w:rsidR="00DF6A06" w:rsidRDefault="00000000" w:rsidP="00A86B7B">
      <w:pPr>
        <w:spacing w:line="360" w:lineRule="auto"/>
        <w:jc w:val="center"/>
      </w:pPr>
      <w:r>
        <w:rPr>
          <w:b/>
          <w:bCs/>
          <w:color w:val="001684"/>
        </w:rPr>
        <w:t>MODULE 1 COMPLETE</w:t>
      </w:r>
    </w:p>
    <w:p w14:paraId="4717A198" w14:textId="77777777" w:rsidR="00DF6A06" w:rsidRDefault="00000000" w:rsidP="00A86B7B">
      <w:pPr>
        <w:spacing w:line="360" w:lineRule="auto"/>
        <w:jc w:val="center"/>
      </w:pPr>
      <w:r>
        <w:rPr>
          <w:b/>
          <w:bCs/>
          <w:color w:val="C25F00"/>
        </w:rPr>
        <w:t>→  Proceed to Module 2: Prompting Techniques (Session 6: Zero-Shot Prompting)</w:t>
      </w:r>
    </w:p>
    <w:sectPr w:rsidR="00DF6A06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88CFD3" w14:textId="77777777" w:rsidR="00EF4C8A" w:rsidRDefault="00EF4C8A">
      <w:r>
        <w:separator/>
      </w:r>
    </w:p>
  </w:endnote>
  <w:endnote w:type="continuationSeparator" w:id="0">
    <w:p w14:paraId="0A3B7625" w14:textId="77777777" w:rsidR="00EF4C8A" w:rsidRDefault="00EF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999F1" w14:textId="56CEFF3A" w:rsidR="00972C22" w:rsidRDefault="005A251E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1817111" wp14:editId="5BE55D67">
          <wp:simplePos x="0" y="0"/>
          <wp:positionH relativeFrom="column">
            <wp:posOffset>38100</wp:posOffset>
          </wp:positionH>
          <wp:positionV relativeFrom="paragraph">
            <wp:posOffset>19050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Pr="005A251E">
      <w:rPr>
        <w:b/>
        <w:bCs/>
        <w:color w:val="5B5B5B"/>
        <w:sz w:val="18"/>
        <w:szCs w:val="18"/>
      </w:rPr>
      <w:t>UpSkill</w:t>
    </w:r>
    <w:proofErr w:type="spellEnd"/>
    <w:r w:rsidRPr="005A251E">
      <w:rPr>
        <w:b/>
        <w:bCs/>
        <w:color w:val="5B5B5B"/>
        <w:sz w:val="18"/>
        <w:szCs w:val="18"/>
      </w:rPr>
      <w:t xml:space="preserve"> Global Education Technologies Inc., Canada</w:t>
    </w:r>
    <w:r>
      <w:rPr>
        <w:color w:val="5B5B5B"/>
        <w:sz w:val="15"/>
        <w:szCs w:val="15"/>
      </w:rPr>
      <w:tab/>
      <w:t xml:space="preserve">Page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>
      <w:rPr>
        <w:color w:val="5B5B5B"/>
        <w:sz w:val="15"/>
        <w:szCs w:val="15"/>
      </w:rPr>
      <w:fldChar w:fldCharType="end"/>
    </w:r>
    <w:r>
      <w:rPr>
        <w:color w:val="5B5B5B"/>
        <w:sz w:val="15"/>
        <w:szCs w:val="15"/>
      </w:rPr>
      <w:t xml:space="preserve"> of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NUMPAGES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A3488" w14:textId="77777777" w:rsidR="00EF4C8A" w:rsidRDefault="00EF4C8A">
      <w:r>
        <w:separator/>
      </w:r>
    </w:p>
  </w:footnote>
  <w:footnote w:type="continuationSeparator" w:id="0">
    <w:p w14:paraId="638BCBF8" w14:textId="77777777" w:rsidR="00EF4C8A" w:rsidRDefault="00EF4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B6670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55C669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5A251E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5A251E">
      <w:rPr>
        <w:b/>
        <w:bCs/>
        <w:color w:val="C25F00"/>
        <w:sz w:val="16"/>
        <w:szCs w:val="16"/>
      </w:rPr>
      <w:t>MODULE 1 · SESSION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512FD"/>
    <w:rsid w:val="001B1EF9"/>
    <w:rsid w:val="001D7D21"/>
    <w:rsid w:val="00235504"/>
    <w:rsid w:val="005A251E"/>
    <w:rsid w:val="00636D20"/>
    <w:rsid w:val="007606D6"/>
    <w:rsid w:val="008904D1"/>
    <w:rsid w:val="00972C22"/>
    <w:rsid w:val="009B70B7"/>
    <w:rsid w:val="009E5EC5"/>
    <w:rsid w:val="00A86B7B"/>
    <w:rsid w:val="00AF7DB7"/>
    <w:rsid w:val="00C108F4"/>
    <w:rsid w:val="00D44DE9"/>
    <w:rsid w:val="00DF6A06"/>
    <w:rsid w:val="00E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D2288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25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251E"/>
  </w:style>
  <w:style w:type="paragraph" w:styleId="Footer">
    <w:name w:val="footer"/>
    <w:basedOn w:val="Normal"/>
    <w:link w:val="FooterChar"/>
    <w:uiPriority w:val="99"/>
    <w:unhideWhenUsed/>
    <w:rsid w:val="005A25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4153</Words>
  <Characters>23677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4</cp:revision>
  <cp:lastPrinted>2026-07-07T17:49:00Z</cp:lastPrinted>
  <dcterms:created xsi:type="dcterms:W3CDTF">2026-07-07T17:49:00Z</dcterms:created>
  <dcterms:modified xsi:type="dcterms:W3CDTF">2026-07-07T17:56:00Z</dcterms:modified>
</cp:coreProperties>
</file>