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6805A" w14:textId="77777777" w:rsidR="000A71A4" w:rsidRDefault="000A71A4">
      <w:pPr>
        <w:spacing w:before="700"/>
      </w:pPr>
    </w:p>
    <w:p w14:paraId="2586B03F" w14:textId="77777777" w:rsidR="000A71A4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59B30C49" wp14:editId="44EB2AC8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3987" w14:textId="77777777" w:rsidR="000A71A4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77BFC54F" w14:textId="77777777" w:rsidR="000A71A4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2 — PROMPTING TECHNIQUES</w:t>
      </w:r>
    </w:p>
    <w:p w14:paraId="13015CAA" w14:textId="77777777" w:rsidR="000A71A4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364CAE11" w14:textId="77777777" w:rsidR="000A71A4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6</w:t>
      </w:r>
    </w:p>
    <w:p w14:paraId="36BE8084" w14:textId="77777777" w:rsidR="000A71A4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Zero-Shot Prompting</w:t>
      </w:r>
    </w:p>
    <w:p w14:paraId="45552696" w14:textId="77777777" w:rsidR="000A71A4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0A71A4" w14:paraId="1CCE75D8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63223" w14:textId="77777777" w:rsidR="000A71A4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5EAE6D43" w14:textId="77777777" w:rsidR="000A71A4" w:rsidRDefault="00000000">
            <w:r>
              <w:rPr>
                <w:b/>
                <w:bCs/>
                <w:color w:val="001684"/>
                <w:sz w:val="20"/>
                <w:szCs w:val="20"/>
              </w:rPr>
              <w:t>2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2899D" w14:textId="77777777" w:rsidR="000A71A4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4A8649EA" w14:textId="77777777" w:rsidR="000A71A4" w:rsidRDefault="00000000">
            <w:r>
              <w:rPr>
                <w:b/>
                <w:bCs/>
                <w:color w:val="001684"/>
                <w:sz w:val="20"/>
                <w:szCs w:val="20"/>
              </w:rPr>
              <w:t>6 of 30</w:t>
            </w:r>
          </w:p>
        </w:tc>
      </w:tr>
      <w:tr w:rsidR="000A71A4" w14:paraId="610FDC6A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B9F29" w14:textId="77777777" w:rsidR="000A71A4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0265AA83" w14:textId="77777777" w:rsidR="000A71A4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B0310" w14:textId="77777777" w:rsidR="000A71A4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05C13B62" w14:textId="77777777" w:rsidR="000A71A4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3887C917" w14:textId="77777777" w:rsidR="000A71A4" w:rsidRDefault="00000000">
      <w:pPr>
        <w:spacing w:before="1600"/>
        <w:jc w:val="center"/>
      </w:pPr>
      <w:r>
        <w:t>UpSkill Global Education Technologies Inc.</w:t>
      </w:r>
    </w:p>
    <w:p w14:paraId="4C3A577D" w14:textId="77777777" w:rsidR="000A71A4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753B31F8" w14:textId="77777777" w:rsidR="000A71A4" w:rsidRDefault="00000000">
      <w:r>
        <w:br w:type="page"/>
      </w:r>
    </w:p>
    <w:p w14:paraId="7AF8F5F2" w14:textId="77777777" w:rsidR="000A71A4" w:rsidRDefault="00000000" w:rsidP="00E4135C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lastRenderedPageBreak/>
        <w:t>SESSION OVERVIEW</w:t>
      </w:r>
    </w:p>
    <w:p w14:paraId="3C0032AF" w14:textId="77777777" w:rsidR="000A71A4" w:rsidRDefault="00000000" w:rsidP="00E4135C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6EA54175" w14:textId="77777777" w:rsidR="000A71A4" w:rsidRDefault="00000000" w:rsidP="00E4135C">
      <w:pPr>
        <w:spacing w:after="160" w:line="360" w:lineRule="auto"/>
      </w:pPr>
      <w:r>
        <w:t>By the end of this session, you will be able to:</w:t>
      </w:r>
    </w:p>
    <w:p w14:paraId="54CD1632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Define zero-shot prompting and explain why it works</w:t>
      </w:r>
    </w:p>
    <w:p w14:paraId="5AD95D32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Identify when zero-shot is the right technique to use</w:t>
      </w:r>
    </w:p>
    <w:p w14:paraId="5FD9299E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Write effective zero-shot prompts for classification, extraction, summarization, and Q&amp;A tasks</w:t>
      </w:r>
    </w:p>
    <w:p w14:paraId="291E862A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Improve zero-shot effectiveness using instruction clarity and structured formatting</w:t>
      </w:r>
    </w:p>
    <w:p w14:paraId="130DC517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Recognize when zero-shot is insufficient and another technique is needed</w:t>
      </w:r>
    </w:p>
    <w:p w14:paraId="124EAFF1" w14:textId="77777777" w:rsidR="000A71A4" w:rsidRDefault="00000000" w:rsidP="00E4135C">
      <w:pPr>
        <w:pStyle w:val="ListParagraph"/>
        <w:numPr>
          <w:ilvl w:val="0"/>
          <w:numId w:val="2"/>
        </w:numPr>
        <w:spacing w:after="90" w:line="360" w:lineRule="auto"/>
      </w:pPr>
      <w:r>
        <w:t>Build a zero-shot prompt template for your most frequent professional task</w:t>
      </w:r>
    </w:p>
    <w:p w14:paraId="6FC066F2" w14:textId="77777777" w:rsidR="000A71A4" w:rsidRDefault="000A71A4" w:rsidP="00E4135C">
      <w:pPr>
        <w:spacing w:after="200" w:line="360" w:lineRule="auto"/>
      </w:pPr>
    </w:p>
    <w:p w14:paraId="433A4D2C" w14:textId="77777777" w:rsidR="000A71A4" w:rsidRDefault="00000000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6.1  </w:t>
      </w:r>
      <w:r>
        <w:rPr>
          <w:b/>
          <w:bCs/>
          <w:color w:val="001684"/>
          <w:sz w:val="30"/>
          <w:szCs w:val="30"/>
        </w:rPr>
        <w:t>What is Zero-Shot Prompting?</w:t>
      </w:r>
    </w:p>
    <w:p w14:paraId="18B0DDC7" w14:textId="77777777" w:rsidR="006D3810" w:rsidRDefault="006D3810" w:rsidP="00E4135C">
      <w:pPr>
        <w:spacing w:after="160" w:line="360" w:lineRule="auto"/>
      </w:pPr>
    </w:p>
    <w:p w14:paraId="23BFF477" w14:textId="10503641" w:rsidR="006D3810" w:rsidRDefault="006D3810" w:rsidP="00E4135C">
      <w:pPr>
        <w:spacing w:after="160" w:line="360" w:lineRule="auto"/>
      </w:pPr>
      <w:r>
        <w:rPr>
          <w:noProof/>
        </w:rPr>
        <w:drawing>
          <wp:inline distT="0" distB="0" distL="0" distR="0" wp14:anchorId="703E189A" wp14:editId="2A0128AC">
            <wp:extent cx="6400800" cy="4779010"/>
            <wp:effectExtent l="0" t="0" r="0" b="0"/>
            <wp:docPr id="64766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0290" name="Picture 647660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629E" w14:textId="77777777" w:rsidR="006D3810" w:rsidRDefault="006D3810" w:rsidP="00E4135C">
      <w:pPr>
        <w:spacing w:after="160" w:line="360" w:lineRule="auto"/>
      </w:pPr>
    </w:p>
    <w:p w14:paraId="2EAF632F" w14:textId="16124583" w:rsidR="000A71A4" w:rsidRDefault="00000000" w:rsidP="00E4135C">
      <w:pPr>
        <w:spacing w:after="160" w:line="360" w:lineRule="auto"/>
      </w:pPr>
      <w:r>
        <w:t>Zero-shot prompting means asking an AI to perform a task without providing any examples of how to complete it. You rely entirely on the model's pre-existing knowledge — learned during training on billions of documents — to understand and execute the task.</w:t>
      </w:r>
    </w:p>
    <w:p w14:paraId="197CBF85" w14:textId="77777777" w:rsidR="000A71A4" w:rsidRDefault="00000000" w:rsidP="00E4135C">
      <w:pPr>
        <w:spacing w:after="160" w:line="360" w:lineRule="auto"/>
      </w:pPr>
      <w:r>
        <w:t>The term comes from machine learning research:</w:t>
      </w:r>
    </w:p>
    <w:p w14:paraId="61CC02B1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Zero-shot: no examples provided → AI uses general knowledge</w:t>
      </w:r>
    </w:p>
    <w:p w14:paraId="6A903509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One-shot: one example provided → Session 7</w:t>
      </w:r>
    </w:p>
    <w:p w14:paraId="394F9A53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Few-shot: multiple examples provided → Session 7</w:t>
      </w:r>
    </w:p>
    <w:p w14:paraId="68DEA65A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E025E3" w14:textId="0A0B26DD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Why Zero-Shot Works</w:t>
      </w:r>
    </w:p>
    <w:p w14:paraId="5B1A5718" w14:textId="77777777" w:rsidR="000A71A4" w:rsidRDefault="00000000" w:rsidP="00E4135C">
      <w:pPr>
        <w:spacing w:after="160" w:line="360" w:lineRule="auto"/>
      </w:pPr>
      <w:r>
        <w:t>During training on massive datasets, LLMs encountered countless examples of nearly every common task: classification, summarization, translation, Q&amp;A, formatting, and more. They learned what "good" output looks like for these tasks without needing examples in the prompt.</w:t>
      </w:r>
    </w:p>
    <w:p w14:paraId="1C8C278F" w14:textId="77777777" w:rsidR="000A71A4" w:rsidRDefault="00000000" w:rsidP="00E4135C">
      <w:pPr>
        <w:spacing w:after="160" w:line="360" w:lineRule="auto"/>
      </w:pPr>
      <w:r>
        <w:t>This makes zero-shot prompting both fast and surprisingly powerful for standard tasks.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A71A4" w14:paraId="6B753C9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D66BBF" w14:textId="77777777" w:rsidR="000A71A4" w:rsidRDefault="00000000" w:rsidP="00E4135C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ZERO-SHOT MENTAL MODEL</w:t>
            </w:r>
          </w:p>
          <w:p w14:paraId="07F04D37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Before LLMs, you had to "train" a classifier:</w:t>
            </w:r>
          </w:p>
          <w:p w14:paraId="28CEEDC1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"Here are 1,000 examples of spam emails and 1,000 legitimate emails.</w:t>
            </w:r>
          </w:p>
          <w:p w14:paraId="2583D67D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Learn to tell the difference." (supervised ML)</w:t>
            </w:r>
          </w:p>
          <w:p w14:paraId="4DC836ED" w14:textId="77777777" w:rsidR="000A71A4" w:rsidRDefault="000A71A4" w:rsidP="00E4135C">
            <w:pPr>
              <w:spacing w:line="360" w:lineRule="auto"/>
              <w:jc w:val="center"/>
            </w:pPr>
          </w:p>
          <w:p w14:paraId="14F000CF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With an LLM zero-shot:</w:t>
            </w:r>
          </w:p>
          <w:p w14:paraId="565BCF74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"Classify this email as spam or legitimate."</w:t>
            </w:r>
          </w:p>
          <w:p w14:paraId="1B326F35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→ The model already knows what spam looks like from training.</w:t>
            </w:r>
          </w:p>
          <w:p w14:paraId="78E10477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No examples needed.</w:t>
            </w:r>
          </w:p>
        </w:tc>
      </w:tr>
    </w:tbl>
    <w:p w14:paraId="0BA36F1D" w14:textId="77777777" w:rsidR="000A71A4" w:rsidRDefault="000A71A4" w:rsidP="00E4135C">
      <w:pPr>
        <w:spacing w:after="200" w:line="360" w:lineRule="auto"/>
      </w:pPr>
    </w:p>
    <w:p w14:paraId="18101282" w14:textId="59ED03C4" w:rsidR="00E4135C" w:rsidRDefault="006D3810" w:rsidP="00E4135C">
      <w:pPr>
        <w:spacing w:line="360" w:lineRule="auto"/>
      </w:pPr>
      <w:r>
        <w:br w:type="page"/>
      </w:r>
    </w:p>
    <w:p w14:paraId="3DD0F713" w14:textId="77777777" w:rsidR="00E4135C" w:rsidRPr="006D3810" w:rsidRDefault="00E4135C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6.2  </w:t>
      </w:r>
      <w:r>
        <w:rPr>
          <w:b/>
          <w:bCs/>
          <w:color w:val="001684"/>
          <w:sz w:val="30"/>
          <w:szCs w:val="30"/>
        </w:rPr>
        <w:t>Zero-Shot Prompt Structure</w:t>
      </w:r>
    </w:p>
    <w:p w14:paraId="20E2F4AB" w14:textId="77777777" w:rsidR="00E4135C" w:rsidRDefault="00E4135C" w:rsidP="00E4135C">
      <w:pPr>
        <w:spacing w:before="160" w:after="160" w:line="360" w:lineRule="auto"/>
      </w:pPr>
    </w:p>
    <w:p w14:paraId="1B14954B" w14:textId="6A38D226" w:rsidR="006D3810" w:rsidRDefault="00E4135C" w:rsidP="00E4135C">
      <w:pPr>
        <w:spacing w:before="160" w:after="160" w:line="360" w:lineRule="auto"/>
      </w:pPr>
      <w:r>
        <w:rPr>
          <w:noProof/>
        </w:rPr>
        <w:drawing>
          <wp:inline distT="0" distB="0" distL="0" distR="0" wp14:anchorId="01F7E56A" wp14:editId="7F8FF2A7">
            <wp:extent cx="6400800" cy="3568700"/>
            <wp:effectExtent l="0" t="0" r="0" b="0"/>
            <wp:docPr id="451330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0099" name="Picture 451330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89"/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3810" w:rsidRPr="00E4135C" w14:paraId="6AA6F073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3B0E77" w14:textId="77777777" w:rsidR="006D3810" w:rsidRPr="00E4135C" w:rsidRDefault="006D3810" w:rsidP="00E4135C">
            <w:pPr>
              <w:spacing w:after="20" w:line="360" w:lineRule="auto"/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[OPTIONAL ROLE] + [CLEAR TASK INSTRUCTION] + [INPUT DATA] + [OPTIONAL FORMAT SPEC]</w:t>
            </w:r>
          </w:p>
        </w:tc>
      </w:tr>
    </w:tbl>
    <w:p w14:paraId="1FFDFF62" w14:textId="77777777" w:rsidR="006D3810" w:rsidRDefault="006D3810" w:rsidP="00E4135C">
      <w:pPr>
        <w:spacing w:before="160" w:after="160" w:line="360" w:lineRule="auto"/>
      </w:pPr>
    </w:p>
    <w:p w14:paraId="3A4E13F8" w14:textId="7FB00D5F" w:rsidR="000A71A4" w:rsidRDefault="00000000" w:rsidP="00E4135C">
      <w:pPr>
        <w:spacing w:before="160" w:after="160" w:line="360" w:lineRule="auto"/>
      </w:pPr>
      <w:r>
        <w:t>The most important element is instruction clarity. Without examples to guide interpretation, your instructions must leave no room for ambiguity.</w:t>
      </w:r>
    </w:p>
    <w:p w14:paraId="671F63AF" w14:textId="77777777" w:rsidR="00E4135C" w:rsidRDefault="00E4135C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B40181A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060E10A" w14:textId="3A402E61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Clarity Spectrum</w:t>
      </w:r>
    </w:p>
    <w:p w14:paraId="6BE9DB89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7FA63590" w14:textId="43AD56DB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LEAST EFFECTIVE (Maximum ambiguity):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13402F95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61DBF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"Tell me about this text."</w:t>
            </w:r>
          </w:p>
        </w:tc>
      </w:tr>
    </w:tbl>
    <w:p w14:paraId="206E17FC" w14:textId="77777777" w:rsidR="000A71A4" w:rsidRDefault="00000000" w:rsidP="00E4135C">
      <w:pPr>
        <w:spacing w:before="80" w:after="160" w:line="360" w:lineRule="auto"/>
      </w:pPr>
      <w:r>
        <w:t>→ AI must guess: summarize? analyze? classify? What aspect?</w:t>
      </w:r>
    </w:p>
    <w:p w14:paraId="42C88966" w14:textId="77777777" w:rsidR="00E4135C" w:rsidRDefault="00E4135C" w:rsidP="00E4135C">
      <w:pPr>
        <w:spacing w:before="160" w:after="80" w:line="360" w:lineRule="auto"/>
        <w:rPr>
          <w:b/>
          <w:bCs/>
          <w:color w:val="C25F00"/>
        </w:rPr>
      </w:pPr>
    </w:p>
    <w:p w14:paraId="3A9AE282" w14:textId="78D948BE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LOW CLARITY: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3B6EE188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F0656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"Is this email good or bad?"</w:t>
            </w:r>
          </w:p>
        </w:tc>
      </w:tr>
    </w:tbl>
    <w:p w14:paraId="27CEF254" w14:textId="77777777" w:rsidR="000A71A4" w:rsidRDefault="00000000" w:rsidP="00E4135C">
      <w:pPr>
        <w:spacing w:before="80" w:after="160" w:line="360" w:lineRule="auto"/>
      </w:pPr>
      <w:r>
        <w:t>→ Good in what sense? Tone? Grammar? Effectiveness?</w:t>
      </w:r>
    </w:p>
    <w:p w14:paraId="73F67DD9" w14:textId="77777777" w:rsidR="00E4135C" w:rsidRDefault="00E4135C" w:rsidP="00E4135C">
      <w:pPr>
        <w:spacing w:before="160" w:after="80" w:line="360" w:lineRule="auto"/>
        <w:rPr>
          <w:b/>
          <w:bCs/>
          <w:color w:val="C25F00"/>
        </w:rPr>
      </w:pPr>
    </w:p>
    <w:p w14:paraId="493344C6" w14:textId="2693176D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MEDIUM CLARITY: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A898CD0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E24BF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"Classify this email as professional or unprofessional."</w:t>
            </w:r>
          </w:p>
        </w:tc>
      </w:tr>
    </w:tbl>
    <w:p w14:paraId="69EBDCFB" w14:textId="77777777" w:rsidR="000A71A4" w:rsidRDefault="00000000" w:rsidP="00E4135C">
      <w:pPr>
        <w:spacing w:before="80" w:after="160" w:line="360" w:lineRule="auto"/>
      </w:pPr>
      <w:r>
        <w:t>→ Better — but what criteria define professional?</w:t>
      </w:r>
    </w:p>
    <w:p w14:paraId="01F6712F" w14:textId="77777777" w:rsidR="00E4135C" w:rsidRDefault="00E4135C" w:rsidP="00E4135C">
      <w:pPr>
        <w:spacing w:before="160" w:after="80" w:line="360" w:lineRule="auto"/>
        <w:rPr>
          <w:b/>
          <w:bCs/>
          <w:color w:val="001684"/>
        </w:rPr>
      </w:pPr>
    </w:p>
    <w:p w14:paraId="188965B9" w14:textId="5246D216" w:rsidR="000A71A4" w:rsidRDefault="00000000" w:rsidP="00E4135C">
      <w:pPr>
        <w:spacing w:before="160" w:after="80" w:line="360" w:lineRule="auto"/>
      </w:pPr>
      <w:r>
        <w:rPr>
          <w:b/>
          <w:bCs/>
          <w:color w:val="001684"/>
        </w:rPr>
        <w:t>HIGH CLARITY: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1B3D9E1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102A3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"Classify this customer email as Professional, Neutral, or Unprofessional</w:t>
            </w:r>
          </w:p>
          <w:p w14:paraId="092F9EA7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based on: tone, grammar, clarity, and appropriateness for business context.</w:t>
            </w:r>
          </w:p>
          <w:p w14:paraId="02E6220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only the classification word, then a one-sentence justification."</w:t>
            </w:r>
          </w:p>
        </w:tc>
      </w:tr>
    </w:tbl>
    <w:p w14:paraId="7BBA7231" w14:textId="77777777" w:rsidR="000A71A4" w:rsidRDefault="00000000" w:rsidP="00E4135C">
      <w:pPr>
        <w:spacing w:before="80" w:after="160" w:line="360" w:lineRule="auto"/>
      </w:pPr>
      <w:r>
        <w:t>→ Unambiguous task, clear criteria, defined output format</w:t>
      </w:r>
    </w:p>
    <w:p w14:paraId="3ABBB065" w14:textId="77777777" w:rsidR="000A71A4" w:rsidRDefault="000A71A4" w:rsidP="00E4135C">
      <w:pPr>
        <w:spacing w:after="200" w:line="360" w:lineRule="auto"/>
      </w:pPr>
    </w:p>
    <w:p w14:paraId="0C7EC943" w14:textId="35A74ACA" w:rsidR="006D3810" w:rsidRPr="00E4135C" w:rsidRDefault="00000000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6.3  </w:t>
      </w:r>
      <w:r>
        <w:rPr>
          <w:b/>
          <w:bCs/>
          <w:color w:val="001684"/>
          <w:sz w:val="30"/>
          <w:szCs w:val="30"/>
        </w:rPr>
        <w:t>Zero-Shot Applications — Complete Examples</w:t>
      </w:r>
    </w:p>
    <w:p w14:paraId="69FD5746" w14:textId="268E0B75" w:rsidR="006D3810" w:rsidRDefault="006D3810" w:rsidP="00E4135C">
      <w:pPr>
        <w:spacing w:before="10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4DDB031" wp14:editId="56AC2ED8">
            <wp:extent cx="5391150" cy="3708400"/>
            <wp:effectExtent l="0" t="0" r="6350" b="0"/>
            <wp:docPr id="1859998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8039" name="Picture 18599980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685B" w14:textId="479CEB58" w:rsidR="000A71A4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Application 1: Classification</w:t>
      </w:r>
    </w:p>
    <w:p w14:paraId="0E0F8395" w14:textId="77777777" w:rsidR="006D3810" w:rsidRDefault="006D3810" w:rsidP="00E4135C">
      <w:pPr>
        <w:spacing w:after="160" w:line="360" w:lineRule="auto"/>
      </w:pPr>
    </w:p>
    <w:p w14:paraId="635F6267" w14:textId="3A11A2E0" w:rsidR="006D3810" w:rsidRDefault="006D3810" w:rsidP="00E4135C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51A25061" wp14:editId="1B74AA93">
            <wp:extent cx="5391150" cy="2940050"/>
            <wp:effectExtent l="0" t="0" r="6350" b="6350"/>
            <wp:docPr id="466313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3530" name="Picture 4663135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2DF9" w14:textId="04379518" w:rsidR="000A71A4" w:rsidRDefault="00000000" w:rsidP="00E4135C">
      <w:pPr>
        <w:spacing w:after="160" w:line="360" w:lineRule="auto"/>
      </w:pPr>
      <w:r>
        <w:t>Classification is where zero-shot excels most. The model understands category definitions from training.</w:t>
      </w:r>
    </w:p>
    <w:p w14:paraId="36C8FD48" w14:textId="77777777" w:rsidR="00E4135C" w:rsidRDefault="00E4135C" w:rsidP="00E4135C">
      <w:pPr>
        <w:spacing w:before="160" w:after="80" w:line="360" w:lineRule="auto"/>
        <w:rPr>
          <w:b/>
          <w:bCs/>
          <w:color w:val="C25F00"/>
        </w:rPr>
      </w:pPr>
    </w:p>
    <w:p w14:paraId="61A664CC" w14:textId="79E73AD5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Example 1A — Sentiment Classification: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3B345AE2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75E0E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the sentiment of the following customer review.</w:t>
            </w:r>
          </w:p>
          <w:p w14:paraId="1042660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exactly: Positive, Negative, or Neutral.</w:t>
            </w:r>
          </w:p>
          <w:p w14:paraId="5E51A98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provide a one-sentence justification.</w:t>
            </w:r>
          </w:p>
          <w:p w14:paraId="7DE2AC8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02F37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Review: "The product quality is excellent and exactly as described,</w:t>
            </w:r>
          </w:p>
          <w:p w14:paraId="18421BE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but the delivery took 12 days instead of the promised 3–5 days."</w:t>
            </w:r>
          </w:p>
        </w:tc>
      </w:tr>
    </w:tbl>
    <w:p w14:paraId="628F6944" w14:textId="6B66F238" w:rsidR="000A71A4" w:rsidRDefault="00000000" w:rsidP="00E4135C">
      <w:pPr>
        <w:spacing w:before="120" w:after="80" w:line="360" w:lineRule="auto"/>
      </w:pPr>
      <w:r>
        <w:t>Expected output: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E023134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6356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Neutral.</w:t>
            </w:r>
          </w:p>
          <w:p w14:paraId="78FAEF1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review expresses satisfaction with product quality but significant</w:t>
            </w:r>
          </w:p>
          <w:p w14:paraId="4DB2C37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disappointment with the delivery timeline, resulting in a mixed sentiment.</w:t>
            </w:r>
          </w:p>
        </w:tc>
      </w:tr>
    </w:tbl>
    <w:p w14:paraId="165B3B12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6D04A8C1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02A8D949" w14:textId="4D1AC09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1B — Multi-Category Classification: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33423592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A4791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the following support ticket into exactly one category:</w:t>
            </w:r>
          </w:p>
          <w:p w14:paraId="1AC5802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Issue | Billing | Shipping | Product Quality | General Inquiry</w:t>
            </w:r>
          </w:p>
          <w:p w14:paraId="25D350F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6D6991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61BB83A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Choose the category that best represents the PRIMARY issue</w:t>
            </w:r>
          </w:p>
          <w:p w14:paraId="71B7AE3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multiple issues exist, choose the most urgent one</w:t>
            </w:r>
          </w:p>
          <w:p w14:paraId="2EA40F9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Output format: CATEGORY: [category] | REASON: [one sentence]</w:t>
            </w:r>
          </w:p>
          <w:p w14:paraId="66F6B49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7B39E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Ticket: "I can't log into my account since the update yesterday,</w:t>
            </w:r>
          </w:p>
          <w:p w14:paraId="0F6866F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I'm also being billed twice for this month's subscription."</w:t>
            </w:r>
          </w:p>
        </w:tc>
      </w:tr>
    </w:tbl>
    <w:p w14:paraId="0E0DEBD9" w14:textId="010F24AE" w:rsidR="000A71A4" w:rsidRDefault="00000000" w:rsidP="00E4135C">
      <w:pPr>
        <w:spacing w:before="120" w:after="80" w:line="360" w:lineRule="auto"/>
      </w:pPr>
      <w:r>
        <w:t>Expected output: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34426F6D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1D941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CATEGORY: Technical Issue | REASON: Account access is blocking the user's</w:t>
            </w:r>
          </w:p>
          <w:p w14:paraId="54C6E8E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ability to use the service, making it more immediately urgent than the</w:t>
            </w:r>
          </w:p>
          <w:p w14:paraId="6DE2E39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billing issue, which can be corrected after access is restored.</w:t>
            </w:r>
          </w:p>
        </w:tc>
      </w:tr>
    </w:tbl>
    <w:p w14:paraId="39D77298" w14:textId="77777777" w:rsidR="00E4135C" w:rsidRDefault="00E4135C" w:rsidP="00E4135C">
      <w:pPr>
        <w:rPr>
          <w:b/>
          <w:bCs/>
          <w:color w:val="001684"/>
        </w:rPr>
      </w:pPr>
    </w:p>
    <w:p w14:paraId="4464DC39" w14:textId="77777777" w:rsidR="00E4135C" w:rsidRDefault="00E4135C" w:rsidP="00E4135C">
      <w:pPr>
        <w:rPr>
          <w:b/>
          <w:bCs/>
          <w:color w:val="001684"/>
        </w:rPr>
      </w:pPr>
    </w:p>
    <w:p w14:paraId="6A2B55BF" w14:textId="77777777" w:rsidR="00E4135C" w:rsidRDefault="00E4135C" w:rsidP="00E4135C">
      <w:pPr>
        <w:rPr>
          <w:b/>
          <w:bCs/>
          <w:color w:val="001684"/>
        </w:rPr>
      </w:pPr>
    </w:p>
    <w:p w14:paraId="12A6FDA1" w14:textId="77777777" w:rsidR="00E4135C" w:rsidRDefault="00E4135C" w:rsidP="00E4135C">
      <w:pPr>
        <w:rPr>
          <w:b/>
          <w:bCs/>
          <w:color w:val="001684"/>
        </w:rPr>
      </w:pPr>
    </w:p>
    <w:p w14:paraId="2C66B009" w14:textId="66CAF1B1" w:rsidR="000A71A4" w:rsidRDefault="00000000" w:rsidP="00E4135C">
      <w:pPr>
        <w:rPr>
          <w:b/>
          <w:bCs/>
          <w:color w:val="001684"/>
        </w:rPr>
      </w:pPr>
      <w:r>
        <w:rPr>
          <w:b/>
          <w:bCs/>
          <w:color w:val="001684"/>
        </w:rPr>
        <w:t>Example 1C — Batch Classification (efficient format):</w:t>
      </w:r>
    </w:p>
    <w:p w14:paraId="66A35B5B" w14:textId="77777777" w:rsidR="00E4135C" w:rsidRPr="00E4135C" w:rsidRDefault="00E4135C" w:rsidP="00E4135C">
      <w:pPr>
        <w:rPr>
          <w:b/>
          <w:bCs/>
          <w:color w:val="001684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29E88442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C223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each of the following items as Risk Level: Low, Medium, or High.</w:t>
            </w:r>
          </w:p>
          <w:p w14:paraId="07393C6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We are evaluating risks in a software product launch.</w:t>
            </w:r>
          </w:p>
          <w:p w14:paraId="39CED32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Number | Risk statement | Risk Level | Brief reason (max 10 words)</w:t>
            </w:r>
          </w:p>
          <w:p w14:paraId="4E8808B7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C3242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Items to classify:</w:t>
            </w:r>
          </w:p>
          <w:p w14:paraId="004DE3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One engineer who knows the entire codebase is leaving next month</w:t>
            </w:r>
          </w:p>
          <w:p w14:paraId="470C342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The app has not been load-tested above 1,000 concurrent users</w:t>
            </w:r>
          </w:p>
          <w:p w14:paraId="3A3897A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We have not yet finalized the app icon</w:t>
            </w:r>
          </w:p>
          <w:p w14:paraId="281DC1D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Our payment gateway has a known intermittent error under high load</w:t>
            </w:r>
          </w:p>
          <w:p w14:paraId="18A26AD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The marketing landing page copy is still being reviewed</w:t>
            </w:r>
          </w:p>
        </w:tc>
      </w:tr>
    </w:tbl>
    <w:p w14:paraId="58269185" w14:textId="77777777" w:rsidR="000A71A4" w:rsidRDefault="000A71A4" w:rsidP="00E4135C">
      <w:pPr>
        <w:spacing w:after="200" w:line="360" w:lineRule="auto"/>
      </w:pPr>
    </w:p>
    <w:p w14:paraId="41515DFC" w14:textId="2014F5F9" w:rsidR="006D3810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Application 2: Information Extraction</w:t>
      </w:r>
    </w:p>
    <w:p w14:paraId="3A3B7976" w14:textId="49F20D93" w:rsidR="006D3810" w:rsidRDefault="006D3810" w:rsidP="00E4135C">
      <w:pPr>
        <w:spacing w:after="160" w:line="360" w:lineRule="auto"/>
      </w:pPr>
      <w:r>
        <w:rPr>
          <w:noProof/>
        </w:rPr>
        <w:drawing>
          <wp:inline distT="0" distB="0" distL="0" distR="0" wp14:anchorId="65FF8D20" wp14:editId="238E2B04">
            <wp:extent cx="6400800" cy="3524250"/>
            <wp:effectExtent l="0" t="0" r="0" b="6350"/>
            <wp:docPr id="701318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8763" name="Picture 701318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7DA0" w14:textId="77777777" w:rsidR="00E4135C" w:rsidRDefault="00E4135C" w:rsidP="00E4135C">
      <w:pPr>
        <w:spacing w:after="160" w:line="360" w:lineRule="auto"/>
      </w:pPr>
    </w:p>
    <w:p w14:paraId="34E03019" w14:textId="7512072F" w:rsidR="000A71A4" w:rsidRDefault="00000000" w:rsidP="00E4135C">
      <w:pPr>
        <w:spacing w:after="160" w:line="360" w:lineRule="auto"/>
      </w:pPr>
      <w:r>
        <w:t>Zero-shot excels at pulling specific information from unstructured text.</w:t>
      </w:r>
    </w:p>
    <w:p w14:paraId="4CBE7A44" w14:textId="77777777" w:rsidR="00E4135C" w:rsidRDefault="00E4135C" w:rsidP="00E4135C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17A1F54B" w14:textId="16F4E9EA" w:rsidR="000A71A4" w:rsidRDefault="00000000" w:rsidP="00E4135C">
      <w:pPr>
        <w:rPr>
          <w:b/>
          <w:bCs/>
          <w:color w:val="C25F00"/>
        </w:rPr>
      </w:pPr>
      <w:r>
        <w:rPr>
          <w:b/>
          <w:bCs/>
          <w:color w:val="C25F00"/>
        </w:rPr>
        <w:lastRenderedPageBreak/>
        <w:t>Example 2A — Entity Extraction:</w:t>
      </w:r>
    </w:p>
    <w:p w14:paraId="1E575216" w14:textId="77777777" w:rsidR="00E4135C" w:rsidRPr="00E4135C" w:rsidRDefault="00E4135C" w:rsidP="00E4135C">
      <w:pPr>
        <w:rPr>
          <w:b/>
          <w:bCs/>
          <w:color w:val="C25F00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65F09F5A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4BF94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Extract the following information from the job posting below.</w:t>
            </w:r>
          </w:p>
          <w:p w14:paraId="6CA76AD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a field is not mentioned, write "Not specified."</w:t>
            </w:r>
          </w:p>
          <w:p w14:paraId="6DB9B31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1820B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Fields to extract:</w:t>
            </w:r>
          </w:p>
          <w:p w14:paraId="20AB0E1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Job Title</w:t>
            </w:r>
          </w:p>
          <w:p w14:paraId="5D47DEB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Company Name</w:t>
            </w:r>
          </w:p>
          <w:p w14:paraId="29372CC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Location</w:t>
            </w:r>
          </w:p>
          <w:p w14:paraId="44BEA20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Work Mode (On-site / Hybrid / Remote / Not specified)</w:t>
            </w:r>
          </w:p>
          <w:p w14:paraId="605A62B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Required Experience (years)</w:t>
            </w:r>
          </w:p>
          <w:p w14:paraId="068A22E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Salary Range</w:t>
            </w:r>
          </w:p>
          <w:p w14:paraId="7C6AE87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Application Deadline</w:t>
            </w:r>
          </w:p>
          <w:p w14:paraId="2C65F00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B7317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Job Posting:</w:t>
            </w:r>
          </w:p>
          <w:p w14:paraId="57F156A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"We are TalentBridge Solutions, a growing HR tech company based in Bengaluru.</w:t>
            </w:r>
          </w:p>
          <w:p w14:paraId="609730B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We're looking for a Senior Product Manager to join our team. The role requires</w:t>
            </w:r>
          </w:p>
          <w:p w14:paraId="2335D99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5–8 years of product management experience in B2B SaaS. Work from our</w:t>
            </w:r>
          </w:p>
          <w:p w14:paraId="63E862C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Koramangala office 3 days per week. Compensation: ₹30–40 LPA + ESOP.</w:t>
            </w:r>
          </w:p>
          <w:p w14:paraId="65220A4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Applications accepted until March 31st."</w:t>
            </w:r>
          </w:p>
        </w:tc>
      </w:tr>
    </w:tbl>
    <w:p w14:paraId="5B1E38EE" w14:textId="77777777" w:rsidR="000A71A4" w:rsidRDefault="000A71A4" w:rsidP="00E4135C">
      <w:pPr>
        <w:spacing w:after="160" w:line="360" w:lineRule="auto"/>
      </w:pPr>
    </w:p>
    <w:p w14:paraId="317AD841" w14:textId="7777777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2B — Contract Clause Extraction: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7D5FEBC9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C70EA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 the following contract clause and extract:</w:t>
            </w:r>
          </w:p>
          <w:p w14:paraId="7F89083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The obligation (who must do what)</w:t>
            </w:r>
          </w:p>
          <w:p w14:paraId="470DC62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The deadline or timeframe</w:t>
            </w:r>
          </w:p>
          <w:p w14:paraId="7677B6A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The consequence of non-compliance</w:t>
            </w:r>
          </w:p>
          <w:p w14:paraId="69A65757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Any exceptions or conditions</w:t>
            </w:r>
          </w:p>
          <w:p w14:paraId="2D71936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structured list with bold labels.</w:t>
            </w:r>
          </w:p>
          <w:p w14:paraId="793188D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5CCFC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Clause: "The Vendor shall deliver all contracted software modules to the</w:t>
            </w:r>
          </w:p>
          <w:p w14:paraId="0F9B7CA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 no later than 90 calendar days from the date of contract execution.</w:t>
            </w:r>
          </w:p>
          <w:p w14:paraId="5B0AD70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Failure to deliver within this period, unless caused by documented Force</w:t>
            </w:r>
          </w:p>
          <w:p w14:paraId="49E8341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Majeure events approved in writing by both parties, shall entitle the Client</w:t>
            </w:r>
          </w:p>
          <w:p w14:paraId="6C23E6B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a penalty of 2% of the total contract value per week of delay, up to a</w:t>
            </w:r>
          </w:p>
          <w:p w14:paraId="385704C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maximum of 20% of the total contract value."</w:t>
            </w:r>
          </w:p>
        </w:tc>
      </w:tr>
    </w:tbl>
    <w:p w14:paraId="63E56A84" w14:textId="77777777" w:rsidR="000A71A4" w:rsidRDefault="000A71A4" w:rsidP="00E4135C">
      <w:pPr>
        <w:spacing w:after="160" w:line="360" w:lineRule="auto"/>
      </w:pPr>
    </w:p>
    <w:p w14:paraId="0F173757" w14:textId="77777777" w:rsidR="00E4135C" w:rsidRDefault="00E4135C" w:rsidP="00E4135C">
      <w:pPr>
        <w:spacing w:after="80" w:line="360" w:lineRule="auto"/>
        <w:rPr>
          <w:b/>
          <w:bCs/>
          <w:color w:val="001684"/>
        </w:rPr>
      </w:pPr>
    </w:p>
    <w:p w14:paraId="73342464" w14:textId="494249D4" w:rsidR="000A71A4" w:rsidRDefault="00000000" w:rsidP="00E4135C">
      <w:pPr>
        <w:spacing w:after="80" w:line="360" w:lineRule="auto"/>
      </w:pPr>
      <w:r>
        <w:rPr>
          <w:b/>
          <w:bCs/>
          <w:color w:val="001684"/>
        </w:rPr>
        <w:t>Example 2C — Key Point Extraction from Long Documents: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13869356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4F36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 the following meeting transcript excerpt and extract:</w:t>
            </w:r>
          </w:p>
          <w:p w14:paraId="65D9D56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All DECISIONS made (numbered list)</w:t>
            </w:r>
          </w:p>
          <w:p w14:paraId="70DC082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All ACTION ITEMS (format: task | owner | deadline)</w:t>
            </w:r>
          </w:p>
          <w:p w14:paraId="4432EF6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All OPEN QUESTIONS that were raised but not resolved</w:t>
            </w:r>
          </w:p>
          <w:p w14:paraId="7116434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1F582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meeting transcript here]</w:t>
            </w:r>
          </w:p>
        </w:tc>
      </w:tr>
    </w:tbl>
    <w:p w14:paraId="2CCF0DC1" w14:textId="77777777" w:rsidR="000A71A4" w:rsidRDefault="000A71A4" w:rsidP="00E4135C">
      <w:pPr>
        <w:spacing w:after="200" w:line="360" w:lineRule="auto"/>
      </w:pPr>
    </w:p>
    <w:p w14:paraId="1E4F71D8" w14:textId="77777777" w:rsidR="000A71A4" w:rsidRDefault="00000000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Application 3: Summarization</w:t>
      </w:r>
    </w:p>
    <w:p w14:paraId="167F8BC7" w14:textId="77777777" w:rsidR="006D3810" w:rsidRDefault="006D3810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55CCA0D1" w14:textId="5CB6FDF4" w:rsidR="006D3810" w:rsidRDefault="006D3810" w:rsidP="00E4135C">
      <w:pPr>
        <w:spacing w:before="100" w:after="100" w:line="360" w:lineRule="auto"/>
      </w:pPr>
      <w:r>
        <w:rPr>
          <w:noProof/>
        </w:rPr>
        <w:drawing>
          <wp:inline distT="0" distB="0" distL="0" distR="0" wp14:anchorId="7339678F" wp14:editId="65C8EB6B">
            <wp:extent cx="6400800" cy="4779010"/>
            <wp:effectExtent l="0" t="0" r="0" b="0"/>
            <wp:docPr id="362215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5961" name="Picture 3622159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E65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6DE06D6D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1811A0CB" w14:textId="77777777" w:rsidR="00E4135C" w:rsidRDefault="00E4135C" w:rsidP="00E4135C">
      <w:pPr>
        <w:spacing w:after="80" w:line="360" w:lineRule="auto"/>
        <w:rPr>
          <w:b/>
          <w:bCs/>
          <w:color w:val="C25F00"/>
        </w:rPr>
      </w:pPr>
    </w:p>
    <w:p w14:paraId="68CF1EF1" w14:textId="55D2EE6D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3A — Tiered Summarization: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72F1AD86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2FB9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Summarize the following article at three levels:</w:t>
            </w:r>
          </w:p>
          <w:p w14:paraId="5ADA82E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1 — Tweet (max 280 characters)</w:t>
            </w:r>
          </w:p>
          <w:p w14:paraId="0BDBE66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2 — Executive summary (3 sentences)</w:t>
            </w:r>
          </w:p>
          <w:p w14:paraId="0E22D02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3 — Key points (5 bullet points)</w:t>
            </w:r>
          </w:p>
          <w:p w14:paraId="6897BCE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level clearly.</w:t>
            </w:r>
          </w:p>
          <w:p w14:paraId="2037FE1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F1B3CA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Article: [Paste article here]</w:t>
            </w:r>
          </w:p>
        </w:tc>
      </w:tr>
    </w:tbl>
    <w:p w14:paraId="3C9AE0FF" w14:textId="77777777" w:rsidR="000A71A4" w:rsidRDefault="000A71A4" w:rsidP="00E4135C">
      <w:pPr>
        <w:spacing w:after="160" w:line="360" w:lineRule="auto"/>
      </w:pPr>
    </w:p>
    <w:p w14:paraId="1CB65F18" w14:textId="7777777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3B — Audience-Specific Summary: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45973F98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6AE80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Summarize the following research paper abstract for two different audiences:</w:t>
            </w:r>
          </w:p>
          <w:p w14:paraId="6F52F807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020EF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 A: A non-technical business executive who needs to understand</w:t>
            </w:r>
          </w:p>
          <w:p w14:paraId="33040AB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business implications only (2 paragraphs)</w:t>
            </w:r>
          </w:p>
          <w:p w14:paraId="3D1B0BA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9B005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 B: A technical data scientist evaluating methodology and findings</w:t>
            </w:r>
          </w:p>
          <w:p w14:paraId="4268574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(3 paragraphs, can use technical terms)</w:t>
            </w:r>
          </w:p>
          <w:p w14:paraId="37E830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18861F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summary with the audience name.</w:t>
            </w:r>
          </w:p>
          <w:p w14:paraId="4822917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32D16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Abstract: [Paste abstract here]</w:t>
            </w:r>
          </w:p>
        </w:tc>
      </w:tr>
    </w:tbl>
    <w:p w14:paraId="566F7D77" w14:textId="77777777" w:rsidR="000A71A4" w:rsidRDefault="000A71A4" w:rsidP="00E4135C">
      <w:pPr>
        <w:spacing w:after="160" w:line="360" w:lineRule="auto"/>
      </w:pPr>
    </w:p>
    <w:p w14:paraId="0E2D1081" w14:textId="77777777" w:rsidR="000A71A4" w:rsidRDefault="00000000" w:rsidP="00E4135C">
      <w:pPr>
        <w:spacing w:after="80" w:line="360" w:lineRule="auto"/>
      </w:pPr>
      <w:r>
        <w:rPr>
          <w:b/>
          <w:bCs/>
          <w:color w:val="001684"/>
        </w:rPr>
        <w:t>Example 3C — Comparative Document Summary: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429AB800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DEE94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three vendor proposals for the same project. Summarize each proposal</w:t>
            </w:r>
          </w:p>
          <w:p w14:paraId="0FA7F6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3 bullet points covering: key offering, price, and standout differentiator.</w:t>
            </w:r>
          </w:p>
          <w:p w14:paraId="39971F7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provide a 2-sentence comparative conclusion.</w:t>
            </w:r>
          </w:p>
          <w:p w14:paraId="759F3B1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AC101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Proposal 1: [text]</w:t>
            </w:r>
          </w:p>
          <w:p w14:paraId="7BF3327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Proposal 2: [text]</w:t>
            </w:r>
          </w:p>
          <w:p w14:paraId="3BE45B9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Proposal 3: [text]</w:t>
            </w:r>
          </w:p>
        </w:tc>
      </w:tr>
    </w:tbl>
    <w:p w14:paraId="4491B36A" w14:textId="77777777" w:rsidR="000A71A4" w:rsidRDefault="000A71A4" w:rsidP="00E4135C">
      <w:pPr>
        <w:spacing w:after="200" w:line="360" w:lineRule="auto"/>
      </w:pPr>
    </w:p>
    <w:p w14:paraId="485692BE" w14:textId="77777777" w:rsidR="00E4135C" w:rsidRDefault="00E4135C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249CB410" w14:textId="42656EC0" w:rsidR="000A71A4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Application 4: Translation and Transformation</w:t>
      </w:r>
    </w:p>
    <w:p w14:paraId="2AB49963" w14:textId="7777777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4A — Tone Transformation: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0D49F818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D41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Rewrite the following email to change its tone from aggressive/emotional</w:t>
            </w:r>
          </w:p>
          <w:p w14:paraId="1365AAF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professional/constructive. Keep the core message and facts intact.</w:t>
            </w:r>
          </w:p>
          <w:p w14:paraId="3E5CFA1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add or remove information — only change the tone and language.</w:t>
            </w:r>
          </w:p>
          <w:p w14:paraId="0FF2D97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8E4C6D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Original email:</w:t>
            </w:r>
          </w:p>
          <w:p w14:paraId="5816DE6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"I'm absolutely furious about the constant delays on this project.</w:t>
            </w:r>
          </w:p>
          <w:p w14:paraId="005E98A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is totally unacceptable and frankly unprofessional behavior.</w:t>
            </w:r>
          </w:p>
          <w:p w14:paraId="48129E2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this isn't fixed by Friday, I'm escalating to your CEO."</w:t>
            </w:r>
          </w:p>
        </w:tc>
      </w:tr>
    </w:tbl>
    <w:p w14:paraId="69BF5BE0" w14:textId="77777777" w:rsidR="000A71A4" w:rsidRDefault="000A71A4" w:rsidP="00E4135C">
      <w:pPr>
        <w:spacing w:after="160" w:line="360" w:lineRule="auto"/>
      </w:pPr>
    </w:p>
    <w:p w14:paraId="6D349230" w14:textId="7777777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4B — Jargon-to-Plain-English: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902E25C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93845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Rewrite the following technical paragraph in plain English for a</w:t>
            </w:r>
          </w:p>
          <w:p w14:paraId="6C507A11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non-technical business audience. No technical terms. If a concept</w:t>
            </w:r>
          </w:p>
          <w:p w14:paraId="6667D78F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must be kept, use an everyday analogy. Max 100 words.</w:t>
            </w:r>
          </w:p>
          <w:p w14:paraId="38C56CAE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E71FFD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text:</w:t>
            </w:r>
          </w:p>
          <w:p w14:paraId="25C2D90B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"The application leverages a microservices architecture deployed on</w:t>
            </w:r>
          </w:p>
          <w:p w14:paraId="3F0D5450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containerized infrastructure using Kubernetes orchestration. Each service</w:t>
            </w:r>
          </w:p>
          <w:p w14:paraId="7D684851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communicates asynchronously via a message broker, ensuring eventual</w:t>
            </w:r>
          </w:p>
          <w:p w14:paraId="24AB41AA" w14:textId="77777777" w:rsidR="000A71A4" w:rsidRPr="00E4135C" w:rsidRDefault="00000000" w:rsidP="00E4135C">
            <w:pPr>
              <w:spacing w:after="20" w:line="336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consistency across distributed data stores through event sourcing patterns."</w:t>
            </w:r>
          </w:p>
        </w:tc>
      </w:tr>
    </w:tbl>
    <w:p w14:paraId="5EB2C7D3" w14:textId="77777777" w:rsidR="000A71A4" w:rsidRDefault="000A71A4" w:rsidP="00E4135C">
      <w:pPr>
        <w:spacing w:after="160" w:line="360" w:lineRule="auto"/>
      </w:pPr>
    </w:p>
    <w:p w14:paraId="0BA8D2C8" w14:textId="77777777" w:rsidR="000A71A4" w:rsidRDefault="00000000" w:rsidP="00E4135C">
      <w:pPr>
        <w:spacing w:after="80" w:line="360" w:lineRule="auto"/>
      </w:pPr>
      <w:r>
        <w:rPr>
          <w:b/>
          <w:bCs/>
          <w:color w:val="001684"/>
        </w:rPr>
        <w:t>Example 4C — Format Transformation (Text to Table):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14:paraId="249BD191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AF010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Convert the following unstructured text into a structured table.</w:t>
            </w:r>
          </w:p>
          <w:p w14:paraId="46C87280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Columns: Employee Name | Department | Years of Service | Performance Rating |</w:t>
            </w:r>
          </w:p>
          <w:p w14:paraId="52AF39D7" w14:textId="2B5B2621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Promotion Recommended</w:t>
            </w:r>
          </w:p>
          <w:p w14:paraId="274AC992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Text:</w:t>
            </w:r>
          </w:p>
          <w:p w14:paraId="7B239F0E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"Arjun from Engineering has been with us for 6 years and consistently</w:t>
            </w:r>
          </w:p>
          <w:p w14:paraId="2099E50F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receives Outstanding ratings — definitely recommend for promotion.</w:t>
            </w:r>
          </w:p>
          <w:p w14:paraId="4AF5256C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Priya in Marketing has 3 years here, rated as Meets Expectations.</w:t>
            </w:r>
          </w:p>
          <w:p w14:paraId="39A98A2F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No promotion yet. Rahul in Sales, 8 years, rated Outstanding — strong</w:t>
            </w:r>
          </w:p>
          <w:p w14:paraId="382700C5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promotion candidate. Deepa in HR, 2 years, Exceeds Expectations — worth</w:t>
            </w:r>
          </w:p>
          <w:p w14:paraId="4B555B49" w14:textId="77777777" w:rsidR="000A71A4" w:rsidRDefault="00000000" w:rsidP="00E4135C">
            <w:pPr>
              <w:spacing w:after="20" w:line="336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considering for promotion."</w:t>
            </w:r>
          </w:p>
        </w:tc>
      </w:tr>
    </w:tbl>
    <w:p w14:paraId="08C37D8C" w14:textId="77777777" w:rsidR="000A71A4" w:rsidRDefault="000A71A4" w:rsidP="00E4135C">
      <w:pPr>
        <w:spacing w:after="200" w:line="360" w:lineRule="auto"/>
      </w:pPr>
    </w:p>
    <w:p w14:paraId="4EB41D7B" w14:textId="77777777" w:rsidR="000A71A4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Application 5: Question Answering</w:t>
      </w:r>
    </w:p>
    <w:p w14:paraId="6EDBC54F" w14:textId="77777777" w:rsidR="000A71A4" w:rsidRDefault="00000000" w:rsidP="00E4135C">
      <w:pPr>
        <w:spacing w:after="80" w:line="360" w:lineRule="auto"/>
      </w:pPr>
      <w:r>
        <w:rPr>
          <w:b/>
          <w:bCs/>
          <w:color w:val="C25F00"/>
        </w:rPr>
        <w:t>Example 5A — Constrained Q&amp;A: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11EBDCA7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2D487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 the following question using ONLY the information provided in the</w:t>
            </w:r>
          </w:p>
          <w:p w14:paraId="644090F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below. If the answer is not in the context, say exactly:</w:t>
            </w:r>
          </w:p>
          <w:p w14:paraId="1C06D20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"The provided context does not contain enough information to answer this</w:t>
            </w:r>
          </w:p>
          <w:p w14:paraId="4CB49E3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question."</w:t>
            </w:r>
          </w:p>
          <w:p w14:paraId="4826F3A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use any outside knowledge.</w:t>
            </w:r>
          </w:p>
          <w:p w14:paraId="195F478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74806C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Question: What is the company's return policy for digital products?</w:t>
            </w:r>
          </w:p>
          <w:p w14:paraId="21388FA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[Paste your document/policy/FAQ here]</w:t>
            </w:r>
          </w:p>
        </w:tc>
      </w:tr>
    </w:tbl>
    <w:p w14:paraId="207CA41F" w14:textId="77777777" w:rsidR="000A71A4" w:rsidRDefault="000A71A4" w:rsidP="00E4135C">
      <w:pPr>
        <w:spacing w:after="160" w:line="360" w:lineRule="auto"/>
      </w:pPr>
    </w:p>
    <w:p w14:paraId="68B10E9A" w14:textId="77777777" w:rsidR="000A71A4" w:rsidRDefault="00000000" w:rsidP="00E4135C">
      <w:pPr>
        <w:spacing w:after="80" w:line="360" w:lineRule="auto"/>
      </w:pPr>
      <w:r>
        <w:rPr>
          <w:b/>
          <w:bCs/>
          <w:color w:val="001684"/>
        </w:rPr>
        <w:t>Example 5B — Structured Q&amp;A for Research: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11E3CE50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8A25E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 the following questions about [TOPIC].</w:t>
            </w:r>
          </w:p>
          <w:p w14:paraId="2DDBECD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answer:</w:t>
            </w:r>
          </w:p>
          <w:p w14:paraId="691A1F0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Keep it under 3 sentences</w:t>
            </w:r>
          </w:p>
          <w:p w14:paraId="2A24C2A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uncertain, say "This is uncertain — verify at [type of source]"</w:t>
            </w:r>
          </w:p>
          <w:p w14:paraId="5F4C779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speculate beyond what is well-established</w:t>
            </w:r>
          </w:p>
          <w:p w14:paraId="13944CB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B50148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Questions:</w:t>
            </w:r>
          </w:p>
          <w:p w14:paraId="0A301ED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year was [X] founded?</w:t>
            </w:r>
          </w:p>
          <w:p w14:paraId="731AEC0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Who are the three main competitors of [X]?</w:t>
            </w:r>
          </w:p>
          <w:p w14:paraId="6ADC9F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is [X]'s current market capitalization (approximate)?</w:t>
            </w:r>
          </w:p>
          <w:p w14:paraId="2CCEBAD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What is [X]'s primary revenue model?</w:t>
            </w:r>
          </w:p>
        </w:tc>
      </w:tr>
    </w:tbl>
    <w:p w14:paraId="6B6E899C" w14:textId="77777777" w:rsidR="000A71A4" w:rsidRDefault="000A71A4" w:rsidP="00E4135C">
      <w:pPr>
        <w:spacing w:after="200" w:line="360" w:lineRule="auto"/>
      </w:pPr>
    </w:p>
    <w:p w14:paraId="7C66E400" w14:textId="788D9CAC" w:rsidR="00694406" w:rsidRPr="00E4135C" w:rsidRDefault="00000000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6.4  </w:t>
      </w:r>
      <w:r>
        <w:rPr>
          <w:b/>
          <w:bCs/>
          <w:color w:val="001684"/>
          <w:sz w:val="30"/>
          <w:szCs w:val="30"/>
        </w:rPr>
        <w:t>When Zero-Shot is the Right Choice</w:t>
      </w:r>
    </w:p>
    <w:p w14:paraId="052D06D2" w14:textId="7152467C" w:rsidR="000A71A4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Zero-Shot Strength Matrix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1"/>
        <w:gridCol w:w="4269"/>
      </w:tblGrid>
      <w:tr w:rsidR="000A71A4" w14:paraId="1193E96D" w14:textId="77777777">
        <w:trPr>
          <w:tblHeader/>
          <w:jc w:val="center"/>
        </w:trPr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B647B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 Type</w:t>
            </w:r>
          </w:p>
        </w:tc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A9361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Zero-Shot Effectiveness</w:t>
            </w:r>
          </w:p>
        </w:tc>
        <w:tc>
          <w:tcPr>
            <w:tcW w:w="3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4E222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0A71A4" w14:paraId="3E367E5C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EC17A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Translation (common languages)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15F15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★★★★★ Excellent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9628D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Massive training data for all major languages</w:t>
            </w:r>
          </w:p>
        </w:tc>
      </w:tr>
      <w:tr w:rsidR="000A71A4" w14:paraId="327E8808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A5FAB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Sentiment analysis</w:t>
            </w:r>
          </w:p>
        </w:tc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51190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★★★★★ Excellent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FB779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Well-defined, trained heavily</w:t>
            </w:r>
          </w:p>
        </w:tc>
      </w:tr>
      <w:tr w:rsidR="000A71A4" w14:paraId="0F60DE1E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56409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Summarization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B91E7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★★★★☆ Very Good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8FC39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Clear, common task</w:t>
            </w:r>
          </w:p>
        </w:tc>
      </w:tr>
      <w:tr w:rsidR="000A71A4" w14:paraId="48321039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5DC59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Simple classification</w:t>
            </w:r>
          </w:p>
        </w:tc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305B2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★★★★☆ Very Good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E3C75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Standard categories</w:t>
            </w:r>
          </w:p>
        </w:tc>
      </w:tr>
      <w:tr w:rsidR="000A71A4" w14:paraId="105F5A35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52BA1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Factual Q&amp;A (known topics)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79FEC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★★★★☆ Very Good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EF1CF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Knowledge from training</w:t>
            </w:r>
          </w:p>
        </w:tc>
      </w:tr>
      <w:tr w:rsidR="000A71A4" w14:paraId="2F6B4F0B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46C16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Format transformation</w:t>
            </w:r>
          </w:p>
        </w:tc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350BF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★★★★☆ Very Good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978A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Clear structural task</w:t>
            </w:r>
          </w:p>
        </w:tc>
      </w:tr>
      <w:tr w:rsidR="000A71A4" w14:paraId="5C5282D4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41E88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Custom classification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41075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★★★☆☆ Good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5C86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May need examples for nuanced categories</w:t>
            </w:r>
          </w:p>
        </w:tc>
      </w:tr>
      <w:tr w:rsidR="000A71A4" w14:paraId="1E6CA501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1EC7C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Brand voice writing</w:t>
            </w:r>
          </w:p>
        </w:tc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A395A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★★☆☆☆ Limited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6DF2E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AI can't infer your specific style</w:t>
            </w:r>
          </w:p>
        </w:tc>
      </w:tr>
      <w:tr w:rsidR="000A71A4" w14:paraId="46010D49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2ECAB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Complex multi-step reasoning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E4164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★★☆☆☆ Limited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F4C5B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Needs Chain-of-Thought (Session 8)</w:t>
            </w:r>
          </w:p>
        </w:tc>
      </w:tr>
      <w:tr w:rsidR="000A71A4" w14:paraId="549BC647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77546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Specialized domain tasks</w:t>
            </w:r>
          </w:p>
        </w:tc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ACA68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★★☆☆☆ Limited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3D8A9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May need persona + examples</w:t>
            </w:r>
          </w:p>
        </w:tc>
      </w:tr>
      <w:tr w:rsidR="000A71A4" w14:paraId="23745A69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2676F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Novel/unusual output formats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6FEC5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★☆☆☆☆ Poor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87F31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Needs examples to show the format</w:t>
            </w:r>
          </w:p>
        </w:tc>
      </w:tr>
    </w:tbl>
    <w:p w14:paraId="4E7018F7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4F0BAE2" w14:textId="77777777" w:rsidR="00E4135C" w:rsidRDefault="00E4135C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6FE5E61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59DD334" w14:textId="22BC6129" w:rsidR="00E4135C" w:rsidRDefault="00E4135C" w:rsidP="00E4135C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FE8319F" wp14:editId="11932601">
            <wp:extent cx="4693285" cy="2813050"/>
            <wp:effectExtent l="0" t="0" r="5715" b="6350"/>
            <wp:docPr id="1141966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6380" name="Picture 11419663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3893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431EF39" w14:textId="42006EB7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Decision Guide: Zero-Shot vs. Other Techniques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A71A4" w14:paraId="50EFA8F5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B3226A" w14:textId="77777777" w:rsidR="000A71A4" w:rsidRDefault="00000000" w:rsidP="00E4135C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DECISION FLOW</w:t>
            </w:r>
          </w:p>
          <w:p w14:paraId="253C2C01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Is this a standard, well-defined task? (summarize, classify, translate)</w:t>
            </w:r>
          </w:p>
          <w:p w14:paraId="1070E0A2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YES: Use zero-shot. Focus on clarity.</w:t>
            </w:r>
          </w:p>
          <w:p w14:paraId="55665827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NO: Consider few-shot (Session 7)</w:t>
            </w:r>
          </w:p>
          <w:p w14:paraId="5250BDF0" w14:textId="77777777" w:rsidR="000A71A4" w:rsidRDefault="000A71A4" w:rsidP="00E4135C">
            <w:pPr>
              <w:spacing w:line="360" w:lineRule="auto"/>
              <w:jc w:val="center"/>
            </w:pPr>
          </w:p>
          <w:p w14:paraId="7E937DFF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Does the output need to match a very specific format or style?</w:t>
            </w:r>
          </w:p>
          <w:p w14:paraId="7B55895B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YES: Use few-shot — show an example</w:t>
            </w:r>
          </w:p>
          <w:p w14:paraId="1B8373A7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NO: Zero-shot with format spec is sufficient</w:t>
            </w:r>
          </w:p>
          <w:p w14:paraId="1CF8906E" w14:textId="77777777" w:rsidR="000A71A4" w:rsidRDefault="000A71A4" w:rsidP="00E4135C">
            <w:pPr>
              <w:spacing w:line="360" w:lineRule="auto"/>
              <w:jc w:val="center"/>
            </w:pPr>
          </w:p>
          <w:p w14:paraId="06C99FBC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Does the task require multi-step reasoning?</w:t>
            </w:r>
          </w:p>
          <w:p w14:paraId="0001A5A0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YES: Use Chain-of-Thought (Session 8)</w:t>
            </w:r>
          </w:p>
          <w:p w14:paraId="5A3B92B0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NO: Zero-shot or few-shot</w:t>
            </w:r>
          </w:p>
          <w:p w14:paraId="3A77402F" w14:textId="77777777" w:rsidR="000A71A4" w:rsidRDefault="000A71A4" w:rsidP="00E4135C">
            <w:pPr>
              <w:spacing w:line="360" w:lineRule="auto"/>
              <w:jc w:val="center"/>
            </w:pPr>
          </w:p>
          <w:p w14:paraId="0BE60F0A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Do you need the AI to adopt a very specific expert perspective?</w:t>
            </w:r>
          </w:p>
          <w:p w14:paraId="13DB9C72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YES: Add Persona Prompting (Session 9) to your zero-shot</w:t>
            </w:r>
          </w:p>
          <w:p w14:paraId="6B0D8286" w14:textId="77777777" w:rsidR="000A71A4" w:rsidRDefault="000A71A4" w:rsidP="00E4135C">
            <w:pPr>
              <w:spacing w:line="360" w:lineRule="auto"/>
              <w:jc w:val="center"/>
            </w:pPr>
          </w:p>
          <w:p w14:paraId="005548F8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Is accuracy in complex calculations critical?</w:t>
            </w:r>
          </w:p>
          <w:p w14:paraId="62DCEFFD" w14:textId="77777777" w:rsidR="000A71A4" w:rsidRDefault="00000000" w:rsidP="00E4135C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YES: Use CoT + ask to show work; verify independently</w:t>
            </w:r>
          </w:p>
        </w:tc>
      </w:tr>
    </w:tbl>
    <w:p w14:paraId="2F38D167" w14:textId="77777777" w:rsidR="00E4135C" w:rsidRDefault="00E4135C" w:rsidP="00E4135C">
      <w:pPr>
        <w:spacing w:after="200" w:line="360" w:lineRule="auto"/>
      </w:pPr>
    </w:p>
    <w:p w14:paraId="2C7C143A" w14:textId="77777777" w:rsidR="000A71A4" w:rsidRDefault="00000000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6.5  </w:t>
      </w:r>
      <w:r>
        <w:rPr>
          <w:b/>
          <w:bCs/>
          <w:color w:val="001684"/>
          <w:sz w:val="30"/>
          <w:szCs w:val="30"/>
        </w:rPr>
        <w:t>Advanced Zero-Shot Techniques</w:t>
      </w:r>
    </w:p>
    <w:p w14:paraId="7A145CD0" w14:textId="77777777" w:rsidR="00694406" w:rsidRDefault="00694406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0E2CAFA1" w14:textId="0B102161" w:rsidR="00694406" w:rsidRDefault="00694406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4DD2D48" wp14:editId="43BB5A8D">
            <wp:extent cx="6399398" cy="4244196"/>
            <wp:effectExtent l="0" t="0" r="1905" b="0"/>
            <wp:docPr id="1642628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8027" name="Picture 16426280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21" cy="42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C6C" w14:textId="77777777" w:rsidR="00694406" w:rsidRDefault="00694406" w:rsidP="00E4135C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2F20B9A2" w14:textId="635A6B02" w:rsidR="000A71A4" w:rsidRDefault="00000000" w:rsidP="00E4135C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Technique 1: Instruction-Anchored Zero-Shot</w:t>
      </w:r>
    </w:p>
    <w:p w14:paraId="157E370C" w14:textId="77777777" w:rsidR="000A71A4" w:rsidRDefault="00000000" w:rsidP="00E4135C">
      <w:pPr>
        <w:spacing w:after="160" w:line="360" w:lineRule="auto"/>
      </w:pPr>
      <w:r>
        <w:t>Add an instruction that anchors the AI's behavior before the task: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F338E60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128DD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will be given customer feedback. Your job is ONLY to identify the primary</w:t>
            </w:r>
          </w:p>
          <w:p w14:paraId="30D9549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complaint — do not suggest solutions, do not comment on the tone, do not</w:t>
            </w:r>
          </w:p>
          <w:p w14:paraId="1C8E0D2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evaluate the customer's validity. Output only the primary complaint in</w:t>
            </w:r>
          </w:p>
          <w:p w14:paraId="109A654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one sentence, starting with the subject: "The customer is unhappy about..."</w:t>
            </w:r>
          </w:p>
          <w:p w14:paraId="0E2C612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97375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Feedback: [paste here]</w:t>
            </w:r>
          </w:p>
        </w:tc>
      </w:tr>
    </w:tbl>
    <w:p w14:paraId="57E9DD6D" w14:textId="77777777" w:rsidR="000A71A4" w:rsidRDefault="000A71A4" w:rsidP="00E4135C">
      <w:pPr>
        <w:spacing w:after="160" w:line="360" w:lineRule="auto"/>
      </w:pPr>
    </w:p>
    <w:p w14:paraId="35BDC4B9" w14:textId="77777777" w:rsidR="00E4135C" w:rsidRDefault="00E4135C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F462F53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1E095A9" w14:textId="2AF33508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2: Output-Format-Led Zero-Shot</w:t>
      </w:r>
    </w:p>
    <w:p w14:paraId="5FDA3FEC" w14:textId="77777777" w:rsidR="000A71A4" w:rsidRDefault="00000000" w:rsidP="00E4135C">
      <w:pPr>
        <w:spacing w:after="160" w:line="360" w:lineRule="auto"/>
      </w:pPr>
      <w:r>
        <w:t>Show the output structure before the input — the AI fills in the template: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7DC0ED45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D31E2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the following business problem and fill in this template:</w:t>
            </w:r>
          </w:p>
          <w:p w14:paraId="083944D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13CC0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 SUMMARY: [1 sentence]</w:t>
            </w:r>
          </w:p>
          <w:p w14:paraId="4A87A23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ROOT CAUSE: [most likely cause in 1–2 sentences]</w:t>
            </w:r>
          </w:p>
          <w:p w14:paraId="5066876C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IMPACT: [business impact, 1 sentence]</w:t>
            </w:r>
          </w:p>
          <w:p w14:paraId="08660E9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RECOMMENDED ACTION: [1 specific action]</w:t>
            </w:r>
          </w:p>
          <w:p w14:paraId="4E4B1804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RISK IF NO ACTION: [1 sentence]</w:t>
            </w:r>
          </w:p>
          <w:p w14:paraId="31E524C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C0992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 problem: [describe the problem here]</w:t>
            </w:r>
          </w:p>
        </w:tc>
      </w:tr>
    </w:tbl>
    <w:p w14:paraId="6D5B6A6C" w14:textId="77777777" w:rsidR="000A71A4" w:rsidRDefault="000A71A4" w:rsidP="00E4135C">
      <w:pPr>
        <w:spacing w:after="160" w:line="360" w:lineRule="auto"/>
      </w:pPr>
    </w:p>
    <w:p w14:paraId="670EA2E6" w14:textId="77777777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3: Step-Directed Zero-Shot</w:t>
      </w:r>
    </w:p>
    <w:p w14:paraId="378C4086" w14:textId="77777777" w:rsidR="000A71A4" w:rsidRDefault="00000000" w:rsidP="00E4135C">
      <w:pPr>
        <w:spacing w:after="160" w:line="360" w:lineRule="auto"/>
      </w:pPr>
      <w:r>
        <w:t>Tell the AI the exact steps to follow without providing examples: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57DA01FE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942EE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Process the following job application using these exact steps:</w:t>
            </w:r>
          </w:p>
          <w:p w14:paraId="41D7D55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02055C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1: Extract the candidate's name, role applied for, and years of experience</w:t>
            </w:r>
          </w:p>
          <w:p w14:paraId="43869D36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2: List the top 3 technical skills mentioned</w:t>
            </w:r>
          </w:p>
          <w:p w14:paraId="1E4A012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3: Identify any gaps against this requirement: [job requirements]</w:t>
            </w:r>
          </w:p>
          <w:p w14:paraId="181A00A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4: Give a screening recommendation: PROCEED / HOLD / REJECT with one-</w:t>
            </w:r>
          </w:p>
          <w:p w14:paraId="38986402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sentence reasoning</w:t>
            </w:r>
          </w:p>
          <w:p w14:paraId="494169E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89BB0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Application text: [paste here]</w:t>
            </w:r>
          </w:p>
        </w:tc>
      </w:tr>
    </w:tbl>
    <w:p w14:paraId="618B5B7E" w14:textId="77777777" w:rsidR="000A71A4" w:rsidRDefault="000A71A4" w:rsidP="00E4135C">
      <w:pPr>
        <w:spacing w:after="160" w:line="360" w:lineRule="auto"/>
      </w:pPr>
    </w:p>
    <w:p w14:paraId="6E6C0487" w14:textId="77777777" w:rsidR="00E4135C" w:rsidRDefault="00E4135C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1970DA4" w14:textId="77777777" w:rsidR="00E4135C" w:rsidRDefault="00E4135C" w:rsidP="00E4135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A41D208" w14:textId="40F6A7FB" w:rsidR="000A71A4" w:rsidRDefault="00000000" w:rsidP="00E4135C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4: Negative-Instruction Zero-Shot</w:t>
      </w:r>
    </w:p>
    <w:p w14:paraId="0A234DE8" w14:textId="77777777" w:rsidR="000A71A4" w:rsidRDefault="00000000" w:rsidP="00E4135C">
      <w:pPr>
        <w:spacing w:after="160" w:line="360" w:lineRule="auto"/>
      </w:pPr>
      <w:r>
        <w:t>Prevent common AI tendencies by explicitly prohibiting them: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4A1ECB9F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707E53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Summarize this article in 5 bullet points.</w:t>
            </w:r>
          </w:p>
          <w:p w14:paraId="01AADCB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12E32D6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start any bullet with "The article discusses" or "The author mentions"</w:t>
            </w:r>
          </w:p>
          <w:p w14:paraId="3051B41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include transitional phrases between bullets</w:t>
            </w:r>
          </w:p>
          <w:p w14:paraId="4976C7DF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Each bullet must be a standalone, self-contained insight</w:t>
            </w:r>
          </w:p>
          <w:p w14:paraId="6CDE96F7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bullet longer than 20 words</w:t>
            </w:r>
          </w:p>
          <w:p w14:paraId="32528395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Start each bullet with the key insight word in bold</w:t>
            </w:r>
          </w:p>
          <w:p w14:paraId="228EBCB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EAFDFE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Article: [paste here]</w:t>
            </w:r>
          </w:p>
        </w:tc>
      </w:tr>
    </w:tbl>
    <w:p w14:paraId="1A765E24" w14:textId="77777777" w:rsidR="000A71A4" w:rsidRDefault="000A71A4" w:rsidP="00E4135C">
      <w:pPr>
        <w:spacing w:after="200" w:line="360" w:lineRule="auto"/>
      </w:pPr>
    </w:p>
    <w:p w14:paraId="4A065A94" w14:textId="77777777" w:rsidR="000A71A4" w:rsidRDefault="00000000" w:rsidP="00E4135C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6.6  </w:t>
      </w:r>
      <w:r>
        <w:rPr>
          <w:b/>
          <w:bCs/>
          <w:color w:val="001684"/>
          <w:sz w:val="30"/>
          <w:szCs w:val="30"/>
        </w:rPr>
        <w:t>Zero-Shot for Common Professional Tasks — Quick Reference</w:t>
      </w:r>
    </w:p>
    <w:p w14:paraId="2890E0D6" w14:textId="07B93E24" w:rsidR="00694406" w:rsidRDefault="00694406" w:rsidP="00E4135C">
      <w:pPr>
        <w:spacing w:after="8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8919FC0" wp14:editId="3C20CFDE">
            <wp:extent cx="6400800" cy="4286250"/>
            <wp:effectExtent l="0" t="0" r="0" b="6350"/>
            <wp:docPr id="628568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8712" name="Picture 6285687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0573" w14:textId="77777777" w:rsidR="00694406" w:rsidRDefault="00694406" w:rsidP="00E4135C">
      <w:pPr>
        <w:spacing w:after="80" w:line="360" w:lineRule="auto"/>
        <w:rPr>
          <w:b/>
          <w:bCs/>
          <w:color w:val="C25F00"/>
          <w:sz w:val="20"/>
          <w:szCs w:val="20"/>
        </w:rPr>
      </w:pPr>
    </w:p>
    <w:p w14:paraId="70CDAEE3" w14:textId="590E4B35" w:rsidR="000A71A4" w:rsidRDefault="00000000" w:rsidP="00E4135C">
      <w:pPr>
        <w:spacing w:after="80" w:line="360" w:lineRule="auto"/>
      </w:pPr>
      <w:r>
        <w:rPr>
          <w:b/>
          <w:bCs/>
          <w:color w:val="C25F00"/>
          <w:sz w:val="20"/>
          <w:szCs w:val="20"/>
        </w:rPr>
        <w:t>EMAIL SUBJECT LINES: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41444F5E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B337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"Generate 5 email subject line options for: [email description].</w:t>
            </w:r>
          </w:p>
          <w:p w14:paraId="31B29049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 subject line: under 50 characters. Styles: curiosity / urgency /</w:t>
            </w:r>
          </w:p>
          <w:p w14:paraId="2A560681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benefit-led / question / direct. Label each style."</w:t>
            </w:r>
          </w:p>
        </w:tc>
      </w:tr>
    </w:tbl>
    <w:p w14:paraId="10DB66A5" w14:textId="77777777" w:rsidR="00E4135C" w:rsidRDefault="00E4135C" w:rsidP="00E4135C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74A58E14" w14:textId="1804F298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MEETING AGENDAS: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E4135C" w14:paraId="1F350A89" w14:textId="77777777" w:rsidTr="00E4135C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899AB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"Create a meeting agenda for: [meeting topic].</w:t>
            </w:r>
          </w:p>
          <w:p w14:paraId="123BE71A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Duration: [X] minutes. Attendees: [roles].</w:t>
            </w:r>
          </w:p>
          <w:p w14:paraId="1F1D89D8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Time | Agenda Item | Owner | Goal</w:t>
            </w:r>
          </w:p>
          <w:p w14:paraId="4B3DDC30" w14:textId="77777777" w:rsidR="000A71A4" w:rsidRPr="00E4135C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E4135C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Include: 5-minute buffer for late starts, 5-minute actions close."</w:t>
            </w:r>
          </w:p>
        </w:tc>
      </w:tr>
    </w:tbl>
    <w:p w14:paraId="5442AB3B" w14:textId="77777777" w:rsidR="00E4135C" w:rsidRDefault="00E4135C" w:rsidP="00E4135C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30FB9054" w14:textId="77777777" w:rsidR="00E4135C" w:rsidRDefault="00E4135C" w:rsidP="00E4135C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50E1EF3A" w14:textId="51D34499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PROFESSIONAL BIO: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5CA0C5E0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36C86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professional bio for: [name], [role], [company], [background highlights].</w:t>
            </w:r>
          </w:p>
          <w:p w14:paraId="46870C19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Three versions: 50 words (Twitter bio) | 100 words (website) | 200 words</w:t>
            </w:r>
          </w:p>
          <w:p w14:paraId="45E7F67F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(conference speaker).</w:t>
            </w:r>
          </w:p>
          <w:p w14:paraId="6EE830B0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Third person. Active voice. End with a personal detail that humanizes the bio."</w:t>
            </w:r>
          </w:p>
        </w:tc>
      </w:tr>
    </w:tbl>
    <w:p w14:paraId="0923B9DB" w14:textId="77777777" w:rsidR="00E4135C" w:rsidRDefault="00E4135C" w:rsidP="00E4135C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1ED3F878" w14:textId="0A41609A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PERFORMANCE REVIEW COMMENTS: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553DC699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FE21E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professional performance review comment for an employee who [achievements].</w:t>
            </w:r>
          </w:p>
          <w:p w14:paraId="41C28086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Include: 1 specific strength with evidence, 1 development area with constructive</w:t>
            </w:r>
          </w:p>
          <w:p w14:paraId="5DC97689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framing,</w:t>
            </w:r>
          </w:p>
          <w:p w14:paraId="14D54827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 SMART goal for next period. 150 words. Balanced, specific, encouraging."</w:t>
            </w:r>
          </w:p>
        </w:tc>
      </w:tr>
    </w:tbl>
    <w:p w14:paraId="52AB7DC6" w14:textId="77777777" w:rsidR="00E4135C" w:rsidRDefault="00E4135C" w:rsidP="00E4135C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3DF8D1E5" w14:textId="3A9DCC18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DATA INTERPRETATION: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239E9017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9910C4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"Interpret the following data and provide: key trend (1 sentence), biggest concern</w:t>
            </w:r>
          </w:p>
          <w:p w14:paraId="4424E91F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(1 sentence), most positive finding (1 sentence), recommended action (1 sentence).</w:t>
            </w:r>
          </w:p>
          <w:p w14:paraId="571033C2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Data: [paste data or table]"</w:t>
            </w:r>
          </w:p>
        </w:tc>
      </w:tr>
    </w:tbl>
    <w:p w14:paraId="150A8A70" w14:textId="77777777" w:rsidR="000A71A4" w:rsidRDefault="000A71A4" w:rsidP="00E4135C">
      <w:pPr>
        <w:spacing w:after="200" w:line="360" w:lineRule="auto"/>
      </w:pPr>
    </w:p>
    <w:p w14:paraId="58DD1B36" w14:textId="77777777" w:rsidR="00E4135C" w:rsidRDefault="00E4135C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1C98120C" w14:textId="3DDCABD3" w:rsidR="000A71A4" w:rsidRDefault="00000000" w:rsidP="00E4135C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6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14:paraId="3F2E8F11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0F91886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6.1 — Zero-Shot Classification Pipeline</w:t>
            </w:r>
          </w:p>
        </w:tc>
      </w:tr>
    </w:tbl>
    <w:p w14:paraId="78335677" w14:textId="77777777" w:rsidR="000A71A4" w:rsidRDefault="000A71A4" w:rsidP="00E4135C">
      <w:pPr>
        <w:spacing w:after="100" w:line="360" w:lineRule="auto"/>
      </w:pPr>
    </w:p>
    <w:p w14:paraId="64890485" w14:textId="77777777" w:rsidR="000A71A4" w:rsidRDefault="00000000" w:rsidP="00E4135C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Build a zero-shot prompt that classifies all 5 customer reviews simultaneously.</w:t>
      </w:r>
    </w:p>
    <w:p w14:paraId="777F54BB" w14:textId="77777777" w:rsidR="000A71A4" w:rsidRDefault="00000000" w:rsidP="00E4135C">
      <w:pPr>
        <w:spacing w:before="120" w:after="80" w:line="360" w:lineRule="auto"/>
      </w:pPr>
      <w:r>
        <w:t>Step 1: Write a single zero-shot prompt that:</w:t>
      </w:r>
    </w:p>
    <w:p w14:paraId="6AE271C8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Classifies sentiment as: Strongly Positive / Mildly Positive / Neutral / Mildly Negative / Strongly Negative</w:t>
      </w:r>
    </w:p>
    <w:p w14:paraId="0C33FC6C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Identifies the primary topic: Product Quality / Delivery / Customer Service / Price / Other</w:t>
      </w:r>
    </w:p>
    <w:p w14:paraId="41676AF7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Gives a follow-up action recommendation for each</w:t>
      </w:r>
    </w:p>
    <w:p w14:paraId="377F5442" w14:textId="77777777" w:rsidR="000A71A4" w:rsidRDefault="00000000" w:rsidP="00E4135C">
      <w:pPr>
        <w:spacing w:before="120" w:after="80" w:line="360" w:lineRule="auto"/>
      </w:pPr>
      <w:r>
        <w:t>Step 2: Test with these 5 reviews: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52D580B6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D0293E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1: "Absolutely amazing product! Exceeded all my expectations.</w:t>
            </w:r>
          </w:p>
          <w:p w14:paraId="0ECAEB05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Will tell everyone I know about this."</w:t>
            </w:r>
          </w:p>
          <w:p w14:paraId="19A6DAD6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260A2D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2: "It arrived 3 days late but the item itself is okay, I guess.</w:t>
            </w:r>
          </w:p>
          <w:p w14:paraId="1B61304C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support was responsive when I asked about the delay."</w:t>
            </w:r>
          </w:p>
          <w:p w14:paraId="7A86A62D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A212FF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3: "Completely wrong item sent. This is the second time this has</w:t>
            </w:r>
          </w:p>
          <w:p w14:paraId="56BF83D9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happened. I am cancelling my subscription."</w:t>
            </w:r>
          </w:p>
          <w:p w14:paraId="0C31F30D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45FDAE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4: "Works as advertised. Nothing exceptional, nothing bad.</w:t>
            </w:r>
          </w:p>
          <w:p w14:paraId="5F21F2BF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Would buy again if I needed it."</w:t>
            </w:r>
          </w:p>
          <w:p w14:paraId="346A70DD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78A234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5: "The product is fine but ₹3,500 for this seems overpriced</w:t>
            </w:r>
          </w:p>
          <w:p w14:paraId="18F38F84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compared to similar items I've seen elsewhere."</w:t>
            </w:r>
          </w:p>
        </w:tc>
      </w:tr>
    </w:tbl>
    <w:p w14:paraId="25B26D49" w14:textId="77777777" w:rsidR="00E4135C" w:rsidRDefault="00E4135C" w:rsidP="00E4135C">
      <w:pPr>
        <w:spacing w:before="120" w:after="80" w:line="360" w:lineRule="auto"/>
      </w:pPr>
    </w:p>
    <w:p w14:paraId="1BAB72E3" w14:textId="77777777" w:rsidR="00E4135C" w:rsidRDefault="00E4135C">
      <w:r>
        <w:br w:type="page"/>
      </w:r>
    </w:p>
    <w:p w14:paraId="49BD16D0" w14:textId="77777777" w:rsidR="00E4135C" w:rsidRDefault="00E4135C" w:rsidP="00E4135C">
      <w:pPr>
        <w:spacing w:before="120" w:after="80" w:line="360" w:lineRule="auto"/>
      </w:pPr>
    </w:p>
    <w:p w14:paraId="63B7A413" w14:textId="1B6340E3" w:rsidR="000A71A4" w:rsidRDefault="00000000" w:rsidP="00E4135C">
      <w:pPr>
        <w:spacing w:before="120" w:after="80" w:line="360" w:lineRule="auto"/>
      </w:pPr>
      <w:r>
        <w:t>Format your output as a table: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830"/>
        <w:gridCol w:w="3157"/>
        <w:gridCol w:w="3103"/>
      </w:tblGrid>
      <w:tr w:rsidR="000A71A4" w14:paraId="035156AE" w14:textId="77777777">
        <w:trPr>
          <w:tblHeader/>
          <w:jc w:val="center"/>
        </w:trPr>
        <w:tc>
          <w:tcPr>
            <w:tcW w:w="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6491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Review</w:t>
            </w:r>
          </w:p>
        </w:tc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4C53A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Sentiment</w:t>
            </w:r>
          </w:p>
        </w:tc>
        <w:tc>
          <w:tcPr>
            <w:tcW w:w="2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EFE8A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Primary Topic</w:t>
            </w:r>
          </w:p>
        </w:tc>
        <w:tc>
          <w:tcPr>
            <w:tcW w:w="28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BE03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 Action</w:t>
            </w:r>
          </w:p>
        </w:tc>
      </w:tr>
      <w:tr w:rsidR="000A71A4" w14:paraId="56BA9118" w14:textId="77777777">
        <w:trPr>
          <w:jc w:val="center"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6FFAA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B0E48" w14:textId="77777777" w:rsidR="000A71A4" w:rsidRDefault="000A71A4" w:rsidP="00E4135C">
            <w:pPr>
              <w:spacing w:line="360" w:lineRule="auto"/>
            </w:pP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F8B65" w14:textId="77777777" w:rsidR="000A71A4" w:rsidRDefault="000A71A4" w:rsidP="00E4135C">
            <w:pPr>
              <w:spacing w:line="360" w:lineRule="auto"/>
            </w:pPr>
          </w:p>
        </w:tc>
        <w:tc>
          <w:tcPr>
            <w:tcW w:w="2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4DC1" w14:textId="77777777" w:rsidR="000A71A4" w:rsidRDefault="000A71A4" w:rsidP="00E4135C">
            <w:pPr>
              <w:spacing w:line="360" w:lineRule="auto"/>
            </w:pPr>
          </w:p>
        </w:tc>
      </w:tr>
      <w:tr w:rsidR="000A71A4" w14:paraId="6A5E2867" w14:textId="77777777">
        <w:trPr>
          <w:jc w:val="center"/>
        </w:trPr>
        <w:tc>
          <w:tcPr>
            <w:tcW w:w="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D3776" w14:textId="77777777" w:rsidR="000A71A4" w:rsidRDefault="00000000" w:rsidP="00E4135C">
            <w:pPr>
              <w:spacing w:line="360" w:lineRule="auto"/>
            </w:pPr>
            <w:r>
              <w:rPr>
                <w:sz w:val="19"/>
                <w:szCs w:val="19"/>
              </w:rPr>
              <w:t>...</w:t>
            </w:r>
          </w:p>
        </w:tc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5905E" w14:textId="77777777" w:rsidR="000A71A4" w:rsidRDefault="000A71A4" w:rsidP="00E4135C">
            <w:pPr>
              <w:spacing w:line="360" w:lineRule="auto"/>
            </w:pP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05291" w14:textId="77777777" w:rsidR="000A71A4" w:rsidRDefault="000A71A4" w:rsidP="00E4135C">
            <w:pPr>
              <w:spacing w:line="360" w:lineRule="auto"/>
            </w:pPr>
          </w:p>
        </w:tc>
        <w:tc>
          <w:tcPr>
            <w:tcW w:w="2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C7E83" w14:textId="77777777" w:rsidR="000A71A4" w:rsidRDefault="000A71A4" w:rsidP="00E4135C">
            <w:pPr>
              <w:spacing w:line="360" w:lineRule="auto"/>
            </w:pPr>
          </w:p>
        </w:tc>
      </w:tr>
    </w:tbl>
    <w:p w14:paraId="3940D5D4" w14:textId="77777777" w:rsidR="000A71A4" w:rsidRDefault="000A71A4" w:rsidP="00E4135C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14:paraId="553BCF0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757FAC3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6.2 — Zero-Shot Extraction Template</w:t>
            </w:r>
          </w:p>
        </w:tc>
      </w:tr>
    </w:tbl>
    <w:p w14:paraId="7281FE41" w14:textId="77777777" w:rsidR="000A71A4" w:rsidRDefault="000A71A4" w:rsidP="00E4135C">
      <w:pPr>
        <w:spacing w:after="100" w:line="360" w:lineRule="auto"/>
      </w:pPr>
    </w:p>
    <w:p w14:paraId="00040518" w14:textId="77777777" w:rsidR="000A71A4" w:rsidRDefault="00000000" w:rsidP="00E4135C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Build a reusable zero-shot extraction prompt for job postings.</w:t>
      </w:r>
    </w:p>
    <w:p w14:paraId="35441866" w14:textId="77777777" w:rsidR="000A71A4" w:rsidRDefault="00000000" w:rsidP="00E4135C">
      <w:pPr>
        <w:spacing w:before="120" w:after="80" w:line="360" w:lineRule="auto"/>
      </w:pPr>
      <w:r>
        <w:t>Create a prompt that extracts from any job posting:</w:t>
      </w:r>
    </w:p>
    <w:p w14:paraId="1068E11E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Job title</w:t>
      </w:r>
    </w:p>
    <w:p w14:paraId="2290F7F5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Company name and brief description</w:t>
      </w:r>
    </w:p>
    <w:p w14:paraId="2E8528BE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Location and work mode</w:t>
      </w:r>
    </w:p>
    <w:p w14:paraId="4578BBBB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Required experience</w:t>
      </w:r>
    </w:p>
    <w:p w14:paraId="43C6C7B1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Required skills (must-have + nice-to-have separated)</w:t>
      </w:r>
    </w:p>
    <w:p w14:paraId="3BE7AFDC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Compensation (if mentioned)</w:t>
      </w:r>
    </w:p>
    <w:p w14:paraId="42526D9A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Application deadline (if mentioned)</w:t>
      </w:r>
    </w:p>
    <w:p w14:paraId="6F438F40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3 "green flags" about the role (why a candidate would want it)</w:t>
      </w:r>
    </w:p>
    <w:p w14:paraId="0DDB7015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1 "watch out" if anything seems concerning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A71A4" w14:paraId="1295B26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6678369" w14:textId="77777777" w:rsidR="000A71A4" w:rsidRDefault="00000000" w:rsidP="00E4135C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Test It</w:t>
            </w:r>
          </w:p>
          <w:p w14:paraId="3C292C4F" w14:textId="77777777" w:rsidR="000A71A4" w:rsidRDefault="00000000" w:rsidP="00E4135C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Test your prompt on a real job posting from LinkedIn or Naukri.</w:t>
            </w:r>
          </w:p>
        </w:tc>
      </w:tr>
    </w:tbl>
    <w:p w14:paraId="13E931B8" w14:textId="5F066EEC" w:rsidR="00E4135C" w:rsidRDefault="00E4135C" w:rsidP="00E4135C">
      <w:pPr>
        <w:spacing w:after="200" w:line="360" w:lineRule="auto"/>
      </w:pPr>
    </w:p>
    <w:p w14:paraId="14DA2D5A" w14:textId="77777777" w:rsidR="00E4135C" w:rsidRDefault="00E4135C">
      <w:r>
        <w:br w:type="page"/>
      </w:r>
    </w:p>
    <w:p w14:paraId="6961910C" w14:textId="77777777" w:rsidR="000A71A4" w:rsidRDefault="000A71A4" w:rsidP="00E4135C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14:paraId="50E3DA1C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4252AB2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6.3 — Instruction Clarity Comparison</w:t>
            </w:r>
          </w:p>
        </w:tc>
      </w:tr>
    </w:tbl>
    <w:p w14:paraId="50335025" w14:textId="77777777" w:rsidR="000A71A4" w:rsidRDefault="000A71A4" w:rsidP="00E4135C">
      <w:pPr>
        <w:spacing w:after="100" w:line="360" w:lineRule="auto"/>
      </w:pPr>
    </w:p>
    <w:p w14:paraId="5B966B77" w14:textId="77777777" w:rsidR="000A71A4" w:rsidRDefault="00000000" w:rsidP="00E4135C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Experience how instruction clarity transforms zero-shot results.</w:t>
      </w:r>
    </w:p>
    <w:p w14:paraId="34A58DC5" w14:textId="77777777" w:rsidR="000A71A4" w:rsidRDefault="00000000" w:rsidP="00E4135C">
      <w:pPr>
        <w:spacing w:before="120" w:after="160" w:line="360" w:lineRule="auto"/>
      </w:pPr>
      <w:r>
        <w:t>Run these 4 versions of the same prompt and compare outputs:</w:t>
      </w:r>
    </w:p>
    <w:p w14:paraId="4E3C9ABA" w14:textId="77777777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Version 1 (Minimal):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18632BEB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08BB73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this business."</w:t>
            </w:r>
          </w:p>
          <w:p w14:paraId="180BD125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a short description of any business — real or fictional]</w:t>
            </w:r>
          </w:p>
        </w:tc>
      </w:tr>
    </w:tbl>
    <w:p w14:paraId="2F98A80B" w14:textId="77777777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Version 2 (Task specified):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6AD6B68D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738764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the strengths and weaknesses of this business."</w:t>
            </w:r>
          </w:p>
          <w:p w14:paraId="011DAF32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[Same business description]</w:t>
            </w:r>
          </w:p>
        </w:tc>
      </w:tr>
    </w:tbl>
    <w:p w14:paraId="4A263190" w14:textId="77777777" w:rsidR="000A71A4" w:rsidRDefault="00000000" w:rsidP="00E4135C">
      <w:pPr>
        <w:spacing w:before="160" w:after="80" w:line="360" w:lineRule="auto"/>
      </w:pPr>
      <w:r>
        <w:rPr>
          <w:b/>
          <w:bCs/>
          <w:color w:val="C25F00"/>
        </w:rPr>
        <w:t>Version 3 (Task + Format):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:rsidRPr="00602A59" w14:paraId="1ADF8DA7" w14:textId="77777777" w:rsidTr="00602A5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484DBC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the strengths and weaknesses of this business.</w:t>
            </w:r>
          </w:p>
          <w:p w14:paraId="0EDAF8C5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as a table: Category | Strength | Weakness | Implication"</w:t>
            </w:r>
          </w:p>
          <w:p w14:paraId="01865E62" w14:textId="77777777" w:rsidR="000A71A4" w:rsidRPr="00602A59" w:rsidRDefault="00000000" w:rsidP="00E4135C">
            <w:pPr>
              <w:spacing w:after="20" w:line="360" w:lineRule="auto"/>
              <w:rPr>
                <w:color w:val="000000" w:themeColor="text1"/>
              </w:rPr>
            </w:pPr>
            <w:r w:rsidRPr="00602A5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[Same business description]</w:t>
            </w:r>
          </w:p>
        </w:tc>
      </w:tr>
    </w:tbl>
    <w:p w14:paraId="5DA19E9E" w14:textId="77777777" w:rsidR="00E4135C" w:rsidRDefault="00E4135C" w:rsidP="00E4135C">
      <w:pPr>
        <w:spacing w:before="160" w:after="80" w:line="360" w:lineRule="auto"/>
        <w:rPr>
          <w:b/>
          <w:bCs/>
          <w:color w:val="001684"/>
        </w:rPr>
      </w:pPr>
    </w:p>
    <w:p w14:paraId="1EC7229B" w14:textId="77777777" w:rsidR="00E4135C" w:rsidRDefault="00E4135C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22710833" w14:textId="77777777" w:rsidR="00883D1D" w:rsidRDefault="00883D1D" w:rsidP="00E4135C">
      <w:pPr>
        <w:spacing w:before="160" w:after="80" w:line="360" w:lineRule="auto"/>
        <w:rPr>
          <w:b/>
          <w:bCs/>
          <w:color w:val="001684"/>
        </w:rPr>
      </w:pPr>
    </w:p>
    <w:p w14:paraId="3AB66A02" w14:textId="65545162" w:rsidR="00883D1D" w:rsidRPr="00883D1D" w:rsidRDefault="00000000" w:rsidP="00883D1D">
      <w:pPr>
        <w:spacing w:before="160" w:after="80" w:line="360" w:lineRule="auto"/>
        <w:rPr>
          <w:b/>
          <w:bCs/>
          <w:color w:val="001684"/>
        </w:rPr>
      </w:pPr>
      <w:r>
        <w:rPr>
          <w:b/>
          <w:bCs/>
          <w:color w:val="001684"/>
        </w:rPr>
        <w:t>Version 4 (Full CRAFT + structured zero-shot):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83D1D" w:rsidRPr="00602A59" w14:paraId="02365941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891E4A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business consultant specializing in SME growth strategy.</w:t>
            </w:r>
          </w:p>
          <w:p w14:paraId="715BD166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proofErr w:type="spellStart"/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</w:t>
            </w:r>
            <w:proofErr w:type="spellEnd"/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the following business for: market positioning, operational</w:t>
            </w:r>
          </w:p>
          <w:p w14:paraId="6A7D320F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strengths, key risks, and growth opportunities.</w:t>
            </w:r>
          </w:p>
          <w:p w14:paraId="5FF65AF7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as 4 sections with these exact headers:</w:t>
            </w:r>
          </w:p>
          <w:p w14:paraId="090C96B1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MARKET POSITIONING: (2–3 sentences)</w:t>
            </w:r>
          </w:p>
          <w:p w14:paraId="42FDB96D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OPERATIONAL STRENGTHS: (3 bullet points)</w:t>
            </w:r>
          </w:p>
          <w:p w14:paraId="1ABF5C1F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RISKS: (3 bullet points, each with risk level: High/Medium/Low)</w:t>
            </w:r>
          </w:p>
          <w:p w14:paraId="3A3DDCB7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GROWTH OPPORTUNITIES: (3 bullet points, each with timeframe: Short/Medium/Long</w:t>
            </w:r>
          </w:p>
          <w:p w14:paraId="72492EF2" w14:textId="77777777" w:rsidR="00883D1D" w:rsidRPr="00883D1D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term)</w:t>
            </w:r>
          </w:p>
          <w:p w14:paraId="09F474ED" w14:textId="7C9AEB47" w:rsidR="00883D1D" w:rsidRPr="00602A59" w:rsidRDefault="00883D1D" w:rsidP="00883D1D">
            <w:pPr>
              <w:spacing w:after="20" w:line="360" w:lineRule="auto"/>
              <w:rPr>
                <w:color w:val="000000" w:themeColor="text1"/>
              </w:rPr>
            </w:pPr>
            <w:r w:rsidRPr="00883D1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 description: [paste here]"</w:t>
            </w:r>
          </w:p>
        </w:tc>
      </w:tr>
    </w:tbl>
    <w:p w14:paraId="2DAEEBF1" w14:textId="77777777" w:rsidR="00883D1D" w:rsidRDefault="00883D1D" w:rsidP="00883D1D">
      <w:pPr>
        <w:spacing w:after="9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83D1D" w14:paraId="75EAD3BF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6E2F90" w14:textId="77777777" w:rsidR="00883D1D" w:rsidRDefault="00883D1D" w:rsidP="00883D1D">
            <w:pPr>
              <w:spacing w:after="100" w:line="360" w:lineRule="auto"/>
            </w:pPr>
            <w:r w:rsidRPr="00883D1D">
              <w:rPr>
                <w:b/>
                <w:bCs/>
                <w:color w:val="001684"/>
              </w:rPr>
              <w:t>Reflection</w:t>
            </w:r>
          </w:p>
          <w:p w14:paraId="12A242D6" w14:textId="602364D4" w:rsidR="00883D1D" w:rsidRDefault="00883D1D" w:rsidP="00883D1D">
            <w:pPr>
              <w:spacing w:after="60" w:line="360" w:lineRule="auto"/>
            </w:pPr>
            <w:r w:rsidRPr="00883D1D">
              <w:rPr>
                <w:rFonts w:ascii="Apple Color Emoji" w:hAnsi="Apple Color Emoji" w:cs="Apple Color Emoji"/>
                <w:b/>
                <w:bCs/>
                <w:color w:val="C25F00"/>
                <w:sz w:val="20"/>
                <w:szCs w:val="20"/>
              </w:rPr>
              <w:t>💭</w:t>
            </w:r>
            <w:r w:rsidRPr="00883D1D"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 w:rsidRPr="00883D1D">
              <w:rPr>
                <w:sz w:val="20"/>
                <w:szCs w:val="20"/>
              </w:rPr>
              <w:t>Document how quality improved at each step. Which single change had the biggest impact?</w:t>
            </w:r>
          </w:p>
        </w:tc>
      </w:tr>
    </w:tbl>
    <w:p w14:paraId="5024E310" w14:textId="77777777" w:rsidR="00883D1D" w:rsidRDefault="00883D1D" w:rsidP="00E4135C">
      <w:pPr>
        <w:spacing w:after="200" w:line="360" w:lineRule="auto"/>
      </w:pPr>
    </w:p>
    <w:p w14:paraId="39EFE6D2" w14:textId="77777777" w:rsidR="00883D1D" w:rsidRDefault="00883D1D" w:rsidP="00E4135C">
      <w:pPr>
        <w:spacing w:after="200" w:line="360" w:lineRule="auto"/>
      </w:pPr>
    </w:p>
    <w:p w14:paraId="7DB9C47A" w14:textId="77777777" w:rsidR="00E4135C" w:rsidRDefault="00E4135C">
      <w:r>
        <w:br w:type="page"/>
      </w:r>
    </w:p>
    <w:p w14:paraId="5A49AB23" w14:textId="77777777" w:rsidR="000A71A4" w:rsidRDefault="000A71A4" w:rsidP="00E4135C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71A4" w14:paraId="3427C5C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2EAC8D7" w14:textId="77777777" w:rsidR="000A71A4" w:rsidRDefault="00000000" w:rsidP="00E4135C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6.4 — Build Your Zero-Shot Template</w:t>
            </w:r>
          </w:p>
        </w:tc>
      </w:tr>
    </w:tbl>
    <w:p w14:paraId="74DB7639" w14:textId="77777777" w:rsidR="000A71A4" w:rsidRDefault="000A71A4" w:rsidP="00E4135C">
      <w:pPr>
        <w:spacing w:after="100" w:line="360" w:lineRule="auto"/>
      </w:pPr>
    </w:p>
    <w:p w14:paraId="13CACFE7" w14:textId="5AB37807" w:rsidR="00694406" w:rsidRDefault="00694406" w:rsidP="00E4135C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480D27D8" wp14:editId="6CC510C5">
            <wp:extent cx="6400800" cy="4779010"/>
            <wp:effectExtent l="0" t="0" r="0" b="0"/>
            <wp:docPr id="268541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1923" name="Picture 2685419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707B" w14:textId="6BF0E695" w:rsidR="000A71A4" w:rsidRDefault="00000000" w:rsidP="00E4135C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Create a reusable zero-shot template for your most frequent professional task.</w:t>
      </w:r>
    </w:p>
    <w:p w14:paraId="760ED740" w14:textId="77777777" w:rsidR="000A71A4" w:rsidRDefault="00000000" w:rsidP="00E4135C">
      <w:pPr>
        <w:spacing w:before="120" w:after="160" w:line="360" w:lineRule="auto"/>
      </w:pPr>
      <w:r>
        <w:t>Think of the one task you do most frequently that involves reading, writing, or analyzing text.</w:t>
      </w:r>
    </w:p>
    <w:p w14:paraId="3264B7C6" w14:textId="77777777" w:rsidR="000A71A4" w:rsidRDefault="00000000" w:rsidP="00E4135C">
      <w:pPr>
        <w:spacing w:before="120" w:after="80" w:line="360" w:lineRule="auto"/>
      </w:pPr>
      <w:r>
        <w:t>Build a zero-shot template for it with:</w:t>
      </w:r>
    </w:p>
    <w:p w14:paraId="5CEAF4A1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Clear instruction anchoring</w:t>
      </w:r>
    </w:p>
    <w:p w14:paraId="3CB7AC31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Defined output format</w:t>
      </w:r>
    </w:p>
    <w:p w14:paraId="6D559642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At least 3 constraints</w:t>
      </w:r>
    </w:p>
    <w:p w14:paraId="0772669A" w14:textId="77777777" w:rsidR="000A71A4" w:rsidRDefault="00000000" w:rsidP="00E4135C">
      <w:pPr>
        <w:pStyle w:val="ListParagraph"/>
        <w:numPr>
          <w:ilvl w:val="0"/>
          <w:numId w:val="3"/>
        </w:numPr>
        <w:spacing w:after="90" w:line="360" w:lineRule="auto"/>
      </w:pPr>
      <w:r>
        <w:t>Variable placeholders in [BRACKETS]</w:t>
      </w:r>
    </w:p>
    <w:p w14:paraId="4AD6E8C1" w14:textId="77777777" w:rsidR="000A71A4" w:rsidRDefault="00000000" w:rsidP="00E4135C">
      <w:pPr>
        <w:spacing w:before="120" w:after="160" w:line="360" w:lineRule="auto"/>
      </w:pPr>
      <w:r>
        <w:t>Run it with real data. Iterate once. Save it to your prompt library.</w:t>
      </w:r>
    </w:p>
    <w:p w14:paraId="2E9D9277" w14:textId="77777777" w:rsidR="000A71A4" w:rsidRDefault="00000000" w:rsidP="00E4135C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6</w:t>
      </w:r>
    </w:p>
    <w:p w14:paraId="6E089B05" w14:textId="77777777" w:rsidR="000A71A4" w:rsidRDefault="000A71A4" w:rsidP="00E4135C">
      <w:pPr>
        <w:spacing w:after="100" w:line="360" w:lineRule="auto"/>
      </w:pPr>
    </w:p>
    <w:p w14:paraId="5B300D12" w14:textId="44546694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What does "zero-shot" mean in the context of LLM prompting? Why does it work without examples?</w:t>
      </w:r>
    </w:p>
    <w:p w14:paraId="5D7247ED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What is the single most important factor that determines zero-shot effectiveness?</w:t>
      </w:r>
    </w:p>
    <w:p w14:paraId="043E2784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A colleague says "I asked ChatGPT to classify these emails and the results were inconsistent." What is the most likely cause and what would you recommend?</w:t>
      </w:r>
    </w:p>
    <w:p w14:paraId="5F7EB351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Name 3 tasks where zero-shot works excellently and 3 where it is insufficient. Explain why for each.</w:t>
      </w:r>
    </w:p>
    <w:p w14:paraId="1AB20564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What is the difference between "output-format-led zero-shot" and standard zero-shot? When would you use the output-format-led approach?</w:t>
      </w:r>
    </w:p>
    <w:p w14:paraId="3A859470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You need to extract 8 specific fields from 200 unstructured customer records. Design the zero-shot extraction prompt structure you would use.</w:t>
      </w:r>
    </w:p>
    <w:p w14:paraId="319C4EA0" w14:textId="77777777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Why do negative instructions ("do not start bullets with X") improve zero-shot output quality?</w:t>
      </w:r>
    </w:p>
    <w:p w14:paraId="794DC4BF" w14:textId="4D661170" w:rsidR="000A71A4" w:rsidRDefault="00000000" w:rsidP="00E4135C">
      <w:pPr>
        <w:pStyle w:val="ListParagraph"/>
        <w:numPr>
          <w:ilvl w:val="0"/>
          <w:numId w:val="4"/>
        </w:numPr>
        <w:spacing w:after="90" w:line="360" w:lineRule="auto"/>
      </w:pPr>
      <w:r>
        <w:t>Describe the decision process you would use to decide whether to use zero-shot or switch to a different technique.</w:t>
      </w:r>
    </w:p>
    <w:p w14:paraId="3781C38E" w14:textId="77777777" w:rsidR="000A71A4" w:rsidRDefault="00000000" w:rsidP="00E4135C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Key Takeaways — Session 6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A71A4" w14:paraId="2E5C5468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37F548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Zero-shot = no examples; relies on model's training knowledge</w:t>
            </w:r>
          </w:p>
          <w:p w14:paraId="65C984B3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Instruction clarity is the #1 determinant of zero-shot quality</w:t>
            </w:r>
          </w:p>
          <w:p w14:paraId="7EF4B40B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Zero-shot excels at: classification, extraction, summarization, translation, format transformation</w:t>
            </w:r>
          </w:p>
          <w:p w14:paraId="0CAC1537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Zero-shot is insufficient for: custom styles, complex reasoning, unusual output formats, specialized niche tasks</w:t>
            </w:r>
          </w:p>
          <w:p w14:paraId="40B6A530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Advanced techniques: instruction-anchored, output-format-led, step-directed, negative-instruction zero-shot</w:t>
            </w:r>
          </w:p>
          <w:p w14:paraId="39EC03D8" w14:textId="77777777" w:rsidR="000A71A4" w:rsidRDefault="00000000" w:rsidP="00E4135C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Decision rule: Standard task + clear instruction = zero-shot. Custom format/style needed = move to few-shot (Session 7)</w:t>
            </w:r>
          </w:p>
        </w:tc>
      </w:tr>
    </w:tbl>
    <w:p w14:paraId="271ED294" w14:textId="77777777" w:rsidR="000A71A4" w:rsidRDefault="000A71A4" w:rsidP="00E4135C">
      <w:pPr>
        <w:spacing w:after="300" w:line="360" w:lineRule="auto"/>
      </w:pPr>
    </w:p>
    <w:p w14:paraId="64814577" w14:textId="77777777" w:rsidR="000A71A4" w:rsidRDefault="00000000" w:rsidP="00E4135C">
      <w:pPr>
        <w:spacing w:line="360" w:lineRule="auto"/>
        <w:jc w:val="center"/>
      </w:pPr>
      <w:r>
        <w:rPr>
          <w:b/>
          <w:bCs/>
          <w:color w:val="001684"/>
        </w:rPr>
        <w:t>SESSION 6 COMPLETE</w:t>
      </w:r>
    </w:p>
    <w:p w14:paraId="4E52CDEE" w14:textId="77777777" w:rsidR="000A71A4" w:rsidRDefault="00000000" w:rsidP="00E4135C">
      <w:pPr>
        <w:spacing w:line="360" w:lineRule="auto"/>
        <w:jc w:val="center"/>
      </w:pPr>
      <w:r>
        <w:rPr>
          <w:b/>
          <w:bCs/>
          <w:color w:val="C25F00"/>
        </w:rPr>
        <w:t>→  Proceed to Session 7: Few-Shot Prompting</w:t>
      </w:r>
    </w:p>
    <w:sectPr w:rsidR="000A71A4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8FEC8" w14:textId="77777777" w:rsidR="00DC0D6D" w:rsidRDefault="00DC0D6D">
      <w:r>
        <w:separator/>
      </w:r>
    </w:p>
  </w:endnote>
  <w:endnote w:type="continuationSeparator" w:id="0">
    <w:p w14:paraId="56DCABC9" w14:textId="77777777" w:rsidR="00DC0D6D" w:rsidRDefault="00DC0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362C29" w14:textId="396DA2B7" w:rsidR="00972C22" w:rsidRDefault="00E4135C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6168AA5" wp14:editId="0BB37EA0">
          <wp:simplePos x="0" y="0"/>
          <wp:positionH relativeFrom="column">
            <wp:posOffset>69850</wp:posOffset>
          </wp:positionH>
          <wp:positionV relativeFrom="paragraph">
            <wp:posOffset>19050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8"/>
        <w:szCs w:val="18"/>
      </w:rPr>
      <w:t xml:space="preserve">          </w:t>
    </w:r>
    <w:proofErr w:type="spellStart"/>
    <w:r w:rsidR="00000000" w:rsidRPr="00E4135C">
      <w:rPr>
        <w:color w:val="5B5B5B"/>
        <w:sz w:val="18"/>
        <w:szCs w:val="18"/>
      </w:rPr>
      <w:t>UpSkill</w:t>
    </w:r>
    <w:proofErr w:type="spellEnd"/>
    <w:r w:rsidR="00000000" w:rsidRPr="00E4135C">
      <w:rPr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1DF37A" w14:textId="77777777" w:rsidR="00DC0D6D" w:rsidRDefault="00DC0D6D">
      <w:r>
        <w:separator/>
      </w:r>
    </w:p>
  </w:footnote>
  <w:footnote w:type="continuationSeparator" w:id="0">
    <w:p w14:paraId="5416D308" w14:textId="77777777" w:rsidR="00DC0D6D" w:rsidRDefault="00DC0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F4DDEE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1F2F05D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E4135C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E4135C">
      <w:rPr>
        <w:b/>
        <w:bCs/>
        <w:color w:val="C25F00"/>
        <w:sz w:val="16"/>
        <w:szCs w:val="16"/>
      </w:rPr>
      <w:t>MODULE 2 · SESSION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1C6551"/>
    <w:multiLevelType w:val="hybridMultilevel"/>
    <w:tmpl w:val="43F69D4A"/>
    <w:lvl w:ilvl="0" w:tplc="A7421C3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07774827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A71A4"/>
    <w:rsid w:val="00235504"/>
    <w:rsid w:val="00602A59"/>
    <w:rsid w:val="00694406"/>
    <w:rsid w:val="006D3810"/>
    <w:rsid w:val="00883D1D"/>
    <w:rsid w:val="008F627D"/>
    <w:rsid w:val="00923A29"/>
    <w:rsid w:val="00972C22"/>
    <w:rsid w:val="009B70B7"/>
    <w:rsid w:val="00C108F4"/>
    <w:rsid w:val="00D31281"/>
    <w:rsid w:val="00DC0D6D"/>
    <w:rsid w:val="00E4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7ED0E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13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5C"/>
  </w:style>
  <w:style w:type="paragraph" w:styleId="Footer">
    <w:name w:val="footer"/>
    <w:basedOn w:val="Normal"/>
    <w:link w:val="FooterChar"/>
    <w:uiPriority w:val="99"/>
    <w:unhideWhenUsed/>
    <w:rsid w:val="00E413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27</Pages>
  <Words>2998</Words>
  <Characters>17093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6</cp:revision>
  <dcterms:created xsi:type="dcterms:W3CDTF">2026-07-05T14:50:00Z</dcterms:created>
  <dcterms:modified xsi:type="dcterms:W3CDTF">2026-07-07T18:33:00Z</dcterms:modified>
</cp:coreProperties>
</file>