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A114E8" w14:textId="77777777" w:rsidR="00F24308" w:rsidRDefault="00F24308">
      <w:pPr>
        <w:spacing w:before="700"/>
      </w:pPr>
    </w:p>
    <w:p w14:paraId="62AC0962" w14:textId="77777777" w:rsidR="00F24308" w:rsidRDefault="00000000" w:rsidP="00865391">
      <w:pPr>
        <w:spacing w:after="500"/>
        <w:jc w:val="center"/>
      </w:pPr>
      <w:r>
        <w:rPr>
          <w:noProof/>
        </w:rPr>
        <w:drawing>
          <wp:inline distT="0" distB="0" distL="0" distR="0" wp14:anchorId="1339AAD9" wp14:editId="265BEF5F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CD3D" w14:textId="77777777" w:rsidR="00F24308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3CFE98CB" w14:textId="77777777" w:rsidR="00F24308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2 — PROMPTING TECHNIQUES</w:t>
      </w:r>
    </w:p>
    <w:p w14:paraId="0E387259" w14:textId="77777777" w:rsidR="00F24308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26878891" w14:textId="77777777" w:rsidR="00F24308" w:rsidRDefault="00000000" w:rsidP="00865391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9</w:t>
      </w:r>
    </w:p>
    <w:p w14:paraId="388EDA0C" w14:textId="77777777" w:rsidR="00F24308" w:rsidRDefault="00000000" w:rsidP="00865391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Persona Prompting &amp; Role Engineering</w:t>
      </w:r>
    </w:p>
    <w:p w14:paraId="5B4FE11D" w14:textId="77777777" w:rsidR="00F24308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F24308" w14:paraId="163FAA17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BFED0" w14:textId="77777777" w:rsidR="00F24308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09EB2CE9" w14:textId="77777777" w:rsidR="00F24308" w:rsidRDefault="00000000">
            <w:r>
              <w:rPr>
                <w:b/>
                <w:bCs/>
                <w:color w:val="001684"/>
                <w:sz w:val="20"/>
                <w:szCs w:val="20"/>
              </w:rPr>
              <w:t>2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694BA" w14:textId="77777777" w:rsidR="00F24308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4924723F" w14:textId="77777777" w:rsidR="00F24308" w:rsidRDefault="00000000">
            <w:r>
              <w:rPr>
                <w:b/>
                <w:bCs/>
                <w:color w:val="001684"/>
                <w:sz w:val="20"/>
                <w:szCs w:val="20"/>
              </w:rPr>
              <w:t>9 of 30</w:t>
            </w:r>
          </w:p>
        </w:tc>
      </w:tr>
      <w:tr w:rsidR="00F24308" w14:paraId="26C1C07D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CE79C" w14:textId="77777777" w:rsidR="00F24308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23FE0871" w14:textId="77777777" w:rsidR="00F24308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69670" w14:textId="77777777" w:rsidR="00F24308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23163A27" w14:textId="77777777" w:rsidR="00F24308" w:rsidRDefault="00000000">
            <w:r>
              <w:rPr>
                <w:b/>
                <w:bCs/>
                <w:color w:val="001684"/>
                <w:sz w:val="20"/>
                <w:szCs w:val="20"/>
              </w:rPr>
              <w:t>Self-paced + Activities</w:t>
            </w:r>
          </w:p>
        </w:tc>
      </w:tr>
    </w:tbl>
    <w:p w14:paraId="72023879" w14:textId="77777777" w:rsidR="00F24308" w:rsidRDefault="00000000">
      <w:pPr>
        <w:spacing w:before="1600"/>
        <w:jc w:val="center"/>
      </w:pPr>
      <w:r>
        <w:t>UpSkill Global Education Technologies Inc.</w:t>
      </w:r>
    </w:p>
    <w:p w14:paraId="5A3D7B95" w14:textId="77777777" w:rsidR="00F24308" w:rsidRDefault="00000000">
      <w:pPr>
        <w:spacing w:after="40"/>
        <w:jc w:val="center"/>
      </w:pPr>
      <w:r>
        <w:rPr>
          <w:color w:val="5B5B5B"/>
          <w:sz w:val="18"/>
          <w:szCs w:val="18"/>
        </w:rPr>
        <w:t>Canada</w:t>
      </w:r>
    </w:p>
    <w:p w14:paraId="03BAE61D" w14:textId="77777777" w:rsidR="00F24308" w:rsidRDefault="00000000">
      <w:r>
        <w:br w:type="page"/>
      </w:r>
    </w:p>
    <w:p w14:paraId="0B23C46A" w14:textId="77777777" w:rsidR="00D040A0" w:rsidRDefault="00D040A0" w:rsidP="00D040A0">
      <w:pPr>
        <w:spacing w:after="60" w:line="360" w:lineRule="auto"/>
        <w:rPr>
          <w:b/>
          <w:bCs/>
          <w:color w:val="C25F00"/>
          <w:spacing w:val="20"/>
          <w:sz w:val="18"/>
          <w:szCs w:val="18"/>
        </w:rPr>
      </w:pPr>
    </w:p>
    <w:p w14:paraId="341A97FD" w14:textId="3060C2F3" w:rsidR="00F24308" w:rsidRDefault="00000000" w:rsidP="00D040A0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t>SESSION OVERVIEW</w:t>
      </w:r>
    </w:p>
    <w:p w14:paraId="7B459A40" w14:textId="77777777" w:rsidR="00F24308" w:rsidRDefault="00000000" w:rsidP="00D040A0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383B852F" w14:textId="77777777" w:rsidR="00F24308" w:rsidRDefault="00000000" w:rsidP="00D040A0">
      <w:pPr>
        <w:spacing w:after="160" w:line="360" w:lineRule="auto"/>
      </w:pPr>
      <w:r>
        <w:t>By the end of this session, you will be able to:</w:t>
      </w:r>
    </w:p>
    <w:p w14:paraId="5E71202F" w14:textId="77777777" w:rsidR="00F24308" w:rsidRDefault="00000000" w:rsidP="00D040A0">
      <w:pPr>
        <w:pStyle w:val="ListParagraph"/>
        <w:numPr>
          <w:ilvl w:val="0"/>
          <w:numId w:val="2"/>
        </w:numPr>
        <w:spacing w:after="90" w:line="360" w:lineRule="auto"/>
      </w:pPr>
      <w:r>
        <w:t>Explain how persona prompting works at a mechanistic level</w:t>
      </w:r>
    </w:p>
    <w:p w14:paraId="34EC892F" w14:textId="77777777" w:rsidR="00F24308" w:rsidRDefault="00000000" w:rsidP="00D040A0">
      <w:pPr>
        <w:pStyle w:val="ListParagraph"/>
        <w:numPr>
          <w:ilvl w:val="0"/>
          <w:numId w:val="2"/>
        </w:numPr>
        <w:spacing w:after="90" w:line="360" w:lineRule="auto"/>
      </w:pPr>
      <w:r>
        <w:t>Construct layered, detailed persona prompts for professional contexts</w:t>
      </w:r>
    </w:p>
    <w:p w14:paraId="7157AF4E" w14:textId="77777777" w:rsidR="00F24308" w:rsidRDefault="00000000" w:rsidP="00D040A0">
      <w:pPr>
        <w:pStyle w:val="ListParagraph"/>
        <w:numPr>
          <w:ilvl w:val="0"/>
          <w:numId w:val="2"/>
        </w:numPr>
        <w:spacing w:after="90" w:line="360" w:lineRule="auto"/>
      </w:pPr>
      <w:r>
        <w:t>Use persona stacking to combine multiple role attributes</w:t>
      </w:r>
    </w:p>
    <w:p w14:paraId="4BED3E5E" w14:textId="5AB28829" w:rsidR="00F24308" w:rsidRDefault="00000000" w:rsidP="00D040A0">
      <w:pPr>
        <w:pStyle w:val="ListParagraph"/>
        <w:numPr>
          <w:ilvl w:val="0"/>
          <w:numId w:val="2"/>
        </w:numPr>
        <w:spacing w:after="90" w:line="360" w:lineRule="auto"/>
      </w:pPr>
      <w:r>
        <w:t>Apply multi</w:t>
      </w:r>
      <w:r w:rsidR="00D040A0">
        <w:t xml:space="preserve"> </w:t>
      </w:r>
      <w:r>
        <w:t>persona prompting to get diverse expert perspectives</w:t>
      </w:r>
    </w:p>
    <w:p w14:paraId="677E7FBA" w14:textId="7589F12F" w:rsidR="00F24308" w:rsidRDefault="00000000" w:rsidP="00D040A0">
      <w:pPr>
        <w:pStyle w:val="ListParagraph"/>
        <w:numPr>
          <w:ilvl w:val="0"/>
          <w:numId w:val="2"/>
        </w:numPr>
        <w:spacing w:after="90" w:line="360" w:lineRule="auto"/>
      </w:pPr>
      <w:r>
        <w:t>Use adversarial personas for stress</w:t>
      </w:r>
      <w:r w:rsidR="00D040A0">
        <w:t xml:space="preserve"> </w:t>
      </w:r>
      <w:r>
        <w:t>testing ideas and documents</w:t>
      </w:r>
    </w:p>
    <w:p w14:paraId="7AF6EBC4" w14:textId="77777777" w:rsidR="00F24308" w:rsidRDefault="00000000" w:rsidP="00D040A0">
      <w:pPr>
        <w:pStyle w:val="ListParagraph"/>
        <w:numPr>
          <w:ilvl w:val="0"/>
          <w:numId w:val="2"/>
        </w:numPr>
        <w:spacing w:after="90" w:line="360" w:lineRule="auto"/>
      </w:pPr>
      <w:r>
        <w:t>Understand and apply the ethical boundaries of persona prompting</w:t>
      </w:r>
    </w:p>
    <w:p w14:paraId="6DBFBF4D" w14:textId="77777777" w:rsidR="00F24308" w:rsidRDefault="00000000" w:rsidP="00D040A0">
      <w:pPr>
        <w:pStyle w:val="ListParagraph"/>
        <w:numPr>
          <w:ilvl w:val="0"/>
          <w:numId w:val="2"/>
        </w:numPr>
        <w:spacing w:after="90" w:line="360" w:lineRule="auto"/>
      </w:pPr>
      <w:r>
        <w:t>Build a personal AI mentor persona for ongoing professional use</w:t>
      </w:r>
    </w:p>
    <w:p w14:paraId="701AEBF9" w14:textId="77777777" w:rsidR="00F24308" w:rsidRDefault="00F24308" w:rsidP="00D040A0">
      <w:pPr>
        <w:spacing w:after="200" w:line="360" w:lineRule="auto"/>
      </w:pPr>
    </w:p>
    <w:p w14:paraId="53DBAB2A" w14:textId="77777777" w:rsidR="00F24308" w:rsidRDefault="00000000" w:rsidP="00D040A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9.1  </w:t>
      </w:r>
      <w:r>
        <w:rPr>
          <w:b/>
          <w:bCs/>
          <w:color w:val="001684"/>
          <w:sz w:val="30"/>
          <w:szCs w:val="30"/>
        </w:rPr>
        <w:t>What is Persona Prompting?</w:t>
      </w:r>
    </w:p>
    <w:p w14:paraId="42FC8519" w14:textId="2B73A97D" w:rsidR="00A02764" w:rsidRDefault="00A02764" w:rsidP="00D040A0">
      <w:pPr>
        <w:spacing w:after="160" w:line="360" w:lineRule="auto"/>
      </w:pPr>
      <w:r>
        <w:rPr>
          <w:noProof/>
        </w:rPr>
        <w:drawing>
          <wp:inline distT="0" distB="0" distL="0" distR="0" wp14:anchorId="0F39E413" wp14:editId="764FB21F">
            <wp:extent cx="6400800" cy="4146550"/>
            <wp:effectExtent l="0" t="0" r="0" b="6350"/>
            <wp:docPr id="174406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60819" name="Picture 17440608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5816" w14:textId="77777777" w:rsidR="00A02764" w:rsidRDefault="00A02764" w:rsidP="00D040A0">
      <w:pPr>
        <w:spacing w:after="160" w:line="360" w:lineRule="auto"/>
      </w:pPr>
    </w:p>
    <w:p w14:paraId="0CBDE70B" w14:textId="77777777" w:rsidR="00D040A0" w:rsidRDefault="00D040A0" w:rsidP="00D040A0">
      <w:pPr>
        <w:spacing w:after="160" w:line="360" w:lineRule="auto"/>
      </w:pPr>
    </w:p>
    <w:p w14:paraId="2D423FE7" w14:textId="1F72A8AE" w:rsidR="00F24308" w:rsidRDefault="00000000" w:rsidP="00D040A0">
      <w:pPr>
        <w:spacing w:after="160" w:line="360" w:lineRule="auto"/>
      </w:pPr>
      <w:r>
        <w:t>Persona prompting (also called role prompting or character prompting) involves assigning a specific identity, expertise, perspective, or character to the AI before giving it a task.</w:t>
      </w:r>
    </w:p>
    <w:p w14:paraId="619A4BFF" w14:textId="1880D44A" w:rsidR="00F24308" w:rsidRDefault="00000000" w:rsidP="00D040A0">
      <w:pPr>
        <w:spacing w:after="160" w:line="360" w:lineRule="auto"/>
      </w:pPr>
      <w:r>
        <w:t>The difference from simply adding "Role" in a CRAFT prompt is depth and intentionality. Persona prompting treats the role as a full character definition with credentials, values, communication style, priorities, and even known biases.</w:t>
      </w:r>
    </w:p>
    <w:p w14:paraId="42B3854D" w14:textId="77777777" w:rsidR="00D040A0" w:rsidRDefault="00D040A0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341DC9E6" w14:textId="77777777" w:rsidR="00D040A0" w:rsidRDefault="00D040A0" w:rsidP="00D040A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7624F9F" w14:textId="7C0DAFCA" w:rsidR="00F24308" w:rsidRDefault="00000000" w:rsidP="00D040A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How It Works Mechanically</w:t>
      </w:r>
    </w:p>
    <w:p w14:paraId="11958CBD" w14:textId="215CDF5F" w:rsidR="00F24308" w:rsidRDefault="00000000" w:rsidP="00D040A0">
      <w:pPr>
        <w:spacing w:after="160" w:line="360" w:lineRule="auto"/>
      </w:pPr>
      <w:r>
        <w:t>During training, LLMs processed enormous quantities of text written by, about, and attributed to experts across every field. A cardiologist's patient education articles, a lawyer's legal briefs, a CFO's investor letters, a kindergarten teacher's newsletters  all of this became encoded in the model's weights.</w:t>
      </w:r>
    </w:p>
    <w:p w14:paraId="688BF50F" w14:textId="5C452A06" w:rsidR="00D040A0" w:rsidRDefault="00000000" w:rsidP="00D040A0">
      <w:pPr>
        <w:spacing w:after="160" w:line="360" w:lineRule="auto"/>
      </w:pPr>
      <w:r>
        <w:t>When you assign a persona, you are effectively activating the cluster of the model's knowledge that is most associated with that identity. The model shifts its: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9"/>
        <w:gridCol w:w="5511"/>
      </w:tblGrid>
      <w:tr w:rsidR="00F24308" w14:paraId="2575A6C4" w14:textId="77777777">
        <w:trPr>
          <w:tblHeader/>
          <w:jc w:val="center"/>
        </w:trPr>
        <w:tc>
          <w:tcPr>
            <w:tcW w:w="45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6B964" w14:textId="77777777" w:rsidR="00F24308" w:rsidRDefault="00000000" w:rsidP="00D040A0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WITHOUT PERSONA</w:t>
            </w:r>
          </w:p>
        </w:tc>
        <w:tc>
          <w:tcPr>
            <w:tcW w:w="55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2F609" w14:textId="77777777" w:rsidR="00F24308" w:rsidRDefault="00000000" w:rsidP="00D040A0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WITH EXPERT PERSONA</w:t>
            </w:r>
          </w:p>
        </w:tc>
      </w:tr>
      <w:tr w:rsidR="00F24308" w14:paraId="0E117BC0" w14:textId="77777777">
        <w:trPr>
          <w:jc w:val="center"/>
        </w:trPr>
        <w:tc>
          <w:tcPr>
            <w:tcW w:w="4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B6B78" w14:textId="77777777" w:rsidR="00F24308" w:rsidRDefault="00000000" w:rsidP="00D040A0">
            <w:pPr>
              <w:spacing w:line="360" w:lineRule="auto"/>
            </w:pPr>
            <w:r>
              <w:rPr>
                <w:sz w:val="19"/>
                <w:szCs w:val="19"/>
              </w:rPr>
              <w:t>Generic vocabulary</w:t>
            </w:r>
          </w:p>
        </w:tc>
        <w:tc>
          <w:tcPr>
            <w:tcW w:w="5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6B242" w14:textId="1083369B" w:rsidR="00F24308" w:rsidRDefault="00000000" w:rsidP="00D040A0">
            <w:pPr>
              <w:spacing w:line="360" w:lineRule="auto"/>
            </w:pPr>
            <w:r>
              <w:rPr>
                <w:sz w:val="19"/>
                <w:szCs w:val="19"/>
              </w:rPr>
              <w:t>→ Domain</w:t>
            </w:r>
            <w:r w:rsidR="00D040A0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specific terminology</w:t>
            </w:r>
          </w:p>
        </w:tc>
      </w:tr>
      <w:tr w:rsidR="00F24308" w14:paraId="002DE09F" w14:textId="77777777">
        <w:trPr>
          <w:jc w:val="center"/>
        </w:trPr>
        <w:tc>
          <w:tcPr>
            <w:tcW w:w="45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52C32" w14:textId="77777777" w:rsidR="00F24308" w:rsidRDefault="00000000" w:rsidP="00D040A0">
            <w:pPr>
              <w:spacing w:line="360" w:lineRule="auto"/>
            </w:pPr>
            <w:r>
              <w:rPr>
                <w:sz w:val="19"/>
                <w:szCs w:val="19"/>
              </w:rPr>
              <w:t>Shallow depth</w:t>
            </w:r>
          </w:p>
        </w:tc>
        <w:tc>
          <w:tcPr>
            <w:tcW w:w="5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D63E3" w14:textId="5177B004" w:rsidR="00F24308" w:rsidRDefault="00000000" w:rsidP="00D040A0">
            <w:pPr>
              <w:spacing w:line="360" w:lineRule="auto"/>
            </w:pPr>
            <w:r>
              <w:rPr>
                <w:sz w:val="19"/>
                <w:szCs w:val="19"/>
              </w:rPr>
              <w:t>→ Expert</w:t>
            </w:r>
            <w:r w:rsidR="00D040A0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level depth</w:t>
            </w:r>
          </w:p>
        </w:tc>
      </w:tr>
      <w:tr w:rsidR="00F24308" w14:paraId="0F04B321" w14:textId="77777777">
        <w:trPr>
          <w:jc w:val="center"/>
        </w:trPr>
        <w:tc>
          <w:tcPr>
            <w:tcW w:w="4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EEF7A" w14:textId="77777777" w:rsidR="00F24308" w:rsidRDefault="00000000" w:rsidP="00D040A0">
            <w:pPr>
              <w:spacing w:line="360" w:lineRule="auto"/>
            </w:pPr>
            <w:r>
              <w:rPr>
                <w:sz w:val="19"/>
                <w:szCs w:val="19"/>
              </w:rPr>
              <w:t>Broad perspective</w:t>
            </w:r>
          </w:p>
        </w:tc>
        <w:tc>
          <w:tcPr>
            <w:tcW w:w="5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6129D" w14:textId="77777777" w:rsidR="00F24308" w:rsidRDefault="00000000" w:rsidP="00D040A0">
            <w:pPr>
              <w:spacing w:line="360" w:lineRule="auto"/>
            </w:pPr>
            <w:r>
              <w:rPr>
                <w:sz w:val="19"/>
                <w:szCs w:val="19"/>
              </w:rPr>
              <w:t>→ Focused, specialised perspective</w:t>
            </w:r>
          </w:p>
        </w:tc>
      </w:tr>
      <w:tr w:rsidR="00F24308" w14:paraId="799BBB1D" w14:textId="77777777">
        <w:trPr>
          <w:jc w:val="center"/>
        </w:trPr>
        <w:tc>
          <w:tcPr>
            <w:tcW w:w="45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8C544" w14:textId="77777777" w:rsidR="00F24308" w:rsidRDefault="00000000" w:rsidP="00D040A0">
            <w:pPr>
              <w:spacing w:line="360" w:lineRule="auto"/>
            </w:pPr>
            <w:r>
              <w:rPr>
                <w:sz w:val="19"/>
                <w:szCs w:val="19"/>
              </w:rPr>
              <w:t>Standard structure</w:t>
            </w:r>
          </w:p>
        </w:tc>
        <w:tc>
          <w:tcPr>
            <w:tcW w:w="5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49818" w14:textId="6B6939C7" w:rsidR="00F24308" w:rsidRDefault="00000000" w:rsidP="00D040A0">
            <w:pPr>
              <w:spacing w:line="360" w:lineRule="auto"/>
            </w:pPr>
            <w:r>
              <w:rPr>
                <w:sz w:val="19"/>
                <w:szCs w:val="19"/>
              </w:rPr>
              <w:t>→ Field</w:t>
            </w:r>
            <w:r w:rsidR="00D040A0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appropriate structure</w:t>
            </w:r>
          </w:p>
        </w:tc>
      </w:tr>
      <w:tr w:rsidR="00F24308" w14:paraId="74386513" w14:textId="77777777">
        <w:trPr>
          <w:jc w:val="center"/>
        </w:trPr>
        <w:tc>
          <w:tcPr>
            <w:tcW w:w="4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6450A" w14:textId="77777777" w:rsidR="00F24308" w:rsidRDefault="00000000" w:rsidP="00D040A0">
            <w:pPr>
              <w:spacing w:line="360" w:lineRule="auto"/>
            </w:pPr>
            <w:r>
              <w:rPr>
                <w:sz w:val="19"/>
                <w:szCs w:val="19"/>
              </w:rPr>
              <w:t>Neutral tone</w:t>
            </w:r>
          </w:p>
        </w:tc>
        <w:tc>
          <w:tcPr>
            <w:tcW w:w="5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3740F" w14:textId="77777777" w:rsidR="00F24308" w:rsidRDefault="00000000" w:rsidP="00D040A0">
            <w:pPr>
              <w:spacing w:line="360" w:lineRule="auto"/>
            </w:pPr>
            <w:r>
              <w:rPr>
                <w:sz w:val="19"/>
                <w:szCs w:val="19"/>
              </w:rPr>
              <w:t>→ Professionally calibrated tone</w:t>
            </w:r>
          </w:p>
        </w:tc>
      </w:tr>
      <w:tr w:rsidR="00F24308" w14:paraId="5E737995" w14:textId="77777777">
        <w:trPr>
          <w:jc w:val="center"/>
        </w:trPr>
        <w:tc>
          <w:tcPr>
            <w:tcW w:w="45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A6CE2" w14:textId="77777777" w:rsidR="00F24308" w:rsidRDefault="00000000" w:rsidP="00D040A0">
            <w:pPr>
              <w:spacing w:line="360" w:lineRule="auto"/>
            </w:pPr>
            <w:r>
              <w:rPr>
                <w:sz w:val="19"/>
                <w:szCs w:val="19"/>
              </w:rPr>
              <w:t>Misses domain norms</w:t>
            </w:r>
          </w:p>
        </w:tc>
        <w:tc>
          <w:tcPr>
            <w:tcW w:w="5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FF1FF" w14:textId="77777777" w:rsidR="00F24308" w:rsidRDefault="00000000" w:rsidP="00D040A0">
            <w:pPr>
              <w:spacing w:line="360" w:lineRule="auto"/>
            </w:pPr>
            <w:r>
              <w:rPr>
                <w:sz w:val="19"/>
                <w:szCs w:val="19"/>
              </w:rPr>
              <w:t>→ Respects field conventions</w:t>
            </w:r>
          </w:p>
        </w:tc>
      </w:tr>
    </w:tbl>
    <w:p w14:paraId="0F0C40F1" w14:textId="77777777" w:rsidR="00F24308" w:rsidRDefault="00F24308" w:rsidP="00D040A0">
      <w:pPr>
        <w:spacing w:after="200" w:line="360" w:lineRule="auto"/>
      </w:pPr>
    </w:p>
    <w:p w14:paraId="64242209" w14:textId="77777777" w:rsidR="00F24308" w:rsidRDefault="00000000" w:rsidP="00D040A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9.2  </w:t>
      </w:r>
      <w:r>
        <w:rPr>
          <w:b/>
          <w:bCs/>
          <w:color w:val="001684"/>
          <w:sz w:val="30"/>
          <w:szCs w:val="30"/>
        </w:rPr>
        <w:t>The Persona Engineering Formula</w:t>
      </w:r>
    </w:p>
    <w:p w14:paraId="71794D09" w14:textId="7FA46EDF" w:rsidR="00A02764" w:rsidRDefault="00A02764" w:rsidP="00D040A0">
      <w:pPr>
        <w:spacing w:after="80" w:line="360" w:lineRule="auto"/>
        <w:rPr>
          <w:b/>
          <w:bCs/>
          <w:color w:val="C25F00"/>
        </w:rPr>
      </w:pPr>
      <w:r>
        <w:rPr>
          <w:b/>
          <w:bCs/>
          <w:noProof/>
          <w:color w:val="C25F00"/>
        </w:rPr>
        <w:drawing>
          <wp:inline distT="0" distB="0" distL="0" distR="0" wp14:anchorId="623E6AE1" wp14:editId="5263300E">
            <wp:extent cx="6400800" cy="3270250"/>
            <wp:effectExtent l="0" t="0" r="0" b="6350"/>
            <wp:docPr id="858855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55414" name="Picture 8588554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F295" w14:textId="77777777" w:rsidR="00A02764" w:rsidRDefault="00A02764" w:rsidP="00D040A0">
      <w:pPr>
        <w:spacing w:after="80" w:line="360" w:lineRule="auto"/>
        <w:rPr>
          <w:b/>
          <w:bCs/>
          <w:color w:val="C25F00"/>
        </w:rPr>
      </w:pPr>
    </w:p>
    <w:p w14:paraId="593A8DDB" w14:textId="558D58EA" w:rsidR="00F24308" w:rsidRDefault="00000000" w:rsidP="00D040A0">
      <w:pPr>
        <w:spacing w:after="80" w:line="360" w:lineRule="auto"/>
      </w:pPr>
      <w:r>
        <w:rPr>
          <w:b/>
          <w:bCs/>
          <w:color w:val="C25F00"/>
        </w:rPr>
        <w:t>Basic Formula: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419F26C4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60FB8D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[TITLE] with [EXPERIENCE/CREDENTIALS] in [SPECIALTY/FIELD]."</w:t>
            </w:r>
          </w:p>
        </w:tc>
      </w:tr>
    </w:tbl>
    <w:p w14:paraId="119EFF2E" w14:textId="77777777" w:rsidR="00F24308" w:rsidRDefault="00000000" w:rsidP="00D040A0">
      <w:pPr>
        <w:spacing w:before="160" w:after="80" w:line="360" w:lineRule="auto"/>
      </w:pPr>
      <w:r>
        <w:rPr>
          <w:b/>
          <w:bCs/>
          <w:color w:val="C25F00"/>
        </w:rPr>
        <w:t>Intermediate Formula: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35E625EF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B03040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[TITLE] with [X] years of experience in [FIELD/SPECIALTY].</w:t>
            </w:r>
          </w:p>
          <w:p w14:paraId="5137C4FD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have [SPECIFIC ACHIEVEMENT or CONTEXT]. You work with [CLIENT/ORG TYPE].</w:t>
            </w:r>
          </w:p>
          <w:p w14:paraId="638D1186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prioritize [KEY VALUES]."</w:t>
            </w:r>
          </w:p>
        </w:tc>
      </w:tr>
    </w:tbl>
    <w:p w14:paraId="594A1D03" w14:textId="77777777" w:rsidR="00F24308" w:rsidRDefault="00000000" w:rsidP="00D040A0">
      <w:pPr>
        <w:spacing w:before="160" w:after="80" w:line="360" w:lineRule="auto"/>
      </w:pPr>
      <w:r>
        <w:rPr>
          <w:b/>
          <w:bCs/>
          <w:color w:val="001684"/>
        </w:rPr>
        <w:t>Advanced Formula (Persona Stacking):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0AEC29E9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47D81B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[TITLE] with [EXPERIENCE] in [SPECIALTY].</w:t>
            </w:r>
          </w:p>
          <w:p w14:paraId="5E3A3961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have worked at [TYPE OF ORGANIZATION] and currently serve [CLIENT TYPE].</w:t>
            </w:r>
          </w:p>
          <w:p w14:paraId="7AB83991" w14:textId="62CC64E8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Your communication style is [STYLE] you prioritize [VALUES].</w:t>
            </w:r>
          </w:p>
          <w:p w14:paraId="08856F22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known for [DISTINCTIVE QUALITY].</w:t>
            </w:r>
          </w:p>
          <w:p w14:paraId="02051DC8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When analyzing problems, you always [CHARACTERISTIC APPROACH].</w:t>
            </w:r>
          </w:p>
          <w:p w14:paraId="19543E80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will not [ETHICAL BOUNDARY / LIMITATION].</w:t>
            </w:r>
          </w:p>
          <w:p w14:paraId="4FEE7ADC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Your audience today is [THIS SESSION'S AUDIENCE]."</w:t>
            </w:r>
          </w:p>
        </w:tc>
      </w:tr>
    </w:tbl>
    <w:p w14:paraId="211076E9" w14:textId="77777777" w:rsidR="00F24308" w:rsidRDefault="00F24308" w:rsidP="00D040A0">
      <w:pPr>
        <w:spacing w:after="200" w:line="360" w:lineRule="auto"/>
      </w:pPr>
    </w:p>
    <w:p w14:paraId="0FAE8304" w14:textId="77777777" w:rsidR="00F24308" w:rsidRDefault="00000000" w:rsidP="00D040A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9.3  </w:t>
      </w:r>
      <w:r>
        <w:rPr>
          <w:b/>
          <w:bCs/>
          <w:color w:val="001684"/>
          <w:sz w:val="30"/>
          <w:szCs w:val="30"/>
        </w:rPr>
        <w:t>Persona Types — Complete Reference</w:t>
      </w:r>
    </w:p>
    <w:p w14:paraId="4DEF0A8B" w14:textId="6AF25246" w:rsidR="00A02764" w:rsidRDefault="00A02764" w:rsidP="00D040A0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6D4B3040" wp14:editId="2DC2AC5B">
            <wp:extent cx="6400800" cy="3352800"/>
            <wp:effectExtent l="0" t="0" r="0" b="0"/>
            <wp:docPr id="1383755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55144" name="Picture 13837551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3930" w14:textId="77777777" w:rsidR="00A02764" w:rsidRDefault="00A02764" w:rsidP="00D040A0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</w:p>
    <w:p w14:paraId="34E4F709" w14:textId="17AB7DDD" w:rsidR="00F24308" w:rsidRDefault="00000000" w:rsidP="00D040A0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Type 1: Professional Expert Persona</w:t>
      </w:r>
    </w:p>
    <w:p w14:paraId="4EE5F227" w14:textId="77777777" w:rsidR="00F24308" w:rsidRDefault="00000000" w:rsidP="00D040A0">
      <w:pPr>
        <w:spacing w:after="160" w:line="360" w:lineRule="auto"/>
      </w:pPr>
      <w:r>
        <w:t>Activates domain knowledge and professional norms.</w:t>
      </w:r>
    </w:p>
    <w:p w14:paraId="6687B2DC" w14:textId="77777777" w:rsidR="00F24308" w:rsidRDefault="00000000" w:rsidP="00D040A0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MEDICAL: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2695D3A1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E582F3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consultant cardiologist with 22 years of clinical experience at a</w:t>
            </w:r>
          </w:p>
          <w:p w14:paraId="45DDAD19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tertiary cardiac care centre. You have published research on preventive</w:t>
            </w:r>
          </w:p>
          <w:p w14:paraId="6446657B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cardiology for urban populations. You communicate complex cardiac conditions</w:t>
            </w:r>
          </w:p>
          <w:p w14:paraId="7BB011DF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 patients in clear, reassuring language while never oversimplifying medical</w:t>
            </w:r>
          </w:p>
          <w:p w14:paraId="2CAA9152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risk. You always recommend consulting a treating physician for specific cases."</w:t>
            </w:r>
          </w:p>
        </w:tc>
      </w:tr>
    </w:tbl>
    <w:p w14:paraId="20ECA343" w14:textId="77777777" w:rsidR="00D040A0" w:rsidRDefault="00D040A0" w:rsidP="00D040A0">
      <w:pPr>
        <w:spacing w:before="160" w:after="80" w:line="360" w:lineRule="auto"/>
        <w:rPr>
          <w:b/>
          <w:bCs/>
          <w:color w:val="C25F00"/>
          <w:sz w:val="20"/>
          <w:szCs w:val="20"/>
        </w:rPr>
      </w:pPr>
    </w:p>
    <w:p w14:paraId="5CE47CFC" w14:textId="5647F0C5" w:rsidR="00F24308" w:rsidRDefault="00000000" w:rsidP="00D040A0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LEGAL: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138EFE8A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9BC3E9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senior corporate lawyer specializing in technology contracts and</w:t>
            </w:r>
          </w:p>
          <w:p w14:paraId="26B79EDB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privacy law (Indian IT Act, GDPR, PDPB). You have drafted over 500</w:t>
            </w:r>
          </w:p>
          <w:p w14:paraId="6D560FE6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commercial agreements for B2B SaaS companies. You communicate like a trusted</w:t>
            </w:r>
          </w:p>
          <w:p w14:paraId="19ACCA51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advisor — identifying the business risk behind every legal clause, not just</w:t>
            </w:r>
          </w:p>
          <w:p w14:paraId="14DA3E26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legal technicality."</w:t>
            </w:r>
          </w:p>
        </w:tc>
      </w:tr>
    </w:tbl>
    <w:p w14:paraId="58D85198" w14:textId="77777777" w:rsidR="00D040A0" w:rsidRDefault="00D040A0" w:rsidP="00D040A0">
      <w:pPr>
        <w:spacing w:before="160" w:after="80" w:line="360" w:lineRule="auto"/>
        <w:rPr>
          <w:b/>
          <w:bCs/>
          <w:color w:val="C25F00"/>
          <w:sz w:val="20"/>
          <w:szCs w:val="20"/>
        </w:rPr>
      </w:pPr>
    </w:p>
    <w:p w14:paraId="6FC7B997" w14:textId="205ADCE0" w:rsidR="00F24308" w:rsidRDefault="00000000" w:rsidP="00D040A0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FINANCIAL: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16014B8D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27BE4E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Chartered Financial Analyst (CFA) with 15 years in equity research</w:t>
            </w:r>
          </w:p>
          <w:p w14:paraId="7BBC981D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 5 years as a CFO at a Series B startup. You can translate complex financial</w:t>
            </w:r>
          </w:p>
          <w:p w14:paraId="0D249250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concepts for non-finance founders. You think in terms of unit economics and</w:t>
            </w:r>
          </w:p>
          <w:p w14:paraId="4F0DD19E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capital efficiency. You are direct about risks — you never sugarcoat financial</w:t>
            </w:r>
          </w:p>
          <w:p w14:paraId="602F69F8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realities."</w:t>
            </w:r>
          </w:p>
        </w:tc>
      </w:tr>
    </w:tbl>
    <w:p w14:paraId="267C9C42" w14:textId="77777777" w:rsidR="00D040A0" w:rsidRDefault="00D040A0" w:rsidP="00D040A0">
      <w:pPr>
        <w:spacing w:before="160" w:after="80" w:line="360" w:lineRule="auto"/>
        <w:rPr>
          <w:b/>
          <w:bCs/>
          <w:color w:val="001684"/>
          <w:sz w:val="20"/>
          <w:szCs w:val="20"/>
        </w:rPr>
      </w:pPr>
    </w:p>
    <w:p w14:paraId="4ABC2EBF" w14:textId="7DBF1459" w:rsidR="00F24308" w:rsidRDefault="00000000" w:rsidP="00D040A0">
      <w:pPr>
        <w:spacing w:before="160" w:after="80" w:line="360" w:lineRule="auto"/>
      </w:pPr>
      <w:r>
        <w:rPr>
          <w:b/>
          <w:bCs/>
          <w:color w:val="001684"/>
          <w:sz w:val="20"/>
          <w:szCs w:val="20"/>
        </w:rPr>
        <w:t>TECHNOLOGY: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1ACFFEF3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5A3D04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Principal Engineer at a large-scale distributed systems company with</w:t>
            </w:r>
          </w:p>
          <w:p w14:paraId="10E37DF3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experience in systems that process 10M+ events per day. You review code</w:t>
            </w:r>
          </w:p>
          <w:p w14:paraId="02638F4D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critically, think about failure modes before success paths, and communicate</w:t>
            </w:r>
          </w:p>
          <w:p w14:paraId="407D1D0B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technical decisions to non-engineers using analogies to physical systems."</w:t>
            </w:r>
          </w:p>
        </w:tc>
      </w:tr>
    </w:tbl>
    <w:p w14:paraId="3874737D" w14:textId="77777777" w:rsidR="00F24308" w:rsidRDefault="00F24308" w:rsidP="00D040A0">
      <w:pPr>
        <w:spacing w:after="200" w:line="360" w:lineRule="auto"/>
      </w:pPr>
    </w:p>
    <w:p w14:paraId="5B51867A" w14:textId="77777777" w:rsidR="00D040A0" w:rsidRDefault="00D040A0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71C0422B" w14:textId="77777777" w:rsidR="00D040A0" w:rsidRDefault="00D040A0" w:rsidP="00D040A0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</w:p>
    <w:p w14:paraId="667F59A0" w14:textId="61A0D2B5" w:rsidR="00F24308" w:rsidRDefault="00000000" w:rsidP="00D040A0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Type 2: Communication Style Persona</w:t>
      </w:r>
    </w:p>
    <w:p w14:paraId="3E9E3973" w14:textId="77777777" w:rsidR="00F24308" w:rsidRDefault="00000000" w:rsidP="00D040A0">
      <w:pPr>
        <w:spacing w:after="160" w:line="360" w:lineRule="auto"/>
      </w:pPr>
      <w:r>
        <w:t>Shapes HOW the AI communicates rather than WHAT it knows.</w:t>
      </w:r>
    </w:p>
    <w:p w14:paraId="570EC0F3" w14:textId="77777777" w:rsidR="00F24308" w:rsidRDefault="00000000" w:rsidP="00D040A0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SOCRATIC TEACHER: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2CB5DA59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0D11C0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Socratic teacher. You never give direct answers. When I ask you</w:t>
            </w:r>
          </w:p>
          <w:p w14:paraId="4C6EED08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something, respond with 3–5 guiding questions that lead me toward discovering</w:t>
            </w:r>
          </w:p>
          <w:p w14:paraId="56883687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answer myself. Only confirm or correct my conclusions once I've reasoned</w:t>
            </w:r>
          </w:p>
          <w:p w14:paraId="42A0C517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 them. If I give up, offer the next guiding clue — not the answer."</w:t>
            </w:r>
          </w:p>
        </w:tc>
      </w:tr>
    </w:tbl>
    <w:p w14:paraId="4EDEFB5F" w14:textId="77777777" w:rsidR="00D040A0" w:rsidRDefault="00D040A0" w:rsidP="00D040A0">
      <w:pPr>
        <w:spacing w:before="160" w:after="80" w:line="360" w:lineRule="auto"/>
        <w:rPr>
          <w:b/>
          <w:bCs/>
          <w:color w:val="C25F00"/>
          <w:sz w:val="20"/>
          <w:szCs w:val="20"/>
        </w:rPr>
      </w:pPr>
    </w:p>
    <w:p w14:paraId="57865DC0" w14:textId="77B75258" w:rsidR="00F24308" w:rsidRDefault="00000000" w:rsidP="00D040A0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PLAIN-LANGUAGE TRANSLATOR: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4B369C21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C76B49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specialist in translating complex professional language into plain</w:t>
            </w:r>
          </w:p>
          <w:p w14:paraId="756BB5DE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English. Your target audience is a literate adult with no professional</w:t>
            </w:r>
          </w:p>
          <w:p w14:paraId="402D0A7F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background in the subject. You use everyday analogies, short sentences, and</w:t>
            </w:r>
          </w:p>
          <w:p w14:paraId="1AF885ED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active voice. You never assume prior knowledge."</w:t>
            </w:r>
          </w:p>
        </w:tc>
      </w:tr>
    </w:tbl>
    <w:p w14:paraId="48D6F38B" w14:textId="77777777" w:rsidR="00D040A0" w:rsidRDefault="00D040A0" w:rsidP="00D040A0">
      <w:pPr>
        <w:spacing w:before="160" w:after="80" w:line="360" w:lineRule="auto"/>
        <w:rPr>
          <w:b/>
          <w:bCs/>
          <w:color w:val="C25F00"/>
          <w:sz w:val="20"/>
          <w:szCs w:val="20"/>
        </w:rPr>
      </w:pPr>
    </w:p>
    <w:p w14:paraId="09107F53" w14:textId="5B5E39A9" w:rsidR="00F24308" w:rsidRDefault="00000000" w:rsidP="00D040A0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DEVIL'S ADVOCATE: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67A4B6EA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F144C1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professional devil's advocate. Your role is to find every possible</w:t>
            </w:r>
          </w:p>
          <w:p w14:paraId="3AE78365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weakness, flaw, counterargument, or risk in whatever I present to you. You are</w:t>
            </w:r>
          </w:p>
          <w:p w14:paraId="5EA88704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thorough, relentless, and skeptical. You do not validate — you challenge.</w:t>
            </w:r>
          </w:p>
          <w:p w14:paraId="02508FAE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 is your specific job for this session."</w:t>
            </w:r>
          </w:p>
        </w:tc>
      </w:tr>
    </w:tbl>
    <w:p w14:paraId="23E006BA" w14:textId="77777777" w:rsidR="00D040A0" w:rsidRDefault="00D040A0" w:rsidP="00D040A0">
      <w:pPr>
        <w:spacing w:before="160" w:after="80" w:line="360" w:lineRule="auto"/>
        <w:rPr>
          <w:b/>
          <w:bCs/>
          <w:color w:val="001684"/>
          <w:sz w:val="20"/>
          <w:szCs w:val="20"/>
        </w:rPr>
      </w:pPr>
    </w:p>
    <w:p w14:paraId="350A0B66" w14:textId="7949EB97" w:rsidR="00F24308" w:rsidRDefault="00000000" w:rsidP="00D040A0">
      <w:pPr>
        <w:spacing w:before="160" w:after="80" w:line="360" w:lineRule="auto"/>
      </w:pPr>
      <w:r>
        <w:rPr>
          <w:b/>
          <w:bCs/>
          <w:color w:val="001684"/>
          <w:sz w:val="20"/>
          <w:szCs w:val="20"/>
        </w:rPr>
        <w:t>EXECUTIVE COACH: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031AAB01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64111C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an executive coach who works with senior leaders at Fortune 500</w:t>
            </w:r>
          </w:p>
          <w:p w14:paraId="62F13CD5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companies. You ask powerful questions more than you give advice. You help</w:t>
            </w:r>
          </w:p>
          <w:p w14:paraId="5BB7932A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people think more clearly about difficult decisions by surfacing hidden</w:t>
            </w:r>
          </w:p>
          <w:p w14:paraId="2C959FA8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assumptions and blind spots. You do not tell people what to do."</w:t>
            </w:r>
          </w:p>
        </w:tc>
      </w:tr>
    </w:tbl>
    <w:p w14:paraId="311EF6F8" w14:textId="77777777" w:rsidR="00F24308" w:rsidRDefault="00F24308" w:rsidP="00D040A0">
      <w:pPr>
        <w:spacing w:after="200" w:line="360" w:lineRule="auto"/>
      </w:pPr>
    </w:p>
    <w:p w14:paraId="0D6B7BEC" w14:textId="77777777" w:rsidR="00D040A0" w:rsidRDefault="00D040A0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498543C9" w14:textId="77777777" w:rsidR="00D040A0" w:rsidRDefault="00D040A0" w:rsidP="00D040A0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</w:p>
    <w:p w14:paraId="0BF54504" w14:textId="6F7DD5F0" w:rsidR="00F24308" w:rsidRDefault="00000000" w:rsidP="00D040A0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Type 3: Audience Simulation Persona</w:t>
      </w:r>
    </w:p>
    <w:p w14:paraId="5B65686B" w14:textId="172778C8" w:rsidR="00F24308" w:rsidRDefault="00000000" w:rsidP="00D040A0">
      <w:pPr>
        <w:spacing w:after="160" w:line="360" w:lineRule="auto"/>
      </w:pPr>
      <w:r>
        <w:t>Make the AI play the role of the person who will receive your work useful for testing documents, pitches, and proposals.</w:t>
      </w:r>
    </w:p>
    <w:p w14:paraId="5C63B307" w14:textId="77777777" w:rsidR="00F24308" w:rsidRDefault="00000000" w:rsidP="00D040A0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SKEPTICAL INVESTOR: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42CFE52A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D7EB6E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venture capitalist who has reviewed 2,000+ pitch decks and funded</w:t>
            </w:r>
          </w:p>
          <w:p w14:paraId="316FDDA3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12 companies. You are skeptical by default. You look for: market size evidence,</w:t>
            </w:r>
          </w:p>
          <w:p w14:paraId="2B9687AA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defensibility, founder-market fit, realistic financial projections, and clear</w:t>
            </w:r>
          </w:p>
          <w:p w14:paraId="48DF493E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GTM strategy. You ask hard questions. You are not impressed by vision alone —</w:t>
            </w:r>
          </w:p>
          <w:p w14:paraId="3909AA1D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need evidence."</w:t>
            </w:r>
          </w:p>
        </w:tc>
      </w:tr>
    </w:tbl>
    <w:p w14:paraId="72C10774" w14:textId="77777777" w:rsidR="00D040A0" w:rsidRDefault="00D040A0" w:rsidP="00D040A0">
      <w:pPr>
        <w:spacing w:before="160" w:after="80" w:line="360" w:lineRule="auto"/>
        <w:rPr>
          <w:b/>
          <w:bCs/>
          <w:color w:val="C25F00"/>
          <w:sz w:val="20"/>
          <w:szCs w:val="20"/>
        </w:rPr>
      </w:pPr>
    </w:p>
    <w:p w14:paraId="3C9752CD" w14:textId="18864991" w:rsidR="00F24308" w:rsidRDefault="00000000" w:rsidP="00D040A0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CRITICAL EDITOR: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051B8645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505472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professional editor at a top business publication. You review</w:t>
            </w:r>
          </w:p>
          <w:p w14:paraId="68C46850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submitted articles with high standards: Is the argument clear? Is the evidence</w:t>
            </w:r>
          </w:p>
          <w:p w14:paraId="51E2A92A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convincing? Are there logical gaps? Is the writing tight or padded? You give</w:t>
            </w:r>
          </w:p>
          <w:p w14:paraId="7F80A3DE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specific, actionable feedback — not general praise."</w:t>
            </w:r>
          </w:p>
        </w:tc>
      </w:tr>
    </w:tbl>
    <w:p w14:paraId="4C7A59F0" w14:textId="77777777" w:rsidR="00D040A0" w:rsidRDefault="00D040A0" w:rsidP="00D040A0">
      <w:pPr>
        <w:spacing w:before="160" w:after="80" w:line="360" w:lineRule="auto"/>
        <w:rPr>
          <w:b/>
          <w:bCs/>
          <w:color w:val="C25F00"/>
          <w:sz w:val="20"/>
          <w:szCs w:val="20"/>
        </w:rPr>
      </w:pPr>
    </w:p>
    <w:p w14:paraId="0BFAB9E5" w14:textId="7247EDCA" w:rsidR="00F24308" w:rsidRDefault="00000000" w:rsidP="00D040A0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CONFUSED CUSTOMER: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58EC8099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BA3BD7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first-time user of our product who is not technical. You approach</w:t>
            </w:r>
          </w:p>
          <w:p w14:paraId="7F96830A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all instructions as if you've never used similar software before. You get</w:t>
            </w:r>
          </w:p>
          <w:p w14:paraId="4C2E11F7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confused by jargon, by instructions that skip steps, and by anything that</w:t>
            </w:r>
          </w:p>
          <w:p w14:paraId="1E7409D3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assumes prior knowledge. Your job is to try to follow the instructions and</w:t>
            </w:r>
          </w:p>
          <w:p w14:paraId="64A99601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flag exactly where you get lost."</w:t>
            </w:r>
          </w:p>
        </w:tc>
      </w:tr>
    </w:tbl>
    <w:p w14:paraId="049CC94D" w14:textId="77777777" w:rsidR="00D040A0" w:rsidRDefault="00D040A0" w:rsidP="00D040A0">
      <w:pPr>
        <w:spacing w:before="160" w:after="80" w:line="360" w:lineRule="auto"/>
        <w:rPr>
          <w:b/>
          <w:bCs/>
          <w:color w:val="001684"/>
          <w:sz w:val="20"/>
          <w:szCs w:val="20"/>
        </w:rPr>
      </w:pPr>
    </w:p>
    <w:p w14:paraId="040E5E6E" w14:textId="0CD93A43" w:rsidR="00F24308" w:rsidRDefault="00000000" w:rsidP="00D040A0">
      <w:pPr>
        <w:spacing w:before="160" w:after="80" w:line="360" w:lineRule="auto"/>
      </w:pPr>
      <w:r>
        <w:rPr>
          <w:b/>
          <w:bCs/>
          <w:color w:val="001684"/>
          <w:sz w:val="20"/>
          <w:szCs w:val="20"/>
        </w:rPr>
        <w:t>RESISTANT MANAGER: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6511A044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494434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senior manager who is skeptical of AI and concerned about its</w:t>
            </w:r>
          </w:p>
          <w:p w14:paraId="33CA591B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impact on your team. You ask hard questions about reliability, bias, job</w:t>
            </w:r>
          </w:p>
          <w:p w14:paraId="74C92EF5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displacement, and data security. You will not be easily convinced — you</w:t>
            </w:r>
          </w:p>
          <w:p w14:paraId="651B5826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need clear evidence and strong reassurance on risks."</w:t>
            </w:r>
          </w:p>
        </w:tc>
      </w:tr>
    </w:tbl>
    <w:p w14:paraId="703E3135" w14:textId="77777777" w:rsidR="00F24308" w:rsidRDefault="00F24308" w:rsidP="00D040A0">
      <w:pPr>
        <w:spacing w:after="200" w:line="360" w:lineRule="auto"/>
      </w:pPr>
    </w:p>
    <w:p w14:paraId="6262087B" w14:textId="77777777" w:rsidR="00D040A0" w:rsidRDefault="00D040A0" w:rsidP="00D040A0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</w:p>
    <w:p w14:paraId="1CF2BCA9" w14:textId="0DE341DA" w:rsidR="00F24308" w:rsidRDefault="00000000" w:rsidP="00D040A0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Type 4: Multi-Persona Expert Panel</w:t>
      </w:r>
    </w:p>
    <w:p w14:paraId="10DA4B3F" w14:textId="0E175D6F" w:rsidR="00A02764" w:rsidRDefault="00A02764" w:rsidP="00D040A0">
      <w:pPr>
        <w:spacing w:after="160" w:line="360" w:lineRule="auto"/>
      </w:pPr>
      <w:r>
        <w:rPr>
          <w:noProof/>
        </w:rPr>
        <w:drawing>
          <wp:inline distT="0" distB="0" distL="0" distR="0" wp14:anchorId="31683368" wp14:editId="71A1499B">
            <wp:extent cx="6400800" cy="3491230"/>
            <wp:effectExtent l="0" t="0" r="0" b="1270"/>
            <wp:docPr id="2063249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49300" name="Picture 20632493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F7BE" w14:textId="77777777" w:rsidR="00A02764" w:rsidRDefault="00A02764" w:rsidP="00D040A0">
      <w:pPr>
        <w:spacing w:after="160" w:line="360" w:lineRule="auto"/>
      </w:pPr>
    </w:p>
    <w:p w14:paraId="377B17B8" w14:textId="77777777" w:rsidR="00A02764" w:rsidRDefault="00A02764" w:rsidP="00D040A0">
      <w:pPr>
        <w:spacing w:after="160" w:line="360" w:lineRule="auto"/>
      </w:pPr>
    </w:p>
    <w:p w14:paraId="273C635B" w14:textId="10E4E03C" w:rsidR="00F24308" w:rsidRDefault="00000000" w:rsidP="00D040A0">
      <w:pPr>
        <w:spacing w:after="160" w:line="360" w:lineRule="auto"/>
      </w:pPr>
      <w:r>
        <w:t>Ask multiple experts to respond to the same question from their distinct professional perspectives.</w:t>
      </w:r>
    </w:p>
    <w:p w14:paraId="52BC6A3B" w14:textId="77777777" w:rsidR="00F24308" w:rsidRDefault="00000000" w:rsidP="00D040A0">
      <w:pPr>
        <w:spacing w:before="120" w:after="80" w:line="360" w:lineRule="auto"/>
      </w:pPr>
      <w:r>
        <w:rPr>
          <w:b/>
          <w:bCs/>
          <w:color w:val="001684"/>
        </w:rPr>
        <w:t>Template: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18590BAB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4440E9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"Analyze [TOPIC] from the perspective of 3 different experts.</w:t>
            </w:r>
          </w:p>
          <w:p w14:paraId="527AFE90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each, adopt their persona fully — their vocabulary, priorities, concerns,</w:t>
            </w:r>
          </w:p>
          <w:p w14:paraId="5384C4EF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 recommendations will differ based on their role.</w:t>
            </w:r>
          </w:p>
          <w:p w14:paraId="2783F0DF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BBC7202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Expert 1: [Role, background, what they care about most]</w:t>
            </w:r>
          </w:p>
          <w:p w14:paraId="576E65C8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Expert 2: [Role, background, what they care about most]</w:t>
            </w:r>
          </w:p>
          <w:p w14:paraId="41438631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Expert 3: [Role, background, what they care about most]</w:t>
            </w:r>
          </w:p>
          <w:p w14:paraId="567FEC27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49372A8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Topic/Question: [Your question]</w:t>
            </w:r>
          </w:p>
          <w:p w14:paraId="27A24C62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Label each section clearly with the expert's name and role."</w:t>
            </w:r>
          </w:p>
        </w:tc>
      </w:tr>
    </w:tbl>
    <w:p w14:paraId="2A1397A9" w14:textId="77777777" w:rsidR="00D040A0" w:rsidRDefault="00D040A0" w:rsidP="00D040A0">
      <w:pPr>
        <w:spacing w:before="160" w:after="80" w:line="360" w:lineRule="auto"/>
        <w:rPr>
          <w:b/>
          <w:bCs/>
          <w:color w:val="C25F00"/>
        </w:rPr>
      </w:pPr>
    </w:p>
    <w:p w14:paraId="1BC82B91" w14:textId="77777777" w:rsidR="00D040A0" w:rsidRDefault="00D040A0" w:rsidP="00D040A0">
      <w:pPr>
        <w:spacing w:before="160" w:after="80" w:line="360" w:lineRule="auto"/>
        <w:rPr>
          <w:b/>
          <w:bCs/>
          <w:color w:val="C25F00"/>
        </w:rPr>
      </w:pPr>
    </w:p>
    <w:p w14:paraId="2B215E36" w14:textId="39F2342B" w:rsidR="00F24308" w:rsidRDefault="00000000" w:rsidP="00D040A0">
      <w:pPr>
        <w:spacing w:before="160" w:after="80" w:line="360" w:lineRule="auto"/>
      </w:pPr>
      <w:r>
        <w:rPr>
          <w:b/>
          <w:bCs/>
          <w:color w:val="C25F00"/>
        </w:rPr>
        <w:t>Real example — Evaluating a new HR technology purchase: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7EB65307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281536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"Evaluate our plan to implement an AI-powered recruitment platform</w:t>
            </w:r>
          </w:p>
          <w:p w14:paraId="2EC2790F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the perspective of 3 different stakeholders:</w:t>
            </w:r>
          </w:p>
          <w:p w14:paraId="75AAF004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9C6B2CE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Expert 1 — The CHRO (Dr. Ananya Sharma, 20 years HR, people-first values,</w:t>
            </w:r>
          </w:p>
          <w:p w14:paraId="16C64B26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focused on candidate experience, bias prevention, and legal compliance)</w:t>
            </w:r>
          </w:p>
          <w:p w14:paraId="503DC121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C26DE09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Expert 2 — The CFO (Rajiv Mehta, finance background, focused on ROI,</w:t>
            </w:r>
          </w:p>
          <w:p w14:paraId="2A20F150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 cost of ownership, implementation risk, vendor stability)</w:t>
            </w:r>
          </w:p>
          <w:p w14:paraId="4CD64F12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4A44A8B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Expert 3 — The Head of Engineering (Preethi Nair, technical background,</w:t>
            </w:r>
          </w:p>
          <w:p w14:paraId="3DCC8AA4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concerned about data security, API integration, system reliability,</w:t>
            </w:r>
          </w:p>
          <w:p w14:paraId="6AEF8EBE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 avoiding vendor lock-in)</w:t>
            </w:r>
          </w:p>
          <w:p w14:paraId="0343EEB6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0296DF1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Each expert should: give their overall verdict (Proceed / Proceed with</w:t>
            </w:r>
          </w:p>
          <w:p w14:paraId="306BAEBD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conditions / Do not proceed), their 3 biggest concerns, and their 1</w:t>
            </w:r>
          </w:p>
          <w:p w14:paraId="2E1B60A1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non-negotiable requirement.</w:t>
            </w:r>
          </w:p>
          <w:p w14:paraId="6B56BD67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9AD0C1B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Context: [Describe your situation and the platform being evaluated]"</w:t>
            </w:r>
          </w:p>
        </w:tc>
      </w:tr>
    </w:tbl>
    <w:p w14:paraId="339C310D" w14:textId="77777777" w:rsidR="00F24308" w:rsidRDefault="00F24308" w:rsidP="00D040A0">
      <w:pPr>
        <w:spacing w:after="200" w:line="360" w:lineRule="auto"/>
      </w:pPr>
    </w:p>
    <w:p w14:paraId="0A127CCB" w14:textId="77777777" w:rsidR="00F24308" w:rsidRDefault="00000000" w:rsidP="00D040A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9.4  </w:t>
      </w:r>
      <w:r>
        <w:rPr>
          <w:b/>
          <w:bCs/>
          <w:color w:val="001684"/>
          <w:sz w:val="30"/>
          <w:szCs w:val="30"/>
        </w:rPr>
        <w:t>Persona Stacking — Combining Attributes for Precision</w:t>
      </w:r>
    </w:p>
    <w:p w14:paraId="1533CD20" w14:textId="693C1A43" w:rsidR="00A02764" w:rsidRDefault="00A02764" w:rsidP="00D040A0">
      <w:pPr>
        <w:spacing w:after="160" w:line="360" w:lineRule="auto"/>
      </w:pPr>
      <w:r>
        <w:rPr>
          <w:noProof/>
        </w:rPr>
        <w:drawing>
          <wp:inline distT="0" distB="0" distL="0" distR="0" wp14:anchorId="0180753B" wp14:editId="7C63681A">
            <wp:extent cx="6400800" cy="3282950"/>
            <wp:effectExtent l="0" t="0" r="0" b="6350"/>
            <wp:docPr id="958755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55304" name="Picture 9587553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2CA6" w14:textId="699F0947" w:rsidR="00F24308" w:rsidRDefault="00000000" w:rsidP="00D040A0">
      <w:pPr>
        <w:spacing w:after="160" w:line="360" w:lineRule="auto"/>
      </w:pPr>
      <w:r>
        <w:t>Persona stacking means building a persona with multiple layered attributes to achieve very precise behavior.</w:t>
      </w:r>
    </w:p>
    <w:p w14:paraId="729F98EB" w14:textId="77777777" w:rsidR="00F24308" w:rsidRDefault="00000000" w:rsidP="00D040A0">
      <w:pPr>
        <w:spacing w:before="160" w:after="80" w:line="360" w:lineRule="auto"/>
      </w:pPr>
      <w:r>
        <w:rPr>
          <w:b/>
          <w:bCs/>
          <w:color w:val="C25F00"/>
        </w:rPr>
        <w:t>Basic persona: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5E09A67E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BA6D8D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marketing consultant."</w:t>
            </w:r>
          </w:p>
        </w:tc>
      </w:tr>
    </w:tbl>
    <w:p w14:paraId="33451BBF" w14:textId="0A4F46CE" w:rsidR="00F24308" w:rsidRDefault="00000000" w:rsidP="00D040A0">
      <w:pPr>
        <w:spacing w:before="80" w:after="160" w:line="360" w:lineRule="auto"/>
      </w:pPr>
      <w:r>
        <w:t>→ Generic marketing advice</w:t>
      </w:r>
    </w:p>
    <w:p w14:paraId="40EC0E5C" w14:textId="77777777" w:rsidR="00D040A0" w:rsidRDefault="00D040A0" w:rsidP="00D040A0">
      <w:pPr>
        <w:spacing w:before="160" w:after="80" w:line="360" w:lineRule="auto"/>
        <w:rPr>
          <w:b/>
          <w:bCs/>
          <w:color w:val="001684"/>
        </w:rPr>
      </w:pPr>
    </w:p>
    <w:p w14:paraId="7D463E68" w14:textId="41C86C35" w:rsidR="00F24308" w:rsidRDefault="00000000" w:rsidP="00D040A0">
      <w:pPr>
        <w:spacing w:before="160" w:after="80" w:line="360" w:lineRule="auto"/>
      </w:pPr>
      <w:r>
        <w:rPr>
          <w:b/>
          <w:bCs/>
          <w:color w:val="001684"/>
        </w:rPr>
        <w:t>Stacked persona: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35E613A4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D51BB0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direct-response copywriter with 12 years of experience writing</w:t>
            </w:r>
          </w:p>
          <w:p w14:paraId="2C93E4D0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B2B SaaS marketing content. You have a background in psychology and behavioral</w:t>
            </w:r>
          </w:p>
          <w:p w14:paraId="40BDCA0B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economics. You write for conversion, not awards — every piece of copy you write</w:t>
            </w:r>
          </w:p>
          <w:p w14:paraId="4BFCD09A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has a measurable CTA. You avoid: fluff, clichés, passive voice, and vague</w:t>
            </w:r>
          </w:p>
          <w:p w14:paraId="3CDB7E29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benefits. You always: lead with the reader's pain point, use social proof</w:t>
            </w:r>
          </w:p>
          <w:p w14:paraId="4B83B90B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strategically, and end with a friction-reducing CTA. Your current audience</w:t>
            </w:r>
          </w:p>
          <w:p w14:paraId="175EC625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is a mid-level marketing manager at a 200-person software company who</w:t>
            </w:r>
          </w:p>
          <w:p w14:paraId="29E4498B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receives 50+ sales emails per week."</w:t>
            </w:r>
          </w:p>
        </w:tc>
      </w:tr>
    </w:tbl>
    <w:p w14:paraId="568C529E" w14:textId="77777777" w:rsidR="00F24308" w:rsidRDefault="00000000" w:rsidP="00D040A0">
      <w:pPr>
        <w:spacing w:before="80" w:after="160" w:line="360" w:lineRule="auto"/>
      </w:pPr>
      <w:r>
        <w:t>→ Highly specific, conversion-focused copy with precisely calibrated depth</w:t>
      </w:r>
    </w:p>
    <w:p w14:paraId="604A61A5" w14:textId="77777777" w:rsidR="00F24308" w:rsidRDefault="00F24308" w:rsidP="00D040A0">
      <w:pPr>
        <w:spacing w:after="160" w:line="360" w:lineRule="auto"/>
      </w:pPr>
    </w:p>
    <w:p w14:paraId="2090E683" w14:textId="77777777" w:rsidR="00F24308" w:rsidRDefault="00000000" w:rsidP="00D040A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Stacking Framework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F24308" w14:paraId="4871667B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E7F4D2" w14:textId="77777777" w:rsidR="00F24308" w:rsidRDefault="00000000" w:rsidP="00D040A0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SIX STACK LAYERS</w:t>
            </w:r>
          </w:p>
          <w:p w14:paraId="6AA81632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STACK LAYER 1: Core role and credentials</w:t>
            </w:r>
          </w:p>
          <w:p w14:paraId="4D686A62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STACK LAYER 2: Years of experience and specialization</w:t>
            </w:r>
          </w:p>
          <w:p w14:paraId="39C612DC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STACK LAYER 3: Organization context (where they work, client type)</w:t>
            </w:r>
          </w:p>
          <w:p w14:paraId="7ECE52EA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STACK LAYER 4: Communication style and values</w:t>
            </w:r>
          </w:p>
          <w:p w14:paraId="4C4FE8C6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STACK LAYER 5: What they always do / never do</w:t>
            </w:r>
          </w:p>
          <w:p w14:paraId="30A1C0E2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STACK LAYER 6: Current session audience</w:t>
            </w:r>
          </w:p>
        </w:tc>
      </w:tr>
    </w:tbl>
    <w:p w14:paraId="4175685B" w14:textId="77777777" w:rsidR="00F24308" w:rsidRDefault="00F24308" w:rsidP="00D040A0">
      <w:pPr>
        <w:spacing w:after="200" w:line="360" w:lineRule="auto"/>
      </w:pPr>
    </w:p>
    <w:p w14:paraId="50314592" w14:textId="77777777" w:rsidR="00F24308" w:rsidRDefault="00000000" w:rsidP="00D040A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9.5  </w:t>
      </w:r>
      <w:r>
        <w:rPr>
          <w:b/>
          <w:bCs/>
          <w:color w:val="001684"/>
          <w:sz w:val="30"/>
          <w:szCs w:val="30"/>
        </w:rPr>
        <w:t>Adversarial Persona Prompting</w:t>
      </w:r>
    </w:p>
    <w:p w14:paraId="2A957968" w14:textId="6CC269CD" w:rsidR="00A02764" w:rsidRDefault="00A02764" w:rsidP="00D040A0">
      <w:pPr>
        <w:spacing w:after="160" w:line="360" w:lineRule="auto"/>
      </w:pPr>
      <w:r>
        <w:rPr>
          <w:noProof/>
        </w:rPr>
        <w:drawing>
          <wp:inline distT="0" distB="0" distL="0" distR="0" wp14:anchorId="7961C159" wp14:editId="059F9C8E">
            <wp:extent cx="6400800" cy="3491230"/>
            <wp:effectExtent l="0" t="0" r="0" b="1270"/>
            <wp:docPr id="1276283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83983" name="Picture 12762839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0D09" w14:textId="77777777" w:rsidR="00A02764" w:rsidRDefault="00A02764" w:rsidP="00D040A0">
      <w:pPr>
        <w:spacing w:after="160" w:line="360" w:lineRule="auto"/>
      </w:pPr>
    </w:p>
    <w:p w14:paraId="0D46DC11" w14:textId="435F46B9" w:rsidR="00F24308" w:rsidRDefault="00000000" w:rsidP="00D040A0">
      <w:pPr>
        <w:spacing w:after="160" w:line="360" w:lineRule="auto"/>
      </w:pPr>
      <w:r>
        <w:t>Using adversarial personas to stress-test your work before it faces real scrutiny.</w:t>
      </w:r>
    </w:p>
    <w:p w14:paraId="72752C79" w14:textId="77777777" w:rsidR="00F24308" w:rsidRDefault="00000000" w:rsidP="00D040A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The Pre-Mortem Persona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5DB28C58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3815EC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senior analyst who has been asked to find every possible way this</w:t>
            </w:r>
          </w:p>
          <w:p w14:paraId="46ADAADE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project could fail. Your job is not to be optimistic — your job is to make</w:t>
            </w:r>
          </w:p>
          <w:p w14:paraId="0F80DFF7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sure every risk is identified before we commit resources. Review this project</w:t>
            </w:r>
          </w:p>
          <w:p w14:paraId="5E1CCDFC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plan and provide:</w:t>
            </w:r>
          </w:p>
          <w:p w14:paraId="121732C9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The 5 most likely failure modes (with probability estimate)</w:t>
            </w:r>
          </w:p>
          <w:p w14:paraId="1F0414A0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The 1 catastrophic failure that seems unlikely but would be devastating</w:t>
            </w:r>
          </w:p>
          <w:p w14:paraId="7A97FC2A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The assumptions in this plan that are weakest / least validated</w:t>
            </w:r>
          </w:p>
          <w:p w14:paraId="33B1C062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3 things that seem fine but you would want to monitor closely</w:t>
            </w:r>
          </w:p>
          <w:p w14:paraId="452E4372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ADE5012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Project plan: [paste your plan]"</w:t>
            </w:r>
          </w:p>
        </w:tc>
      </w:tr>
    </w:tbl>
    <w:p w14:paraId="25BEE296" w14:textId="77777777" w:rsidR="00F24308" w:rsidRDefault="00F24308" w:rsidP="00D040A0">
      <w:pPr>
        <w:spacing w:after="160" w:line="360" w:lineRule="auto"/>
      </w:pPr>
    </w:p>
    <w:p w14:paraId="159A87D2" w14:textId="77777777" w:rsidR="00D040A0" w:rsidRDefault="00D040A0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4D4372A0" w14:textId="77777777" w:rsidR="00D040A0" w:rsidRDefault="00D040A0" w:rsidP="00D040A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7076D6F" w14:textId="64593497" w:rsidR="00F24308" w:rsidRDefault="00000000" w:rsidP="00D040A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The Toughest Stakeholder Persona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41011A4F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FE061A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our most skeptical board member. You have seen many initiatives</w:t>
            </w:r>
          </w:p>
          <w:p w14:paraId="463CF7ED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fail due to poor execution, overoptimistic projections, and lack of clarity.</w:t>
            </w:r>
          </w:p>
          <w:p w14:paraId="2C0008D4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Read this business case and give me the 6 hardest questions you would</w:t>
            </w:r>
          </w:p>
          <w:p w14:paraId="185F7CAB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ask in the board meeting. For each question, explain what concern or gap</w:t>
            </w:r>
          </w:p>
          <w:p w14:paraId="223E62D2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 the document prompted it.</w:t>
            </w:r>
          </w:p>
          <w:p w14:paraId="4E61DCB1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B5C5A4E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Business case: [paste document]"</w:t>
            </w:r>
          </w:p>
        </w:tc>
      </w:tr>
    </w:tbl>
    <w:p w14:paraId="625B1679" w14:textId="77777777" w:rsidR="00F24308" w:rsidRDefault="00F24308" w:rsidP="00D040A0">
      <w:pPr>
        <w:spacing w:after="160" w:line="360" w:lineRule="auto"/>
      </w:pPr>
    </w:p>
    <w:p w14:paraId="5B7A0EA0" w14:textId="77777777" w:rsidR="00F24308" w:rsidRDefault="00000000" w:rsidP="00D040A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The Hostile Competitor Persona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2BB9B824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8FF4D3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the strategy director at our largest competitor. You have just</w:t>
            </w:r>
          </w:p>
          <w:p w14:paraId="51B047A6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seen our product launch announcement.</w:t>
            </w:r>
          </w:p>
          <w:p w14:paraId="72B99507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your perspective:</w:t>
            </w:r>
          </w:p>
          <w:p w14:paraId="549712B2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What do you see as our weakest points that you can exploit?</w:t>
            </w:r>
          </w:p>
          <w:p w14:paraId="42B518BF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How would you position your product against ours in response?</w:t>
            </w:r>
          </w:p>
          <w:p w14:paraId="3883284F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What would you do in the next 90 days to counter our launch?</w:t>
            </w:r>
          </w:p>
          <w:p w14:paraId="1AAE3F22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What are you NOT worried about (our genuine strengths from your perspective)?</w:t>
            </w:r>
          </w:p>
          <w:p w14:paraId="29B8CC6D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187399B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Our launch announcement: [paste]"</w:t>
            </w:r>
          </w:p>
        </w:tc>
      </w:tr>
    </w:tbl>
    <w:p w14:paraId="0EDA05D6" w14:textId="77777777" w:rsidR="00F24308" w:rsidRDefault="00F24308" w:rsidP="00D040A0">
      <w:pPr>
        <w:spacing w:after="200" w:line="360" w:lineRule="auto"/>
      </w:pPr>
    </w:p>
    <w:p w14:paraId="5D1EA487" w14:textId="77777777" w:rsidR="00F24308" w:rsidRDefault="00000000" w:rsidP="00D040A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9.6  </w:t>
      </w:r>
      <w:r>
        <w:rPr>
          <w:b/>
          <w:bCs/>
          <w:color w:val="001684"/>
          <w:sz w:val="30"/>
          <w:szCs w:val="30"/>
        </w:rPr>
        <w:t>The AI Mentor Persona — Building Your Personal AI Coach</w:t>
      </w:r>
    </w:p>
    <w:p w14:paraId="28BF43BA" w14:textId="4C7A7B03" w:rsidR="00A02764" w:rsidRDefault="00A02764" w:rsidP="00D040A0">
      <w:pPr>
        <w:spacing w:after="160" w:line="360" w:lineRule="auto"/>
      </w:pPr>
      <w:r>
        <w:rPr>
          <w:noProof/>
        </w:rPr>
        <w:drawing>
          <wp:inline distT="0" distB="0" distL="0" distR="0" wp14:anchorId="5AAFE1CC" wp14:editId="329B691B">
            <wp:extent cx="6400800" cy="3867150"/>
            <wp:effectExtent l="0" t="0" r="0" b="6350"/>
            <wp:docPr id="17950219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21925" name="Picture 17950219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9779" w14:textId="77777777" w:rsidR="00D040A0" w:rsidRDefault="00D040A0" w:rsidP="00D040A0">
      <w:pPr>
        <w:spacing w:after="160" w:line="360" w:lineRule="auto"/>
      </w:pPr>
    </w:p>
    <w:p w14:paraId="7B9ABB50" w14:textId="3332937B" w:rsidR="00F24308" w:rsidRDefault="00000000" w:rsidP="00D040A0">
      <w:pPr>
        <w:spacing w:after="160" w:line="360" w:lineRule="auto"/>
      </w:pPr>
      <w:r>
        <w:t>One of the most powerful personal uses of persona prompting is creating a consistent AI mentor for your professional growth.</w:t>
      </w:r>
    </w:p>
    <w:p w14:paraId="2782DCE9" w14:textId="77777777" w:rsidR="00D040A0" w:rsidRDefault="00D040A0" w:rsidP="00D040A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3F98D8D" w14:textId="77777777" w:rsidR="00D040A0" w:rsidRDefault="00D040A0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63C5B80C" w14:textId="77777777" w:rsidR="00D040A0" w:rsidRDefault="00D040A0" w:rsidP="00D040A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A10D7F5" w14:textId="27B84898" w:rsidR="00F24308" w:rsidRDefault="00000000" w:rsidP="00D040A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Template for Building Your Personal AI Mentor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D040A0" w14:paraId="798B0D5A" w14:textId="77777777" w:rsidTr="00D040A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39C16B" w14:textId="729B578C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my professional mentor [give them a name if you like].</w:t>
            </w:r>
          </w:p>
          <w:p w14:paraId="09BE29F9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F5CF1EC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Your background: You are a [ROLE] with [X] years of experience in [YOUR FIELD].</w:t>
            </w:r>
          </w:p>
          <w:p w14:paraId="0BB9DAFB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have worked at [TYPE OF ORGANIZATION] and have mentored [TYPE OF</w:t>
            </w:r>
          </w:p>
          <w:p w14:paraId="74128667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PROFESSIONALS].</w:t>
            </w:r>
          </w:p>
          <w:p w14:paraId="05BB189B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5AB9718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Your style: You give honest, direct feedback without being harsh.</w:t>
            </w:r>
          </w:p>
          <w:p w14:paraId="52D07B0A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ask clarifying questions before giving advice. You help me think</w:t>
            </w:r>
          </w:p>
          <w:p w14:paraId="230D0A1F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through problems rather than just telling me the answer. You challenge</w:t>
            </w:r>
          </w:p>
          <w:p w14:paraId="464A18C9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 when my thinking seems lazy or unconsidered.</w:t>
            </w:r>
          </w:p>
          <w:p w14:paraId="23A5A279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456D26D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Your knowledge areas: [LIST YOUR PROFESSIONAL AREAS]</w:t>
            </w:r>
          </w:p>
          <w:p w14:paraId="31D36A9A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6AD68F8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Your ground rules:</w:t>
            </w:r>
          </w:p>
          <w:p w14:paraId="15A0AF77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You will tell me when you don't know something, and suggest where I should</w:t>
            </w:r>
          </w:p>
          <w:p w14:paraId="507812A4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look</w:t>
            </w:r>
          </w:p>
          <w:p w14:paraId="296FF013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You push back when I seem to be avoiding a difficult reality</w:t>
            </w:r>
          </w:p>
          <w:p w14:paraId="4659E238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You remind me of my stated goals when I seem to be drifting from them</w:t>
            </w:r>
          </w:p>
          <w:p w14:paraId="0148459B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You never just validate — you help me pressure-test my thinking</w:t>
            </w:r>
          </w:p>
          <w:p w14:paraId="4CA2F4D2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296E7E5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profile:</w:t>
            </w:r>
          </w:p>
          <w:p w14:paraId="124B05B3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Role: [Your role]</w:t>
            </w:r>
          </w:p>
          <w:p w14:paraId="63265EC5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Industry: [Your industry]</w:t>
            </w:r>
          </w:p>
          <w:p w14:paraId="520E94FD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Key goals this year: [Your goals]</w:t>
            </w:r>
          </w:p>
          <w:p w14:paraId="14769D8E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Current challenge: [Your current challenge]</w:t>
            </w:r>
          </w:p>
          <w:p w14:paraId="25871CCA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B6840CE" w14:textId="77777777" w:rsidR="00F24308" w:rsidRPr="00D040A0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D040A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Let's begin. [Start with your first question or problem]</w:t>
            </w:r>
          </w:p>
        </w:tc>
      </w:tr>
    </w:tbl>
    <w:p w14:paraId="668C32D3" w14:textId="77777777" w:rsidR="00F24308" w:rsidRDefault="00F24308" w:rsidP="00D040A0">
      <w:pPr>
        <w:spacing w:after="200" w:line="360" w:lineRule="auto"/>
      </w:pPr>
    </w:p>
    <w:p w14:paraId="2B86AF88" w14:textId="77777777" w:rsidR="00F24308" w:rsidRDefault="00000000" w:rsidP="00D040A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9.7  </w:t>
      </w:r>
      <w:r>
        <w:rPr>
          <w:b/>
          <w:bCs/>
          <w:color w:val="001684"/>
          <w:sz w:val="30"/>
          <w:szCs w:val="30"/>
        </w:rPr>
        <w:t>Ethical Boundaries of Persona Prompting</w:t>
      </w:r>
    </w:p>
    <w:p w14:paraId="0B7722B4" w14:textId="476EDF2A" w:rsidR="009148F2" w:rsidRDefault="009148F2" w:rsidP="00D040A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03741931" wp14:editId="6EE3AFC0">
            <wp:extent cx="6400800" cy="3491230"/>
            <wp:effectExtent l="0" t="0" r="0" b="1270"/>
            <wp:docPr id="19912863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86397" name="Picture 19912863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E2E6" w14:textId="77777777" w:rsidR="009148F2" w:rsidRDefault="009148F2" w:rsidP="00D040A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908B6F1" w14:textId="747B07B0" w:rsidR="00F24308" w:rsidRDefault="00000000" w:rsidP="00D040A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Appropriate Uses</w:t>
      </w:r>
    </w:p>
    <w:p w14:paraId="0E5F20C8" w14:textId="77777777" w:rsidR="00F24308" w:rsidRDefault="00000000" w:rsidP="00D040A0">
      <w:pPr>
        <w:pStyle w:val="ListParagraph"/>
        <w:numPr>
          <w:ilvl w:val="0"/>
          <w:numId w:val="3"/>
        </w:numPr>
        <w:spacing w:after="90" w:line="360" w:lineRule="auto"/>
      </w:pPr>
      <w:r>
        <w:t>Professional expertise simulation for learning and productivity</w:t>
      </w:r>
    </w:p>
    <w:p w14:paraId="72795B57" w14:textId="77777777" w:rsidR="00F24308" w:rsidRDefault="00000000" w:rsidP="00D040A0">
      <w:pPr>
        <w:pStyle w:val="ListParagraph"/>
        <w:numPr>
          <w:ilvl w:val="0"/>
          <w:numId w:val="3"/>
        </w:numPr>
        <w:spacing w:after="90" w:line="360" w:lineRule="auto"/>
      </w:pPr>
      <w:r>
        <w:t>Communication style coaching</w:t>
      </w:r>
    </w:p>
    <w:p w14:paraId="34B20BC5" w14:textId="77777777" w:rsidR="00F24308" w:rsidRDefault="00000000" w:rsidP="00D040A0">
      <w:pPr>
        <w:pStyle w:val="ListParagraph"/>
        <w:numPr>
          <w:ilvl w:val="0"/>
          <w:numId w:val="3"/>
        </w:numPr>
        <w:spacing w:after="90" w:line="360" w:lineRule="auto"/>
      </w:pPr>
      <w:r>
        <w:t>Perspective-taking and stakeholder analysis</w:t>
      </w:r>
    </w:p>
    <w:p w14:paraId="2D7A6573" w14:textId="77777777" w:rsidR="00F24308" w:rsidRDefault="00000000" w:rsidP="00D040A0">
      <w:pPr>
        <w:pStyle w:val="ListParagraph"/>
        <w:numPr>
          <w:ilvl w:val="0"/>
          <w:numId w:val="3"/>
        </w:numPr>
        <w:spacing w:after="90" w:line="360" w:lineRule="auto"/>
      </w:pPr>
      <w:r>
        <w:t>Adversarial review and stress-testing</w:t>
      </w:r>
    </w:p>
    <w:p w14:paraId="4B92C14C" w14:textId="77777777" w:rsidR="00F24308" w:rsidRDefault="00000000" w:rsidP="00D040A0">
      <w:pPr>
        <w:pStyle w:val="ListParagraph"/>
        <w:numPr>
          <w:ilvl w:val="0"/>
          <w:numId w:val="3"/>
        </w:numPr>
        <w:spacing w:after="90" w:line="360" w:lineRule="auto"/>
      </w:pPr>
      <w:r>
        <w:t>Creative role-play for educational purposes</w:t>
      </w:r>
    </w:p>
    <w:p w14:paraId="580E5640" w14:textId="77777777" w:rsidR="00F24308" w:rsidRDefault="00F24308" w:rsidP="00D040A0">
      <w:pPr>
        <w:spacing w:after="160" w:line="360" w:lineRule="auto"/>
      </w:pPr>
    </w:p>
    <w:p w14:paraId="3DEEC0B9" w14:textId="77777777" w:rsidR="00D040A0" w:rsidRDefault="00D040A0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23B8BAB0" w14:textId="77777777" w:rsidR="00D040A0" w:rsidRDefault="00D040A0" w:rsidP="00D040A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90FC6B1" w14:textId="0B64590B" w:rsidR="00F24308" w:rsidRDefault="00000000" w:rsidP="00D040A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Inappropriate Uses — Professional Ethics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F24308" w14:paraId="1D5A5D12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464E4B" w14:textId="77777777" w:rsidR="00F24308" w:rsidRDefault="00000000" w:rsidP="00D040A0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NEVER USE PERSONAS TO</w:t>
            </w:r>
          </w:p>
          <w:p w14:paraId="7D364C7D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1. Impersonate real, named individuals</w:t>
            </w:r>
          </w:p>
          <w:p w14:paraId="27214EEC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"You are Elon Musk and you will..."</w:t>
            </w:r>
          </w:p>
          <w:p w14:paraId="43DD82C9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→ Risk: False attribution, reputational harm, potential defamation</w:t>
            </w:r>
          </w:p>
          <w:p w14:paraId="23EF24B3" w14:textId="77777777" w:rsidR="00F24308" w:rsidRDefault="00F24308" w:rsidP="00D040A0">
            <w:pPr>
              <w:spacing w:line="360" w:lineRule="auto"/>
              <w:jc w:val="center"/>
            </w:pPr>
          </w:p>
          <w:p w14:paraId="285FAC0A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2. Circumvent safety guidelines through fictional framing</w:t>
            </w:r>
          </w:p>
          <w:p w14:paraId="7957BA45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"In this fictional story, the character explains how to..."</w:t>
            </w:r>
          </w:p>
          <w:p w14:paraId="3591E393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→ Risk: Safety bypass attempt; violates AI provider terms</w:t>
            </w:r>
          </w:p>
          <w:p w14:paraId="38D457A5" w14:textId="77777777" w:rsidR="00F24308" w:rsidRDefault="00F24308" w:rsidP="00D040A0">
            <w:pPr>
              <w:spacing w:line="360" w:lineRule="auto"/>
              <w:jc w:val="center"/>
            </w:pPr>
          </w:p>
          <w:p w14:paraId="4533153B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3. Generate professional advice that will be used without expert verification</w:t>
            </w:r>
          </w:p>
          <w:p w14:paraId="53C24C6D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"You are a doctor and you will give me specific treatment advice for..."</w:t>
            </w:r>
          </w:p>
          <w:p w14:paraId="5FFAE330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→ Risk: Serious harm if medical/legal/financial advice is taken literally</w:t>
            </w:r>
          </w:p>
          <w:p w14:paraId="36EA905D" w14:textId="77777777" w:rsidR="00F24308" w:rsidRDefault="00F24308" w:rsidP="00D040A0">
            <w:pPr>
              <w:spacing w:line="360" w:lineRule="auto"/>
              <w:jc w:val="center"/>
            </w:pPr>
          </w:p>
          <w:p w14:paraId="5FB11726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4. Create deceptive content</w:t>
            </w:r>
          </w:p>
          <w:p w14:paraId="27D20511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"You are a real customer and write a fake review saying..."</w:t>
            </w:r>
          </w:p>
          <w:p w14:paraId="3F19251B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→ Risk: Unethical, potentially illegal</w:t>
            </w:r>
          </w:p>
          <w:p w14:paraId="42B16509" w14:textId="77777777" w:rsidR="00F24308" w:rsidRDefault="00F24308" w:rsidP="00D040A0">
            <w:pPr>
              <w:spacing w:line="360" w:lineRule="auto"/>
              <w:jc w:val="center"/>
            </w:pPr>
          </w:p>
          <w:p w14:paraId="2A7DD726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5. Produce content designed to manipulate</w:t>
            </w:r>
          </w:p>
          <w:p w14:paraId="38B38E38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"You are a cult leader and write a recruitment script..."</w:t>
            </w:r>
          </w:p>
          <w:p w14:paraId="5B63C3C6" w14:textId="77777777" w:rsidR="00F24308" w:rsidRDefault="00000000" w:rsidP="00D040A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→ Risk: Harmful manipulation techniques</w:t>
            </w:r>
          </w:p>
        </w:tc>
      </w:tr>
    </w:tbl>
    <w:p w14:paraId="2EB142B9" w14:textId="77777777" w:rsidR="00F24308" w:rsidRDefault="00F24308" w:rsidP="00D040A0">
      <w:pPr>
        <w:spacing w:after="16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F24308" w14:paraId="0010AC03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1597C1C" w14:textId="77777777" w:rsidR="00F24308" w:rsidRDefault="00000000" w:rsidP="00D040A0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Professional Standard</w:t>
            </w:r>
          </w:p>
          <w:p w14:paraId="40FB3442" w14:textId="77777777" w:rsidR="00F24308" w:rsidRDefault="00000000" w:rsidP="00D040A0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⚠  </w:t>
            </w:r>
            <w:r>
              <w:rPr>
                <w:sz w:val="20"/>
                <w:szCs w:val="20"/>
              </w:rPr>
              <w:t>If you would not be comfortable disclosing to your organization that you used this persona prompt, don't use it.</w:t>
            </w:r>
          </w:p>
        </w:tc>
      </w:tr>
    </w:tbl>
    <w:p w14:paraId="1AA38F03" w14:textId="77777777" w:rsidR="00F24308" w:rsidRDefault="00F24308" w:rsidP="00D040A0">
      <w:pPr>
        <w:spacing w:after="160" w:line="360" w:lineRule="auto"/>
      </w:pPr>
    </w:p>
    <w:p w14:paraId="42EFA6A2" w14:textId="77777777" w:rsidR="00D040A0" w:rsidRDefault="00D040A0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526443B1" w14:textId="77777777" w:rsidR="00D040A0" w:rsidRDefault="00D040A0" w:rsidP="00D040A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FB2281B" w14:textId="7ED87DEF" w:rsidR="00F24308" w:rsidRDefault="00000000" w:rsidP="00D040A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When the AI Refuses a Persona Request</w:t>
      </w:r>
    </w:p>
    <w:p w14:paraId="40B955EA" w14:textId="77777777" w:rsidR="00F24308" w:rsidRDefault="00000000" w:rsidP="00D040A0">
      <w:pPr>
        <w:spacing w:after="160" w:line="360" w:lineRule="auto"/>
      </w:pPr>
      <w:r>
        <w:t>If an AI declines a persona, it is typically detecting one of:</w:t>
      </w:r>
    </w:p>
    <w:p w14:paraId="2121CBF1" w14:textId="561706DE" w:rsidR="00F24308" w:rsidRDefault="00000000" w:rsidP="00D040A0">
      <w:pPr>
        <w:pStyle w:val="ListParagraph"/>
        <w:numPr>
          <w:ilvl w:val="0"/>
          <w:numId w:val="4"/>
        </w:numPr>
        <w:spacing w:after="90" w:line="360" w:lineRule="auto"/>
      </w:pPr>
      <w:r>
        <w:t>An attempt to impersonate a real person</w:t>
      </w:r>
    </w:p>
    <w:p w14:paraId="2899AD53" w14:textId="77777777" w:rsidR="00F24308" w:rsidRDefault="00000000" w:rsidP="00D040A0">
      <w:pPr>
        <w:pStyle w:val="ListParagraph"/>
        <w:numPr>
          <w:ilvl w:val="0"/>
          <w:numId w:val="4"/>
        </w:numPr>
        <w:spacing w:after="90" w:line="360" w:lineRule="auto"/>
      </w:pPr>
      <w:r>
        <w:t>A fictional framing designed to extract harmful content</w:t>
      </w:r>
    </w:p>
    <w:p w14:paraId="2A9B1BA6" w14:textId="77777777" w:rsidR="00F24308" w:rsidRDefault="00000000" w:rsidP="00D040A0">
      <w:pPr>
        <w:pStyle w:val="ListParagraph"/>
        <w:numPr>
          <w:ilvl w:val="0"/>
          <w:numId w:val="4"/>
        </w:numPr>
        <w:spacing w:after="90" w:line="360" w:lineRule="auto"/>
      </w:pPr>
      <w:r>
        <w:t>A professional persona that would lead to dangerous specific advice</w:t>
      </w:r>
    </w:p>
    <w:p w14:paraId="0511A345" w14:textId="77777777" w:rsidR="00D040A0" w:rsidRDefault="00D040A0" w:rsidP="00D040A0">
      <w:pPr>
        <w:pStyle w:val="ListParagraph"/>
        <w:spacing w:after="90" w:line="360" w:lineRule="auto"/>
        <w:ind w:left="560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F24308" w14:paraId="5AAEA6B0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B80889F" w14:textId="77777777" w:rsidR="00F24308" w:rsidRDefault="00000000" w:rsidP="00D040A0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The Right Response</w:t>
            </w:r>
          </w:p>
          <w:p w14:paraId="2D060305" w14:textId="168378C8" w:rsidR="00F24308" w:rsidRDefault="00000000" w:rsidP="00D040A0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Rephrase to make the purpose genuinely educational or productive not to trick the AI, but to communicate genuine intent.</w:t>
            </w:r>
          </w:p>
        </w:tc>
      </w:tr>
    </w:tbl>
    <w:p w14:paraId="793D9FE6" w14:textId="77777777" w:rsidR="00F24308" w:rsidRDefault="00F24308" w:rsidP="00D040A0">
      <w:pPr>
        <w:spacing w:after="200" w:line="360" w:lineRule="auto"/>
      </w:pPr>
    </w:p>
    <w:p w14:paraId="4C2C4552" w14:textId="77777777" w:rsidR="00F24308" w:rsidRDefault="00000000" w:rsidP="00D040A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9.8  </w:t>
      </w:r>
      <w:r>
        <w:rPr>
          <w:b/>
          <w:bCs/>
          <w:color w:val="001684"/>
          <w:sz w:val="30"/>
          <w:szCs w:val="30"/>
        </w:rPr>
        <w:t>Persona Prompting with System Prompts (Technical Context)</w:t>
      </w:r>
    </w:p>
    <w:p w14:paraId="64E14DD7" w14:textId="395A0806" w:rsidR="009148F2" w:rsidRDefault="009148F2" w:rsidP="00D040A0">
      <w:pPr>
        <w:spacing w:after="160" w:line="360" w:lineRule="auto"/>
      </w:pPr>
      <w:r>
        <w:rPr>
          <w:noProof/>
        </w:rPr>
        <w:drawing>
          <wp:inline distT="0" distB="0" distL="0" distR="0" wp14:anchorId="4DF2A0C0" wp14:editId="5D37E2FC">
            <wp:extent cx="6400800" cy="3491230"/>
            <wp:effectExtent l="0" t="0" r="0" b="1270"/>
            <wp:docPr id="18034513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51322" name="Picture 18034513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49C0" w14:textId="77777777" w:rsidR="009148F2" w:rsidRDefault="009148F2" w:rsidP="00D040A0">
      <w:pPr>
        <w:spacing w:after="160" w:line="360" w:lineRule="auto"/>
      </w:pPr>
    </w:p>
    <w:p w14:paraId="596C43EA" w14:textId="07589B6B" w:rsidR="00F24308" w:rsidRDefault="00000000" w:rsidP="00D040A0">
      <w:pPr>
        <w:spacing w:after="160" w:line="360" w:lineRule="auto"/>
      </w:pPr>
      <w:r>
        <w:t>For those working with the OpenAI API or building AI products, personas are often set through the system prompt a hidden instruction set that defines the AI's behavior before the conversation begins.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A8480D" w14:paraId="1633DCF9" w14:textId="77777777" w:rsidTr="00A8480D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763BC8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openai import OpenAI</w:t>
            </w:r>
          </w:p>
          <w:p w14:paraId="37E01DFB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BEAF41C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client = OpenAI()</w:t>
            </w:r>
          </w:p>
          <w:p w14:paraId="6FA3AC69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51A3AF7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 The system prompt sets the AI's persistent persona</w:t>
            </w:r>
          </w:p>
          <w:p w14:paraId="0A551B7B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system_prompt = """</w:t>
            </w:r>
          </w:p>
          <w:p w14:paraId="7E0BF9FF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Aria, a senior customer success manager for CloudSync,</w:t>
            </w:r>
          </w:p>
          <w:p w14:paraId="2C82B44F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 B2B project management software.</w:t>
            </w:r>
          </w:p>
          <w:p w14:paraId="2D4BFA2A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6C8F154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Your role:</w:t>
            </w:r>
          </w:p>
          <w:p w14:paraId="75DEF5B6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Help customers get maximum value from CloudSync</w:t>
            </w:r>
          </w:p>
          <w:p w14:paraId="05852AED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Troubleshoot issues with empathy and efficiency</w:t>
            </w:r>
          </w:p>
          <w:p w14:paraId="60CC7779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Escalate to human support when issues require account access or billing</w:t>
            </w:r>
          </w:p>
          <w:p w14:paraId="1F1051B3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changes</w:t>
            </w:r>
          </w:p>
          <w:p w14:paraId="501AF35A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4F6ADCB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Your knowledge:</w:t>
            </w:r>
          </w:p>
          <w:p w14:paraId="76762660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Full CloudSync feature set and limitations</w:t>
            </w:r>
          </w:p>
          <w:p w14:paraId="2DAB24B7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Common onboarding challenges for teams of 10-100 people</w:t>
            </w:r>
          </w:p>
          <w:p w14:paraId="19AC5347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Integration capabilities with Slack, Google Workspace, Jira, and Asana</w:t>
            </w:r>
          </w:p>
          <w:p w14:paraId="0303999F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C291F89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Your communication style:</w:t>
            </w:r>
          </w:p>
          <w:p w14:paraId="10AB9C26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Warm, professional, and concise</w:t>
            </w:r>
          </w:p>
          <w:p w14:paraId="22920BF6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Use the customer's name when known</w:t>
            </w:r>
          </w:p>
          <w:p w14:paraId="57E1B202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Acknowledge frustration before offering solutions</w:t>
            </w:r>
          </w:p>
          <w:p w14:paraId="0876E82C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Always end with a clear next step</w:t>
            </w:r>
          </w:p>
          <w:p w14:paraId="54B5939C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4ECA748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Your boundaries:</w:t>
            </w:r>
          </w:p>
          <w:p w14:paraId="15DA464E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You cannot access account data (direct to support@cloudsync.com)</w:t>
            </w:r>
          </w:p>
          <w:p w14:paraId="71C7ED4F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You cannot process refunds (direct to billing@cloudsync.com)</w:t>
            </w:r>
          </w:p>
          <w:p w14:paraId="1DE7DAC6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If you don't know something, say so and offer to find out</w:t>
            </w:r>
          </w:p>
          <w:p w14:paraId="62C0A722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"""</w:t>
            </w:r>
          </w:p>
          <w:p w14:paraId="13D8AEF4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ABC73D2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chat_with_aria(user_message: str, conversation_history: list) -&gt; str:</w:t>
            </w:r>
          </w:p>
          <w:p w14:paraId="2AB42D6F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"""Send a message to Aria and get a response."""</w:t>
            </w:r>
          </w:p>
          <w:p w14:paraId="5D3FD59D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4F2BD27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conversation_history.append({</w:t>
            </w:r>
          </w:p>
          <w:p w14:paraId="1F4F6832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"role": "user",</w:t>
            </w:r>
          </w:p>
          <w:p w14:paraId="445D16B6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"content": user_message</w:t>
            </w:r>
          </w:p>
          <w:p w14:paraId="423D2812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})</w:t>
            </w:r>
          </w:p>
          <w:p w14:paraId="3F372038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0DBCA7A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response = client.chat.completions.create(</w:t>
            </w:r>
          </w:p>
          <w:p w14:paraId="4AF384C2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model="gpt-4o",</w:t>
            </w:r>
          </w:p>
          <w:p w14:paraId="7B38E987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messages=[</w:t>
            </w:r>
          </w:p>
          <w:p w14:paraId="5163E531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{"role": "system", "content": system_prompt}</w:t>
            </w:r>
          </w:p>
          <w:p w14:paraId="005C5A1A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] + conversation_history,</w:t>
            </w:r>
          </w:p>
          <w:p w14:paraId="71F94DFE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temperature=0.5,  # Lower for consistent customer service persona</w:t>
            </w:r>
          </w:p>
          <w:p w14:paraId="0431EC1C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max_tokens=400</w:t>
            </w:r>
          </w:p>
          <w:p w14:paraId="0A3BA001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)</w:t>
            </w:r>
          </w:p>
          <w:p w14:paraId="2C75F1D3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3CAEC9E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assistant_message = response.choices[0].message.content</w:t>
            </w:r>
          </w:p>
          <w:p w14:paraId="5AE42F61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</w:t>
            </w:r>
          </w:p>
          <w:p w14:paraId="7EFA8F1A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conversation_history.append({</w:t>
            </w:r>
          </w:p>
          <w:p w14:paraId="6D50C3BD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"role": "assistant",</w:t>
            </w:r>
          </w:p>
          <w:p w14:paraId="4E722E0F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"content": assistant_message</w:t>
            </w:r>
          </w:p>
          <w:p w14:paraId="0D5DCDCB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})</w:t>
            </w:r>
          </w:p>
          <w:p w14:paraId="62AC9E24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33BAA2A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 assistant_message</w:t>
            </w:r>
          </w:p>
          <w:p w14:paraId="72FBD3FD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2007CBB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 Example conversation</w:t>
            </w:r>
          </w:p>
          <w:p w14:paraId="27BDFA76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history = []</w:t>
            </w:r>
          </w:p>
          <w:p w14:paraId="3E3E4341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print(chat_with_aria("Hi, I can't figure out how to set up recurring tasks",</w:t>
            </w:r>
          </w:p>
          <w:p w14:paraId="75A6EBE7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history))</w:t>
            </w:r>
          </w:p>
          <w:p w14:paraId="1FB4EE36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print(chat_with_aria("Can you also help me get a refund for last month?",</w:t>
            </w:r>
          </w:p>
          <w:p w14:paraId="7B2359AB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history))</w:t>
            </w:r>
          </w:p>
        </w:tc>
      </w:tr>
    </w:tbl>
    <w:p w14:paraId="5EB10CDB" w14:textId="77777777" w:rsidR="00F24308" w:rsidRDefault="00F24308" w:rsidP="00D040A0">
      <w:pPr>
        <w:spacing w:after="200" w:line="360" w:lineRule="auto"/>
      </w:pPr>
    </w:p>
    <w:p w14:paraId="0D1CBF61" w14:textId="77777777" w:rsidR="00A8480D" w:rsidRDefault="00A8480D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44610C52" w14:textId="05967353" w:rsidR="00F24308" w:rsidRDefault="00000000" w:rsidP="00A8480D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Hands</w:t>
      </w:r>
      <w:r w:rsidR="00A8480D">
        <w:rPr>
          <w:b/>
          <w:bCs/>
          <w:color w:val="001684"/>
          <w:sz w:val="30"/>
          <w:szCs w:val="30"/>
        </w:rPr>
        <w:t xml:space="preserve"> </w:t>
      </w:r>
      <w:r>
        <w:rPr>
          <w:b/>
          <w:bCs/>
          <w:color w:val="001684"/>
          <w:sz w:val="30"/>
          <w:szCs w:val="30"/>
        </w:rPr>
        <w:t>On Activities — Session 9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14:paraId="7B36163F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A229189" w14:textId="77777777" w:rsidR="00F24308" w:rsidRDefault="00000000" w:rsidP="00D040A0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9.1 — Expert Panel on a Real Decision</w:t>
            </w:r>
          </w:p>
        </w:tc>
      </w:tr>
    </w:tbl>
    <w:p w14:paraId="65007B27" w14:textId="77777777" w:rsidR="00F24308" w:rsidRDefault="00F24308" w:rsidP="00D040A0">
      <w:pPr>
        <w:spacing w:after="100" w:line="360" w:lineRule="auto"/>
      </w:pPr>
    </w:p>
    <w:p w14:paraId="5E816234" w14:textId="77777777" w:rsidR="00F24308" w:rsidRDefault="00000000" w:rsidP="00D040A0">
      <w:pPr>
        <w:spacing w:after="160" w:line="360" w:lineRule="auto"/>
      </w:pPr>
      <w:r>
        <w:rPr>
          <w:b/>
          <w:bCs/>
          <w:color w:val="001684"/>
        </w:rPr>
        <w:t xml:space="preserve">Objective: </w:t>
      </w:r>
      <w:r>
        <w:t>Get 3 genuinely different expert perspectives on a decision you're facing.</w:t>
      </w:r>
    </w:p>
    <w:p w14:paraId="24A15955" w14:textId="77777777" w:rsidR="00F24308" w:rsidRDefault="00000000" w:rsidP="00D040A0">
      <w:pPr>
        <w:spacing w:before="120" w:after="80" w:line="360" w:lineRule="auto"/>
      </w:pPr>
      <w:r>
        <w:t>Choose one scenario (or use a real decision you're currently making):</w:t>
      </w:r>
    </w:p>
    <w:p w14:paraId="5CECCFB1" w14:textId="77777777" w:rsidR="00F24308" w:rsidRDefault="00000000" w:rsidP="00D040A0">
      <w:pPr>
        <w:pStyle w:val="ListParagraph"/>
        <w:numPr>
          <w:ilvl w:val="0"/>
          <w:numId w:val="3"/>
        </w:numPr>
        <w:spacing w:after="90" w:line="360" w:lineRule="auto"/>
      </w:pPr>
      <w:r>
        <w:t>Should our team adopt a new project management tool?</w:t>
      </w:r>
    </w:p>
    <w:p w14:paraId="03E8B3E3" w14:textId="77777777" w:rsidR="00F24308" w:rsidRDefault="00000000" w:rsidP="00D040A0">
      <w:pPr>
        <w:pStyle w:val="ListParagraph"/>
        <w:numPr>
          <w:ilvl w:val="0"/>
          <w:numId w:val="3"/>
        </w:numPr>
        <w:spacing w:after="90" w:line="360" w:lineRule="auto"/>
      </w:pPr>
      <w:r>
        <w:t>Should I apply for a senior role I feel slightly underqualified for?</w:t>
      </w:r>
    </w:p>
    <w:p w14:paraId="1149C53D" w14:textId="77777777" w:rsidR="00F24308" w:rsidRDefault="00000000" w:rsidP="00D040A0">
      <w:pPr>
        <w:pStyle w:val="ListParagraph"/>
        <w:numPr>
          <w:ilvl w:val="0"/>
          <w:numId w:val="3"/>
        </w:numPr>
        <w:spacing w:after="90" w:line="360" w:lineRule="auto"/>
      </w:pPr>
      <w:r>
        <w:t>Should our company launch a new product line targeting a different segment?</w:t>
      </w:r>
    </w:p>
    <w:p w14:paraId="56206A5C" w14:textId="77777777" w:rsidR="00F24308" w:rsidRDefault="00000000" w:rsidP="00D040A0">
      <w:pPr>
        <w:spacing w:before="120" w:after="160" w:line="360" w:lineRule="auto"/>
      </w:pPr>
      <w:r>
        <w:t>Build an expert panel prompt with 3 experts whose perspectives would naturally differ. Each expert should have a fully described persona (role, background, priorities, communication style).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F24308" w14:paraId="04C2D374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49D23EA" w14:textId="77777777" w:rsidR="00F24308" w:rsidRDefault="00000000" w:rsidP="00D040A0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Evaluate</w:t>
            </w:r>
          </w:p>
          <w:p w14:paraId="0B778F58" w14:textId="77777777" w:rsidR="00F24308" w:rsidRDefault="00000000" w:rsidP="00D040A0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💭  </w:t>
            </w:r>
            <w:r>
              <w:rPr>
                <w:sz w:val="20"/>
                <w:szCs w:val="20"/>
              </w:rPr>
              <w:t>Did the three perspectives genuinely differ in substance, not just in phrasing? If not, your personas may need more distinct characteristics.</w:t>
            </w:r>
          </w:p>
        </w:tc>
      </w:tr>
    </w:tbl>
    <w:p w14:paraId="4136AA42" w14:textId="120B6960" w:rsidR="00A8480D" w:rsidRDefault="00A8480D" w:rsidP="00D040A0">
      <w:pPr>
        <w:spacing w:after="200" w:line="360" w:lineRule="auto"/>
      </w:pPr>
    </w:p>
    <w:p w14:paraId="5AD6308F" w14:textId="77777777" w:rsidR="00A8480D" w:rsidRDefault="00A8480D">
      <w:r>
        <w:br w:type="page"/>
      </w:r>
    </w:p>
    <w:p w14:paraId="7029E38C" w14:textId="77777777" w:rsidR="00F24308" w:rsidRDefault="00F24308" w:rsidP="00D040A0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14:paraId="398DF3B7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92E8AC1" w14:textId="77777777" w:rsidR="00F24308" w:rsidRDefault="00000000" w:rsidP="00D040A0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9.2 — Adversarial Review of Your Own Work</w:t>
            </w:r>
          </w:p>
        </w:tc>
      </w:tr>
    </w:tbl>
    <w:p w14:paraId="15CB9903" w14:textId="77777777" w:rsidR="00F24308" w:rsidRDefault="00F24308" w:rsidP="00D040A0">
      <w:pPr>
        <w:spacing w:after="100" w:line="360" w:lineRule="auto"/>
      </w:pPr>
    </w:p>
    <w:p w14:paraId="3EB9C049" w14:textId="77777777" w:rsidR="00F24308" w:rsidRDefault="00000000" w:rsidP="00D040A0">
      <w:pPr>
        <w:spacing w:after="160" w:line="360" w:lineRule="auto"/>
      </w:pPr>
      <w:r>
        <w:rPr>
          <w:b/>
          <w:bCs/>
          <w:color w:val="001684"/>
        </w:rPr>
        <w:t xml:space="preserve">Objective: </w:t>
      </w:r>
      <w:r>
        <w:t>Use adversarial personas to find weaknesses in something you've created.</w:t>
      </w:r>
    </w:p>
    <w:p w14:paraId="77129332" w14:textId="77777777" w:rsidR="00F24308" w:rsidRDefault="00000000" w:rsidP="00D040A0">
      <w:pPr>
        <w:spacing w:before="120" w:after="80" w:line="360" w:lineRule="auto"/>
      </w:pPr>
      <w:r>
        <w:t>Choose one of the following:</w:t>
      </w:r>
    </w:p>
    <w:p w14:paraId="1EA5EDD6" w14:textId="77777777" w:rsidR="00F24308" w:rsidRDefault="00000000" w:rsidP="00D040A0">
      <w:pPr>
        <w:pStyle w:val="ListParagraph"/>
        <w:numPr>
          <w:ilvl w:val="0"/>
          <w:numId w:val="3"/>
        </w:numPr>
        <w:spacing w:after="90" w:line="360" w:lineRule="auto"/>
      </w:pPr>
      <w:r>
        <w:t>A project proposal or business plan you've written</w:t>
      </w:r>
    </w:p>
    <w:p w14:paraId="5EA1EA34" w14:textId="77777777" w:rsidR="00F24308" w:rsidRDefault="00000000" w:rsidP="00D040A0">
      <w:pPr>
        <w:pStyle w:val="ListParagraph"/>
        <w:numPr>
          <w:ilvl w:val="0"/>
          <w:numId w:val="3"/>
        </w:numPr>
        <w:spacing w:after="90" w:line="360" w:lineRule="auto"/>
      </w:pPr>
      <w:r>
        <w:t>A presentation slide deck outline</w:t>
      </w:r>
    </w:p>
    <w:p w14:paraId="04A2C754" w14:textId="77777777" w:rsidR="00F24308" w:rsidRDefault="00000000" w:rsidP="00D040A0">
      <w:pPr>
        <w:pStyle w:val="ListParagraph"/>
        <w:numPr>
          <w:ilvl w:val="0"/>
          <w:numId w:val="3"/>
        </w:numPr>
        <w:spacing w:after="90" w:line="360" w:lineRule="auto"/>
      </w:pPr>
      <w:r>
        <w:t>A job application cover letter</w:t>
      </w:r>
    </w:p>
    <w:p w14:paraId="73C58D59" w14:textId="77777777" w:rsidR="00F24308" w:rsidRDefault="00000000" w:rsidP="00D040A0">
      <w:pPr>
        <w:pStyle w:val="ListParagraph"/>
        <w:numPr>
          <w:ilvl w:val="0"/>
          <w:numId w:val="3"/>
        </w:numPr>
        <w:spacing w:after="90" w:line="360" w:lineRule="auto"/>
      </w:pPr>
      <w:r>
        <w:t>A product or service description</w:t>
      </w:r>
    </w:p>
    <w:p w14:paraId="7CCC7322" w14:textId="77777777" w:rsidR="00F24308" w:rsidRDefault="00000000" w:rsidP="00D040A0">
      <w:pPr>
        <w:spacing w:before="120" w:after="80" w:line="360" w:lineRule="auto"/>
      </w:pPr>
      <w:r>
        <w:t>Run it through 2 adversarial personas:</w:t>
      </w:r>
    </w:p>
    <w:p w14:paraId="4A69DD75" w14:textId="77777777" w:rsidR="00F24308" w:rsidRDefault="00000000" w:rsidP="00D040A0">
      <w:pPr>
        <w:pStyle w:val="ListParagraph"/>
        <w:numPr>
          <w:ilvl w:val="0"/>
          <w:numId w:val="4"/>
        </w:numPr>
        <w:spacing w:after="90" w:line="360" w:lineRule="auto"/>
      </w:pPr>
      <w:r>
        <w:t>The Skeptic: Finds every weakness and gap</w:t>
      </w:r>
    </w:p>
    <w:p w14:paraId="5A619FF4" w14:textId="77777777" w:rsidR="00F24308" w:rsidRDefault="00000000" w:rsidP="00D040A0">
      <w:pPr>
        <w:pStyle w:val="ListParagraph"/>
        <w:numPr>
          <w:ilvl w:val="0"/>
          <w:numId w:val="4"/>
        </w:numPr>
        <w:spacing w:after="90" w:line="360" w:lineRule="auto"/>
      </w:pPr>
      <w:r>
        <w:t>The Target Audience: The person who will read this — simulate their real reaction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F24308" w14:paraId="4C2AB593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E42344C" w14:textId="77777777" w:rsidR="00F24308" w:rsidRDefault="00000000" w:rsidP="00D040A0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Deliverable</w:t>
            </w:r>
          </w:p>
          <w:p w14:paraId="7CDD2D95" w14:textId="77777777" w:rsidR="00F24308" w:rsidRDefault="00000000" w:rsidP="00D040A0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List the top 3 improvements you would make based on the adversarial feedback.</w:t>
            </w:r>
          </w:p>
        </w:tc>
      </w:tr>
    </w:tbl>
    <w:p w14:paraId="1D849967" w14:textId="42FB9729" w:rsidR="00A8480D" w:rsidRDefault="00A8480D" w:rsidP="00D040A0">
      <w:pPr>
        <w:spacing w:after="200" w:line="360" w:lineRule="auto"/>
      </w:pPr>
    </w:p>
    <w:p w14:paraId="48E2D40A" w14:textId="77777777" w:rsidR="00A8480D" w:rsidRDefault="00A8480D">
      <w:r>
        <w:br w:type="page"/>
      </w:r>
    </w:p>
    <w:p w14:paraId="54650848" w14:textId="77777777" w:rsidR="00F24308" w:rsidRDefault="00F24308" w:rsidP="00D040A0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14:paraId="5C8CE674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2FDC576" w14:textId="77777777" w:rsidR="00F24308" w:rsidRDefault="00000000" w:rsidP="00D040A0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9.3 — Build Your AI Mentor</w:t>
            </w:r>
          </w:p>
        </w:tc>
      </w:tr>
    </w:tbl>
    <w:p w14:paraId="2471DEE4" w14:textId="77777777" w:rsidR="00F24308" w:rsidRDefault="00F24308" w:rsidP="00D040A0">
      <w:pPr>
        <w:spacing w:after="100" w:line="360" w:lineRule="auto"/>
      </w:pPr>
    </w:p>
    <w:p w14:paraId="3F8086C7" w14:textId="77777777" w:rsidR="00F24308" w:rsidRDefault="00000000" w:rsidP="00D040A0">
      <w:pPr>
        <w:spacing w:after="160" w:line="360" w:lineRule="auto"/>
      </w:pPr>
      <w:r>
        <w:rPr>
          <w:b/>
          <w:bCs/>
          <w:color w:val="001684"/>
        </w:rPr>
        <w:t xml:space="preserve">Objective: </w:t>
      </w:r>
      <w:r>
        <w:t>Create a personal AI mentor persona you will use throughout this course and beyond.</w:t>
      </w:r>
    </w:p>
    <w:p w14:paraId="40BF51BE" w14:textId="77777777" w:rsidR="00F24308" w:rsidRDefault="00000000" w:rsidP="00D040A0">
      <w:pPr>
        <w:spacing w:before="120" w:after="80" w:line="360" w:lineRule="auto"/>
      </w:pPr>
      <w:r>
        <w:t>Using the template from Section 9.6, build your personal mentor with:</w:t>
      </w:r>
    </w:p>
    <w:p w14:paraId="06AFAA83" w14:textId="77777777" w:rsidR="00F24308" w:rsidRDefault="00000000" w:rsidP="00D040A0">
      <w:pPr>
        <w:pStyle w:val="ListParagraph"/>
        <w:numPr>
          <w:ilvl w:val="0"/>
          <w:numId w:val="3"/>
        </w:numPr>
        <w:spacing w:after="90" w:line="360" w:lineRule="auto"/>
      </w:pPr>
      <w:r>
        <w:t>A realistic professional background that matches what you need</w:t>
      </w:r>
    </w:p>
    <w:p w14:paraId="1C2D17D1" w14:textId="77777777" w:rsidR="00F24308" w:rsidRDefault="00000000" w:rsidP="00D040A0">
      <w:pPr>
        <w:pStyle w:val="ListParagraph"/>
        <w:numPr>
          <w:ilvl w:val="0"/>
          <w:numId w:val="3"/>
        </w:numPr>
        <w:spacing w:after="90" w:line="360" w:lineRule="auto"/>
      </w:pPr>
      <w:r>
        <w:t>Communication style that you respond well to (direct? questioning? nurturing?)</w:t>
      </w:r>
    </w:p>
    <w:p w14:paraId="08F7778F" w14:textId="77777777" w:rsidR="00F24308" w:rsidRDefault="00000000" w:rsidP="00D040A0">
      <w:pPr>
        <w:pStyle w:val="ListParagraph"/>
        <w:numPr>
          <w:ilvl w:val="0"/>
          <w:numId w:val="3"/>
        </w:numPr>
        <w:spacing w:after="90" w:line="360" w:lineRule="auto"/>
      </w:pPr>
      <w:r>
        <w:t>Ground rules that keep the interaction useful</w:t>
      </w:r>
    </w:p>
    <w:p w14:paraId="18B25921" w14:textId="77777777" w:rsidR="00F24308" w:rsidRDefault="00000000" w:rsidP="00D040A0">
      <w:pPr>
        <w:pStyle w:val="ListParagraph"/>
        <w:numPr>
          <w:ilvl w:val="0"/>
          <w:numId w:val="3"/>
        </w:numPr>
        <w:spacing w:after="90" w:line="360" w:lineRule="auto"/>
      </w:pPr>
      <w:r>
        <w:t>Your personal profile so it knows your context</w:t>
      </w:r>
    </w:p>
    <w:p w14:paraId="0D1218F7" w14:textId="77777777" w:rsidR="00F24308" w:rsidRDefault="00000000" w:rsidP="00D040A0">
      <w:pPr>
        <w:spacing w:before="120" w:after="80" w:line="360" w:lineRule="auto"/>
      </w:pPr>
      <w:r>
        <w:t>Test your mentor with:</w:t>
      </w:r>
    </w:p>
    <w:p w14:paraId="0A546445" w14:textId="560183D4" w:rsidR="00F24308" w:rsidRDefault="00000000" w:rsidP="00A8480D">
      <w:pPr>
        <w:pStyle w:val="ListParagraph"/>
        <w:numPr>
          <w:ilvl w:val="0"/>
          <w:numId w:val="5"/>
        </w:numPr>
        <w:spacing w:after="90" w:line="360" w:lineRule="auto"/>
      </w:pPr>
      <w:r>
        <w:t>A real professional challenge you're currently facing</w:t>
      </w:r>
    </w:p>
    <w:p w14:paraId="629768CE" w14:textId="77777777" w:rsidR="00F24308" w:rsidRDefault="00000000" w:rsidP="00A8480D">
      <w:pPr>
        <w:pStyle w:val="ListParagraph"/>
        <w:numPr>
          <w:ilvl w:val="0"/>
          <w:numId w:val="5"/>
        </w:numPr>
        <w:spacing w:after="90" w:line="360" w:lineRule="auto"/>
      </w:pPr>
      <w:r>
        <w:t>A question about your career development</w:t>
      </w:r>
    </w:p>
    <w:p w14:paraId="659C9A73" w14:textId="77777777" w:rsidR="00F24308" w:rsidRDefault="00000000" w:rsidP="00A8480D">
      <w:pPr>
        <w:pStyle w:val="ListParagraph"/>
        <w:numPr>
          <w:ilvl w:val="0"/>
          <w:numId w:val="5"/>
        </w:numPr>
        <w:spacing w:after="90" w:line="360" w:lineRule="auto"/>
      </w:pPr>
      <w:r>
        <w:t>A request for feedback on a piece of your recent work</w:t>
      </w:r>
    </w:p>
    <w:p w14:paraId="669C00FB" w14:textId="77777777" w:rsidR="00A8480D" w:rsidRDefault="00A8480D" w:rsidP="00A8480D">
      <w:pPr>
        <w:pStyle w:val="ListParagraph"/>
        <w:spacing w:after="90" w:line="360" w:lineRule="auto"/>
        <w:ind w:left="502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F24308" w14:paraId="2FE5ACBB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3DE1208" w14:textId="77777777" w:rsidR="00F24308" w:rsidRDefault="00000000" w:rsidP="00D040A0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Reflection</w:t>
            </w:r>
          </w:p>
          <w:p w14:paraId="39669818" w14:textId="77777777" w:rsidR="00F24308" w:rsidRDefault="00000000" w:rsidP="00D040A0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💭  </w:t>
            </w:r>
            <w:r>
              <w:rPr>
                <w:sz w:val="20"/>
                <w:szCs w:val="20"/>
              </w:rPr>
              <w:t>What did the persona add that a generic ChatGPT response would not have?</w:t>
            </w:r>
          </w:p>
        </w:tc>
      </w:tr>
    </w:tbl>
    <w:p w14:paraId="19205DE0" w14:textId="4796C048" w:rsidR="00A8480D" w:rsidRDefault="00A8480D" w:rsidP="00D040A0">
      <w:pPr>
        <w:spacing w:after="200" w:line="360" w:lineRule="auto"/>
      </w:pPr>
    </w:p>
    <w:p w14:paraId="7D5B6D22" w14:textId="77777777" w:rsidR="00A8480D" w:rsidRDefault="00A8480D">
      <w:r>
        <w:br w:type="page"/>
      </w:r>
    </w:p>
    <w:p w14:paraId="13127ECA" w14:textId="77777777" w:rsidR="00F24308" w:rsidRDefault="00F24308" w:rsidP="00D040A0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14:paraId="5A6B5E46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9BE08FC" w14:textId="77777777" w:rsidR="00F24308" w:rsidRDefault="00000000" w:rsidP="00D040A0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9.4 — Persona Comparison Test</w:t>
            </w:r>
          </w:p>
        </w:tc>
      </w:tr>
    </w:tbl>
    <w:p w14:paraId="640C7C25" w14:textId="77777777" w:rsidR="00F24308" w:rsidRDefault="00F24308" w:rsidP="00D040A0">
      <w:pPr>
        <w:spacing w:after="100" w:line="360" w:lineRule="auto"/>
      </w:pPr>
    </w:p>
    <w:p w14:paraId="4E0373AD" w14:textId="77777777" w:rsidR="00F24308" w:rsidRDefault="00000000" w:rsidP="00D040A0">
      <w:pPr>
        <w:spacing w:after="160" w:line="360" w:lineRule="auto"/>
      </w:pPr>
      <w:r>
        <w:rPr>
          <w:b/>
          <w:bCs/>
          <w:color w:val="001684"/>
        </w:rPr>
        <w:t xml:space="preserve">Objective: </w:t>
      </w:r>
      <w:r>
        <w:t>Experience the measurable difference persona makes.</w:t>
      </w:r>
    </w:p>
    <w:p w14:paraId="7579A4B0" w14:textId="77777777" w:rsidR="00F24308" w:rsidRDefault="00000000" w:rsidP="00D040A0">
      <w:pPr>
        <w:spacing w:before="120" w:after="80" w:line="360" w:lineRule="auto"/>
      </w:pPr>
      <w:r>
        <w:t>Ask the same question in 3 ways:</w:t>
      </w:r>
    </w:p>
    <w:p w14:paraId="56AFE2E8" w14:textId="77777777" w:rsidR="00F24308" w:rsidRDefault="00000000" w:rsidP="00D040A0">
      <w:pPr>
        <w:spacing w:before="160" w:after="80" w:line="360" w:lineRule="auto"/>
      </w:pPr>
      <w:r>
        <w:rPr>
          <w:b/>
          <w:bCs/>
          <w:color w:val="C25F00"/>
        </w:rPr>
        <w:t>Version 1 (No persona):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A8480D" w14:paraId="5FBB7B8E" w14:textId="77777777" w:rsidTr="00A8480D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A0B892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"How should I handle a difficult conversation with an underperforming team</w:t>
            </w:r>
          </w:p>
          <w:p w14:paraId="14D58E29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member?"</w:t>
            </w:r>
          </w:p>
        </w:tc>
      </w:tr>
    </w:tbl>
    <w:p w14:paraId="5F38C9BF" w14:textId="77777777" w:rsidR="00A8480D" w:rsidRDefault="00A8480D" w:rsidP="00D040A0">
      <w:pPr>
        <w:spacing w:before="160" w:after="80" w:line="360" w:lineRule="auto"/>
        <w:rPr>
          <w:b/>
          <w:bCs/>
          <w:color w:val="C25F00"/>
        </w:rPr>
      </w:pPr>
    </w:p>
    <w:p w14:paraId="367FED6C" w14:textId="3776AF88" w:rsidR="00F24308" w:rsidRDefault="00000000" w:rsidP="00D040A0">
      <w:pPr>
        <w:spacing w:before="160" w:after="80" w:line="360" w:lineRule="auto"/>
      </w:pPr>
      <w:r>
        <w:rPr>
          <w:b/>
          <w:bCs/>
          <w:color w:val="C25F00"/>
        </w:rPr>
        <w:t>Version 2 (Basic persona):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4308" w:rsidRPr="00A8480D" w14:paraId="23B5B434" w14:textId="77777777" w:rsidTr="00A8480D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C42538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an HR manager. How should I handle a difficult conversation with</w:t>
            </w:r>
          </w:p>
          <w:p w14:paraId="53D4BF24" w14:textId="77777777" w:rsidR="00F24308" w:rsidRPr="00A8480D" w:rsidRDefault="00000000" w:rsidP="00D040A0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 underperforming team member?"</w:t>
            </w:r>
          </w:p>
        </w:tc>
      </w:tr>
    </w:tbl>
    <w:p w14:paraId="4D332DE6" w14:textId="77777777" w:rsidR="00A8480D" w:rsidRDefault="00A8480D" w:rsidP="00D040A0">
      <w:pPr>
        <w:spacing w:before="160" w:after="80" w:line="360" w:lineRule="auto"/>
        <w:rPr>
          <w:b/>
          <w:bCs/>
          <w:color w:val="001684"/>
        </w:rPr>
      </w:pPr>
    </w:p>
    <w:p w14:paraId="21DFFABF" w14:textId="05AECB5B" w:rsidR="00A8480D" w:rsidRPr="00A8480D" w:rsidRDefault="00000000" w:rsidP="00A8480D">
      <w:pPr>
        <w:spacing w:before="160" w:after="80" w:line="360" w:lineRule="auto"/>
        <w:rPr>
          <w:b/>
          <w:bCs/>
          <w:color w:val="001684"/>
        </w:rPr>
      </w:pPr>
      <w:r>
        <w:rPr>
          <w:b/>
          <w:bCs/>
          <w:color w:val="001684"/>
        </w:rPr>
        <w:t>Version 3 (Stacked persona):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8480D" w:rsidRPr="00A8480D" w14:paraId="7439F684" w14:textId="77777777" w:rsidTr="00A8480D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E27BB2" w14:textId="77777777" w:rsidR="00A8480D" w:rsidRPr="00A8480D" w:rsidRDefault="00A8480D" w:rsidP="00A8480D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senior organizational psychologist and executive coach with 18 years</w:t>
            </w:r>
          </w:p>
          <w:p w14:paraId="39B02120" w14:textId="77777777" w:rsidR="00A8480D" w:rsidRPr="00A8480D" w:rsidRDefault="00A8480D" w:rsidP="00A8480D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of experience helping leaders have difficult performance conversations. You are</w:t>
            </w:r>
          </w:p>
          <w:p w14:paraId="34F38AB6" w14:textId="0EE23FCA" w:rsidR="00A8480D" w:rsidRPr="00A8480D" w:rsidRDefault="00A8480D" w:rsidP="00A8480D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known for your empathy</w:t>
            </w:r>
            <w:r w:rsidR="0086539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first approach that still achieves accountability.</w:t>
            </w:r>
          </w:p>
          <w:p w14:paraId="7E1D49E5" w14:textId="1702F256" w:rsidR="00A8480D" w:rsidRPr="00A8480D" w:rsidRDefault="00A8480D" w:rsidP="00A8480D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work primarily with midlevel managers who struggle to balance relationships</w:t>
            </w:r>
          </w:p>
          <w:p w14:paraId="44A8D7F8" w14:textId="77777777" w:rsidR="00A8480D" w:rsidRPr="00A8480D" w:rsidRDefault="00A8480D" w:rsidP="00A8480D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with performance expectations. You believe that most performance problems are</w:t>
            </w:r>
          </w:p>
          <w:p w14:paraId="1C720FA6" w14:textId="77777777" w:rsidR="00A8480D" w:rsidRPr="00A8480D" w:rsidRDefault="00A8480D" w:rsidP="00A8480D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management problems before they are employee problems.</w:t>
            </w:r>
          </w:p>
          <w:p w14:paraId="5ECF22E1" w14:textId="77777777" w:rsidR="00A8480D" w:rsidRPr="00A8480D" w:rsidRDefault="00A8480D" w:rsidP="00A8480D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B79E7D5" w14:textId="77777777" w:rsidR="00A8480D" w:rsidRPr="00A8480D" w:rsidRDefault="00A8480D" w:rsidP="00A8480D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need to have a performance conversation with a team member who has missed</w:t>
            </w:r>
          </w:p>
          <w:p w14:paraId="1EBFA4E8" w14:textId="77777777" w:rsidR="00A8480D" w:rsidRPr="00A8480D" w:rsidRDefault="00A8480D" w:rsidP="00A8480D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 consecutive deadlines and seems disengaged. We have a good relationship</w:t>
            </w:r>
          </w:p>
          <w:p w14:paraId="15E102ED" w14:textId="3926198B" w:rsidR="00A8480D" w:rsidRPr="00A8480D" w:rsidRDefault="00A8480D" w:rsidP="00A8480D">
            <w:pPr>
              <w:spacing w:after="20" w:line="360" w:lineRule="auto"/>
              <w:rPr>
                <w:color w:val="000000" w:themeColor="text1"/>
              </w:rPr>
            </w:pPr>
            <w:r w:rsidRPr="00A8480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 I'm worried about damaging it. How should I approach this?"</w:t>
            </w:r>
          </w:p>
        </w:tc>
      </w:tr>
    </w:tbl>
    <w:p w14:paraId="2DF44C3F" w14:textId="77777777" w:rsidR="00A8480D" w:rsidRDefault="00A8480D" w:rsidP="00A8480D">
      <w:pPr>
        <w:pStyle w:val="ListParagraph"/>
        <w:spacing w:after="90" w:line="360" w:lineRule="auto"/>
        <w:ind w:left="502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A8480D" w14:paraId="43CB8CBD" w14:textId="77777777" w:rsidTr="00732B9A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BBC51D4" w14:textId="77777777" w:rsidR="00A8480D" w:rsidRDefault="00A8480D" w:rsidP="00A8480D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Document</w:t>
            </w:r>
          </w:p>
          <w:p w14:paraId="65C4A3C4" w14:textId="629C2601" w:rsidR="00A8480D" w:rsidRDefault="00A8480D" w:rsidP="00A8480D">
            <w:pPr>
              <w:spacing w:after="60" w:line="360" w:lineRule="auto"/>
            </w:pPr>
            <w:r>
              <w:rPr>
                <w:rFonts w:ascii="Apple Color Emoji" w:hAnsi="Apple Color Emoji" w:cs="Apple Color Emoji"/>
                <w:b/>
                <w:bCs/>
                <w:color w:val="C25F00"/>
                <w:sz w:val="20"/>
                <w:szCs w:val="20"/>
              </w:rPr>
              <w:t>💭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The differences in: depth, specificity, practical usefulness, and whether the advice felt expert.</w:t>
            </w:r>
          </w:p>
        </w:tc>
      </w:tr>
    </w:tbl>
    <w:p w14:paraId="40729D7A" w14:textId="231E9C1F" w:rsidR="00F24308" w:rsidRDefault="00000000" w:rsidP="00A8480D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Revision Questions — Session 9</w:t>
      </w:r>
    </w:p>
    <w:p w14:paraId="0810265E" w14:textId="49F68C35" w:rsidR="00F24308" w:rsidRDefault="00000000" w:rsidP="00A8480D">
      <w:pPr>
        <w:pStyle w:val="ListParagraph"/>
        <w:numPr>
          <w:ilvl w:val="0"/>
          <w:numId w:val="6"/>
        </w:numPr>
        <w:spacing w:after="90" w:line="360" w:lineRule="auto"/>
      </w:pPr>
      <w:r>
        <w:t>Explain how persona prompting works mechanically what does assigning a persona actually do to the AI's behavior?</w:t>
      </w:r>
    </w:p>
    <w:p w14:paraId="6E9C9DD7" w14:textId="77777777" w:rsidR="00F24308" w:rsidRDefault="00000000" w:rsidP="00A8480D">
      <w:pPr>
        <w:pStyle w:val="ListParagraph"/>
        <w:numPr>
          <w:ilvl w:val="0"/>
          <w:numId w:val="6"/>
        </w:numPr>
        <w:spacing w:after="90" w:line="360" w:lineRule="auto"/>
      </w:pPr>
      <w:r>
        <w:t>What is persona stacking and why is it more effective than a simple role assignment?</w:t>
      </w:r>
    </w:p>
    <w:p w14:paraId="09603C11" w14:textId="77777777" w:rsidR="00F24308" w:rsidRDefault="00000000" w:rsidP="00A8480D">
      <w:pPr>
        <w:pStyle w:val="ListParagraph"/>
        <w:numPr>
          <w:ilvl w:val="0"/>
          <w:numId w:val="6"/>
        </w:numPr>
        <w:spacing w:after="90" w:line="360" w:lineRule="auto"/>
      </w:pPr>
      <w:r>
        <w:t>Give an example of an adversarial persona and explain when a professional would use it.</w:t>
      </w:r>
    </w:p>
    <w:p w14:paraId="4BED0E80" w14:textId="77777777" w:rsidR="00F24308" w:rsidRDefault="00000000" w:rsidP="00A8480D">
      <w:pPr>
        <w:pStyle w:val="ListParagraph"/>
        <w:numPr>
          <w:ilvl w:val="0"/>
          <w:numId w:val="6"/>
        </w:numPr>
        <w:spacing w:after="90" w:line="360" w:lineRule="auto"/>
      </w:pPr>
      <w:r>
        <w:t>What is the difference between a professional expert persona and an audience simulation persona? Give a use case for each.</w:t>
      </w:r>
    </w:p>
    <w:p w14:paraId="6052126C" w14:textId="77777777" w:rsidR="00F24308" w:rsidRDefault="00000000" w:rsidP="00A8480D">
      <w:pPr>
        <w:pStyle w:val="ListParagraph"/>
        <w:numPr>
          <w:ilvl w:val="0"/>
          <w:numId w:val="6"/>
        </w:numPr>
        <w:spacing w:after="90" w:line="360" w:lineRule="auto"/>
      </w:pPr>
      <w:r>
        <w:t>Name 3 inappropriate uses of persona prompting and explain why each is problematic.</w:t>
      </w:r>
    </w:p>
    <w:p w14:paraId="4799B5D7" w14:textId="77777777" w:rsidR="00F24308" w:rsidRDefault="00000000" w:rsidP="00A8480D">
      <w:pPr>
        <w:pStyle w:val="ListParagraph"/>
        <w:numPr>
          <w:ilvl w:val="0"/>
          <w:numId w:val="6"/>
        </w:numPr>
        <w:spacing w:after="90" w:line="360" w:lineRule="auto"/>
      </w:pPr>
      <w:r>
        <w:t>What is a system prompt and how does it relate to persona prompting?</w:t>
      </w:r>
    </w:p>
    <w:p w14:paraId="6EE1D590" w14:textId="77777777" w:rsidR="00F24308" w:rsidRDefault="00000000" w:rsidP="00A8480D">
      <w:pPr>
        <w:pStyle w:val="ListParagraph"/>
        <w:numPr>
          <w:ilvl w:val="0"/>
          <w:numId w:val="6"/>
        </w:numPr>
        <w:spacing w:after="90" w:line="360" w:lineRule="auto"/>
      </w:pPr>
      <w:r>
        <w:t>A manager writes: "You are a CEO of a Fortune 500 company and you must tell me exactly what to do about our pricing strategy." What is wrong with this persona prompt and how would you improve it?</w:t>
      </w:r>
    </w:p>
    <w:p w14:paraId="4E0E5121" w14:textId="0C548FD5" w:rsidR="00F24308" w:rsidRDefault="00000000" w:rsidP="00A8480D">
      <w:pPr>
        <w:pStyle w:val="ListParagraph"/>
        <w:numPr>
          <w:ilvl w:val="0"/>
          <w:numId w:val="6"/>
        </w:numPr>
        <w:spacing w:after="90" w:line="360" w:lineRule="auto"/>
      </w:pPr>
      <w:r>
        <w:t>Design a 3</w:t>
      </w:r>
      <w:r w:rsidR="00A8480D">
        <w:t xml:space="preserve"> </w:t>
      </w:r>
      <w:r>
        <w:t>expert panel prompt for evaluating whether a healthcare startup should expand from Tier 1 to Tier 2 cities in India.</w:t>
      </w:r>
    </w:p>
    <w:p w14:paraId="164B414C" w14:textId="77777777" w:rsidR="00F24308" w:rsidRDefault="00000000" w:rsidP="00D040A0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Key Takeaways — Session 9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F24308" w14:paraId="6490971B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014C012" w14:textId="2BFCE43A" w:rsidR="00F24308" w:rsidRDefault="00000000" w:rsidP="00D040A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Persona prompting activates domain</w:t>
            </w:r>
            <w:r w:rsidR="00A8480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specific knowledge clusters encoded during training it changes vocabulary, depth, and angle</w:t>
            </w:r>
          </w:p>
          <w:p w14:paraId="17196CFA" w14:textId="77777777" w:rsidR="00F24308" w:rsidRDefault="00000000" w:rsidP="00D040A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Persona stacking = layered attributes (role + experience + organization + style + values + audience) for precise output</w:t>
            </w:r>
          </w:p>
          <w:p w14:paraId="45765EA7" w14:textId="133D7491" w:rsidR="00F24308" w:rsidRDefault="00000000" w:rsidP="00D040A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4 persona types: Professional expert | Communication style | Audience simulation | Multi</w:t>
            </w:r>
            <w:r w:rsidR="00A8480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expert panel</w:t>
            </w:r>
          </w:p>
          <w:p w14:paraId="691A1078" w14:textId="77777777" w:rsidR="00F24308" w:rsidRDefault="00000000" w:rsidP="00D040A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Adversarial personas are among the most underused techniques: Devil's advocate, toughest stakeholder, hostile competitor</w:t>
            </w:r>
          </w:p>
          <w:p w14:paraId="27F6C9B3" w14:textId="183CFA4F" w:rsidR="00F24308" w:rsidRDefault="00000000" w:rsidP="00D040A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Your AI Mentor: build a persistent persona for ongoing professional development tested and refined over time</w:t>
            </w:r>
          </w:p>
          <w:p w14:paraId="41A4A667" w14:textId="77777777" w:rsidR="00F24308" w:rsidRDefault="00000000" w:rsidP="00D040A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Ethical limits: never impersonate real people, never use fictional framing to extract harmful content</w:t>
            </w:r>
          </w:p>
        </w:tc>
      </w:tr>
    </w:tbl>
    <w:p w14:paraId="1A01D0E9" w14:textId="77777777" w:rsidR="00F24308" w:rsidRDefault="00F24308" w:rsidP="00D040A0">
      <w:pPr>
        <w:spacing w:after="300" w:line="360" w:lineRule="auto"/>
      </w:pPr>
    </w:p>
    <w:p w14:paraId="52B835E9" w14:textId="77777777" w:rsidR="00F24308" w:rsidRDefault="00000000" w:rsidP="00D040A0">
      <w:pPr>
        <w:spacing w:line="360" w:lineRule="auto"/>
        <w:jc w:val="center"/>
      </w:pPr>
      <w:r>
        <w:rPr>
          <w:b/>
          <w:bCs/>
          <w:color w:val="001684"/>
        </w:rPr>
        <w:t>SESSION 9 COMPLETE</w:t>
      </w:r>
    </w:p>
    <w:p w14:paraId="7FF91F7B" w14:textId="77777777" w:rsidR="00F24308" w:rsidRDefault="00000000" w:rsidP="00D040A0">
      <w:pPr>
        <w:spacing w:line="360" w:lineRule="auto"/>
        <w:jc w:val="center"/>
      </w:pPr>
      <w:r>
        <w:rPr>
          <w:b/>
          <w:bCs/>
          <w:color w:val="C25F00"/>
        </w:rPr>
        <w:t>→  Proceed to Session 10: Prompt Optimization</w:t>
      </w:r>
    </w:p>
    <w:sectPr w:rsidR="00F24308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6D8E9E" w14:textId="77777777" w:rsidR="00F16921" w:rsidRDefault="00F16921">
      <w:r>
        <w:separator/>
      </w:r>
    </w:p>
  </w:endnote>
  <w:endnote w:type="continuationSeparator" w:id="0">
    <w:p w14:paraId="16B912F4" w14:textId="77777777" w:rsidR="00F16921" w:rsidRDefault="00F16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3432D0" w14:textId="2DCDD5AC" w:rsidR="00972C22" w:rsidRDefault="000C4A05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03DBB210" wp14:editId="033385F5">
          <wp:simplePos x="0" y="0"/>
          <wp:positionH relativeFrom="column">
            <wp:posOffset>0</wp:posOffset>
          </wp:positionH>
          <wp:positionV relativeFrom="paragraph">
            <wp:posOffset>31115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</w:t>
    </w:r>
    <w:proofErr w:type="spellStart"/>
    <w:r w:rsidR="00000000" w:rsidRPr="000C4A05">
      <w:rPr>
        <w:b/>
        <w:bCs/>
        <w:color w:val="5B5B5B"/>
        <w:sz w:val="18"/>
        <w:szCs w:val="18"/>
      </w:rPr>
      <w:t>UpSkill</w:t>
    </w:r>
    <w:proofErr w:type="spellEnd"/>
    <w:r w:rsidR="00000000" w:rsidRPr="000C4A05">
      <w:rPr>
        <w:b/>
        <w:bCs/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  <w:t xml:space="preserve">Page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PAGE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 w:rsidR="00000000">
      <w:rPr>
        <w:color w:val="5B5B5B"/>
        <w:sz w:val="15"/>
        <w:szCs w:val="15"/>
      </w:rPr>
      <w:fldChar w:fldCharType="end"/>
    </w:r>
    <w:r w:rsidR="00000000">
      <w:rPr>
        <w:color w:val="5B5B5B"/>
        <w:sz w:val="15"/>
        <w:szCs w:val="15"/>
      </w:rPr>
      <w:t xml:space="preserve"> of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NUMPAGES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 w:rsidR="00000000"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730C86" w14:textId="77777777" w:rsidR="00F16921" w:rsidRDefault="00F16921">
      <w:r>
        <w:separator/>
      </w:r>
    </w:p>
  </w:footnote>
  <w:footnote w:type="continuationSeparator" w:id="0">
    <w:p w14:paraId="799DFF53" w14:textId="77777777" w:rsidR="00F16921" w:rsidRDefault="00F16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952F58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D460D73" w14:textId="77777777" w:rsidR="00972C22" w:rsidRDefault="00000000">
    <w:pPr>
      <w:pBdr>
        <w:bottom w:val="single" w:sz="4" w:space="4" w:color="F87807"/>
      </w:pBdr>
      <w:tabs>
        <w:tab w:val="right" w:pos="9360"/>
      </w:tabs>
    </w:pPr>
    <w:r w:rsidRPr="000C4A05">
      <w:rPr>
        <w:b/>
        <w:bCs/>
        <w:color w:val="5B5B5B"/>
        <w:sz w:val="16"/>
        <w:szCs w:val="16"/>
      </w:rPr>
      <w:t>PROMPT ENGINEERING CERTIFICATION PROGRAM</w:t>
    </w:r>
    <w:r>
      <w:rPr>
        <w:b/>
        <w:bCs/>
        <w:color w:val="C25F00"/>
        <w:sz w:val="15"/>
        <w:szCs w:val="15"/>
      </w:rPr>
      <w:tab/>
    </w:r>
    <w:r w:rsidRPr="000C4A05">
      <w:rPr>
        <w:b/>
        <w:bCs/>
        <w:color w:val="C25F00"/>
        <w:sz w:val="16"/>
        <w:szCs w:val="16"/>
      </w:rPr>
      <w:t>MODULE 2 · SESSION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1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60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2" w15:restartNumberingAfterBreak="0">
    <w:nsid w:val="3C472078"/>
    <w:multiLevelType w:val="hybridMultilevel"/>
    <w:tmpl w:val="2D1CF05E"/>
    <w:lvl w:ilvl="0" w:tplc="937EB9B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63F7214"/>
    <w:multiLevelType w:val="hybridMultilevel"/>
    <w:tmpl w:val="9232099E"/>
    <w:lvl w:ilvl="0" w:tplc="6EAC23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5" w15:restartNumberingAfterBreak="0">
    <w:nsid w:val="5B145965"/>
    <w:multiLevelType w:val="hybridMultilevel"/>
    <w:tmpl w:val="827C2EAA"/>
    <w:lvl w:ilvl="0" w:tplc="FFF8885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36015133">
    <w:abstractNumId w:val="3"/>
    <w:lvlOverride w:ilvl="0">
      <w:startOverride w:val="1"/>
    </w:lvlOverride>
  </w:num>
  <w:num w:numId="2" w16cid:durableId="1857380048">
    <w:abstractNumId w:val="1"/>
    <w:lvlOverride w:ilvl="0">
      <w:startOverride w:val="1"/>
    </w:lvlOverride>
  </w:num>
  <w:num w:numId="3" w16cid:durableId="381632683">
    <w:abstractNumId w:val="0"/>
    <w:lvlOverride w:ilvl="0">
      <w:startOverride w:val="1"/>
    </w:lvlOverride>
  </w:num>
  <w:num w:numId="4" w16cid:durableId="1440636195">
    <w:abstractNumId w:val="4"/>
  </w:num>
  <w:num w:numId="5" w16cid:durableId="1321692739">
    <w:abstractNumId w:val="2"/>
  </w:num>
  <w:num w:numId="6" w16cid:durableId="183718800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0C4A05"/>
    <w:rsid w:val="0012581B"/>
    <w:rsid w:val="00235504"/>
    <w:rsid w:val="002B04F4"/>
    <w:rsid w:val="0076789F"/>
    <w:rsid w:val="00865391"/>
    <w:rsid w:val="008818E6"/>
    <w:rsid w:val="009148F2"/>
    <w:rsid w:val="00972C22"/>
    <w:rsid w:val="009B70B7"/>
    <w:rsid w:val="00A02764"/>
    <w:rsid w:val="00A8480D"/>
    <w:rsid w:val="00C108F4"/>
    <w:rsid w:val="00D040A0"/>
    <w:rsid w:val="00F16921"/>
    <w:rsid w:val="00F2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128CB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4A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4A05"/>
  </w:style>
  <w:style w:type="paragraph" w:styleId="Footer">
    <w:name w:val="footer"/>
    <w:basedOn w:val="Normal"/>
    <w:link w:val="FooterChar"/>
    <w:uiPriority w:val="99"/>
    <w:unhideWhenUsed/>
    <w:rsid w:val="000C4A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4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3229</Words>
  <Characters>18411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3</cp:revision>
  <cp:lastPrinted>2026-07-07T19:47:00Z</cp:lastPrinted>
  <dcterms:created xsi:type="dcterms:W3CDTF">2026-07-07T19:47:00Z</dcterms:created>
  <dcterms:modified xsi:type="dcterms:W3CDTF">2026-07-07T19:47:00Z</dcterms:modified>
</cp:coreProperties>
</file>