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32" w:rsidRPr="00006132" w:rsidRDefault="00006132" w:rsidP="0000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 w:rsidRPr="00006132"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The Spark Foundation Task 2: Supervised Machine Learning</w:t>
      </w: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006132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132">
        <w:rPr>
          <w:rFonts w:ascii="Lucida Console" w:eastAsia="Times New Roman" w:hAnsi="Lucida Console" w:cs="Courier New"/>
          <w:color w:val="0000FF"/>
          <w:sz w:val="20"/>
          <w:szCs w:val="20"/>
        </w:rPr>
        <w:t>Simple Linear Regression</w:t>
      </w:r>
    </w:p>
    <w:p w:rsidR="00006132" w:rsidRP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006132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006132">
        <w:rPr>
          <w:rFonts w:ascii="Lucida Console" w:eastAsia="Times New Roman" w:hAnsi="Lucida Console" w:cs="Courier New"/>
          <w:color w:val="0000FF"/>
          <w:sz w:val="20"/>
          <w:szCs w:val="20"/>
        </w:rPr>
        <w:t>In this regression task we will predict the percentage of marks that a student is expected to score based upon the number of hours they studied. This is a simple linear regression task as it involves just two variables</w:t>
      </w:r>
      <w:r w:rsidRPr="00006132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.</w:t>
      </w: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 View data from remote link</w:t>
      </w: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Task2=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url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("http://bit.ly/w-data"))</w:t>
      </w: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Task2)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x &lt;- Task2$Hours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y &lt;- Task2$Scores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#Plot scatter plot to check relation between the data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x, y, main = "Relation between study hours and Percentage scores",</w:t>
      </w:r>
    </w:p>
    <w:p w:rsidR="00006132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"Study Hours",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 Percentage Score",</w:t>
      </w: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19, frame = FALSE)</w:t>
      </w: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1125FA3" wp14:editId="1B932BA7">
            <wp:extent cx="3888188" cy="14789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51" cy="14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Add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regression line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x, y, main = "Relation between study hours and Percentage scores",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"Study Hours",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"Percentage Score",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19, frame = FALSE)</w:t>
      </w: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lm(y ~ x, data = Task2), col = "blue")</w:t>
      </w: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82F6181" wp14:editId="674B1E38">
            <wp:extent cx="3955091" cy="168567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231" cy="168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comment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:From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graph above, we can clearly see that there is a positive linear relation between the number of hours studied and percentage of score.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We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have split our data into training and testing sets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=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Task2)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proofErr w:type="gram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123) # To get the same random sample each time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train.index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n,floor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(0.80*n))</w:t>
      </w: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Train_data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Task2[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train.index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20  2</w:t>
      </w:r>
      <w:proofErr w:type="gram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Test_data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Task2[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train.index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 2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test.data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Hours Scores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4    8.5     75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5    3.5     30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12   5.9     62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16   8.9     95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24   6.9     76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model1=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Scores~Hours,data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train.data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Scores ~ Hours, data = </w:t>
      </w:r>
      <w:proofErr w:type="spell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train.data</w:t>
      </w:r>
      <w:proofErr w:type="spell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-7.032 -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5.026  1.663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3.806  7.241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2.9179     2.5216   1.157    0.262  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Hours         9.7232    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0.4876  19.942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1.01e-13 ***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5.237 on 18 degrees of freedom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0.9567,</w:t>
      </w: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0.9543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397.7 on 1 and 18 DF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1.013e-13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#Make Prediction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#A)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Let's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test our model by predicting on our testing set: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distPred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predict(model1,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test.data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distPred</w:t>
      </w:r>
      <w:proofErr w:type="spellEnd"/>
      <w:proofErr w:type="gram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4        5       12       16       24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85.56477 36.94899 60.28457 89.45404 70.00772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#B)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Let's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create a dataset of actual and predicted results to check model performance: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(actuals=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test.data$Scores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predicteds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distPred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 # make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actuals_predicteds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correlation_accuracy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correlation_accuracy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actuals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predicteds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actuals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1.0000000  0.9529323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predicteds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0.9529323  1.0000000</w:t>
      </w: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actuals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predicteds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4       75   85.56477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5       30   36.94899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12      62   60.28457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16      95   89.45404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24      76   70.00772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#C) Let's check the performance of our model: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sse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actuals_preds$predicteds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actuals_preds$actuals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)^2)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sst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sum((mean(Task2$Scores) -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actuals_preds$actuals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)^2)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R2 &lt;- 1-sse/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sst</w:t>
      </w:r>
      <w:proofErr w:type="spell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R2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0.9366075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#Current performance of our model is R2 = 0.9366075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 &lt;-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mean((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actuals_preds$actuals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actuals_preds$predicteds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)^2))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RMSE</w:t>
      </w: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6.775112</w:t>
      </w:r>
    </w:p>
    <w:p w:rsidR="003C5A42" w:rsidRPr="00FC6E44" w:rsidRDefault="003C5A4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MLmetrics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actuals_preds$predicteds,actuals_preds$actuals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6.775112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MAPE(</w:t>
      </w:r>
      <w:proofErr w:type="spellStart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actuals_preds$predicteds,actuals_preds$actuals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0.1074779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#Conclusion - Performance of our improved model is good with R2 = 0.9366075. It means our model can explain about 93% variance in our test data.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 new x=9.25 hours study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 Model building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model2=lm(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,data</w:t>
      </w:r>
      <w:proofErr w:type="spellEnd"/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=Task2)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model2)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y ~ x, data = Task2)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10.578  -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5.340   1.839   4.593   7.265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2.4837     2.5317   0.981    0.337   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9.7758     0.4529  21.583   &lt;2e-16 ***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5.603 on 23 degrees of freedom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0.9529,</w:t>
      </w: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0.9509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465.8 on 1 and 23 DF</w:t>
      </w:r>
      <w:proofErr w:type="gramStart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006132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6132" w:rsidRPr="00FC6E44" w:rsidRDefault="00006132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&gt; # Predictions of marks for 9.25 hours study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test2=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'x'=9.25)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distPred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predict(model2, test2)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distPred</w:t>
      </w:r>
      <w:proofErr w:type="spellEnd"/>
      <w:proofErr w:type="gramEnd"/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6E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92.90985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C6E44" w:rsidRPr="00FC6E44" w:rsidRDefault="00FC6E44" w:rsidP="00FC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So</w:t>
      </w:r>
      <w:proofErr w:type="gram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predicted </w:t>
      </w:r>
      <w:proofErr w:type="spellStart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>socre</w:t>
      </w:r>
      <w:proofErr w:type="spellEnd"/>
      <w:r w:rsidRPr="00FC6E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92.9 or 93</w:t>
      </w:r>
    </w:p>
    <w:p w:rsidR="00E22801" w:rsidRDefault="00E22801"/>
    <w:sectPr w:rsidR="00E2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44"/>
    <w:rsid w:val="00006132"/>
    <w:rsid w:val="003C5A42"/>
    <w:rsid w:val="00E22801"/>
    <w:rsid w:val="00F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4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C6E44"/>
  </w:style>
  <w:style w:type="character" w:customStyle="1" w:styleId="gnkrckgcmrb">
    <w:name w:val="gnkrckgcmrb"/>
    <w:basedOn w:val="DefaultParagraphFont"/>
    <w:rsid w:val="00FC6E44"/>
  </w:style>
  <w:style w:type="character" w:customStyle="1" w:styleId="gnkrckgcgsb">
    <w:name w:val="gnkrckgcgsb"/>
    <w:basedOn w:val="DefaultParagraphFont"/>
    <w:rsid w:val="00FC6E44"/>
  </w:style>
  <w:style w:type="character" w:customStyle="1" w:styleId="gnkrckgcasb">
    <w:name w:val="gnkrckgcasb"/>
    <w:basedOn w:val="DefaultParagraphFont"/>
    <w:rsid w:val="00FC6E44"/>
  </w:style>
  <w:style w:type="paragraph" w:styleId="BalloonText">
    <w:name w:val="Balloon Text"/>
    <w:basedOn w:val="Normal"/>
    <w:link w:val="BalloonTextChar"/>
    <w:uiPriority w:val="99"/>
    <w:semiHidden/>
    <w:unhideWhenUsed/>
    <w:rsid w:val="0000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4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C6E44"/>
  </w:style>
  <w:style w:type="character" w:customStyle="1" w:styleId="gnkrckgcmrb">
    <w:name w:val="gnkrckgcmrb"/>
    <w:basedOn w:val="DefaultParagraphFont"/>
    <w:rsid w:val="00FC6E44"/>
  </w:style>
  <w:style w:type="character" w:customStyle="1" w:styleId="gnkrckgcgsb">
    <w:name w:val="gnkrckgcgsb"/>
    <w:basedOn w:val="DefaultParagraphFont"/>
    <w:rsid w:val="00FC6E44"/>
  </w:style>
  <w:style w:type="character" w:customStyle="1" w:styleId="gnkrckgcasb">
    <w:name w:val="gnkrckgcasb"/>
    <w:basedOn w:val="DefaultParagraphFont"/>
    <w:rsid w:val="00FC6E44"/>
  </w:style>
  <w:style w:type="paragraph" w:styleId="BalloonText">
    <w:name w:val="Balloon Text"/>
    <w:basedOn w:val="Normal"/>
    <w:link w:val="BalloonTextChar"/>
    <w:uiPriority w:val="99"/>
    <w:semiHidden/>
    <w:unhideWhenUsed/>
    <w:rsid w:val="0000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2020-09-29T07:22:00Z</dcterms:created>
  <dcterms:modified xsi:type="dcterms:W3CDTF">2020-09-29T07:46:00Z</dcterms:modified>
</cp:coreProperties>
</file>