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317F" w14:textId="5D4F1E70" w:rsidR="00EB624D" w:rsidRPr="00EB624D" w:rsidRDefault="00EB624D">
      <w:pPr>
        <w:rPr>
          <w:b/>
          <w:bCs/>
          <w:sz w:val="40"/>
          <w:szCs w:val="40"/>
        </w:rPr>
      </w:pPr>
      <w:r w:rsidRPr="00EB624D">
        <w:rPr>
          <w:b/>
          <w:bCs/>
          <w:sz w:val="40"/>
          <w:szCs w:val="40"/>
        </w:rPr>
        <w:t xml:space="preserve">Q1. </w:t>
      </w:r>
      <w:r w:rsidRPr="00EB624D">
        <w:rPr>
          <w:b/>
          <w:bCs/>
          <w:sz w:val="40"/>
          <w:szCs w:val="40"/>
        </w:rPr>
        <w:t>Write down the characteristics of DBMS</w:t>
      </w:r>
    </w:p>
    <w:p w14:paraId="5A1AC4B2" w14:textId="36A0A0B6" w:rsidR="009F1710" w:rsidRDefault="00EB624D">
      <w:r w:rsidRPr="00EB624D">
        <w:drawing>
          <wp:inline distT="0" distB="0" distL="0" distR="0" wp14:anchorId="288E3EB0" wp14:editId="37467796">
            <wp:extent cx="5334476" cy="6688299"/>
            <wp:effectExtent l="0" t="0" r="0" b="0"/>
            <wp:docPr id="10153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70505" name=""/>
                    <pic:cNvPicPr/>
                  </pic:nvPicPr>
                  <pic:blipFill rotWithShape="1">
                    <a:blip r:embed="rId4"/>
                    <a:srcRect t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44" cy="668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0E4E2" w14:textId="77777777" w:rsidR="00EB624D" w:rsidRDefault="00EB624D"/>
    <w:p w14:paraId="0565F81D" w14:textId="77777777" w:rsidR="00EB624D" w:rsidRDefault="00EB624D"/>
    <w:p w14:paraId="02FDD1FC" w14:textId="77777777" w:rsidR="00EB624D" w:rsidRDefault="00EB624D"/>
    <w:p w14:paraId="25443020" w14:textId="77777777" w:rsidR="00EB624D" w:rsidRDefault="00EB624D"/>
    <w:p w14:paraId="74030152" w14:textId="77777777" w:rsidR="00EB624D" w:rsidRDefault="00EB624D"/>
    <w:p w14:paraId="3F7F84F9" w14:textId="77777777" w:rsidR="00EB624D" w:rsidRDefault="00EB624D"/>
    <w:p w14:paraId="67AA979A" w14:textId="7D8F53AB" w:rsidR="00EB624D" w:rsidRDefault="00EB624D">
      <w:r w:rsidRPr="00EB624D">
        <w:lastRenderedPageBreak/>
        <w:drawing>
          <wp:inline distT="0" distB="0" distL="0" distR="0" wp14:anchorId="7E89B7A9" wp14:editId="0457C802">
            <wp:extent cx="5344271" cy="6058746"/>
            <wp:effectExtent l="0" t="0" r="8890" b="0"/>
            <wp:docPr id="16260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1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4814" w14:textId="77777777" w:rsidR="00EB624D" w:rsidRPr="00EB624D" w:rsidRDefault="00EB624D" w:rsidP="00EB624D"/>
    <w:p w14:paraId="72F5C169" w14:textId="77777777" w:rsidR="00EB624D" w:rsidRPr="00EB624D" w:rsidRDefault="00EB624D" w:rsidP="00EB624D"/>
    <w:p w14:paraId="667A2464" w14:textId="77777777" w:rsidR="00EB624D" w:rsidRDefault="00EB624D" w:rsidP="00EB624D"/>
    <w:p w14:paraId="192E2E97" w14:textId="77777777" w:rsidR="00EB624D" w:rsidRDefault="00EB624D" w:rsidP="00EB624D">
      <w:pPr>
        <w:jc w:val="center"/>
      </w:pPr>
    </w:p>
    <w:p w14:paraId="67C9CC14" w14:textId="77777777" w:rsidR="00EB624D" w:rsidRDefault="00EB624D" w:rsidP="00EB624D"/>
    <w:p w14:paraId="7B153070" w14:textId="77777777" w:rsidR="00EB624D" w:rsidRDefault="00EB624D" w:rsidP="00EB624D"/>
    <w:p w14:paraId="774DA562" w14:textId="77777777" w:rsidR="00EB624D" w:rsidRDefault="00EB624D" w:rsidP="00EB624D"/>
    <w:p w14:paraId="2AC50788" w14:textId="77777777" w:rsidR="00EB624D" w:rsidRDefault="00EB624D" w:rsidP="00EB624D"/>
    <w:p w14:paraId="354CFBBA" w14:textId="77777777" w:rsidR="00EB624D" w:rsidRDefault="00EB624D" w:rsidP="00EB624D"/>
    <w:p w14:paraId="73F645AA" w14:textId="4F33E338" w:rsidR="00EB624D" w:rsidRPr="00EB624D" w:rsidRDefault="00EB624D" w:rsidP="00EB624D">
      <w:pPr>
        <w:rPr>
          <w:b/>
          <w:bCs/>
          <w:sz w:val="40"/>
          <w:szCs w:val="40"/>
        </w:rPr>
      </w:pPr>
      <w:r w:rsidRPr="00EB624D">
        <w:rPr>
          <w:b/>
          <w:bCs/>
          <w:sz w:val="40"/>
          <w:szCs w:val="40"/>
        </w:rPr>
        <w:lastRenderedPageBreak/>
        <w:t xml:space="preserve">Q2 </w:t>
      </w:r>
      <w:r w:rsidRPr="00EB624D">
        <w:rPr>
          <w:b/>
          <w:bCs/>
          <w:sz w:val="40"/>
          <w:szCs w:val="40"/>
        </w:rPr>
        <w:t>Write a note ANSI SPARC architecture</w:t>
      </w:r>
    </w:p>
    <w:p w14:paraId="2B4DA577" w14:textId="39B580E0" w:rsidR="00EB624D" w:rsidRDefault="00EB624D" w:rsidP="00EB624D">
      <w:r w:rsidRPr="00EB624D">
        <w:drawing>
          <wp:inline distT="0" distB="0" distL="0" distR="0" wp14:anchorId="031DECDE" wp14:editId="2E14ABCF">
            <wp:extent cx="5087060" cy="6782747"/>
            <wp:effectExtent l="0" t="0" r="0" b="0"/>
            <wp:docPr id="1405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7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C724" w14:textId="77777777" w:rsidR="00EB624D" w:rsidRDefault="00EB624D" w:rsidP="00EB624D"/>
    <w:p w14:paraId="0667D74E" w14:textId="77777777" w:rsidR="00EB624D" w:rsidRDefault="00EB624D" w:rsidP="00EB624D"/>
    <w:p w14:paraId="29E05B8D" w14:textId="77777777" w:rsidR="00EB624D" w:rsidRDefault="00EB624D" w:rsidP="00EB624D"/>
    <w:p w14:paraId="664E4F8A" w14:textId="77777777" w:rsidR="00EB624D" w:rsidRDefault="00EB624D" w:rsidP="00EB624D"/>
    <w:p w14:paraId="0A57F929" w14:textId="77777777" w:rsidR="00EB624D" w:rsidRDefault="00EB624D" w:rsidP="00EB624D"/>
    <w:p w14:paraId="2C4C310C" w14:textId="77777777" w:rsidR="00EB624D" w:rsidRDefault="00EB624D" w:rsidP="00EB624D"/>
    <w:p w14:paraId="30471D04" w14:textId="69F88DD6" w:rsidR="00EB624D" w:rsidRPr="00EB624D" w:rsidRDefault="00EB624D" w:rsidP="00EB624D">
      <w:pPr>
        <w:rPr>
          <w:b/>
          <w:bCs/>
          <w:sz w:val="40"/>
          <w:szCs w:val="40"/>
        </w:rPr>
      </w:pPr>
      <w:r w:rsidRPr="00EB624D">
        <w:rPr>
          <w:b/>
          <w:bCs/>
          <w:sz w:val="40"/>
          <w:szCs w:val="40"/>
        </w:rPr>
        <w:t xml:space="preserve">Q3. </w:t>
      </w:r>
      <w:r w:rsidRPr="00EB624D">
        <w:rPr>
          <w:b/>
          <w:bCs/>
          <w:sz w:val="40"/>
          <w:szCs w:val="40"/>
        </w:rPr>
        <w:t>Explain data independence.</w:t>
      </w:r>
    </w:p>
    <w:p w14:paraId="4D148307" w14:textId="259FB337" w:rsidR="00EB624D" w:rsidRDefault="00EB624D" w:rsidP="00EB624D">
      <w:r w:rsidRPr="00EB624D">
        <w:drawing>
          <wp:inline distT="0" distB="0" distL="0" distR="0" wp14:anchorId="7AAAFA1A" wp14:editId="0C49AF56">
            <wp:extent cx="5039428" cy="6630325"/>
            <wp:effectExtent l="0" t="0" r="8890" b="0"/>
            <wp:docPr id="157942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27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6258" w14:textId="77777777" w:rsidR="00EB624D" w:rsidRDefault="00EB624D" w:rsidP="00EB624D"/>
    <w:p w14:paraId="4969BC44" w14:textId="77777777" w:rsidR="00EB624D" w:rsidRDefault="00EB624D" w:rsidP="00EB624D"/>
    <w:p w14:paraId="55EC82BF" w14:textId="77777777" w:rsidR="00EB624D" w:rsidRDefault="00EB624D" w:rsidP="00EB624D"/>
    <w:p w14:paraId="30AED66B" w14:textId="77777777" w:rsidR="00EB624D" w:rsidRDefault="00EB624D" w:rsidP="00EB624D"/>
    <w:p w14:paraId="46397F9D" w14:textId="34AC98A0" w:rsidR="00EB624D" w:rsidRDefault="00EB624D" w:rsidP="00EB624D"/>
    <w:p w14:paraId="1D834135" w14:textId="77777777" w:rsidR="00EB624D" w:rsidRDefault="00EB624D" w:rsidP="00EB624D"/>
    <w:p w14:paraId="17A06B5A" w14:textId="0CD55D24" w:rsidR="00EB624D" w:rsidRPr="00EB624D" w:rsidRDefault="00EB624D" w:rsidP="00EB624D">
      <w:pPr>
        <w:rPr>
          <w:b/>
          <w:bCs/>
          <w:sz w:val="40"/>
          <w:szCs w:val="40"/>
        </w:rPr>
      </w:pPr>
      <w:r w:rsidRPr="00EB624D">
        <w:rPr>
          <w:b/>
          <w:bCs/>
          <w:sz w:val="40"/>
          <w:szCs w:val="40"/>
        </w:rPr>
        <w:t xml:space="preserve">Q4. </w:t>
      </w:r>
      <w:r w:rsidRPr="00EB624D">
        <w:rPr>
          <w:b/>
          <w:bCs/>
          <w:sz w:val="40"/>
          <w:szCs w:val="40"/>
        </w:rPr>
        <w:t>Explain cardinality with types</w:t>
      </w:r>
    </w:p>
    <w:p w14:paraId="0503BB2B" w14:textId="1C9F5F9D" w:rsidR="00EB624D" w:rsidRDefault="00EB624D" w:rsidP="00EB624D">
      <w:r w:rsidRPr="00EB624D">
        <w:drawing>
          <wp:inline distT="0" distB="0" distL="0" distR="0" wp14:anchorId="2923D8A3" wp14:editId="5F3AAD72">
            <wp:extent cx="5658640" cy="6868484"/>
            <wp:effectExtent l="0" t="0" r="0" b="8890"/>
            <wp:docPr id="11679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11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B090" w14:textId="42933ACA" w:rsidR="00EB624D" w:rsidRDefault="00EB624D" w:rsidP="00EB624D">
      <w:r w:rsidRPr="00EB624D">
        <w:lastRenderedPageBreak/>
        <w:drawing>
          <wp:inline distT="0" distB="0" distL="0" distR="0" wp14:anchorId="25433D23" wp14:editId="1F8D34D2">
            <wp:extent cx="5163271" cy="7087589"/>
            <wp:effectExtent l="0" t="0" r="0" b="0"/>
            <wp:docPr id="5832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02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89F4" w14:textId="77777777" w:rsidR="00EB624D" w:rsidRDefault="00EB624D" w:rsidP="00EB624D"/>
    <w:p w14:paraId="19F7F0E7" w14:textId="77777777" w:rsidR="00EB624D" w:rsidRDefault="00EB624D" w:rsidP="00EB624D"/>
    <w:p w14:paraId="00E034DC" w14:textId="77777777" w:rsidR="00EB624D" w:rsidRDefault="00EB624D" w:rsidP="00EB624D"/>
    <w:p w14:paraId="43DE3519" w14:textId="77777777" w:rsidR="00EB624D" w:rsidRDefault="00EB624D" w:rsidP="00EB624D"/>
    <w:p w14:paraId="4ABD1925" w14:textId="77777777" w:rsidR="00EB624D" w:rsidRDefault="00EB624D" w:rsidP="00EB624D"/>
    <w:p w14:paraId="1E559AF3" w14:textId="77777777" w:rsidR="00EB624D" w:rsidRDefault="00EB624D" w:rsidP="00EB624D"/>
    <w:p w14:paraId="31F79C9D" w14:textId="107F3875" w:rsidR="00EB624D" w:rsidRDefault="00EB624D" w:rsidP="00EB624D">
      <w:r w:rsidRPr="00EB624D">
        <w:lastRenderedPageBreak/>
        <w:drawing>
          <wp:inline distT="0" distB="0" distL="0" distR="0" wp14:anchorId="7BA594CD" wp14:editId="1A4A746F">
            <wp:extent cx="5191850" cy="6658904"/>
            <wp:effectExtent l="0" t="0" r="8890" b="8890"/>
            <wp:docPr id="14307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1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899A" w14:textId="77777777" w:rsidR="00EB624D" w:rsidRDefault="00EB624D" w:rsidP="00EB624D"/>
    <w:p w14:paraId="5D9D789F" w14:textId="77777777" w:rsidR="00EB624D" w:rsidRDefault="00EB624D" w:rsidP="00EB624D"/>
    <w:p w14:paraId="380BC0D2" w14:textId="77777777" w:rsidR="00EB624D" w:rsidRDefault="00EB624D" w:rsidP="00EB624D"/>
    <w:p w14:paraId="7851FBB2" w14:textId="77777777" w:rsidR="00EB624D" w:rsidRDefault="00EB624D" w:rsidP="00EB624D"/>
    <w:p w14:paraId="211FD623" w14:textId="77777777" w:rsidR="00EB624D" w:rsidRDefault="00EB624D" w:rsidP="00EB624D"/>
    <w:p w14:paraId="4A5C38A0" w14:textId="77777777" w:rsidR="00EB624D" w:rsidRDefault="00EB624D" w:rsidP="00EB624D"/>
    <w:p w14:paraId="2CEF8810" w14:textId="77777777" w:rsidR="00EB624D" w:rsidRDefault="00EB624D" w:rsidP="00EB624D"/>
    <w:p w14:paraId="4695709B" w14:textId="1FB0BA88" w:rsidR="00EB624D" w:rsidRDefault="00EB624D" w:rsidP="00EB624D">
      <w:r w:rsidRPr="00EB624D">
        <w:lastRenderedPageBreak/>
        <w:drawing>
          <wp:inline distT="0" distB="0" distL="0" distR="0" wp14:anchorId="59F0B3B2" wp14:editId="022A87AA">
            <wp:extent cx="5249008" cy="5191850"/>
            <wp:effectExtent l="0" t="0" r="8890" b="8890"/>
            <wp:docPr id="14458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A0B0" w14:textId="77777777" w:rsidR="00EB624D" w:rsidRDefault="00EB624D" w:rsidP="00EB624D"/>
    <w:p w14:paraId="0B11959C" w14:textId="77777777" w:rsidR="00EB624D" w:rsidRDefault="00EB624D" w:rsidP="00EB624D"/>
    <w:p w14:paraId="2770B5F0" w14:textId="77777777" w:rsidR="00EB624D" w:rsidRDefault="00EB624D" w:rsidP="00EB624D"/>
    <w:p w14:paraId="7000A9F7" w14:textId="77777777" w:rsidR="00EB624D" w:rsidRDefault="00EB624D" w:rsidP="00EB624D"/>
    <w:p w14:paraId="6D3CC8D0" w14:textId="77777777" w:rsidR="00EB624D" w:rsidRDefault="00EB624D" w:rsidP="00EB624D"/>
    <w:p w14:paraId="62A0130D" w14:textId="77777777" w:rsidR="00EB624D" w:rsidRDefault="00EB624D" w:rsidP="00EB624D"/>
    <w:p w14:paraId="711DD7D4" w14:textId="77777777" w:rsidR="00EB624D" w:rsidRDefault="00EB624D" w:rsidP="00EB624D"/>
    <w:p w14:paraId="5FD100BF" w14:textId="77777777" w:rsidR="00EB624D" w:rsidRDefault="00EB624D" w:rsidP="00EB624D"/>
    <w:p w14:paraId="2E685BDE" w14:textId="77777777" w:rsidR="00EB624D" w:rsidRDefault="00EB624D" w:rsidP="00EB624D"/>
    <w:p w14:paraId="2F28D77C" w14:textId="77777777" w:rsidR="00EB624D" w:rsidRDefault="00EB624D" w:rsidP="00EB624D"/>
    <w:p w14:paraId="36DC1996" w14:textId="77777777" w:rsidR="00EB624D" w:rsidRDefault="00EB624D" w:rsidP="00EB624D"/>
    <w:p w14:paraId="6BF10777" w14:textId="77777777" w:rsidR="00EB624D" w:rsidRDefault="00EB624D" w:rsidP="00EB624D"/>
    <w:p w14:paraId="71A6731B" w14:textId="3DD5D383" w:rsidR="00EB624D" w:rsidRDefault="00EB624D" w:rsidP="00EB62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Q5.1 </w:t>
      </w:r>
      <w:r w:rsidRPr="00EB624D">
        <w:rPr>
          <w:b/>
          <w:bCs/>
          <w:sz w:val="40"/>
          <w:szCs w:val="40"/>
        </w:rPr>
        <w:t>Strong and weak entity</w:t>
      </w:r>
    </w:p>
    <w:p w14:paraId="3FC57866" w14:textId="61068785" w:rsidR="00EB624D" w:rsidRDefault="00EB624D" w:rsidP="00EB624D">
      <w:pPr>
        <w:rPr>
          <w:b/>
          <w:bCs/>
          <w:sz w:val="40"/>
          <w:szCs w:val="40"/>
        </w:rPr>
      </w:pPr>
      <w:r w:rsidRPr="00EB624D">
        <w:rPr>
          <w:b/>
          <w:bCs/>
          <w:sz w:val="40"/>
          <w:szCs w:val="40"/>
        </w:rPr>
        <w:drawing>
          <wp:inline distT="0" distB="0" distL="0" distR="0" wp14:anchorId="5289DDF2" wp14:editId="0E146495">
            <wp:extent cx="4791744" cy="5506218"/>
            <wp:effectExtent l="0" t="0" r="8890" b="0"/>
            <wp:docPr id="10607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72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B894" w14:textId="77777777" w:rsidR="00EB624D" w:rsidRDefault="00EB624D" w:rsidP="00EB624D">
      <w:pPr>
        <w:rPr>
          <w:b/>
          <w:bCs/>
          <w:sz w:val="40"/>
          <w:szCs w:val="40"/>
        </w:rPr>
      </w:pPr>
    </w:p>
    <w:p w14:paraId="64BB7390" w14:textId="77777777" w:rsidR="00EB624D" w:rsidRDefault="00EB624D" w:rsidP="00EB624D">
      <w:pPr>
        <w:rPr>
          <w:b/>
          <w:bCs/>
          <w:sz w:val="40"/>
          <w:szCs w:val="40"/>
        </w:rPr>
      </w:pPr>
    </w:p>
    <w:p w14:paraId="5C391C9D" w14:textId="77777777" w:rsidR="00EB624D" w:rsidRDefault="00EB624D" w:rsidP="00EB624D">
      <w:pPr>
        <w:rPr>
          <w:b/>
          <w:bCs/>
          <w:sz w:val="40"/>
          <w:szCs w:val="40"/>
        </w:rPr>
      </w:pPr>
    </w:p>
    <w:p w14:paraId="552533AA" w14:textId="77777777" w:rsidR="00EB624D" w:rsidRDefault="00EB624D" w:rsidP="00EB624D">
      <w:pPr>
        <w:rPr>
          <w:b/>
          <w:bCs/>
          <w:sz w:val="40"/>
          <w:szCs w:val="40"/>
        </w:rPr>
      </w:pPr>
    </w:p>
    <w:p w14:paraId="09518DD2" w14:textId="77777777" w:rsidR="00EB624D" w:rsidRDefault="00EB624D" w:rsidP="00EB624D">
      <w:pPr>
        <w:rPr>
          <w:b/>
          <w:bCs/>
          <w:sz w:val="40"/>
          <w:szCs w:val="40"/>
        </w:rPr>
      </w:pPr>
    </w:p>
    <w:p w14:paraId="369567E3" w14:textId="77777777" w:rsidR="00EB624D" w:rsidRDefault="00EB624D" w:rsidP="00EB624D">
      <w:pPr>
        <w:rPr>
          <w:b/>
          <w:bCs/>
          <w:sz w:val="40"/>
          <w:szCs w:val="40"/>
        </w:rPr>
      </w:pPr>
    </w:p>
    <w:p w14:paraId="71B6C3A5" w14:textId="0320E3C2" w:rsidR="00EB624D" w:rsidRDefault="00EB624D" w:rsidP="00EB62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Q5.2 </w:t>
      </w:r>
      <w:r w:rsidRPr="00EB624D">
        <w:rPr>
          <w:b/>
          <w:bCs/>
          <w:sz w:val="40"/>
          <w:szCs w:val="40"/>
        </w:rPr>
        <w:t>Stored and derived attributes</w:t>
      </w:r>
    </w:p>
    <w:p w14:paraId="5AFA6EF5" w14:textId="2DCCBC64" w:rsidR="00A70E31" w:rsidRDefault="00A70E31" w:rsidP="00EB624D">
      <w:pPr>
        <w:rPr>
          <w:b/>
          <w:bCs/>
          <w:sz w:val="40"/>
          <w:szCs w:val="40"/>
        </w:rPr>
      </w:pPr>
      <w:r w:rsidRPr="00A70E31">
        <w:rPr>
          <w:b/>
          <w:bCs/>
          <w:sz w:val="40"/>
          <w:szCs w:val="40"/>
        </w:rPr>
        <w:drawing>
          <wp:inline distT="0" distB="0" distL="0" distR="0" wp14:anchorId="2264265E" wp14:editId="26063777">
            <wp:extent cx="5731510" cy="2247265"/>
            <wp:effectExtent l="0" t="0" r="2540" b="635"/>
            <wp:docPr id="21350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38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EAFE" w14:textId="77777777" w:rsidR="00A70E31" w:rsidRDefault="00A70E31" w:rsidP="00EB624D">
      <w:pPr>
        <w:rPr>
          <w:b/>
          <w:bCs/>
          <w:sz w:val="40"/>
          <w:szCs w:val="40"/>
        </w:rPr>
      </w:pPr>
    </w:p>
    <w:p w14:paraId="6B8F0672" w14:textId="7ACC08BF" w:rsidR="00A70E31" w:rsidRDefault="00A70E31" w:rsidP="00EB62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Q5.3 </w:t>
      </w:r>
      <w:r w:rsidRPr="00A70E31">
        <w:rPr>
          <w:b/>
          <w:bCs/>
          <w:sz w:val="40"/>
          <w:szCs w:val="40"/>
        </w:rPr>
        <w:t>Generalization and specialization</w:t>
      </w:r>
    </w:p>
    <w:p w14:paraId="256445E5" w14:textId="52B6E118" w:rsidR="00A70E31" w:rsidRDefault="00A70E31" w:rsidP="00EB624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CE63926" wp14:editId="67DB6B1C">
            <wp:extent cx="5731510" cy="2872740"/>
            <wp:effectExtent l="0" t="0" r="2540" b="3810"/>
            <wp:docPr id="142415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57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BCA6" w14:textId="06540938" w:rsidR="00A70E31" w:rsidRDefault="00A70E31" w:rsidP="00EB62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</w:p>
    <w:p w14:paraId="4E38A671" w14:textId="77777777" w:rsidR="00A70E31" w:rsidRDefault="00A70E31" w:rsidP="00EB624D">
      <w:pPr>
        <w:rPr>
          <w:b/>
          <w:bCs/>
          <w:sz w:val="40"/>
          <w:szCs w:val="40"/>
        </w:rPr>
      </w:pPr>
    </w:p>
    <w:p w14:paraId="7848B408" w14:textId="77777777" w:rsidR="00A70E31" w:rsidRDefault="00A70E31" w:rsidP="00EB624D">
      <w:pPr>
        <w:rPr>
          <w:b/>
          <w:bCs/>
          <w:sz w:val="40"/>
          <w:szCs w:val="40"/>
        </w:rPr>
      </w:pPr>
    </w:p>
    <w:p w14:paraId="72917844" w14:textId="77777777" w:rsidR="00A70E31" w:rsidRDefault="00A70E31" w:rsidP="00EB624D">
      <w:pPr>
        <w:rPr>
          <w:b/>
          <w:bCs/>
          <w:sz w:val="40"/>
          <w:szCs w:val="40"/>
        </w:rPr>
      </w:pPr>
    </w:p>
    <w:p w14:paraId="41161172" w14:textId="669DD494" w:rsidR="00A70E31" w:rsidRDefault="00A70E31" w:rsidP="00EB62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Q5.4 </w:t>
      </w:r>
      <w:r w:rsidRPr="00A70E31">
        <w:rPr>
          <w:b/>
          <w:bCs/>
          <w:sz w:val="40"/>
          <w:szCs w:val="40"/>
        </w:rPr>
        <w:t>First normal form and third normal form</w:t>
      </w:r>
    </w:p>
    <w:p w14:paraId="3AA09C61" w14:textId="1385D0C4" w:rsidR="00A70E31" w:rsidRDefault="00A70E31" w:rsidP="00EB624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FA6B530" wp14:editId="01399BEC">
            <wp:extent cx="5731510" cy="3340735"/>
            <wp:effectExtent l="0" t="0" r="2540" b="0"/>
            <wp:docPr id="12139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39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0EB9" w14:textId="77777777" w:rsidR="00A70E31" w:rsidRDefault="00A70E31" w:rsidP="00EB624D">
      <w:pPr>
        <w:rPr>
          <w:b/>
          <w:bCs/>
          <w:sz w:val="40"/>
          <w:szCs w:val="40"/>
        </w:rPr>
      </w:pPr>
    </w:p>
    <w:p w14:paraId="27AA6054" w14:textId="2BA9A70D" w:rsidR="00A70E31" w:rsidRDefault="00A70E31" w:rsidP="00EB62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Q5.5 </w:t>
      </w:r>
      <w:r w:rsidRPr="00A70E31">
        <w:rPr>
          <w:b/>
          <w:bCs/>
          <w:sz w:val="40"/>
          <w:szCs w:val="40"/>
        </w:rPr>
        <w:t>Lossy decomposition and lossless decomposition</w:t>
      </w:r>
    </w:p>
    <w:p w14:paraId="22DE34C0" w14:textId="42ED6462" w:rsidR="00A70E31" w:rsidRPr="00EB624D" w:rsidRDefault="00A70E31" w:rsidP="00EB624D">
      <w:pPr>
        <w:rPr>
          <w:b/>
          <w:bCs/>
          <w:sz w:val="40"/>
          <w:szCs w:val="40"/>
        </w:rPr>
      </w:pPr>
      <w:r w:rsidRPr="00A70E31">
        <w:rPr>
          <w:b/>
          <w:bCs/>
          <w:sz w:val="40"/>
          <w:szCs w:val="40"/>
        </w:rPr>
        <w:drawing>
          <wp:inline distT="0" distB="0" distL="0" distR="0" wp14:anchorId="2830E768" wp14:editId="22B388F5">
            <wp:extent cx="5731510" cy="2261870"/>
            <wp:effectExtent l="0" t="0" r="2540" b="5080"/>
            <wp:docPr id="4751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E31" w:rsidRPr="00EB6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4D"/>
    <w:rsid w:val="00215506"/>
    <w:rsid w:val="00963013"/>
    <w:rsid w:val="009F1710"/>
    <w:rsid w:val="00A70E31"/>
    <w:rsid w:val="00D51547"/>
    <w:rsid w:val="00EB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4075"/>
  <w15:chartTrackingRefBased/>
  <w15:docId w15:val="{46641E27-49B7-472D-A2E9-7E98B5B6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KOTHIYA</dc:creator>
  <cp:keywords/>
  <dc:description/>
  <cp:lastModifiedBy>JENIL KOTHIYA</cp:lastModifiedBy>
  <cp:revision>1</cp:revision>
  <dcterms:created xsi:type="dcterms:W3CDTF">2025-10-01T05:47:00Z</dcterms:created>
  <dcterms:modified xsi:type="dcterms:W3CDTF">2025-10-01T06:01:00Z</dcterms:modified>
</cp:coreProperties>
</file>