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1BF0" w14:textId="45D8A9E2" w:rsidR="009D1E2B" w:rsidRPr="00C03685" w:rsidRDefault="00C03685" w:rsidP="00C03685">
      <w:pPr>
        <w:spacing w:line="240" w:lineRule="auto"/>
        <w:jc w:val="center"/>
        <w:rPr>
          <w:b/>
          <w:bCs/>
          <w:sz w:val="36"/>
          <w:szCs w:val="36"/>
          <w:lang w:val="en-US"/>
        </w:rPr>
      </w:pPr>
      <w:r w:rsidRPr="00C03685">
        <w:rPr>
          <w:b/>
          <w:bCs/>
          <w:sz w:val="36"/>
          <w:szCs w:val="36"/>
          <w:lang w:val="en-US"/>
        </w:rPr>
        <w:t>7.REACTJS-HOL</w:t>
      </w:r>
    </w:p>
    <w:p w14:paraId="4F2C2497" w14:textId="60E671EB" w:rsidR="00C03685" w:rsidRPr="00C03685" w:rsidRDefault="00C03685" w:rsidP="00C03685">
      <w:pPr>
        <w:spacing w:line="240" w:lineRule="auto"/>
        <w:jc w:val="center"/>
        <w:rPr>
          <w:b/>
          <w:bCs/>
          <w:sz w:val="36"/>
          <w:szCs w:val="36"/>
          <w:lang w:val="en-US"/>
        </w:rPr>
      </w:pPr>
      <w:r w:rsidRPr="00C03685">
        <w:rPr>
          <w:b/>
          <w:bCs/>
          <w:sz w:val="36"/>
          <w:szCs w:val="36"/>
          <w:lang w:val="en-US"/>
        </w:rPr>
        <w:t>THEORY</w:t>
      </w:r>
    </w:p>
    <w:p w14:paraId="51D85944" w14:textId="486DC568" w:rsidR="00C03685" w:rsidRDefault="00C03685" w:rsidP="00C03685">
      <w:pPr>
        <w:spacing w:line="240" w:lineRule="auto"/>
        <w:rPr>
          <w:b/>
          <w:bCs/>
          <w:lang w:val="en-US"/>
        </w:rPr>
      </w:pPr>
      <w:r w:rsidRPr="00C03685">
        <w:rPr>
          <w:b/>
          <w:bCs/>
          <w:lang w:val="en-US"/>
        </w:rPr>
        <w:t>1</w:t>
      </w:r>
      <w:proofErr w:type="gramStart"/>
      <w:r w:rsidRPr="00C03685">
        <w:rPr>
          <w:b/>
          <w:bCs/>
          <w:lang w:val="en-US"/>
        </w:rPr>
        <w:t>Q.Define</w:t>
      </w:r>
      <w:proofErr w:type="gramEnd"/>
      <w:r w:rsidRPr="00C03685">
        <w:rPr>
          <w:b/>
          <w:bCs/>
          <w:lang w:val="en-US"/>
        </w:rPr>
        <w:t xml:space="preserve"> Props</w:t>
      </w:r>
    </w:p>
    <w:p w14:paraId="5F040F20" w14:textId="65783F43" w:rsidR="00C03685" w:rsidRPr="00C03685" w:rsidRDefault="00C03685" w:rsidP="00C03685">
      <w:pPr>
        <w:spacing w:line="240" w:lineRule="auto"/>
        <w:rPr>
          <w:rFonts w:ascii="Times New Roman" w:eastAsia="Times New Roman" w:hAnsi="Times New Roman" w:cs="Times New Roman"/>
          <w:b/>
          <w:bCs/>
          <w:kern w:val="0"/>
          <w:sz w:val="24"/>
          <w:szCs w:val="24"/>
          <w:lang w:eastAsia="en-IN"/>
          <w14:ligatures w14:val="none"/>
        </w:rPr>
      </w:pPr>
      <w:r>
        <w:rPr>
          <w:b/>
          <w:bCs/>
          <w:lang w:val="en-US"/>
        </w:rPr>
        <w:t>1A.</w:t>
      </w:r>
      <w:r w:rsidRPr="00C03685">
        <w:rPr>
          <w:rFonts w:ascii="Times New Roman" w:eastAsia="Times New Roman" w:hAnsi="Times New Roman" w:cs="Times New Roman"/>
          <w:b/>
          <w:bCs/>
          <w:kern w:val="0"/>
          <w:sz w:val="24"/>
          <w:szCs w:val="24"/>
          <w:lang w:eastAsia="en-IN"/>
          <w14:ligatures w14:val="none"/>
        </w:rPr>
        <w:t xml:space="preserve"> DEFINITION</w:t>
      </w:r>
    </w:p>
    <w:p w14:paraId="39C52461" w14:textId="77777777" w:rsidR="00C03685" w:rsidRPr="00C03685" w:rsidRDefault="00C03685" w:rsidP="00C03685">
      <w:pPr>
        <w:spacing w:line="240" w:lineRule="auto"/>
        <w:rPr>
          <w:rFonts w:ascii="Times New Roman" w:eastAsia="Times New Roman" w:hAnsi="Times New Roman" w:cs="Times New Roman"/>
          <w:kern w:val="0"/>
          <w:lang w:eastAsia="en-IN"/>
          <w14:ligatures w14:val="none"/>
        </w:rPr>
      </w:pPr>
      <w:r w:rsidRPr="00C03685">
        <w:rPr>
          <w:rFonts w:ascii="Times New Roman" w:eastAsia="Times New Roman" w:hAnsi="Times New Roman" w:cs="Times New Roman"/>
          <w:kern w:val="0"/>
          <w:lang w:eastAsia="en-IN"/>
          <w14:ligatures w14:val="none"/>
        </w:rPr>
        <w:t>Props (Properties) are read-only inputs used in React to pass data from a parent component to a child component. They provide a mechanism for sharing information between components and make React applications modular, reusable, and easy to maintain. Since props are immutable, the child component cannot modify the data it receives. Instead, it only reads and displays the data provided by the parent component.</w:t>
      </w:r>
    </w:p>
    <w:p w14:paraId="5B116A57" w14:textId="77777777" w:rsidR="00C03685" w:rsidRPr="00C03685" w:rsidRDefault="00C03685" w:rsidP="00C03685">
      <w:pPr>
        <w:spacing w:line="240" w:lineRule="auto"/>
        <w:rPr>
          <w:rFonts w:ascii="Times New Roman" w:eastAsia="Times New Roman" w:hAnsi="Times New Roman" w:cs="Times New Roman"/>
          <w:kern w:val="0"/>
          <w:lang w:eastAsia="en-IN"/>
          <w14:ligatures w14:val="none"/>
        </w:rPr>
      </w:pPr>
      <w:r w:rsidRPr="00C03685">
        <w:rPr>
          <w:rFonts w:ascii="Times New Roman" w:eastAsia="Times New Roman" w:hAnsi="Times New Roman" w:cs="Times New Roman"/>
          <w:kern w:val="0"/>
          <w:lang w:eastAsia="en-IN"/>
          <w14:ligatures w14:val="none"/>
        </w:rPr>
        <w:t>Props allow the same component to display different information based on the values passed by the parent. This makes components flexible and reusable in different parts of an application without rewriting code.</w:t>
      </w:r>
    </w:p>
    <w:p w14:paraId="462961EC" w14:textId="77777777" w:rsidR="00C03685" w:rsidRDefault="00C03685" w:rsidP="00C03685">
      <w:pPr>
        <w:spacing w:line="240" w:lineRule="auto"/>
        <w:rPr>
          <w:rFonts w:ascii="Times New Roman" w:eastAsia="Times New Roman" w:hAnsi="Times New Roman" w:cs="Times New Roman"/>
          <w:kern w:val="0"/>
          <w:lang w:eastAsia="en-IN"/>
          <w14:ligatures w14:val="none"/>
        </w:rPr>
      </w:pPr>
      <w:r w:rsidRPr="00C03685">
        <w:rPr>
          <w:rFonts w:ascii="Times New Roman" w:eastAsia="Times New Roman" w:hAnsi="Times New Roman" w:cs="Times New Roman"/>
          <w:kern w:val="0"/>
          <w:lang w:eastAsia="en-IN"/>
          <w14:ligatures w14:val="none"/>
        </w:rPr>
        <w:t xml:space="preserve">In this hands-on lab, the </w:t>
      </w:r>
      <w:proofErr w:type="spellStart"/>
      <w:r w:rsidRPr="00C03685">
        <w:rPr>
          <w:rFonts w:ascii="Times New Roman" w:eastAsia="Times New Roman" w:hAnsi="Times New Roman" w:cs="Times New Roman"/>
          <w:kern w:val="0"/>
          <w:lang w:eastAsia="en-IN"/>
          <w14:ligatures w14:val="none"/>
        </w:rPr>
        <w:t>OnlineShopping</w:t>
      </w:r>
      <w:proofErr w:type="spellEnd"/>
      <w:r w:rsidRPr="00C03685">
        <w:rPr>
          <w:rFonts w:ascii="Times New Roman" w:eastAsia="Times New Roman" w:hAnsi="Times New Roman" w:cs="Times New Roman"/>
          <w:kern w:val="0"/>
          <w:lang w:eastAsia="en-IN"/>
          <w14:ligatures w14:val="none"/>
        </w:rPr>
        <w:t xml:space="preserve"> component creates an array containing shopping item details and passes it to the Cart component through a prop named item. The Cart component receives the data using </w:t>
      </w:r>
      <w:proofErr w:type="spellStart"/>
      <w:proofErr w:type="gramStart"/>
      <w:r w:rsidRPr="00C03685">
        <w:rPr>
          <w:rFonts w:ascii="Times New Roman" w:eastAsia="Times New Roman" w:hAnsi="Times New Roman" w:cs="Times New Roman"/>
          <w:kern w:val="0"/>
          <w:lang w:eastAsia="en-IN"/>
          <w14:ligatures w14:val="none"/>
        </w:rPr>
        <w:t>this.props</w:t>
      </w:r>
      <w:proofErr w:type="gramEnd"/>
      <w:r w:rsidRPr="00C03685">
        <w:rPr>
          <w:rFonts w:ascii="Times New Roman" w:eastAsia="Times New Roman" w:hAnsi="Times New Roman" w:cs="Times New Roman"/>
          <w:kern w:val="0"/>
          <w:lang w:eastAsia="en-IN"/>
          <w14:ligatures w14:val="none"/>
        </w:rPr>
        <w:t>.item</w:t>
      </w:r>
      <w:proofErr w:type="spellEnd"/>
      <w:r w:rsidRPr="00C03685">
        <w:rPr>
          <w:rFonts w:ascii="Times New Roman" w:eastAsia="Times New Roman" w:hAnsi="Times New Roman" w:cs="Times New Roman"/>
          <w:kern w:val="0"/>
          <w:lang w:eastAsia="en-IN"/>
          <w14:ligatures w14:val="none"/>
        </w:rPr>
        <w:t xml:space="preserve"> and displays each item using the </w:t>
      </w:r>
      <w:proofErr w:type="gramStart"/>
      <w:r w:rsidRPr="00C03685">
        <w:rPr>
          <w:rFonts w:ascii="Times New Roman" w:eastAsia="Times New Roman" w:hAnsi="Times New Roman" w:cs="Times New Roman"/>
          <w:kern w:val="0"/>
          <w:lang w:eastAsia="en-IN"/>
          <w14:ligatures w14:val="none"/>
        </w:rPr>
        <w:t>map(</w:t>
      </w:r>
      <w:proofErr w:type="gramEnd"/>
      <w:r w:rsidRPr="00C03685">
        <w:rPr>
          <w:rFonts w:ascii="Times New Roman" w:eastAsia="Times New Roman" w:hAnsi="Times New Roman" w:cs="Times New Roman"/>
          <w:kern w:val="0"/>
          <w:lang w:eastAsia="en-IN"/>
          <w14:ligatures w14:val="none"/>
        </w:rPr>
        <w:t>) function.</w:t>
      </w:r>
    </w:p>
    <w:p w14:paraId="42D4194E" w14:textId="77777777" w:rsidR="00C03685" w:rsidRPr="00C03685" w:rsidRDefault="00C03685" w:rsidP="00C03685">
      <w:pPr>
        <w:spacing w:line="240" w:lineRule="auto"/>
        <w:rPr>
          <w:rFonts w:ascii="Times New Roman" w:eastAsia="Times New Roman" w:hAnsi="Times New Roman" w:cs="Times New Roman"/>
          <w:kern w:val="0"/>
          <w:lang w:eastAsia="en-IN"/>
          <w14:ligatures w14:val="none"/>
        </w:rPr>
      </w:pPr>
    </w:p>
    <w:p w14:paraId="3C9E7E2A" w14:textId="4F3F524F" w:rsidR="00C03685" w:rsidRPr="00C03685" w:rsidRDefault="00C03685" w:rsidP="00C03685">
      <w:pPr>
        <w:spacing w:line="240" w:lineRule="auto"/>
        <w:rPr>
          <w:rFonts w:ascii="Times New Roman" w:eastAsia="Times New Roman" w:hAnsi="Times New Roman" w:cs="Times New Roman"/>
          <w:b/>
          <w:bCs/>
          <w:kern w:val="0"/>
          <w:sz w:val="24"/>
          <w:szCs w:val="24"/>
          <w:lang w:eastAsia="en-IN"/>
          <w14:ligatures w14:val="none"/>
        </w:rPr>
      </w:pPr>
      <w:r w:rsidRPr="00C03685">
        <w:rPr>
          <w:rFonts w:ascii="Times New Roman" w:eastAsia="Times New Roman" w:hAnsi="Times New Roman" w:cs="Times New Roman"/>
          <w:b/>
          <w:bCs/>
          <w:kern w:val="0"/>
          <w:sz w:val="24"/>
          <w:szCs w:val="24"/>
          <w:lang w:eastAsia="en-IN"/>
          <w14:ligatures w14:val="none"/>
        </w:rPr>
        <w:t>FEATURES OF PROPS</w:t>
      </w:r>
    </w:p>
    <w:p w14:paraId="275AEC86" w14:textId="77777777" w:rsidR="00C03685" w:rsidRPr="00C03685" w:rsidRDefault="00C03685" w:rsidP="00C03685">
      <w:pPr>
        <w:numPr>
          <w:ilvl w:val="0"/>
          <w:numId w:val="4"/>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Props are used to transfer data from parent components to child components. </w:t>
      </w:r>
    </w:p>
    <w:p w14:paraId="66308D4B" w14:textId="77777777" w:rsidR="00C03685" w:rsidRPr="00C03685" w:rsidRDefault="00C03685" w:rsidP="00C03685">
      <w:pPr>
        <w:numPr>
          <w:ilvl w:val="0"/>
          <w:numId w:val="4"/>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They are read-only, meaning child components cannot change their values. </w:t>
      </w:r>
    </w:p>
    <w:p w14:paraId="6FA9746C" w14:textId="77777777" w:rsidR="00C03685" w:rsidRPr="00C03685" w:rsidRDefault="00C03685" w:rsidP="00C03685">
      <w:pPr>
        <w:numPr>
          <w:ilvl w:val="0"/>
          <w:numId w:val="4"/>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Props make React components reusable and configurable. </w:t>
      </w:r>
    </w:p>
    <w:p w14:paraId="52E44EF1" w14:textId="77777777" w:rsidR="00C03685" w:rsidRPr="00C03685" w:rsidRDefault="00C03685" w:rsidP="00C03685">
      <w:pPr>
        <w:numPr>
          <w:ilvl w:val="0"/>
          <w:numId w:val="4"/>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They support different data types such as strings, numbers, arrays, objects, functions, and React elements. </w:t>
      </w:r>
    </w:p>
    <w:p w14:paraId="1BB54932" w14:textId="77777777" w:rsidR="00C03685" w:rsidRPr="00C03685" w:rsidRDefault="00C03685" w:rsidP="00C03685">
      <w:pPr>
        <w:numPr>
          <w:ilvl w:val="0"/>
          <w:numId w:val="4"/>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They improve communication between components. </w:t>
      </w:r>
    </w:p>
    <w:p w14:paraId="14C5CE3F" w14:textId="77777777" w:rsidR="00C03685" w:rsidRPr="00C03685" w:rsidRDefault="00C03685" w:rsidP="00C03685">
      <w:pPr>
        <w:numPr>
          <w:ilvl w:val="0"/>
          <w:numId w:val="4"/>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They help separate application logic from UI presentation. </w:t>
      </w:r>
    </w:p>
    <w:p w14:paraId="0385FA84" w14:textId="77777777" w:rsidR="00C03685" w:rsidRPr="00C03685" w:rsidRDefault="00C03685" w:rsidP="00C03685">
      <w:pPr>
        <w:numPr>
          <w:ilvl w:val="0"/>
          <w:numId w:val="4"/>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They make applications more modular and easier to maintain. </w:t>
      </w:r>
    </w:p>
    <w:p w14:paraId="45E85333" w14:textId="77777777" w:rsidR="00C03685" w:rsidRDefault="00C03685" w:rsidP="00C03685">
      <w:pPr>
        <w:numPr>
          <w:ilvl w:val="0"/>
          <w:numId w:val="4"/>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Props can be used in both functional and class components. </w:t>
      </w:r>
    </w:p>
    <w:p w14:paraId="7F4C962F" w14:textId="77777777" w:rsidR="00C03685" w:rsidRPr="00C03685" w:rsidRDefault="00C03685" w:rsidP="00C03685">
      <w:pPr>
        <w:spacing w:line="240" w:lineRule="auto"/>
        <w:ind w:left="720"/>
        <w:rPr>
          <w:rFonts w:ascii="Times New Roman" w:eastAsia="Times New Roman" w:hAnsi="Times New Roman" w:cs="Times New Roman"/>
          <w:kern w:val="0"/>
          <w:sz w:val="24"/>
          <w:szCs w:val="24"/>
          <w:lang w:eastAsia="en-IN"/>
          <w14:ligatures w14:val="none"/>
        </w:rPr>
      </w:pPr>
    </w:p>
    <w:p w14:paraId="7CCC9CAC" w14:textId="4EB84489" w:rsidR="00C03685" w:rsidRPr="00C03685" w:rsidRDefault="00C03685" w:rsidP="00C03685">
      <w:pPr>
        <w:spacing w:line="240" w:lineRule="auto"/>
        <w:rPr>
          <w:rFonts w:ascii="Times New Roman" w:eastAsia="Times New Roman" w:hAnsi="Times New Roman" w:cs="Times New Roman"/>
          <w:b/>
          <w:bCs/>
          <w:kern w:val="0"/>
          <w:sz w:val="24"/>
          <w:szCs w:val="24"/>
          <w:lang w:eastAsia="en-IN"/>
          <w14:ligatures w14:val="none"/>
        </w:rPr>
      </w:pPr>
      <w:r w:rsidRPr="00C03685">
        <w:rPr>
          <w:rFonts w:ascii="Times New Roman" w:eastAsia="Times New Roman" w:hAnsi="Times New Roman" w:cs="Times New Roman"/>
          <w:b/>
          <w:bCs/>
          <w:kern w:val="0"/>
          <w:sz w:val="24"/>
          <w:szCs w:val="24"/>
          <w:lang w:eastAsia="en-IN"/>
          <w14:ligatures w14:val="none"/>
        </w:rPr>
        <w:t>ADVANTAGES OF PROPS</w:t>
      </w:r>
    </w:p>
    <w:p w14:paraId="50A367D2" w14:textId="77777777" w:rsidR="00C03685" w:rsidRPr="00C03685" w:rsidRDefault="00C03685" w:rsidP="00C03685">
      <w:pPr>
        <w:numPr>
          <w:ilvl w:val="0"/>
          <w:numId w:val="5"/>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Promotes component reusability. </w:t>
      </w:r>
    </w:p>
    <w:p w14:paraId="27D2CE83" w14:textId="77777777" w:rsidR="00C03685" w:rsidRPr="00C03685" w:rsidRDefault="00C03685" w:rsidP="00C03685">
      <w:pPr>
        <w:numPr>
          <w:ilvl w:val="0"/>
          <w:numId w:val="5"/>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Reduces code duplication. </w:t>
      </w:r>
    </w:p>
    <w:p w14:paraId="5D494EA8" w14:textId="77777777" w:rsidR="00C03685" w:rsidRPr="00C03685" w:rsidRDefault="00C03685" w:rsidP="00C03685">
      <w:pPr>
        <w:numPr>
          <w:ilvl w:val="0"/>
          <w:numId w:val="5"/>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Simplifies communication between components. </w:t>
      </w:r>
    </w:p>
    <w:p w14:paraId="605B5F6B" w14:textId="77777777" w:rsidR="00C03685" w:rsidRPr="00C03685" w:rsidRDefault="00C03685" w:rsidP="00C03685">
      <w:pPr>
        <w:numPr>
          <w:ilvl w:val="0"/>
          <w:numId w:val="5"/>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Makes applications dynamic by displaying different data. </w:t>
      </w:r>
    </w:p>
    <w:p w14:paraId="2C68644A" w14:textId="77777777" w:rsidR="00C03685" w:rsidRPr="00C03685" w:rsidRDefault="00C03685" w:rsidP="00C03685">
      <w:pPr>
        <w:numPr>
          <w:ilvl w:val="0"/>
          <w:numId w:val="5"/>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Improves readability and maintainability of code. </w:t>
      </w:r>
    </w:p>
    <w:p w14:paraId="3BDC2B3F" w14:textId="77777777" w:rsidR="00C03685" w:rsidRPr="00C03685" w:rsidRDefault="00C03685" w:rsidP="00C03685">
      <w:pPr>
        <w:numPr>
          <w:ilvl w:val="0"/>
          <w:numId w:val="5"/>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Encourages modular application design. </w:t>
      </w:r>
    </w:p>
    <w:p w14:paraId="7567CA32" w14:textId="4B502D5F" w:rsidR="00C03685" w:rsidRPr="00A43527" w:rsidRDefault="00C03685" w:rsidP="00C03685">
      <w:pPr>
        <w:numPr>
          <w:ilvl w:val="0"/>
          <w:numId w:val="5"/>
        </w:numPr>
        <w:spacing w:line="240" w:lineRule="auto"/>
        <w:rPr>
          <w:rFonts w:ascii="Times New Roman" w:eastAsia="Times New Roman" w:hAnsi="Times New Roman" w:cs="Times New Roman"/>
          <w:kern w:val="0"/>
          <w:sz w:val="24"/>
          <w:szCs w:val="24"/>
          <w:lang w:eastAsia="en-IN"/>
          <w14:ligatures w14:val="none"/>
        </w:rPr>
      </w:pPr>
      <w:r w:rsidRPr="00C03685">
        <w:rPr>
          <w:rFonts w:ascii="Times New Roman" w:eastAsia="Times New Roman" w:hAnsi="Times New Roman" w:cs="Times New Roman"/>
          <w:kern w:val="0"/>
          <w:sz w:val="24"/>
          <w:szCs w:val="24"/>
          <w:lang w:eastAsia="en-IN"/>
          <w14:ligatures w14:val="none"/>
        </w:rPr>
        <w:t xml:space="preserve">Supports passing complex data structures like arrays and objects. </w:t>
      </w:r>
    </w:p>
    <w:p w14:paraId="25033B29" w14:textId="29C4E457" w:rsidR="00C03685" w:rsidRPr="00C03685" w:rsidRDefault="00C03685" w:rsidP="00C03685">
      <w:pPr>
        <w:spacing w:line="240" w:lineRule="auto"/>
        <w:rPr>
          <w:b/>
          <w:bCs/>
          <w:lang w:val="en-US"/>
        </w:rPr>
      </w:pPr>
    </w:p>
    <w:p w14:paraId="73E57305" w14:textId="28BEB287" w:rsidR="00C03685" w:rsidRDefault="00C03685" w:rsidP="00C03685">
      <w:pPr>
        <w:spacing w:line="240" w:lineRule="auto"/>
        <w:rPr>
          <w:b/>
          <w:bCs/>
          <w:lang w:val="en-US"/>
        </w:rPr>
      </w:pPr>
      <w:r w:rsidRPr="00C03685">
        <w:rPr>
          <w:b/>
          <w:bCs/>
          <w:lang w:val="en-US"/>
        </w:rPr>
        <w:t>2</w:t>
      </w:r>
      <w:proofErr w:type="gramStart"/>
      <w:r w:rsidRPr="00C03685">
        <w:rPr>
          <w:b/>
          <w:bCs/>
          <w:lang w:val="en-US"/>
        </w:rPr>
        <w:t>Q.Explain</w:t>
      </w:r>
      <w:proofErr w:type="gramEnd"/>
      <w:r w:rsidRPr="00C03685">
        <w:rPr>
          <w:b/>
          <w:bCs/>
          <w:lang w:val="en-US"/>
        </w:rPr>
        <w:t xml:space="preserve"> Default Props</w:t>
      </w:r>
    </w:p>
    <w:p w14:paraId="3FC6C82E" w14:textId="284C40A4" w:rsidR="00C03685" w:rsidRPr="00A43527" w:rsidRDefault="00A43527" w:rsidP="00C03685">
      <w:pPr>
        <w:spacing w:line="240" w:lineRule="auto"/>
        <w:rPr>
          <w:b/>
          <w:bCs/>
        </w:rPr>
      </w:pPr>
      <w:r w:rsidRPr="00A43527">
        <w:rPr>
          <w:b/>
          <w:bCs/>
          <w:lang w:val="en-US"/>
        </w:rPr>
        <w:t>2A.</w:t>
      </w:r>
      <w:r w:rsidRPr="00A43527">
        <w:rPr>
          <w:rFonts w:ascii="Times New Roman" w:eastAsia="Times New Roman" w:hAnsi="Times New Roman" w:cs="Times New Roman"/>
          <w:b/>
          <w:bCs/>
          <w:kern w:val="0"/>
          <w:sz w:val="36"/>
          <w:szCs w:val="36"/>
          <w:lang w:eastAsia="en-IN"/>
          <w14:ligatures w14:val="none"/>
        </w:rPr>
        <w:t xml:space="preserve"> </w:t>
      </w:r>
      <w:r w:rsidRPr="00A43527">
        <w:rPr>
          <w:b/>
          <w:bCs/>
        </w:rPr>
        <w:t>DEFINITION</w:t>
      </w:r>
    </w:p>
    <w:p w14:paraId="47FA7396" w14:textId="77777777" w:rsidR="00C03685" w:rsidRPr="00C03685" w:rsidRDefault="00C03685" w:rsidP="00C03685">
      <w:pPr>
        <w:spacing w:line="240" w:lineRule="auto"/>
      </w:pPr>
      <w:r w:rsidRPr="00C03685">
        <w:t>Default Props are predefined values assigned to component props. They are automatically used whenever a parent component does not pass a value for a particular prop. Default props ensure that a component continues to function correctly even when certain data is missing. They help prevent undefined values and improve the reliability of React components.</w:t>
      </w:r>
    </w:p>
    <w:p w14:paraId="6E312A64" w14:textId="77777777" w:rsidR="00C03685" w:rsidRDefault="00C03685" w:rsidP="00C03685">
      <w:pPr>
        <w:spacing w:line="240" w:lineRule="auto"/>
      </w:pPr>
      <w:r w:rsidRPr="00C03685">
        <w:t>Default props provide fallback values, making components more robust and reducing the chances of runtime errors caused by missing props.</w:t>
      </w:r>
    </w:p>
    <w:p w14:paraId="20CA2B4D" w14:textId="77777777" w:rsidR="00A43527" w:rsidRPr="00C03685" w:rsidRDefault="00A43527" w:rsidP="00C03685">
      <w:pPr>
        <w:spacing w:line="240" w:lineRule="auto"/>
      </w:pPr>
    </w:p>
    <w:p w14:paraId="6F34238E" w14:textId="329A8F38" w:rsidR="00C03685" w:rsidRPr="00C03685" w:rsidRDefault="00A43527" w:rsidP="00C03685">
      <w:pPr>
        <w:spacing w:line="240" w:lineRule="auto"/>
        <w:rPr>
          <w:b/>
          <w:bCs/>
        </w:rPr>
      </w:pPr>
      <w:r w:rsidRPr="00C03685">
        <w:rPr>
          <w:b/>
          <w:bCs/>
        </w:rPr>
        <w:t>EXAMPLE</w:t>
      </w:r>
    </w:p>
    <w:p w14:paraId="3E44E7B6" w14:textId="77777777" w:rsidR="00C03685" w:rsidRPr="00C03685" w:rsidRDefault="00C03685" w:rsidP="00C03685">
      <w:pPr>
        <w:spacing w:line="240" w:lineRule="auto"/>
      </w:pPr>
      <w:r w:rsidRPr="00C03685">
        <w:t xml:space="preserve">class Welcome extends </w:t>
      </w:r>
      <w:proofErr w:type="spellStart"/>
      <w:r w:rsidRPr="00C03685">
        <w:t>React.Component</w:t>
      </w:r>
      <w:proofErr w:type="spellEnd"/>
      <w:r w:rsidRPr="00C03685">
        <w:t xml:space="preserve"> {</w:t>
      </w:r>
    </w:p>
    <w:p w14:paraId="747A04F6" w14:textId="77777777" w:rsidR="00C03685" w:rsidRPr="00C03685" w:rsidRDefault="00C03685" w:rsidP="00C03685">
      <w:pPr>
        <w:spacing w:line="240" w:lineRule="auto"/>
      </w:pPr>
      <w:r w:rsidRPr="00C03685">
        <w:t xml:space="preserve">    </w:t>
      </w:r>
      <w:proofErr w:type="gramStart"/>
      <w:r w:rsidRPr="00C03685">
        <w:t>render(</w:t>
      </w:r>
      <w:proofErr w:type="gramEnd"/>
      <w:r w:rsidRPr="00C03685">
        <w:t>) {</w:t>
      </w:r>
    </w:p>
    <w:p w14:paraId="081D3507" w14:textId="77777777" w:rsidR="00C03685" w:rsidRPr="00C03685" w:rsidRDefault="00C03685" w:rsidP="00C03685">
      <w:pPr>
        <w:spacing w:line="240" w:lineRule="auto"/>
      </w:pPr>
      <w:r w:rsidRPr="00C03685">
        <w:t xml:space="preserve">        return &lt;h2&gt;Hello {</w:t>
      </w:r>
      <w:proofErr w:type="gramStart"/>
      <w:r w:rsidRPr="00C03685">
        <w:t>this.props.name}&lt;</w:t>
      </w:r>
      <w:proofErr w:type="gramEnd"/>
      <w:r w:rsidRPr="00C03685">
        <w:t>/h2&gt;;</w:t>
      </w:r>
    </w:p>
    <w:p w14:paraId="6387F122" w14:textId="77777777" w:rsidR="00C03685" w:rsidRPr="00C03685" w:rsidRDefault="00C03685" w:rsidP="00C03685">
      <w:pPr>
        <w:spacing w:line="240" w:lineRule="auto"/>
      </w:pPr>
      <w:r w:rsidRPr="00C03685">
        <w:t xml:space="preserve">    }</w:t>
      </w:r>
    </w:p>
    <w:p w14:paraId="6DC959FA" w14:textId="06EBE73E" w:rsidR="00C03685" w:rsidRPr="00C03685" w:rsidRDefault="00C03685" w:rsidP="00C03685">
      <w:pPr>
        <w:spacing w:line="240" w:lineRule="auto"/>
      </w:pPr>
      <w:r w:rsidRPr="00C03685">
        <w:t>}</w:t>
      </w:r>
    </w:p>
    <w:p w14:paraId="608DBDC9" w14:textId="77777777" w:rsidR="00C03685" w:rsidRPr="00C03685" w:rsidRDefault="00C03685" w:rsidP="00C03685">
      <w:pPr>
        <w:spacing w:line="240" w:lineRule="auto"/>
      </w:pPr>
      <w:proofErr w:type="spellStart"/>
      <w:r w:rsidRPr="00C03685">
        <w:t>Welcome.defaultProps</w:t>
      </w:r>
      <w:proofErr w:type="spellEnd"/>
      <w:r w:rsidRPr="00C03685">
        <w:t xml:space="preserve"> = {</w:t>
      </w:r>
    </w:p>
    <w:p w14:paraId="38B6AC80" w14:textId="77777777" w:rsidR="00C03685" w:rsidRPr="00C03685" w:rsidRDefault="00C03685" w:rsidP="00C03685">
      <w:pPr>
        <w:spacing w:line="240" w:lineRule="auto"/>
      </w:pPr>
      <w:r w:rsidRPr="00C03685">
        <w:t xml:space="preserve">    name: "Guest"</w:t>
      </w:r>
    </w:p>
    <w:p w14:paraId="5304743B" w14:textId="77777777" w:rsidR="00C03685" w:rsidRPr="00C03685" w:rsidRDefault="00C03685" w:rsidP="00C03685">
      <w:pPr>
        <w:spacing w:line="240" w:lineRule="auto"/>
      </w:pPr>
      <w:r w:rsidRPr="00C03685">
        <w:t>};</w:t>
      </w:r>
    </w:p>
    <w:p w14:paraId="6CEBCB14" w14:textId="77777777" w:rsidR="00C03685" w:rsidRPr="00C03685" w:rsidRDefault="00C03685" w:rsidP="00C03685">
      <w:pPr>
        <w:spacing w:line="240" w:lineRule="auto"/>
      </w:pPr>
      <w:r w:rsidRPr="00C03685">
        <w:t>If the parent component does not provide the name prop, the component automatically displays:</w:t>
      </w:r>
    </w:p>
    <w:p w14:paraId="2CDAC1B1" w14:textId="77777777" w:rsidR="00C03685" w:rsidRDefault="00C03685" w:rsidP="00C03685">
      <w:pPr>
        <w:spacing w:line="240" w:lineRule="auto"/>
      </w:pPr>
      <w:r w:rsidRPr="00C03685">
        <w:t>Hello Guest</w:t>
      </w:r>
    </w:p>
    <w:p w14:paraId="272E1A6D" w14:textId="77777777" w:rsidR="00A43527" w:rsidRPr="00C03685" w:rsidRDefault="00A43527" w:rsidP="00C03685">
      <w:pPr>
        <w:spacing w:line="240" w:lineRule="auto"/>
      </w:pPr>
    </w:p>
    <w:p w14:paraId="5F456DDA" w14:textId="636415DE" w:rsidR="00C03685" w:rsidRPr="00C03685" w:rsidRDefault="00A43527" w:rsidP="00C03685">
      <w:pPr>
        <w:spacing w:line="240" w:lineRule="auto"/>
        <w:rPr>
          <w:b/>
          <w:bCs/>
        </w:rPr>
      </w:pPr>
      <w:r w:rsidRPr="00C03685">
        <w:rPr>
          <w:b/>
          <w:bCs/>
        </w:rPr>
        <w:t>FEATURES OF DEFAULT PROPS</w:t>
      </w:r>
    </w:p>
    <w:p w14:paraId="05943A23" w14:textId="77777777" w:rsidR="00C03685" w:rsidRPr="00C03685" w:rsidRDefault="00C03685" w:rsidP="00C03685">
      <w:pPr>
        <w:numPr>
          <w:ilvl w:val="0"/>
          <w:numId w:val="6"/>
        </w:numPr>
        <w:spacing w:line="240" w:lineRule="auto"/>
      </w:pPr>
      <w:r w:rsidRPr="00C03685">
        <w:t xml:space="preserve">Provide fallback values when props are not supplied. </w:t>
      </w:r>
    </w:p>
    <w:p w14:paraId="22870072" w14:textId="77777777" w:rsidR="00C03685" w:rsidRPr="00C03685" w:rsidRDefault="00C03685" w:rsidP="00C03685">
      <w:pPr>
        <w:numPr>
          <w:ilvl w:val="0"/>
          <w:numId w:val="6"/>
        </w:numPr>
        <w:spacing w:line="240" w:lineRule="auto"/>
      </w:pPr>
      <w:r w:rsidRPr="00C03685">
        <w:t xml:space="preserve">Prevent undefined or null values. </w:t>
      </w:r>
    </w:p>
    <w:p w14:paraId="3028E3F1" w14:textId="77777777" w:rsidR="00C03685" w:rsidRPr="00C03685" w:rsidRDefault="00C03685" w:rsidP="00C03685">
      <w:pPr>
        <w:numPr>
          <w:ilvl w:val="0"/>
          <w:numId w:val="6"/>
        </w:numPr>
        <w:spacing w:line="240" w:lineRule="auto"/>
      </w:pPr>
      <w:r w:rsidRPr="00C03685">
        <w:t xml:space="preserve">Improve component reliability. </w:t>
      </w:r>
    </w:p>
    <w:p w14:paraId="2BBD55D1" w14:textId="77777777" w:rsidR="00C03685" w:rsidRPr="00C03685" w:rsidRDefault="00C03685" w:rsidP="00C03685">
      <w:pPr>
        <w:numPr>
          <w:ilvl w:val="0"/>
          <w:numId w:val="6"/>
        </w:numPr>
        <w:spacing w:line="240" w:lineRule="auto"/>
      </w:pPr>
      <w:r w:rsidRPr="00C03685">
        <w:t xml:space="preserve">Reduce unnecessary conditional checks. </w:t>
      </w:r>
    </w:p>
    <w:p w14:paraId="1991EE6C" w14:textId="77777777" w:rsidR="00C03685" w:rsidRPr="00C03685" w:rsidRDefault="00C03685" w:rsidP="00C03685">
      <w:pPr>
        <w:numPr>
          <w:ilvl w:val="0"/>
          <w:numId w:val="6"/>
        </w:numPr>
        <w:spacing w:line="240" w:lineRule="auto"/>
      </w:pPr>
      <w:r w:rsidRPr="00C03685">
        <w:t xml:space="preserve">Ensure consistent application </w:t>
      </w:r>
      <w:proofErr w:type="spellStart"/>
      <w:r w:rsidRPr="00C03685">
        <w:t>behavior</w:t>
      </w:r>
      <w:proofErr w:type="spellEnd"/>
      <w:r w:rsidRPr="00C03685">
        <w:t xml:space="preserve">. </w:t>
      </w:r>
    </w:p>
    <w:p w14:paraId="0E746141" w14:textId="77777777" w:rsidR="00C03685" w:rsidRPr="00C03685" w:rsidRDefault="00C03685" w:rsidP="00C03685">
      <w:pPr>
        <w:numPr>
          <w:ilvl w:val="0"/>
          <w:numId w:val="6"/>
        </w:numPr>
        <w:spacing w:line="240" w:lineRule="auto"/>
        <w:rPr>
          <w:b/>
          <w:bCs/>
        </w:rPr>
      </w:pPr>
      <w:r w:rsidRPr="00C03685">
        <w:t>Work with both class and functional components</w:t>
      </w:r>
      <w:r w:rsidRPr="00C03685">
        <w:rPr>
          <w:b/>
          <w:bCs/>
        </w:rPr>
        <w:t xml:space="preserve">. </w:t>
      </w:r>
    </w:p>
    <w:p w14:paraId="12F33AC9" w14:textId="77777777" w:rsidR="00C03685" w:rsidRDefault="00C03685" w:rsidP="00C03685">
      <w:pPr>
        <w:spacing w:line="240" w:lineRule="auto"/>
        <w:rPr>
          <w:b/>
          <w:bCs/>
        </w:rPr>
      </w:pPr>
    </w:p>
    <w:p w14:paraId="21C3C10C" w14:textId="490D9EA0" w:rsidR="00C03685" w:rsidRPr="00C03685" w:rsidRDefault="00A43527" w:rsidP="00A43527">
      <w:pPr>
        <w:tabs>
          <w:tab w:val="left" w:pos="142"/>
        </w:tabs>
        <w:spacing w:line="240" w:lineRule="auto"/>
        <w:rPr>
          <w:b/>
          <w:bCs/>
        </w:rPr>
      </w:pPr>
      <w:r w:rsidRPr="00C03685">
        <w:rPr>
          <w:b/>
          <w:bCs/>
        </w:rPr>
        <w:t>ADVANTAGES OF DEFAULT PROPS</w:t>
      </w:r>
    </w:p>
    <w:p w14:paraId="6DD1B94E" w14:textId="77777777" w:rsidR="00C03685" w:rsidRPr="00C03685" w:rsidRDefault="00C03685" w:rsidP="00C03685">
      <w:pPr>
        <w:numPr>
          <w:ilvl w:val="0"/>
          <w:numId w:val="7"/>
        </w:numPr>
        <w:spacing w:line="240" w:lineRule="auto"/>
      </w:pPr>
      <w:r w:rsidRPr="00C03685">
        <w:t xml:space="preserve">Makes components more reliable. </w:t>
      </w:r>
    </w:p>
    <w:p w14:paraId="21BEDE46" w14:textId="77777777" w:rsidR="00C03685" w:rsidRPr="00C03685" w:rsidRDefault="00C03685" w:rsidP="00C03685">
      <w:pPr>
        <w:numPr>
          <w:ilvl w:val="0"/>
          <w:numId w:val="7"/>
        </w:numPr>
        <w:spacing w:line="240" w:lineRule="auto"/>
      </w:pPr>
      <w:r w:rsidRPr="00C03685">
        <w:t xml:space="preserve">Prevents application crashes caused by missing values. </w:t>
      </w:r>
    </w:p>
    <w:p w14:paraId="3261DD80" w14:textId="77777777" w:rsidR="00C03685" w:rsidRPr="00C03685" w:rsidRDefault="00C03685" w:rsidP="00C03685">
      <w:pPr>
        <w:numPr>
          <w:ilvl w:val="0"/>
          <w:numId w:val="7"/>
        </w:numPr>
        <w:spacing w:line="240" w:lineRule="auto"/>
      </w:pPr>
      <w:r w:rsidRPr="00C03685">
        <w:t xml:space="preserve">Improves user experience. </w:t>
      </w:r>
    </w:p>
    <w:p w14:paraId="6F7B4892" w14:textId="77777777" w:rsidR="00C03685" w:rsidRPr="00C03685" w:rsidRDefault="00C03685" w:rsidP="00C03685">
      <w:pPr>
        <w:numPr>
          <w:ilvl w:val="0"/>
          <w:numId w:val="7"/>
        </w:numPr>
        <w:spacing w:line="240" w:lineRule="auto"/>
      </w:pPr>
      <w:r w:rsidRPr="00C03685">
        <w:lastRenderedPageBreak/>
        <w:t xml:space="preserve">Simplifies component development. </w:t>
      </w:r>
    </w:p>
    <w:p w14:paraId="679BF768" w14:textId="77777777" w:rsidR="00C03685" w:rsidRPr="00C03685" w:rsidRDefault="00C03685" w:rsidP="00C03685">
      <w:pPr>
        <w:numPr>
          <w:ilvl w:val="0"/>
          <w:numId w:val="7"/>
        </w:numPr>
        <w:spacing w:line="240" w:lineRule="auto"/>
      </w:pPr>
      <w:r w:rsidRPr="00C03685">
        <w:t xml:space="preserve">Reduces debugging effort. </w:t>
      </w:r>
    </w:p>
    <w:p w14:paraId="656F400C" w14:textId="77777777" w:rsidR="00C03685" w:rsidRPr="00C03685" w:rsidRDefault="00C03685" w:rsidP="00C03685">
      <w:pPr>
        <w:numPr>
          <w:ilvl w:val="0"/>
          <w:numId w:val="7"/>
        </w:numPr>
        <w:spacing w:line="240" w:lineRule="auto"/>
      </w:pPr>
      <w:r w:rsidRPr="00C03685">
        <w:t xml:space="preserve">Improves code readability. </w:t>
      </w:r>
    </w:p>
    <w:p w14:paraId="77F90271" w14:textId="77777777" w:rsidR="00C03685" w:rsidRPr="00C03685" w:rsidRDefault="00C03685" w:rsidP="00C03685">
      <w:pPr>
        <w:numPr>
          <w:ilvl w:val="0"/>
          <w:numId w:val="7"/>
        </w:numPr>
        <w:spacing w:line="240" w:lineRule="auto"/>
      </w:pPr>
      <w:r w:rsidRPr="00C03685">
        <w:t xml:space="preserve">Encourages reusable and flexible components. </w:t>
      </w:r>
    </w:p>
    <w:p w14:paraId="26DFB372" w14:textId="77777777" w:rsidR="00C03685" w:rsidRPr="00C03685" w:rsidRDefault="00C03685" w:rsidP="00C03685">
      <w:pPr>
        <w:numPr>
          <w:ilvl w:val="0"/>
          <w:numId w:val="7"/>
        </w:numPr>
        <w:spacing w:line="240" w:lineRule="auto"/>
      </w:pPr>
      <w:r w:rsidRPr="00C03685">
        <w:t xml:space="preserve">Helps maintain consistent UI </w:t>
      </w:r>
      <w:proofErr w:type="spellStart"/>
      <w:r w:rsidRPr="00C03685">
        <w:t>behavior</w:t>
      </w:r>
      <w:proofErr w:type="spellEnd"/>
      <w:r w:rsidRPr="00C03685">
        <w:t>.</w:t>
      </w:r>
    </w:p>
    <w:p w14:paraId="6BDBFCFA" w14:textId="6EF3E2C5" w:rsidR="00C03685" w:rsidRPr="00C03685" w:rsidRDefault="00C03685" w:rsidP="00C03685">
      <w:pPr>
        <w:spacing w:line="240" w:lineRule="auto"/>
        <w:rPr>
          <w:b/>
          <w:bCs/>
          <w:lang w:val="en-US"/>
        </w:rPr>
      </w:pPr>
    </w:p>
    <w:p w14:paraId="447A878B" w14:textId="65F4560A" w:rsidR="00C03685" w:rsidRDefault="00C03685" w:rsidP="00C03685">
      <w:pPr>
        <w:spacing w:line="240" w:lineRule="auto"/>
        <w:rPr>
          <w:b/>
          <w:bCs/>
          <w:lang w:val="en-US"/>
        </w:rPr>
      </w:pPr>
      <w:r w:rsidRPr="00C03685">
        <w:rPr>
          <w:b/>
          <w:bCs/>
          <w:lang w:val="en-US"/>
        </w:rPr>
        <w:t>3</w:t>
      </w:r>
      <w:proofErr w:type="gramStart"/>
      <w:r w:rsidRPr="00C03685">
        <w:rPr>
          <w:b/>
          <w:bCs/>
          <w:lang w:val="en-US"/>
        </w:rPr>
        <w:t>Q.Identify</w:t>
      </w:r>
      <w:proofErr w:type="gramEnd"/>
      <w:r w:rsidRPr="00C03685">
        <w:rPr>
          <w:b/>
          <w:bCs/>
          <w:lang w:val="en-US"/>
        </w:rPr>
        <w:t xml:space="preserve"> the differences between State and Props</w:t>
      </w:r>
    </w:p>
    <w:p w14:paraId="023B1537" w14:textId="3D018A76" w:rsidR="00C03685" w:rsidRPr="00C03685" w:rsidRDefault="00C03685" w:rsidP="00C03685">
      <w:pPr>
        <w:spacing w:line="240" w:lineRule="auto"/>
      </w:pPr>
      <w:r>
        <w:rPr>
          <w:b/>
          <w:bCs/>
          <w:lang w:val="en-US"/>
        </w:rPr>
        <w:t>3A</w:t>
      </w:r>
      <w:r w:rsidRPr="00C03685">
        <w:rPr>
          <w:lang w:val="en-US"/>
        </w:rPr>
        <w:t>.</w:t>
      </w:r>
      <w:r w:rsidRPr="00C03685">
        <w:rPr>
          <w:rFonts w:ascii="Times New Roman" w:eastAsia="Times New Roman" w:hAnsi="Times New Roman" w:cs="Times New Roman"/>
          <w:kern w:val="0"/>
          <w:sz w:val="36"/>
          <w:szCs w:val="36"/>
          <w:lang w:eastAsia="en-IN"/>
          <w14:ligatures w14:val="none"/>
        </w:rPr>
        <w:t xml:space="preserve"> </w:t>
      </w:r>
      <w:r w:rsidR="00A43527" w:rsidRPr="00A43527">
        <w:rPr>
          <w:b/>
          <w:bCs/>
        </w:rPr>
        <w:t>PROPS</w:t>
      </w:r>
    </w:p>
    <w:p w14:paraId="2FA98D5D" w14:textId="77777777" w:rsidR="00C03685" w:rsidRPr="00C03685" w:rsidRDefault="00C03685" w:rsidP="00C03685">
      <w:pPr>
        <w:spacing w:line="240" w:lineRule="auto"/>
      </w:pPr>
      <w:r w:rsidRPr="00C03685">
        <w:t>Props are inputs passed from a parent component to a child component. They are used to provide data and configuration to child components. Props cannot be modified by the child component and are controlled entirely by the parent.</w:t>
      </w:r>
    </w:p>
    <w:p w14:paraId="16A0ECFA" w14:textId="7964B781" w:rsidR="00C03685" w:rsidRPr="00A43527" w:rsidRDefault="00A43527" w:rsidP="00C03685">
      <w:pPr>
        <w:spacing w:line="240" w:lineRule="auto"/>
        <w:rPr>
          <w:b/>
          <w:bCs/>
        </w:rPr>
      </w:pPr>
      <w:r w:rsidRPr="00A43527">
        <w:rPr>
          <w:b/>
          <w:bCs/>
        </w:rPr>
        <w:t>STATE</w:t>
      </w:r>
    </w:p>
    <w:p w14:paraId="36AFE22D" w14:textId="77777777" w:rsidR="00C03685" w:rsidRDefault="00C03685" w:rsidP="00C03685">
      <w:pPr>
        <w:spacing w:line="240" w:lineRule="auto"/>
      </w:pPr>
      <w:r w:rsidRPr="00C03685">
        <w:t xml:space="preserve">State is the internal data maintained by a component. It stores information that can change over time, such as user input, form values, counters, or API responses. Unlike props, state can be updated within the component using </w:t>
      </w:r>
      <w:proofErr w:type="spellStart"/>
      <w:proofErr w:type="gramStart"/>
      <w:r w:rsidRPr="00C03685">
        <w:t>setState</w:t>
      </w:r>
      <w:proofErr w:type="spellEnd"/>
      <w:r w:rsidRPr="00C03685">
        <w:t>(</w:t>
      </w:r>
      <w:proofErr w:type="gramEnd"/>
      <w:r w:rsidRPr="00C03685">
        <w:t xml:space="preserve">) in class components or the </w:t>
      </w:r>
      <w:proofErr w:type="spellStart"/>
      <w:proofErr w:type="gramStart"/>
      <w:r w:rsidRPr="00C03685">
        <w:t>useState</w:t>
      </w:r>
      <w:proofErr w:type="spellEnd"/>
      <w:r w:rsidRPr="00C03685">
        <w:t>(</w:t>
      </w:r>
      <w:proofErr w:type="gramEnd"/>
      <w:r w:rsidRPr="00C03685">
        <w:t>) hook in functional components.</w:t>
      </w:r>
    </w:p>
    <w:p w14:paraId="2EEF7CC2" w14:textId="77777777" w:rsidR="00C03685" w:rsidRPr="00C03685" w:rsidRDefault="00C03685" w:rsidP="00C03685">
      <w:pPr>
        <w:spacing w:line="240" w:lineRule="auto"/>
      </w:pPr>
    </w:p>
    <w:p w14:paraId="5E2C95E4" w14:textId="13261148" w:rsidR="00C03685" w:rsidRPr="00C03685" w:rsidRDefault="00A43527" w:rsidP="00C03685">
      <w:pPr>
        <w:spacing w:line="240" w:lineRule="auto"/>
        <w:rPr>
          <w:b/>
          <w:bCs/>
        </w:rPr>
      </w:pPr>
      <w:r w:rsidRPr="00C03685">
        <w:rPr>
          <w:b/>
          <w:bCs/>
        </w:rPr>
        <w:t>DIFFERENCE BETWEEN STATE AND PROPS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3"/>
        <w:gridCol w:w="4563"/>
      </w:tblGrid>
      <w:tr w:rsidR="00C03685" w:rsidRPr="00C03685" w14:paraId="2E89A174" w14:textId="77777777" w:rsidTr="00C03685">
        <w:trPr>
          <w:tblHeader/>
          <w:tblCellSpacing w:w="15" w:type="dxa"/>
        </w:trPr>
        <w:tc>
          <w:tcPr>
            <w:tcW w:w="0" w:type="auto"/>
            <w:vAlign w:val="center"/>
            <w:hideMark/>
          </w:tcPr>
          <w:p w14:paraId="4089BA8F" w14:textId="77777777" w:rsidR="00C03685" w:rsidRPr="00C03685" w:rsidRDefault="00C03685" w:rsidP="00C03685">
            <w:pPr>
              <w:spacing w:line="240" w:lineRule="auto"/>
              <w:rPr>
                <w:b/>
                <w:bCs/>
              </w:rPr>
            </w:pPr>
            <w:r w:rsidRPr="00C03685">
              <w:rPr>
                <w:b/>
                <w:bCs/>
              </w:rPr>
              <w:t>Props</w:t>
            </w:r>
          </w:p>
        </w:tc>
        <w:tc>
          <w:tcPr>
            <w:tcW w:w="0" w:type="auto"/>
            <w:vAlign w:val="center"/>
            <w:hideMark/>
          </w:tcPr>
          <w:p w14:paraId="7EC6DFEE" w14:textId="77777777" w:rsidR="00C03685" w:rsidRPr="00C03685" w:rsidRDefault="00C03685" w:rsidP="00C03685">
            <w:pPr>
              <w:spacing w:line="240" w:lineRule="auto"/>
              <w:rPr>
                <w:b/>
                <w:bCs/>
              </w:rPr>
            </w:pPr>
            <w:r w:rsidRPr="00C03685">
              <w:rPr>
                <w:b/>
                <w:bCs/>
              </w:rPr>
              <w:t>State</w:t>
            </w:r>
          </w:p>
        </w:tc>
      </w:tr>
      <w:tr w:rsidR="00C03685" w:rsidRPr="00C03685" w14:paraId="50115F05" w14:textId="77777777" w:rsidTr="00C03685">
        <w:trPr>
          <w:tblCellSpacing w:w="15" w:type="dxa"/>
        </w:trPr>
        <w:tc>
          <w:tcPr>
            <w:tcW w:w="0" w:type="auto"/>
            <w:vAlign w:val="center"/>
            <w:hideMark/>
          </w:tcPr>
          <w:p w14:paraId="71039982" w14:textId="77777777" w:rsidR="00C03685" w:rsidRPr="00C03685" w:rsidRDefault="00C03685" w:rsidP="00C03685">
            <w:pPr>
              <w:spacing w:line="240" w:lineRule="auto"/>
            </w:pPr>
            <w:r w:rsidRPr="00C03685">
              <w:t>Props are passed from a parent component.</w:t>
            </w:r>
          </w:p>
        </w:tc>
        <w:tc>
          <w:tcPr>
            <w:tcW w:w="0" w:type="auto"/>
            <w:vAlign w:val="center"/>
            <w:hideMark/>
          </w:tcPr>
          <w:p w14:paraId="3224FD2C" w14:textId="77777777" w:rsidR="00C03685" w:rsidRPr="00C03685" w:rsidRDefault="00C03685" w:rsidP="00C03685">
            <w:pPr>
              <w:spacing w:line="240" w:lineRule="auto"/>
            </w:pPr>
            <w:r w:rsidRPr="00C03685">
              <w:t>State is created and managed inside the component.</w:t>
            </w:r>
          </w:p>
        </w:tc>
      </w:tr>
      <w:tr w:rsidR="00C03685" w:rsidRPr="00C03685" w14:paraId="6E136513" w14:textId="77777777" w:rsidTr="00C03685">
        <w:trPr>
          <w:tblCellSpacing w:w="15" w:type="dxa"/>
        </w:trPr>
        <w:tc>
          <w:tcPr>
            <w:tcW w:w="0" w:type="auto"/>
            <w:vAlign w:val="center"/>
            <w:hideMark/>
          </w:tcPr>
          <w:p w14:paraId="45771B15" w14:textId="77777777" w:rsidR="00C03685" w:rsidRPr="00C03685" w:rsidRDefault="00C03685" w:rsidP="00C03685">
            <w:pPr>
              <w:spacing w:line="240" w:lineRule="auto"/>
            </w:pPr>
            <w:r w:rsidRPr="00C03685">
              <w:t>Props are read-only.</w:t>
            </w:r>
          </w:p>
        </w:tc>
        <w:tc>
          <w:tcPr>
            <w:tcW w:w="0" w:type="auto"/>
            <w:vAlign w:val="center"/>
            <w:hideMark/>
          </w:tcPr>
          <w:p w14:paraId="0556CD6C" w14:textId="77777777" w:rsidR="00C03685" w:rsidRPr="00C03685" w:rsidRDefault="00C03685" w:rsidP="00C03685">
            <w:pPr>
              <w:spacing w:line="240" w:lineRule="auto"/>
            </w:pPr>
            <w:r w:rsidRPr="00C03685">
              <w:t>State can be updated whenever required.</w:t>
            </w:r>
          </w:p>
        </w:tc>
      </w:tr>
      <w:tr w:rsidR="00C03685" w:rsidRPr="00C03685" w14:paraId="577C3F72" w14:textId="77777777" w:rsidTr="00C03685">
        <w:trPr>
          <w:tblCellSpacing w:w="15" w:type="dxa"/>
        </w:trPr>
        <w:tc>
          <w:tcPr>
            <w:tcW w:w="0" w:type="auto"/>
            <w:vAlign w:val="center"/>
            <w:hideMark/>
          </w:tcPr>
          <w:p w14:paraId="7919769F" w14:textId="77777777" w:rsidR="00C03685" w:rsidRPr="00C03685" w:rsidRDefault="00C03685" w:rsidP="00C03685">
            <w:pPr>
              <w:spacing w:line="240" w:lineRule="auto"/>
            </w:pPr>
            <w:r w:rsidRPr="00C03685">
              <w:t>Controlled by the parent component.</w:t>
            </w:r>
          </w:p>
        </w:tc>
        <w:tc>
          <w:tcPr>
            <w:tcW w:w="0" w:type="auto"/>
            <w:vAlign w:val="center"/>
            <w:hideMark/>
          </w:tcPr>
          <w:p w14:paraId="60E8A12E" w14:textId="77777777" w:rsidR="00C03685" w:rsidRPr="00C03685" w:rsidRDefault="00C03685" w:rsidP="00C03685">
            <w:pPr>
              <w:spacing w:line="240" w:lineRule="auto"/>
            </w:pPr>
            <w:r w:rsidRPr="00C03685">
              <w:t>Controlled by the component itself.</w:t>
            </w:r>
          </w:p>
        </w:tc>
      </w:tr>
      <w:tr w:rsidR="00C03685" w:rsidRPr="00C03685" w14:paraId="76D7D7E5" w14:textId="77777777" w:rsidTr="00C03685">
        <w:trPr>
          <w:tblCellSpacing w:w="15" w:type="dxa"/>
        </w:trPr>
        <w:tc>
          <w:tcPr>
            <w:tcW w:w="0" w:type="auto"/>
            <w:vAlign w:val="center"/>
            <w:hideMark/>
          </w:tcPr>
          <w:p w14:paraId="549ADB2B" w14:textId="77777777" w:rsidR="00C03685" w:rsidRPr="00C03685" w:rsidRDefault="00C03685" w:rsidP="00C03685">
            <w:pPr>
              <w:spacing w:line="240" w:lineRule="auto"/>
            </w:pPr>
            <w:r w:rsidRPr="00C03685">
              <w:t>Used for communication between components.</w:t>
            </w:r>
          </w:p>
        </w:tc>
        <w:tc>
          <w:tcPr>
            <w:tcW w:w="0" w:type="auto"/>
            <w:vAlign w:val="center"/>
            <w:hideMark/>
          </w:tcPr>
          <w:p w14:paraId="53D6E9E5" w14:textId="77777777" w:rsidR="00C03685" w:rsidRPr="00C03685" w:rsidRDefault="00C03685" w:rsidP="00C03685">
            <w:pPr>
              <w:spacing w:line="240" w:lineRule="auto"/>
            </w:pPr>
            <w:r w:rsidRPr="00C03685">
              <w:t>Used to manage internal component data.</w:t>
            </w:r>
          </w:p>
        </w:tc>
      </w:tr>
      <w:tr w:rsidR="00C03685" w:rsidRPr="00C03685" w14:paraId="73D250EA" w14:textId="77777777" w:rsidTr="00C03685">
        <w:trPr>
          <w:tblCellSpacing w:w="15" w:type="dxa"/>
        </w:trPr>
        <w:tc>
          <w:tcPr>
            <w:tcW w:w="0" w:type="auto"/>
            <w:vAlign w:val="center"/>
            <w:hideMark/>
          </w:tcPr>
          <w:p w14:paraId="51826700" w14:textId="77777777" w:rsidR="00C03685" w:rsidRPr="00C03685" w:rsidRDefault="00C03685" w:rsidP="00C03685">
            <w:pPr>
              <w:spacing w:line="240" w:lineRule="auto"/>
            </w:pPr>
            <w:r w:rsidRPr="00C03685">
              <w:t>Immutable in child components.</w:t>
            </w:r>
          </w:p>
        </w:tc>
        <w:tc>
          <w:tcPr>
            <w:tcW w:w="0" w:type="auto"/>
            <w:vAlign w:val="center"/>
            <w:hideMark/>
          </w:tcPr>
          <w:p w14:paraId="12B639C1" w14:textId="77777777" w:rsidR="00C03685" w:rsidRPr="00C03685" w:rsidRDefault="00C03685" w:rsidP="00C03685">
            <w:pPr>
              <w:spacing w:line="240" w:lineRule="auto"/>
            </w:pPr>
            <w:r w:rsidRPr="00C03685">
              <w:t>Mutable using React state update methods.</w:t>
            </w:r>
          </w:p>
        </w:tc>
      </w:tr>
      <w:tr w:rsidR="00C03685" w:rsidRPr="00C03685" w14:paraId="163B607D" w14:textId="77777777" w:rsidTr="00C03685">
        <w:trPr>
          <w:tblCellSpacing w:w="15" w:type="dxa"/>
        </w:trPr>
        <w:tc>
          <w:tcPr>
            <w:tcW w:w="0" w:type="auto"/>
            <w:vAlign w:val="center"/>
            <w:hideMark/>
          </w:tcPr>
          <w:p w14:paraId="66771CDD" w14:textId="77777777" w:rsidR="00C03685" w:rsidRPr="00C03685" w:rsidRDefault="00C03685" w:rsidP="00C03685">
            <w:pPr>
              <w:spacing w:line="240" w:lineRule="auto"/>
            </w:pPr>
            <w:r w:rsidRPr="00C03685">
              <w:t>Mainly used for configuration and displaying data.</w:t>
            </w:r>
          </w:p>
        </w:tc>
        <w:tc>
          <w:tcPr>
            <w:tcW w:w="0" w:type="auto"/>
            <w:vAlign w:val="center"/>
            <w:hideMark/>
          </w:tcPr>
          <w:p w14:paraId="029B2DDE" w14:textId="77777777" w:rsidR="00C03685" w:rsidRPr="00C03685" w:rsidRDefault="00C03685" w:rsidP="00C03685">
            <w:pPr>
              <w:spacing w:line="240" w:lineRule="auto"/>
            </w:pPr>
            <w:r w:rsidRPr="00C03685">
              <w:t>Mainly used for dynamic and interactive data.</w:t>
            </w:r>
          </w:p>
        </w:tc>
      </w:tr>
      <w:tr w:rsidR="00C03685" w:rsidRPr="00C03685" w14:paraId="21A5832B" w14:textId="77777777" w:rsidTr="00C03685">
        <w:trPr>
          <w:tblCellSpacing w:w="15" w:type="dxa"/>
        </w:trPr>
        <w:tc>
          <w:tcPr>
            <w:tcW w:w="0" w:type="auto"/>
            <w:vAlign w:val="center"/>
            <w:hideMark/>
          </w:tcPr>
          <w:p w14:paraId="7EF14FC9" w14:textId="77777777" w:rsidR="00C03685" w:rsidRPr="00C03685" w:rsidRDefault="00C03685" w:rsidP="00C03685">
            <w:pPr>
              <w:spacing w:line="240" w:lineRule="auto"/>
            </w:pPr>
            <w:r w:rsidRPr="00C03685">
              <w:t>Makes components reusable.</w:t>
            </w:r>
          </w:p>
        </w:tc>
        <w:tc>
          <w:tcPr>
            <w:tcW w:w="0" w:type="auto"/>
            <w:vAlign w:val="center"/>
            <w:hideMark/>
          </w:tcPr>
          <w:p w14:paraId="0A8EC197" w14:textId="77777777" w:rsidR="00C03685" w:rsidRPr="00C03685" w:rsidRDefault="00C03685" w:rsidP="00C03685">
            <w:pPr>
              <w:spacing w:line="240" w:lineRule="auto"/>
            </w:pPr>
            <w:r w:rsidRPr="00C03685">
              <w:t>Makes components interactive.</w:t>
            </w:r>
          </w:p>
        </w:tc>
      </w:tr>
      <w:tr w:rsidR="00C03685" w:rsidRPr="00C03685" w14:paraId="34F46A85" w14:textId="77777777" w:rsidTr="00C03685">
        <w:trPr>
          <w:tblCellSpacing w:w="15" w:type="dxa"/>
        </w:trPr>
        <w:tc>
          <w:tcPr>
            <w:tcW w:w="0" w:type="auto"/>
            <w:vAlign w:val="center"/>
            <w:hideMark/>
          </w:tcPr>
          <w:p w14:paraId="65A5BCC5" w14:textId="77777777" w:rsidR="00C03685" w:rsidRPr="00C03685" w:rsidRDefault="00C03685" w:rsidP="00C03685">
            <w:pPr>
              <w:spacing w:line="240" w:lineRule="auto"/>
            </w:pPr>
            <w:r w:rsidRPr="00C03685">
              <w:t>Changes only when the parent passes new values.</w:t>
            </w:r>
          </w:p>
        </w:tc>
        <w:tc>
          <w:tcPr>
            <w:tcW w:w="0" w:type="auto"/>
            <w:vAlign w:val="center"/>
            <w:hideMark/>
          </w:tcPr>
          <w:p w14:paraId="2247BB98" w14:textId="77777777" w:rsidR="00C03685" w:rsidRPr="00C03685" w:rsidRDefault="00C03685" w:rsidP="00C03685">
            <w:pPr>
              <w:spacing w:line="240" w:lineRule="auto"/>
            </w:pPr>
            <w:r w:rsidRPr="00C03685">
              <w:t>Changes whenever the component updates its state.</w:t>
            </w:r>
          </w:p>
        </w:tc>
      </w:tr>
      <w:tr w:rsidR="00C03685" w:rsidRPr="00C03685" w14:paraId="6B83CE4E" w14:textId="77777777" w:rsidTr="00C03685">
        <w:trPr>
          <w:tblCellSpacing w:w="15" w:type="dxa"/>
        </w:trPr>
        <w:tc>
          <w:tcPr>
            <w:tcW w:w="0" w:type="auto"/>
            <w:vAlign w:val="center"/>
            <w:hideMark/>
          </w:tcPr>
          <w:p w14:paraId="1FA741EA" w14:textId="77777777" w:rsidR="00C03685" w:rsidRPr="00C03685" w:rsidRDefault="00C03685" w:rsidP="00C03685">
            <w:pPr>
              <w:spacing w:line="240" w:lineRule="auto"/>
            </w:pPr>
            <w:r w:rsidRPr="00C03685">
              <w:t>Used in both class and functional components.</w:t>
            </w:r>
          </w:p>
        </w:tc>
        <w:tc>
          <w:tcPr>
            <w:tcW w:w="0" w:type="auto"/>
            <w:vAlign w:val="center"/>
            <w:hideMark/>
          </w:tcPr>
          <w:p w14:paraId="6E98806D" w14:textId="77777777" w:rsidR="00C03685" w:rsidRPr="00C03685" w:rsidRDefault="00C03685" w:rsidP="00C03685">
            <w:pPr>
              <w:spacing w:line="240" w:lineRule="auto"/>
            </w:pPr>
            <w:r w:rsidRPr="00C03685">
              <w:t>Used in both class and functional components.</w:t>
            </w:r>
          </w:p>
        </w:tc>
      </w:tr>
      <w:tr w:rsidR="00C03685" w:rsidRPr="00C03685" w14:paraId="67398616" w14:textId="77777777" w:rsidTr="00C03685">
        <w:trPr>
          <w:tblCellSpacing w:w="15" w:type="dxa"/>
        </w:trPr>
        <w:tc>
          <w:tcPr>
            <w:tcW w:w="0" w:type="auto"/>
            <w:vAlign w:val="center"/>
            <w:hideMark/>
          </w:tcPr>
          <w:p w14:paraId="3A8E7827" w14:textId="77777777" w:rsidR="00C03685" w:rsidRPr="00C03685" w:rsidRDefault="00C03685" w:rsidP="00C03685">
            <w:pPr>
              <w:spacing w:line="240" w:lineRule="auto"/>
            </w:pPr>
            <w:r w:rsidRPr="00C03685">
              <w:t>Suitable for passing arrays, objects, strings, and functions.</w:t>
            </w:r>
          </w:p>
        </w:tc>
        <w:tc>
          <w:tcPr>
            <w:tcW w:w="0" w:type="auto"/>
            <w:vAlign w:val="center"/>
            <w:hideMark/>
          </w:tcPr>
          <w:p w14:paraId="06A446B7" w14:textId="77777777" w:rsidR="00C03685" w:rsidRPr="00C03685" w:rsidRDefault="00C03685" w:rsidP="00C03685">
            <w:pPr>
              <w:spacing w:line="240" w:lineRule="auto"/>
            </w:pPr>
            <w:r w:rsidRPr="00C03685">
              <w:t>Suitable for counters, forms, API data, user interactions, etc.</w:t>
            </w:r>
          </w:p>
        </w:tc>
      </w:tr>
    </w:tbl>
    <w:p w14:paraId="7D840F64" w14:textId="2A4371BA" w:rsidR="00C03685" w:rsidRPr="00C03685" w:rsidRDefault="00C03685" w:rsidP="00C03685">
      <w:pPr>
        <w:spacing w:line="240" w:lineRule="auto"/>
        <w:rPr>
          <w:b/>
          <w:bCs/>
        </w:rPr>
      </w:pPr>
    </w:p>
    <w:p w14:paraId="57BC74B7" w14:textId="1AEA95D5" w:rsidR="00C03685" w:rsidRPr="00C03685" w:rsidRDefault="00A43527" w:rsidP="00C03685">
      <w:pPr>
        <w:spacing w:line="240" w:lineRule="auto"/>
      </w:pPr>
      <w:proofErr w:type="spellStart"/>
      <w:proofErr w:type="gramStart"/>
      <w:r>
        <w:lastRenderedPageBreak/>
        <w:t>Finally,</w:t>
      </w:r>
      <w:r w:rsidR="00C03685" w:rsidRPr="00C03685">
        <w:t>Props</w:t>
      </w:r>
      <w:proofErr w:type="spellEnd"/>
      <w:proofErr w:type="gramEnd"/>
      <w:r w:rsidR="00C03685" w:rsidRPr="00C03685">
        <w:t xml:space="preserve"> and state are both essential concepts in React. Props are used to pass data between components, whereas state is used to manage data within a component. Together, they help build dynamic, interactive, and reusable React applications.</w:t>
      </w:r>
    </w:p>
    <w:p w14:paraId="5C90A4E5" w14:textId="73D68418" w:rsidR="00C03685" w:rsidRPr="00C03685" w:rsidRDefault="00C03685" w:rsidP="00C03685">
      <w:pPr>
        <w:spacing w:line="240" w:lineRule="auto"/>
        <w:rPr>
          <w:b/>
          <w:bCs/>
          <w:lang w:val="en-US"/>
        </w:rPr>
      </w:pPr>
    </w:p>
    <w:p w14:paraId="282F9875" w14:textId="1109E50D" w:rsidR="00C03685" w:rsidRDefault="00C03685" w:rsidP="00C03685">
      <w:pPr>
        <w:spacing w:line="240" w:lineRule="auto"/>
        <w:rPr>
          <w:b/>
          <w:bCs/>
          <w:lang w:val="en-US"/>
        </w:rPr>
      </w:pPr>
      <w:r w:rsidRPr="00C03685">
        <w:rPr>
          <w:b/>
          <w:bCs/>
          <w:lang w:val="en-US"/>
        </w:rPr>
        <w:t>4</w:t>
      </w:r>
      <w:proofErr w:type="gramStart"/>
      <w:r w:rsidRPr="00C03685">
        <w:rPr>
          <w:b/>
          <w:bCs/>
          <w:lang w:val="en-US"/>
        </w:rPr>
        <w:t>Q.Explain</w:t>
      </w:r>
      <w:proofErr w:type="gramEnd"/>
      <w:r w:rsidRPr="00C03685">
        <w:rPr>
          <w:b/>
          <w:bCs/>
          <w:lang w:val="en-US"/>
        </w:rPr>
        <w:t xml:space="preserve"> </w:t>
      </w:r>
      <w:proofErr w:type="spellStart"/>
      <w:r w:rsidRPr="00C03685">
        <w:rPr>
          <w:b/>
          <w:bCs/>
          <w:lang w:val="en-US"/>
        </w:rPr>
        <w:t>reactDOM.render</w:t>
      </w:r>
      <w:proofErr w:type="spellEnd"/>
      <w:r w:rsidRPr="00C03685">
        <w:rPr>
          <w:b/>
          <w:bCs/>
          <w:lang w:val="en-US"/>
        </w:rPr>
        <w:t>()</w:t>
      </w:r>
    </w:p>
    <w:p w14:paraId="3A187157" w14:textId="5816811B" w:rsidR="00C03685" w:rsidRPr="00C03685" w:rsidRDefault="00C03685" w:rsidP="00C03685">
      <w:pPr>
        <w:spacing w:line="240" w:lineRule="auto"/>
        <w:rPr>
          <w:b/>
          <w:bCs/>
        </w:rPr>
      </w:pPr>
      <w:r>
        <w:rPr>
          <w:b/>
          <w:bCs/>
          <w:lang w:val="en-US"/>
        </w:rPr>
        <w:t>4A.</w:t>
      </w:r>
      <w:r w:rsidR="00A43527" w:rsidRPr="00C03685">
        <w:rPr>
          <w:rFonts w:ascii="Times New Roman" w:eastAsia="Times New Roman" w:hAnsi="Times New Roman" w:cs="Times New Roman"/>
          <w:b/>
          <w:bCs/>
          <w:kern w:val="0"/>
          <w:sz w:val="36"/>
          <w:szCs w:val="36"/>
          <w:lang w:eastAsia="en-IN"/>
          <w14:ligatures w14:val="none"/>
        </w:rPr>
        <w:t xml:space="preserve"> </w:t>
      </w:r>
      <w:r w:rsidR="00A43527" w:rsidRPr="00C03685">
        <w:rPr>
          <w:b/>
          <w:bCs/>
        </w:rPr>
        <w:t>DEFINITION</w:t>
      </w:r>
    </w:p>
    <w:p w14:paraId="56C0E61A" w14:textId="77777777" w:rsidR="00C03685" w:rsidRPr="00C03685" w:rsidRDefault="00C03685" w:rsidP="00C03685">
      <w:pPr>
        <w:spacing w:line="240" w:lineRule="auto"/>
      </w:pPr>
      <w:proofErr w:type="spellStart"/>
      <w:r w:rsidRPr="00C03685">
        <w:t>ReactDOM.render</w:t>
      </w:r>
      <w:proofErr w:type="spellEnd"/>
      <w:r w:rsidRPr="00C03685">
        <w:t>() is a method used to render React components into the HTML Document Object Model (DOM). It acts as the entry point that connects the React application with the web page by mounting the root React component inside a specified HTML element, usually the &lt;div id="root"&gt; element in index.html.</w:t>
      </w:r>
    </w:p>
    <w:p w14:paraId="414868EF" w14:textId="77777777" w:rsidR="00C03685" w:rsidRDefault="00C03685" w:rsidP="00C03685">
      <w:pPr>
        <w:spacing w:line="240" w:lineRule="auto"/>
      </w:pPr>
      <w:r w:rsidRPr="00C03685">
        <w:t xml:space="preserve">In React 17 and earlier versions, </w:t>
      </w:r>
      <w:proofErr w:type="spellStart"/>
      <w:r w:rsidRPr="00C03685">
        <w:t>ReactDOM.render</w:t>
      </w:r>
      <w:proofErr w:type="spellEnd"/>
      <w:r w:rsidRPr="00C03685">
        <w:t xml:space="preserve">() was the standard method used to display React applications. Starting from React 18, this method has been replaced with </w:t>
      </w:r>
      <w:proofErr w:type="spellStart"/>
      <w:r w:rsidRPr="00C03685">
        <w:t>createRoot</w:t>
      </w:r>
      <w:proofErr w:type="spellEnd"/>
      <w:r w:rsidRPr="00C03685">
        <w:t>(</w:t>
      </w:r>
      <w:proofErr w:type="gramStart"/>
      <w:r w:rsidRPr="00C03685">
        <w:t>).render</w:t>
      </w:r>
      <w:proofErr w:type="gramEnd"/>
      <w:r w:rsidRPr="00C03685">
        <w:t xml:space="preserve">(), which provides improved performance and supports </w:t>
      </w:r>
      <w:proofErr w:type="spellStart"/>
      <w:r w:rsidRPr="00C03685">
        <w:t>React's</w:t>
      </w:r>
      <w:proofErr w:type="spellEnd"/>
      <w:r w:rsidRPr="00C03685">
        <w:t xml:space="preserve"> concurrent rendering features.</w:t>
      </w:r>
    </w:p>
    <w:p w14:paraId="7C39FD6A" w14:textId="77777777" w:rsidR="00A43527" w:rsidRPr="00C03685" w:rsidRDefault="00A43527" w:rsidP="00C03685">
      <w:pPr>
        <w:spacing w:line="240" w:lineRule="auto"/>
      </w:pPr>
    </w:p>
    <w:p w14:paraId="11EE6B79" w14:textId="57BBD7FF" w:rsidR="00C03685" w:rsidRPr="00C03685" w:rsidRDefault="00C03685" w:rsidP="00C03685">
      <w:pPr>
        <w:spacing w:line="240" w:lineRule="auto"/>
        <w:rPr>
          <w:b/>
          <w:bCs/>
        </w:rPr>
      </w:pPr>
      <w:r w:rsidRPr="00C03685">
        <w:rPr>
          <w:b/>
          <w:bCs/>
        </w:rPr>
        <w:t>Example (React 17)</w:t>
      </w:r>
      <w:r w:rsidR="00A43527">
        <w:rPr>
          <w:b/>
          <w:bCs/>
        </w:rPr>
        <w:t>:</w:t>
      </w:r>
    </w:p>
    <w:p w14:paraId="029DC1D9" w14:textId="77777777" w:rsidR="00C03685" w:rsidRPr="00C03685" w:rsidRDefault="00C03685" w:rsidP="00C03685">
      <w:pPr>
        <w:spacing w:line="240" w:lineRule="auto"/>
      </w:pPr>
      <w:proofErr w:type="spellStart"/>
      <w:r w:rsidRPr="00C03685">
        <w:t>ReactDOM.render</w:t>
      </w:r>
      <w:proofErr w:type="spellEnd"/>
      <w:r w:rsidRPr="00C03685">
        <w:t>(</w:t>
      </w:r>
    </w:p>
    <w:p w14:paraId="792260D8" w14:textId="77777777" w:rsidR="00C03685" w:rsidRPr="00C03685" w:rsidRDefault="00C03685" w:rsidP="00C03685">
      <w:pPr>
        <w:spacing w:line="240" w:lineRule="auto"/>
      </w:pPr>
      <w:r w:rsidRPr="00C03685">
        <w:t xml:space="preserve">    &lt;App /&gt;,</w:t>
      </w:r>
    </w:p>
    <w:p w14:paraId="36EA3575" w14:textId="77777777" w:rsidR="00C03685" w:rsidRPr="00C03685" w:rsidRDefault="00C03685" w:rsidP="00C03685">
      <w:pPr>
        <w:spacing w:line="240" w:lineRule="auto"/>
      </w:pPr>
      <w:r w:rsidRPr="00C03685">
        <w:t xml:space="preserve">    </w:t>
      </w:r>
      <w:proofErr w:type="spellStart"/>
      <w:proofErr w:type="gramStart"/>
      <w:r w:rsidRPr="00C03685">
        <w:t>document.getElementById</w:t>
      </w:r>
      <w:proofErr w:type="spellEnd"/>
      <w:proofErr w:type="gramEnd"/>
      <w:r w:rsidRPr="00C03685">
        <w:t>("root")</w:t>
      </w:r>
    </w:p>
    <w:p w14:paraId="5211A524" w14:textId="77777777" w:rsidR="00C03685" w:rsidRDefault="00C03685" w:rsidP="00C03685">
      <w:pPr>
        <w:spacing w:line="240" w:lineRule="auto"/>
      </w:pPr>
      <w:r w:rsidRPr="00C03685">
        <w:t>);</w:t>
      </w:r>
    </w:p>
    <w:p w14:paraId="125774C1" w14:textId="77777777" w:rsidR="00A43527" w:rsidRPr="00C03685" w:rsidRDefault="00A43527" w:rsidP="00C03685">
      <w:pPr>
        <w:spacing w:line="240" w:lineRule="auto"/>
      </w:pPr>
    </w:p>
    <w:p w14:paraId="09F9358A" w14:textId="5C5A41A7" w:rsidR="00C03685" w:rsidRPr="00C03685" w:rsidRDefault="00C03685" w:rsidP="00C03685">
      <w:pPr>
        <w:spacing w:line="240" w:lineRule="auto"/>
        <w:rPr>
          <w:b/>
          <w:bCs/>
        </w:rPr>
      </w:pPr>
      <w:r w:rsidRPr="00C03685">
        <w:rPr>
          <w:b/>
          <w:bCs/>
        </w:rPr>
        <w:t>Example (React 18)</w:t>
      </w:r>
      <w:r w:rsidR="00A43527">
        <w:rPr>
          <w:b/>
          <w:bCs/>
        </w:rPr>
        <w:t>:</w:t>
      </w:r>
    </w:p>
    <w:p w14:paraId="48D1B12F" w14:textId="13A8E886" w:rsidR="00C03685" w:rsidRPr="00C03685" w:rsidRDefault="00C03685" w:rsidP="00C03685">
      <w:pPr>
        <w:spacing w:line="240" w:lineRule="auto"/>
      </w:pPr>
      <w:r w:rsidRPr="00C03685">
        <w:t xml:space="preserve">import </w:t>
      </w:r>
      <w:proofErr w:type="spellStart"/>
      <w:r w:rsidRPr="00C03685">
        <w:t>ReactDOM</w:t>
      </w:r>
      <w:proofErr w:type="spellEnd"/>
      <w:r w:rsidRPr="00C03685">
        <w:t xml:space="preserve"> from "react-</w:t>
      </w:r>
      <w:proofErr w:type="spellStart"/>
      <w:r w:rsidRPr="00C03685">
        <w:t>dom</w:t>
      </w:r>
      <w:proofErr w:type="spellEnd"/>
      <w:r w:rsidRPr="00C03685">
        <w:t>/client";</w:t>
      </w:r>
    </w:p>
    <w:p w14:paraId="2F874266" w14:textId="77777777" w:rsidR="00C03685" w:rsidRPr="00C03685" w:rsidRDefault="00C03685" w:rsidP="00C03685">
      <w:pPr>
        <w:spacing w:line="240" w:lineRule="auto"/>
      </w:pPr>
      <w:proofErr w:type="spellStart"/>
      <w:r w:rsidRPr="00C03685">
        <w:t>const</w:t>
      </w:r>
      <w:proofErr w:type="spellEnd"/>
      <w:r w:rsidRPr="00C03685">
        <w:t xml:space="preserve"> root = </w:t>
      </w:r>
      <w:proofErr w:type="spellStart"/>
      <w:r w:rsidRPr="00C03685">
        <w:t>ReactDOM.createRoot</w:t>
      </w:r>
      <w:proofErr w:type="spellEnd"/>
      <w:r w:rsidRPr="00C03685">
        <w:t>(</w:t>
      </w:r>
    </w:p>
    <w:p w14:paraId="730B133A" w14:textId="77777777" w:rsidR="00C03685" w:rsidRPr="00C03685" w:rsidRDefault="00C03685" w:rsidP="00C03685">
      <w:pPr>
        <w:spacing w:line="240" w:lineRule="auto"/>
      </w:pPr>
      <w:r w:rsidRPr="00C03685">
        <w:t xml:space="preserve">    </w:t>
      </w:r>
      <w:proofErr w:type="spellStart"/>
      <w:proofErr w:type="gramStart"/>
      <w:r w:rsidRPr="00C03685">
        <w:t>document.getElementById</w:t>
      </w:r>
      <w:proofErr w:type="spellEnd"/>
      <w:proofErr w:type="gramEnd"/>
      <w:r w:rsidRPr="00C03685">
        <w:t>("root")</w:t>
      </w:r>
    </w:p>
    <w:p w14:paraId="70794355" w14:textId="77191A99" w:rsidR="00A43527" w:rsidRPr="00A43527" w:rsidRDefault="00C03685" w:rsidP="00C03685">
      <w:pPr>
        <w:spacing w:line="240" w:lineRule="auto"/>
      </w:pPr>
      <w:r w:rsidRPr="00C03685">
        <w:t>);</w:t>
      </w:r>
    </w:p>
    <w:p w14:paraId="274529CA" w14:textId="77777777" w:rsidR="00C03685" w:rsidRDefault="00C03685" w:rsidP="00C03685">
      <w:pPr>
        <w:spacing w:line="240" w:lineRule="auto"/>
      </w:pPr>
      <w:proofErr w:type="spellStart"/>
      <w:proofErr w:type="gramStart"/>
      <w:r w:rsidRPr="00C03685">
        <w:t>root.render</w:t>
      </w:r>
      <w:proofErr w:type="spellEnd"/>
      <w:proofErr w:type="gramEnd"/>
      <w:r w:rsidRPr="00C03685">
        <w:t>(&lt;App /&gt;);</w:t>
      </w:r>
    </w:p>
    <w:p w14:paraId="3AF78EAB" w14:textId="77777777" w:rsidR="00A43527" w:rsidRPr="00C03685" w:rsidRDefault="00A43527" w:rsidP="00C03685">
      <w:pPr>
        <w:spacing w:line="240" w:lineRule="auto"/>
      </w:pPr>
    </w:p>
    <w:p w14:paraId="2360EBF2" w14:textId="2D8A623E" w:rsidR="00C03685" w:rsidRPr="00C03685" w:rsidRDefault="00A43527" w:rsidP="00A43527">
      <w:pPr>
        <w:tabs>
          <w:tab w:val="left" w:pos="567"/>
        </w:tabs>
        <w:spacing w:line="240" w:lineRule="auto"/>
        <w:rPr>
          <w:b/>
          <w:bCs/>
        </w:rPr>
      </w:pPr>
      <w:r w:rsidRPr="00C03685">
        <w:rPr>
          <w:b/>
          <w:bCs/>
        </w:rPr>
        <w:t>PURPOSE OF REACTDOM.RENDER()</w:t>
      </w:r>
    </w:p>
    <w:p w14:paraId="58487A47" w14:textId="77777777" w:rsidR="00C03685" w:rsidRPr="00C03685" w:rsidRDefault="00C03685" w:rsidP="00C03685">
      <w:pPr>
        <w:numPr>
          <w:ilvl w:val="0"/>
          <w:numId w:val="8"/>
        </w:numPr>
        <w:spacing w:line="240" w:lineRule="auto"/>
      </w:pPr>
      <w:r w:rsidRPr="00C03685">
        <w:t xml:space="preserve">Renders React components into the browser. </w:t>
      </w:r>
    </w:p>
    <w:p w14:paraId="6F87EE0D" w14:textId="77777777" w:rsidR="00C03685" w:rsidRPr="00C03685" w:rsidRDefault="00C03685" w:rsidP="00C03685">
      <w:pPr>
        <w:numPr>
          <w:ilvl w:val="0"/>
          <w:numId w:val="8"/>
        </w:numPr>
        <w:spacing w:line="240" w:lineRule="auto"/>
      </w:pPr>
      <w:r w:rsidRPr="00C03685">
        <w:t xml:space="preserve">Connects React with the HTML DOM. </w:t>
      </w:r>
    </w:p>
    <w:p w14:paraId="4CC45704" w14:textId="77777777" w:rsidR="00C03685" w:rsidRPr="00C03685" w:rsidRDefault="00C03685" w:rsidP="00C03685">
      <w:pPr>
        <w:numPr>
          <w:ilvl w:val="0"/>
          <w:numId w:val="8"/>
        </w:numPr>
        <w:spacing w:line="240" w:lineRule="auto"/>
      </w:pPr>
      <w:r w:rsidRPr="00C03685">
        <w:t xml:space="preserve">Displays the root component. </w:t>
      </w:r>
    </w:p>
    <w:p w14:paraId="234B1CAE" w14:textId="77777777" w:rsidR="00C03685" w:rsidRPr="00C03685" w:rsidRDefault="00C03685" w:rsidP="00C03685">
      <w:pPr>
        <w:numPr>
          <w:ilvl w:val="0"/>
          <w:numId w:val="8"/>
        </w:numPr>
        <w:spacing w:line="240" w:lineRule="auto"/>
      </w:pPr>
      <w:r w:rsidRPr="00C03685">
        <w:t xml:space="preserve">Updates the user interface whenever component data changes. </w:t>
      </w:r>
    </w:p>
    <w:p w14:paraId="13980C17" w14:textId="77777777" w:rsidR="00C03685" w:rsidRPr="00C03685" w:rsidRDefault="00C03685" w:rsidP="00C03685">
      <w:pPr>
        <w:numPr>
          <w:ilvl w:val="0"/>
          <w:numId w:val="8"/>
        </w:numPr>
        <w:spacing w:line="240" w:lineRule="auto"/>
      </w:pPr>
      <w:r w:rsidRPr="00C03685">
        <w:t xml:space="preserve">Efficiently re-renders only the modified parts using the Virtual DOM. </w:t>
      </w:r>
    </w:p>
    <w:p w14:paraId="4B148FC4" w14:textId="77777777" w:rsidR="00C03685" w:rsidRPr="00C03685" w:rsidRDefault="00C03685" w:rsidP="00C03685">
      <w:pPr>
        <w:numPr>
          <w:ilvl w:val="0"/>
          <w:numId w:val="8"/>
        </w:numPr>
        <w:spacing w:line="240" w:lineRule="auto"/>
      </w:pPr>
      <w:r w:rsidRPr="00C03685">
        <w:t xml:space="preserve">Starts the execution of the React application. </w:t>
      </w:r>
    </w:p>
    <w:p w14:paraId="01E1A5AA" w14:textId="77777777" w:rsidR="00A43527" w:rsidRDefault="00A43527" w:rsidP="00C03685">
      <w:pPr>
        <w:spacing w:line="240" w:lineRule="auto"/>
        <w:rPr>
          <w:b/>
          <w:bCs/>
        </w:rPr>
      </w:pPr>
    </w:p>
    <w:p w14:paraId="6EDC41FE" w14:textId="21A05A00" w:rsidR="00C03685" w:rsidRPr="00C03685" w:rsidRDefault="00A43527" w:rsidP="00C03685">
      <w:pPr>
        <w:spacing w:line="240" w:lineRule="auto"/>
        <w:rPr>
          <w:b/>
          <w:bCs/>
        </w:rPr>
      </w:pPr>
      <w:r w:rsidRPr="00C03685">
        <w:rPr>
          <w:b/>
          <w:bCs/>
        </w:rPr>
        <w:lastRenderedPageBreak/>
        <w:t>ADVANTAGES</w:t>
      </w:r>
    </w:p>
    <w:p w14:paraId="12DCADC7" w14:textId="77777777" w:rsidR="00C03685" w:rsidRPr="00C03685" w:rsidRDefault="00C03685" w:rsidP="00C03685">
      <w:pPr>
        <w:numPr>
          <w:ilvl w:val="0"/>
          <w:numId w:val="9"/>
        </w:numPr>
        <w:spacing w:line="240" w:lineRule="auto"/>
      </w:pPr>
      <w:r w:rsidRPr="00C03685">
        <w:t xml:space="preserve">Provides fast rendering using the Virtual DOM. </w:t>
      </w:r>
    </w:p>
    <w:p w14:paraId="3703728D" w14:textId="77777777" w:rsidR="00C03685" w:rsidRPr="00C03685" w:rsidRDefault="00C03685" w:rsidP="00C03685">
      <w:pPr>
        <w:numPr>
          <w:ilvl w:val="0"/>
          <w:numId w:val="9"/>
        </w:numPr>
        <w:spacing w:line="240" w:lineRule="auto"/>
      </w:pPr>
      <w:r w:rsidRPr="00C03685">
        <w:t xml:space="preserve">Improves application performance. </w:t>
      </w:r>
    </w:p>
    <w:p w14:paraId="1A4E5B19" w14:textId="77777777" w:rsidR="00C03685" w:rsidRPr="00C03685" w:rsidRDefault="00C03685" w:rsidP="00C03685">
      <w:pPr>
        <w:numPr>
          <w:ilvl w:val="0"/>
          <w:numId w:val="9"/>
        </w:numPr>
        <w:spacing w:line="240" w:lineRule="auto"/>
      </w:pPr>
      <w:r w:rsidRPr="00C03685">
        <w:t xml:space="preserve">Updates only the changed elements instead of reloading the page. </w:t>
      </w:r>
    </w:p>
    <w:p w14:paraId="4B0999AF" w14:textId="77777777" w:rsidR="00C03685" w:rsidRPr="00C03685" w:rsidRDefault="00C03685" w:rsidP="00C03685">
      <w:pPr>
        <w:numPr>
          <w:ilvl w:val="0"/>
          <w:numId w:val="9"/>
        </w:numPr>
        <w:spacing w:line="240" w:lineRule="auto"/>
      </w:pPr>
      <w:r w:rsidRPr="00C03685">
        <w:t xml:space="preserve">Reduces unnecessary DOM manipulation. </w:t>
      </w:r>
    </w:p>
    <w:p w14:paraId="4A59B2FA" w14:textId="77777777" w:rsidR="00C03685" w:rsidRPr="00C03685" w:rsidRDefault="00C03685" w:rsidP="00C03685">
      <w:pPr>
        <w:numPr>
          <w:ilvl w:val="0"/>
          <w:numId w:val="9"/>
        </w:numPr>
        <w:spacing w:line="240" w:lineRule="auto"/>
      </w:pPr>
      <w:r w:rsidRPr="00C03685">
        <w:t xml:space="preserve">Supports efficient UI updates. </w:t>
      </w:r>
    </w:p>
    <w:p w14:paraId="6E3409F1" w14:textId="77777777" w:rsidR="00C03685" w:rsidRPr="00C03685" w:rsidRDefault="00C03685" w:rsidP="00C03685">
      <w:pPr>
        <w:numPr>
          <w:ilvl w:val="0"/>
          <w:numId w:val="9"/>
        </w:numPr>
        <w:spacing w:line="240" w:lineRule="auto"/>
      </w:pPr>
      <w:r w:rsidRPr="00C03685">
        <w:t xml:space="preserve">Improves user experience with faster rendering. </w:t>
      </w:r>
    </w:p>
    <w:p w14:paraId="5D6E5CAF" w14:textId="77777777" w:rsidR="00C03685" w:rsidRPr="00C03685" w:rsidRDefault="00C03685" w:rsidP="00C03685">
      <w:pPr>
        <w:numPr>
          <w:ilvl w:val="0"/>
          <w:numId w:val="9"/>
        </w:numPr>
        <w:spacing w:line="240" w:lineRule="auto"/>
      </w:pPr>
      <w:r w:rsidRPr="00C03685">
        <w:t xml:space="preserve">Works seamlessly with React components. </w:t>
      </w:r>
    </w:p>
    <w:p w14:paraId="3CA607A0" w14:textId="6D569DD3" w:rsidR="00082556" w:rsidRDefault="00C03685" w:rsidP="00082556">
      <w:pPr>
        <w:numPr>
          <w:ilvl w:val="0"/>
          <w:numId w:val="9"/>
        </w:numPr>
        <w:spacing w:line="240" w:lineRule="auto"/>
        <w:rPr>
          <w:b/>
          <w:bCs/>
        </w:rPr>
      </w:pPr>
      <w:r w:rsidRPr="00C03685">
        <w:t>Simplifies the process of displaying React applications</w:t>
      </w:r>
      <w:r w:rsidRPr="00C03685">
        <w:rPr>
          <w:b/>
          <w:bCs/>
        </w:rPr>
        <w:t xml:space="preserve">. </w:t>
      </w:r>
    </w:p>
    <w:p w14:paraId="10015C50" w14:textId="77777777" w:rsidR="00082556" w:rsidRDefault="00082556" w:rsidP="00082556">
      <w:pPr>
        <w:spacing w:line="240" w:lineRule="auto"/>
        <w:rPr>
          <w:b/>
          <w:bCs/>
        </w:rPr>
      </w:pPr>
    </w:p>
    <w:p w14:paraId="3A62ADDC" w14:textId="77777777" w:rsidR="00082556" w:rsidRDefault="00082556" w:rsidP="00082556">
      <w:pPr>
        <w:spacing w:line="240" w:lineRule="auto"/>
        <w:rPr>
          <w:b/>
          <w:bCs/>
        </w:rPr>
      </w:pPr>
    </w:p>
    <w:p w14:paraId="6BD38C90" w14:textId="2FD285C5" w:rsidR="00082556" w:rsidRDefault="00082556" w:rsidP="00082556">
      <w:pPr>
        <w:spacing w:line="240" w:lineRule="auto"/>
        <w:rPr>
          <w:b/>
          <w:bCs/>
        </w:rPr>
      </w:pPr>
      <w:r>
        <w:rPr>
          <w:b/>
          <w:bCs/>
        </w:rPr>
        <w:t>FOLDER STRUCTURE</w:t>
      </w:r>
    </w:p>
    <w:p w14:paraId="745C2F3C" w14:textId="77777777" w:rsidR="00082556" w:rsidRDefault="00082556" w:rsidP="00082556">
      <w:pPr>
        <w:spacing w:line="240" w:lineRule="auto"/>
        <w:rPr>
          <w:b/>
          <w:bCs/>
        </w:rPr>
      </w:pPr>
    </w:p>
    <w:p w14:paraId="2D6E113D" w14:textId="071CC5AE" w:rsidR="00082556" w:rsidRPr="00082556" w:rsidRDefault="00082556" w:rsidP="00082556">
      <w:pPr>
        <w:spacing w:line="240" w:lineRule="auto"/>
        <w:rPr>
          <w:b/>
          <w:bCs/>
        </w:rPr>
      </w:pPr>
      <w:r w:rsidRPr="00082556">
        <w:rPr>
          <w:b/>
          <w:bCs/>
          <w:noProof/>
        </w:rPr>
        <w:drawing>
          <wp:inline distT="0" distB="0" distL="0" distR="0" wp14:anchorId="75D851D7" wp14:editId="06C896B3">
            <wp:extent cx="2827265" cy="3223539"/>
            <wp:effectExtent l="0" t="0" r="0" b="0"/>
            <wp:docPr id="34700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00656" name=""/>
                    <pic:cNvPicPr/>
                  </pic:nvPicPr>
                  <pic:blipFill>
                    <a:blip r:embed="rId5"/>
                    <a:stretch>
                      <a:fillRect/>
                    </a:stretch>
                  </pic:blipFill>
                  <pic:spPr>
                    <a:xfrm>
                      <a:off x="0" y="0"/>
                      <a:ext cx="2827265" cy="3223539"/>
                    </a:xfrm>
                    <a:prstGeom prst="rect">
                      <a:avLst/>
                    </a:prstGeom>
                  </pic:spPr>
                </pic:pic>
              </a:graphicData>
            </a:graphic>
          </wp:inline>
        </w:drawing>
      </w:r>
    </w:p>
    <w:p w14:paraId="74B6980E" w14:textId="3F25D202" w:rsidR="00C03685" w:rsidRDefault="00C03685" w:rsidP="00C03685">
      <w:pPr>
        <w:spacing w:line="240" w:lineRule="auto"/>
        <w:rPr>
          <w:b/>
          <w:bCs/>
          <w:lang w:val="en-US"/>
        </w:rPr>
      </w:pPr>
    </w:p>
    <w:p w14:paraId="79BA000D" w14:textId="77777777" w:rsidR="00082556" w:rsidRDefault="00082556" w:rsidP="00C03685">
      <w:pPr>
        <w:spacing w:line="240" w:lineRule="auto"/>
        <w:rPr>
          <w:b/>
          <w:bCs/>
          <w:lang w:val="en-US"/>
        </w:rPr>
      </w:pPr>
    </w:p>
    <w:p w14:paraId="0D35389B" w14:textId="77777777" w:rsidR="00082556" w:rsidRDefault="00082556" w:rsidP="00C03685">
      <w:pPr>
        <w:spacing w:line="240" w:lineRule="auto"/>
        <w:rPr>
          <w:b/>
          <w:bCs/>
          <w:lang w:val="en-US"/>
        </w:rPr>
      </w:pPr>
    </w:p>
    <w:p w14:paraId="3E6CF759" w14:textId="77777777" w:rsidR="00082556" w:rsidRDefault="00082556" w:rsidP="00C03685">
      <w:pPr>
        <w:spacing w:line="240" w:lineRule="auto"/>
        <w:rPr>
          <w:b/>
          <w:bCs/>
          <w:lang w:val="en-US"/>
        </w:rPr>
      </w:pPr>
    </w:p>
    <w:p w14:paraId="1224B0C0" w14:textId="77777777" w:rsidR="00082556" w:rsidRDefault="00082556" w:rsidP="00C03685">
      <w:pPr>
        <w:spacing w:line="240" w:lineRule="auto"/>
        <w:rPr>
          <w:b/>
          <w:bCs/>
          <w:lang w:val="en-US"/>
        </w:rPr>
      </w:pPr>
    </w:p>
    <w:p w14:paraId="4784149A" w14:textId="77777777" w:rsidR="00082556" w:rsidRDefault="00082556" w:rsidP="00C03685">
      <w:pPr>
        <w:spacing w:line="240" w:lineRule="auto"/>
        <w:rPr>
          <w:b/>
          <w:bCs/>
          <w:lang w:val="en-US"/>
        </w:rPr>
      </w:pPr>
    </w:p>
    <w:p w14:paraId="6261F7BE" w14:textId="77777777" w:rsidR="00082556" w:rsidRDefault="00082556" w:rsidP="00C03685">
      <w:pPr>
        <w:spacing w:line="240" w:lineRule="auto"/>
        <w:rPr>
          <w:b/>
          <w:bCs/>
          <w:lang w:val="en-US"/>
        </w:rPr>
      </w:pPr>
    </w:p>
    <w:p w14:paraId="76E7A5DA" w14:textId="77777777" w:rsidR="00082556" w:rsidRDefault="00082556" w:rsidP="00C03685">
      <w:pPr>
        <w:spacing w:line="240" w:lineRule="auto"/>
        <w:rPr>
          <w:b/>
          <w:bCs/>
          <w:lang w:val="en-US"/>
        </w:rPr>
      </w:pPr>
    </w:p>
    <w:p w14:paraId="4BED92E1" w14:textId="636A0FA9" w:rsidR="00082556" w:rsidRDefault="00082556" w:rsidP="00C03685">
      <w:pPr>
        <w:spacing w:line="240" w:lineRule="auto"/>
        <w:rPr>
          <w:b/>
          <w:bCs/>
          <w:lang w:val="en-US"/>
        </w:rPr>
      </w:pPr>
      <w:r>
        <w:rPr>
          <w:b/>
          <w:bCs/>
          <w:lang w:val="en-US"/>
        </w:rPr>
        <w:t>OUTPUT SCREEN</w:t>
      </w:r>
    </w:p>
    <w:p w14:paraId="09CBC640" w14:textId="77777777" w:rsidR="00082556" w:rsidRDefault="00082556" w:rsidP="00C03685">
      <w:pPr>
        <w:spacing w:line="240" w:lineRule="auto"/>
        <w:rPr>
          <w:b/>
          <w:bCs/>
          <w:lang w:val="en-US"/>
        </w:rPr>
      </w:pPr>
    </w:p>
    <w:p w14:paraId="64AB89A6" w14:textId="1534498C" w:rsidR="00082556" w:rsidRPr="00C03685" w:rsidRDefault="00082556" w:rsidP="00C03685">
      <w:pPr>
        <w:spacing w:line="240" w:lineRule="auto"/>
        <w:rPr>
          <w:b/>
          <w:bCs/>
          <w:lang w:val="en-US"/>
        </w:rPr>
      </w:pPr>
      <w:r w:rsidRPr="00082556">
        <w:rPr>
          <w:b/>
          <w:bCs/>
          <w:noProof/>
          <w:lang w:val="en-US"/>
        </w:rPr>
        <w:drawing>
          <wp:inline distT="0" distB="0" distL="0" distR="0" wp14:anchorId="11F64E3D" wp14:editId="0C5B7133">
            <wp:extent cx="4689987" cy="3224171"/>
            <wp:effectExtent l="0" t="0" r="0" b="0"/>
            <wp:docPr id="100954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43560" name=""/>
                    <pic:cNvPicPr/>
                  </pic:nvPicPr>
                  <pic:blipFill>
                    <a:blip r:embed="rId6"/>
                    <a:stretch>
                      <a:fillRect/>
                    </a:stretch>
                  </pic:blipFill>
                  <pic:spPr>
                    <a:xfrm>
                      <a:off x="0" y="0"/>
                      <a:ext cx="4707315" cy="3236083"/>
                    </a:xfrm>
                    <a:prstGeom prst="rect">
                      <a:avLst/>
                    </a:prstGeom>
                  </pic:spPr>
                </pic:pic>
              </a:graphicData>
            </a:graphic>
          </wp:inline>
        </w:drawing>
      </w:r>
    </w:p>
    <w:sectPr w:rsidR="00082556" w:rsidRPr="00C03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0A5D"/>
    <w:multiLevelType w:val="multilevel"/>
    <w:tmpl w:val="7BF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23C8B"/>
    <w:multiLevelType w:val="multilevel"/>
    <w:tmpl w:val="CB22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E821A7B"/>
    <w:multiLevelType w:val="multilevel"/>
    <w:tmpl w:val="29E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37DD0"/>
    <w:multiLevelType w:val="multilevel"/>
    <w:tmpl w:val="D9F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434F8"/>
    <w:multiLevelType w:val="multilevel"/>
    <w:tmpl w:val="9A18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516EB"/>
    <w:multiLevelType w:val="multilevel"/>
    <w:tmpl w:val="C71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4713E"/>
    <w:multiLevelType w:val="multilevel"/>
    <w:tmpl w:val="353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F0491"/>
    <w:multiLevelType w:val="multilevel"/>
    <w:tmpl w:val="A5C6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069947">
    <w:abstractNumId w:val="2"/>
  </w:num>
  <w:num w:numId="2" w16cid:durableId="847596440">
    <w:abstractNumId w:val="7"/>
  </w:num>
  <w:num w:numId="3" w16cid:durableId="1834753666">
    <w:abstractNumId w:val="3"/>
  </w:num>
  <w:num w:numId="4" w16cid:durableId="735664784">
    <w:abstractNumId w:val="6"/>
  </w:num>
  <w:num w:numId="5" w16cid:durableId="1950549615">
    <w:abstractNumId w:val="8"/>
  </w:num>
  <w:num w:numId="6" w16cid:durableId="1760326066">
    <w:abstractNumId w:val="5"/>
  </w:num>
  <w:num w:numId="7" w16cid:durableId="2139445424">
    <w:abstractNumId w:val="1"/>
  </w:num>
  <w:num w:numId="8" w16cid:durableId="1947926624">
    <w:abstractNumId w:val="4"/>
  </w:num>
  <w:num w:numId="9" w16cid:durableId="935333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685"/>
    <w:rsid w:val="00076420"/>
    <w:rsid w:val="00082556"/>
    <w:rsid w:val="000A12C9"/>
    <w:rsid w:val="00143D19"/>
    <w:rsid w:val="009D1E2B"/>
    <w:rsid w:val="00A43527"/>
    <w:rsid w:val="00AC4F46"/>
    <w:rsid w:val="00AE7569"/>
    <w:rsid w:val="00C03685"/>
    <w:rsid w:val="00C16170"/>
    <w:rsid w:val="00CB7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1210"/>
  <w15:chartTrackingRefBased/>
  <w15:docId w15:val="{F9E4299A-A788-48A0-A48E-FAE7B56F3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6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6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6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6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6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6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6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6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6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685"/>
    <w:rPr>
      <w:rFonts w:eastAsiaTheme="majorEastAsia" w:cstheme="majorBidi"/>
      <w:color w:val="272727" w:themeColor="text1" w:themeTint="D8"/>
    </w:rPr>
  </w:style>
  <w:style w:type="paragraph" w:styleId="Title">
    <w:name w:val="Title"/>
    <w:basedOn w:val="Normal"/>
    <w:next w:val="Normal"/>
    <w:link w:val="TitleChar"/>
    <w:uiPriority w:val="10"/>
    <w:qFormat/>
    <w:rsid w:val="00C03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685"/>
    <w:pPr>
      <w:spacing w:before="160"/>
      <w:jc w:val="center"/>
    </w:pPr>
    <w:rPr>
      <w:i/>
      <w:iCs/>
      <w:color w:val="404040" w:themeColor="text1" w:themeTint="BF"/>
    </w:rPr>
  </w:style>
  <w:style w:type="character" w:customStyle="1" w:styleId="QuoteChar">
    <w:name w:val="Quote Char"/>
    <w:basedOn w:val="DefaultParagraphFont"/>
    <w:link w:val="Quote"/>
    <w:uiPriority w:val="29"/>
    <w:rsid w:val="00C03685"/>
    <w:rPr>
      <w:i/>
      <w:iCs/>
      <w:color w:val="404040" w:themeColor="text1" w:themeTint="BF"/>
    </w:rPr>
  </w:style>
  <w:style w:type="paragraph" w:styleId="ListParagraph">
    <w:name w:val="List Paragraph"/>
    <w:basedOn w:val="Normal"/>
    <w:uiPriority w:val="34"/>
    <w:qFormat/>
    <w:rsid w:val="00C03685"/>
    <w:pPr>
      <w:ind w:left="720"/>
      <w:contextualSpacing/>
    </w:pPr>
  </w:style>
  <w:style w:type="character" w:styleId="IntenseEmphasis">
    <w:name w:val="Intense Emphasis"/>
    <w:basedOn w:val="DefaultParagraphFont"/>
    <w:uiPriority w:val="21"/>
    <w:qFormat/>
    <w:rsid w:val="00C03685"/>
    <w:rPr>
      <w:i/>
      <w:iCs/>
      <w:color w:val="2F5496" w:themeColor="accent1" w:themeShade="BF"/>
    </w:rPr>
  </w:style>
  <w:style w:type="paragraph" w:styleId="IntenseQuote">
    <w:name w:val="Intense Quote"/>
    <w:basedOn w:val="Normal"/>
    <w:next w:val="Normal"/>
    <w:link w:val="IntenseQuoteChar"/>
    <w:uiPriority w:val="30"/>
    <w:qFormat/>
    <w:rsid w:val="00C03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685"/>
    <w:rPr>
      <w:i/>
      <w:iCs/>
      <w:color w:val="2F5496" w:themeColor="accent1" w:themeShade="BF"/>
    </w:rPr>
  </w:style>
  <w:style w:type="character" w:styleId="IntenseReference">
    <w:name w:val="Intense Reference"/>
    <w:basedOn w:val="DefaultParagraphFont"/>
    <w:uiPriority w:val="32"/>
    <w:qFormat/>
    <w:rsid w:val="00C036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2</cp:revision>
  <dcterms:created xsi:type="dcterms:W3CDTF">2026-07-16T12:59:00Z</dcterms:created>
  <dcterms:modified xsi:type="dcterms:W3CDTF">2026-07-16T12:59:00Z</dcterms:modified>
</cp:coreProperties>
</file>