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</w:t>
      </w:r>
      <w:r w:rsidRPr="00DD5F8D">
        <w:rPr>
          <w:color w:val="70AD47" w:themeColor="accent6"/>
        </w:rPr>
        <w:t>pri zobraní predmetu</w:t>
      </w:r>
      <w:r>
        <w:t xml:space="preserve">, pri zaseknutí na nepovolenom pohybe, </w:t>
      </w:r>
      <w:r w:rsidRPr="00DD5F8D">
        <w:rPr>
          <w:color w:val="70AD47" w:themeColor="accent6"/>
        </w:rPr>
        <w:t>pri prejdení úlohy</w:t>
      </w:r>
      <w:r>
        <w:t>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16BB8DF8" w:rsidR="00301158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9D7CB8">
        <w:rPr>
          <w:color w:val="70AD47" w:themeColor="accent6"/>
        </w:rPr>
        <w:t>zabezpečenie proti nesprávnym súborom</w:t>
      </w:r>
      <w:r w:rsidR="009D7CB8" w:rsidRPr="009D7CB8">
        <w:rPr>
          <w:color w:val="70AD47" w:themeColor="accent6"/>
        </w:rPr>
        <w:t xml:space="preserve"> mapy</w:t>
      </w:r>
    </w:p>
    <w:p w14:paraId="34421299" w14:textId="78D6D382" w:rsidR="009D7CB8" w:rsidRPr="009D7CB8" w:rsidRDefault="009D7CB8" w:rsidP="009D7CB8">
      <w:pPr>
        <w:pStyle w:val="Bezriadkovania"/>
        <w:numPr>
          <w:ilvl w:val="0"/>
          <w:numId w:val="4"/>
        </w:numPr>
        <w:rPr>
          <w:color w:val="000000" w:themeColor="text1"/>
        </w:rPr>
      </w:pPr>
      <w:r w:rsidRPr="009D7CB8">
        <w:rPr>
          <w:color w:val="000000" w:themeColor="text1"/>
        </w:rPr>
        <w:t xml:space="preserve">zabezpečenie proti nesprávnym súborom </w:t>
      </w:r>
      <w:r w:rsidRPr="009D7CB8">
        <w:rPr>
          <w:color w:val="000000" w:themeColor="text1"/>
        </w:rPr>
        <w:t xml:space="preserve">sady </w:t>
      </w:r>
      <w:proofErr w:type="spellStart"/>
      <w:r w:rsidRPr="009D7CB8">
        <w:rPr>
          <w:color w:val="000000" w:themeColor="text1"/>
        </w:rPr>
        <w:t>uloh</w:t>
      </w:r>
      <w:proofErr w:type="spellEnd"/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65D79D4F" w:rsidR="00301158" w:rsidRPr="00DD5F8D" w:rsidRDefault="00301158" w:rsidP="007A3EE0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D5F8D">
        <w:rPr>
          <w:color w:val="70AD47" w:themeColor="accent6"/>
        </w:rPr>
        <w:t>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340472"/>
    <w:rsid w:val="006939FE"/>
    <w:rsid w:val="00714251"/>
    <w:rsid w:val="007A3EE0"/>
    <w:rsid w:val="00823823"/>
    <w:rsid w:val="009D7CB8"/>
    <w:rsid w:val="00A808E0"/>
    <w:rsid w:val="00BD6290"/>
    <w:rsid w:val="00BE4733"/>
    <w:rsid w:val="00BF6C45"/>
    <w:rsid w:val="00D912B6"/>
    <w:rsid w:val="00DD5F8D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14</cp:revision>
  <dcterms:created xsi:type="dcterms:W3CDTF">2020-12-14T14:25:00Z</dcterms:created>
  <dcterms:modified xsi:type="dcterms:W3CDTF">2020-12-28T13:52:00Z</dcterms:modified>
</cp:coreProperties>
</file>