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81560F9" w:rsidP="2AAAE0BE" w:rsidRDefault="181560F9" w14:paraId="5EE6F669" w14:textId="29484EF5">
      <w:pPr>
        <w:pStyle w:val="ListParagraph"/>
        <w:ind w:left="3600" w:firstLine="0"/>
      </w:pPr>
      <w:r w:rsidR="181560F9">
        <w:rPr/>
        <w:t>TFCONNECT PORTAL</w:t>
      </w:r>
    </w:p>
    <w:p w:rsidR="2AAAE0BE" w:rsidP="2AAAE0BE" w:rsidRDefault="2AAAE0BE" w14:paraId="37CA030E" w14:textId="4B1388FB">
      <w:pPr>
        <w:pStyle w:val="ListParagraph"/>
        <w:ind w:left="3600" w:firstLine="0"/>
      </w:pPr>
    </w:p>
    <w:p w:rsidR="0236F468" w:rsidP="2AAAE0BE" w:rsidRDefault="0236F468" w14:paraId="383E3976" w14:textId="0668C66B">
      <w:pPr>
        <w:pStyle w:val="ListParagraph"/>
        <w:ind w:left="0" w:firstLine="0"/>
        <w:jc w:val="both"/>
      </w:pPr>
      <w:r w:rsidR="0236F468">
        <w:rPr/>
        <w:t xml:space="preserve">I worked on developing </w:t>
      </w:r>
      <w:r w:rsidR="0236F468">
        <w:rPr/>
        <w:t>TFConnect</w:t>
      </w:r>
      <w:r w:rsidR="0236F468">
        <w:rPr/>
        <w:t xml:space="preserve"> Portal for the corporate clients.</w:t>
      </w:r>
      <w:r w:rsidR="63734043">
        <w:rPr/>
        <w:t xml:space="preserve"> This portal </w:t>
      </w:r>
      <w:r w:rsidR="63734043">
        <w:rPr/>
        <w:t xml:space="preserve">enables </w:t>
      </w:r>
      <w:r w:rsidR="0236F468">
        <w:rPr/>
        <w:t xml:space="preserve"> Corporate</w:t>
      </w:r>
      <w:r w:rsidR="0236F468">
        <w:rPr/>
        <w:t xml:space="preserve"> clients </w:t>
      </w:r>
      <w:r w:rsidR="0236F468">
        <w:rPr/>
        <w:t>will do</w:t>
      </w:r>
      <w:r w:rsidR="0236F468">
        <w:rPr/>
        <w:t xml:space="preserve"> </w:t>
      </w:r>
      <w:r w:rsidR="0236F468">
        <w:rPr/>
        <w:t>the business</w:t>
      </w:r>
      <w:r w:rsidR="0236F468">
        <w:rPr/>
        <w:t xml:space="preserve"> domestic</w:t>
      </w:r>
      <w:r w:rsidR="094B956E">
        <w:rPr/>
        <w:t xml:space="preserve"> or </w:t>
      </w:r>
      <w:r w:rsidR="094B956E">
        <w:rPr/>
        <w:t>internation</w:t>
      </w:r>
      <w:r w:rsidR="094B956E">
        <w:rPr/>
        <w:t xml:space="preserve"> trade</w:t>
      </w:r>
      <w:r w:rsidR="27A23CE3">
        <w:rPr/>
        <w:t xml:space="preserve">. This portal has different type of features like </w:t>
      </w:r>
      <w:r w:rsidR="2FC3DC0D">
        <w:rPr/>
        <w:t>LC,BG</w:t>
      </w:r>
      <w:r w:rsidR="2FC3DC0D">
        <w:rPr/>
        <w:t xml:space="preserve">, </w:t>
      </w:r>
      <w:r w:rsidR="2FC3DC0D">
        <w:rPr/>
        <w:t>Remittance,H</w:t>
      </w:r>
      <w:r w:rsidR="2FC3DC0D">
        <w:rPr/>
        <w:t>2</w:t>
      </w:r>
      <w:r w:rsidR="2FC3DC0D">
        <w:rPr/>
        <w:t>H,IRM</w:t>
      </w:r>
      <w:r w:rsidR="2FC3DC0D">
        <w:rPr/>
        <w:t xml:space="preserve"> </w:t>
      </w:r>
      <w:r w:rsidR="2FC3DC0D">
        <w:rPr/>
        <w:t>Margin,FIDB</w:t>
      </w:r>
      <w:r w:rsidR="2FC3DC0D">
        <w:rPr/>
        <w:t xml:space="preserve"> </w:t>
      </w:r>
      <w:r w:rsidR="2FC3DC0D">
        <w:rPr/>
        <w:t>Margin,Regeneration</w:t>
      </w:r>
      <w:r w:rsidR="2FC3DC0D">
        <w:rPr/>
        <w:t xml:space="preserve"> of</w:t>
      </w:r>
      <w:r w:rsidR="56F6D537">
        <w:rPr/>
        <w:t xml:space="preserve"> </w:t>
      </w:r>
      <w:r w:rsidR="56F6D537">
        <w:rPr/>
        <w:t>documents .</w:t>
      </w:r>
      <w:r w:rsidR="3030D8D1">
        <w:rPr/>
        <w:t xml:space="preserve"> Lc </w:t>
      </w:r>
      <w:r w:rsidR="3030D8D1">
        <w:rPr/>
        <w:t>Amendment,BG</w:t>
      </w:r>
      <w:r w:rsidR="3030D8D1">
        <w:rPr/>
        <w:t xml:space="preserve"> </w:t>
      </w:r>
      <w:r w:rsidR="3030D8D1">
        <w:rPr/>
        <w:t>amendment,Bills.Idpms</w:t>
      </w:r>
      <w:r w:rsidR="3030D8D1">
        <w:rPr/>
        <w:t>.</w:t>
      </w:r>
      <w:r w:rsidR="073E483B">
        <w:rPr/>
        <w:t xml:space="preserve"> We have different </w:t>
      </w:r>
      <w:r w:rsidR="073E483B">
        <w:rPr/>
        <w:t>work flows</w:t>
      </w:r>
      <w:r w:rsidR="073E483B">
        <w:rPr/>
        <w:t xml:space="preserve"> here. </w:t>
      </w:r>
      <w:r w:rsidR="073E483B">
        <w:rPr/>
        <w:t>Maker and Checker and as well as Bank side also.</w:t>
      </w:r>
      <w:r w:rsidR="073E483B">
        <w:rPr/>
        <w:t xml:space="preserve"> Maker will </w:t>
      </w:r>
      <w:r w:rsidR="073E483B">
        <w:rPr/>
        <w:t>initiate</w:t>
      </w:r>
      <w:r w:rsidR="073E483B">
        <w:rPr/>
        <w:t xml:space="preserve"> the </w:t>
      </w:r>
      <w:r w:rsidR="073E483B">
        <w:rPr/>
        <w:t>transaction.Checker</w:t>
      </w:r>
      <w:r w:rsidR="073E483B">
        <w:rPr/>
        <w:t xml:space="preserve"> will approve t</w:t>
      </w:r>
      <w:r w:rsidR="1A8DAA99">
        <w:rPr/>
        <w:t xml:space="preserve">he transaction or reject the transaction. Once it is moved to the bank end </w:t>
      </w:r>
      <w:r w:rsidR="1A8DAA99">
        <w:rPr/>
        <w:t>bank</w:t>
      </w:r>
      <w:r w:rsidR="1A8DAA99">
        <w:rPr/>
        <w:t xml:space="preserve"> either </w:t>
      </w:r>
      <w:r w:rsidR="1A8DAA99">
        <w:rPr/>
        <w:t>approve</w:t>
      </w:r>
      <w:r w:rsidR="1A8DAA99">
        <w:rPr/>
        <w:t xml:space="preserve"> or </w:t>
      </w:r>
      <w:r w:rsidR="1A8DAA99">
        <w:rPr/>
        <w:t>reject</w:t>
      </w:r>
      <w:r w:rsidR="1A8DAA99">
        <w:rPr/>
        <w:t xml:space="preserve"> the </w:t>
      </w:r>
      <w:r w:rsidR="516A6E7C">
        <w:rPr/>
        <w:t xml:space="preserve">transaction. In each flow record is flowing to one level to another level will </w:t>
      </w:r>
      <w:r w:rsidR="516A6E7C">
        <w:rPr/>
        <w:t>will</w:t>
      </w:r>
      <w:r w:rsidR="516A6E7C">
        <w:rPr/>
        <w:t xml:space="preserve"> maintain the status of the record in the database level. </w:t>
      </w:r>
      <w:r w:rsidR="2F2520D5">
        <w:rPr/>
        <w:t xml:space="preserve">The client will give </w:t>
      </w:r>
      <w:r w:rsidR="2F2520D5">
        <w:rPr/>
        <w:t>direction  to</w:t>
      </w:r>
      <w:r w:rsidR="2F2520D5">
        <w:rPr/>
        <w:t xml:space="preserve"> status codes according to the record or transact</w:t>
      </w:r>
      <w:r w:rsidR="74EF8C6B">
        <w:rPr/>
        <w:t xml:space="preserve">ion level. By seeing the status </w:t>
      </w:r>
      <w:r w:rsidR="74EF8C6B">
        <w:rPr/>
        <w:t>codes</w:t>
      </w:r>
      <w:r w:rsidR="74EF8C6B">
        <w:rPr/>
        <w:t xml:space="preserve"> we can tell which </w:t>
      </w:r>
      <w:r w:rsidR="74EF8C6B">
        <w:rPr/>
        <w:t>workflow it</w:t>
      </w:r>
      <w:r w:rsidR="74EF8C6B">
        <w:rPr/>
        <w:t xml:space="preserve"> is </w:t>
      </w:r>
      <w:r w:rsidR="74EF8C6B">
        <w:rPr/>
        <w:t>completed .</w:t>
      </w:r>
      <w:r w:rsidR="6088F21C">
        <w:rPr/>
        <w:t>The</w:t>
      </w:r>
      <w:r w:rsidR="6088F21C">
        <w:rPr/>
        <w:t xml:space="preserve"> above said is the positive flow. The negative flow is if anyone rejected the </w:t>
      </w:r>
      <w:r w:rsidR="6088F21C">
        <w:rPr/>
        <w:t>transaction</w:t>
      </w:r>
      <w:r w:rsidR="6088F21C">
        <w:rPr/>
        <w:t xml:space="preserve"> we will </w:t>
      </w:r>
      <w:r w:rsidR="6088F21C">
        <w:rPr/>
        <w:t>maintain</w:t>
      </w:r>
      <w:r w:rsidR="6088F21C">
        <w:rPr/>
        <w:t xml:space="preserve"> the </w:t>
      </w:r>
      <w:r w:rsidR="6088F21C">
        <w:rPr/>
        <w:t>decrepencies</w:t>
      </w:r>
      <w:r w:rsidR="6088F21C">
        <w:rPr/>
        <w:t xml:space="preserve"> on </w:t>
      </w:r>
      <w:r w:rsidR="6088F21C">
        <w:rPr/>
        <w:t>that.</w:t>
      </w:r>
      <w:r w:rsidR="51485731">
        <w:rPr/>
        <w:t>As</w:t>
      </w:r>
      <w:r w:rsidR="51485731">
        <w:rPr/>
        <w:t xml:space="preserve"> a backend </w:t>
      </w:r>
      <w:r w:rsidR="51485731">
        <w:rPr/>
        <w:t>developer  Designed</w:t>
      </w:r>
      <w:r w:rsidR="51485731">
        <w:rPr/>
        <w:t xml:space="preserve"> </w:t>
      </w:r>
      <w:r w:rsidR="7B21F9D1">
        <w:rPr/>
        <w:t xml:space="preserve"> the </w:t>
      </w:r>
      <w:r w:rsidR="51485731">
        <w:rPr/>
        <w:t>api</w:t>
      </w:r>
      <w:r w:rsidR="51485731">
        <w:rPr/>
        <w:t xml:space="preserve"> using spring </w:t>
      </w:r>
      <w:r w:rsidR="51485731">
        <w:rPr/>
        <w:t>boot .</w:t>
      </w:r>
      <w:r w:rsidR="50BCA5F5">
        <w:rPr/>
        <w:t xml:space="preserve"> </w:t>
      </w:r>
      <w:r>
        <w:tab/>
      </w:r>
      <w:r w:rsidR="27706F02">
        <w:rPr/>
        <w:t>Faced different challenges while impleme</w:t>
      </w:r>
      <w:r w:rsidR="43FD7953">
        <w:rPr/>
        <w:t>n</w:t>
      </w:r>
      <w:r w:rsidR="27706F02">
        <w:rPr/>
        <w:t xml:space="preserve">ting the </w:t>
      </w:r>
      <w:r w:rsidR="63F66BE2">
        <w:rPr/>
        <w:t>different features</w:t>
      </w:r>
      <w:r w:rsidR="63F66BE2">
        <w:rPr/>
        <w:t xml:space="preserve">. One of the key </w:t>
      </w:r>
      <w:r w:rsidR="63F66BE2">
        <w:rPr/>
        <w:t>challenge</w:t>
      </w:r>
      <w:r w:rsidR="63F66BE2">
        <w:rPr/>
        <w:t xml:space="preserve"> is </w:t>
      </w:r>
      <w:r w:rsidR="63F66BE2">
        <w:rPr/>
        <w:t>have</w:t>
      </w:r>
      <w:r w:rsidR="63F66BE2">
        <w:rPr/>
        <w:t xml:space="preserve"> to generate </w:t>
      </w:r>
      <w:r w:rsidR="63F66BE2">
        <w:rPr/>
        <w:t>ftr</w:t>
      </w:r>
      <w:r w:rsidR="63F66BE2">
        <w:rPr/>
        <w:t xml:space="preserve"> and </w:t>
      </w:r>
      <w:r w:rsidR="63F66BE2">
        <w:rPr/>
        <w:t>ftnr</w:t>
      </w:r>
      <w:r w:rsidR="63F66BE2">
        <w:rPr/>
        <w:t xml:space="preserve"> reports. The positive flow is </w:t>
      </w:r>
      <w:r w:rsidR="63F66BE2">
        <w:rPr/>
        <w:t>ftr</w:t>
      </w:r>
      <w:r w:rsidR="63F66BE2">
        <w:rPr/>
        <w:t xml:space="preserve"> </w:t>
      </w:r>
      <w:r w:rsidR="63F66BE2">
        <w:rPr/>
        <w:t>report .if</w:t>
      </w:r>
      <w:r w:rsidR="63F66BE2">
        <w:rPr/>
        <w:t xml:space="preserve"> any o</w:t>
      </w:r>
      <w:r w:rsidR="15A9828B">
        <w:rPr/>
        <w:t xml:space="preserve">f the </w:t>
      </w:r>
      <w:r w:rsidR="15A9828B">
        <w:rPr/>
        <w:t>record</w:t>
      </w:r>
      <w:r w:rsidR="15A9828B">
        <w:rPr/>
        <w:t xml:space="preserve"> is </w:t>
      </w:r>
      <w:r w:rsidR="15A9828B">
        <w:rPr/>
        <w:t>rejected  due</w:t>
      </w:r>
      <w:r w:rsidR="15A9828B">
        <w:rPr/>
        <w:t xml:space="preserve"> to some </w:t>
      </w:r>
      <w:r w:rsidR="15A9828B">
        <w:rPr/>
        <w:t>decrepencies</w:t>
      </w:r>
      <w:r w:rsidR="15A9828B">
        <w:rPr/>
        <w:t xml:space="preserve"> or any of the reason the correspondent details will be saved in</w:t>
      </w:r>
      <w:r w:rsidR="56E22AC3">
        <w:rPr/>
        <w:t xml:space="preserve">to database </w:t>
      </w:r>
      <w:r w:rsidR="56E22AC3">
        <w:rPr/>
        <w:t>tables .</w:t>
      </w:r>
      <w:r w:rsidR="56E22AC3">
        <w:rPr/>
        <w:t xml:space="preserve"> This is across from </w:t>
      </w:r>
      <w:r w:rsidR="56E22AC3">
        <w:rPr/>
        <w:t>the all</w:t>
      </w:r>
      <w:r w:rsidR="56E22AC3">
        <w:rPr/>
        <w:t xml:space="preserve"> the modules.</w:t>
      </w:r>
      <w:r w:rsidR="226F4A20">
        <w:rPr/>
        <w:t xml:space="preserve"> How many </w:t>
      </w:r>
      <w:r w:rsidR="226F4A20">
        <w:rPr/>
        <w:t>times it</w:t>
      </w:r>
      <w:r w:rsidR="226F4A20">
        <w:rPr/>
        <w:t xml:space="preserve"> </w:t>
      </w:r>
      <w:r w:rsidR="226F4A20">
        <w:rPr/>
        <w:t>is rejected</w:t>
      </w:r>
      <w:r w:rsidR="226F4A20">
        <w:rPr/>
        <w:t xml:space="preserve"> the total data we need to generate the report by using the </w:t>
      </w:r>
      <w:r w:rsidR="226F4A20">
        <w:rPr/>
        <w:t>ireport</w:t>
      </w:r>
      <w:r w:rsidR="226F4A20">
        <w:rPr/>
        <w:t xml:space="preserve"> tool. This report is useful whenever </w:t>
      </w:r>
      <w:r w:rsidR="226F4A20">
        <w:rPr/>
        <w:t>bank</w:t>
      </w:r>
      <w:r w:rsidR="226F4A20">
        <w:rPr/>
        <w:t xml:space="preserve"> </w:t>
      </w:r>
      <w:r w:rsidR="6A677320">
        <w:rPr/>
        <w:t xml:space="preserve">will </w:t>
      </w:r>
      <w:r w:rsidR="6A677320">
        <w:rPr/>
        <w:t>analyse</w:t>
      </w:r>
      <w:r w:rsidR="6A677320">
        <w:rPr/>
        <w:t xml:space="preserve"> </w:t>
      </w:r>
      <w:r w:rsidR="6A677320">
        <w:rPr/>
        <w:t>which  branch</w:t>
      </w:r>
      <w:r w:rsidR="6A677320">
        <w:rPr/>
        <w:t xml:space="preserve"> is rejected for which reason and how many </w:t>
      </w:r>
      <w:r w:rsidR="6A677320">
        <w:rPr/>
        <w:t>times .</w:t>
      </w:r>
      <w:r w:rsidR="6A677320">
        <w:rPr/>
        <w:t xml:space="preserve"> This is </w:t>
      </w:r>
      <w:r w:rsidR="6A677320">
        <w:rPr/>
        <w:t>very</w:t>
      </w:r>
      <w:r w:rsidR="6A677320">
        <w:rPr/>
        <w:t xml:space="preserve"> useful </w:t>
      </w:r>
      <w:r w:rsidR="6A677320">
        <w:rPr/>
        <w:t>feature .</w:t>
      </w:r>
      <w:r w:rsidR="6A677320">
        <w:rPr/>
        <w:t xml:space="preserve"> Have implemented in my </w:t>
      </w:r>
      <w:r w:rsidR="6A677320">
        <w:rPr/>
        <w:t>project .</w:t>
      </w:r>
      <w:r w:rsidR="2007B722">
        <w:rPr/>
        <w:t>In</w:t>
      </w:r>
      <w:r w:rsidR="2007B722">
        <w:rPr/>
        <w:t xml:space="preserve"> this project we have used spring boot, spring </w:t>
      </w:r>
      <w:r w:rsidR="2007B722">
        <w:rPr/>
        <w:t>jdbc</w:t>
      </w:r>
      <w:r w:rsidR="2007B722">
        <w:rPr/>
        <w:t xml:space="preserve"> , oracle and restful. We will give communication </w:t>
      </w:r>
      <w:r w:rsidR="596972A1">
        <w:rPr/>
        <w:t xml:space="preserve">mail after success or failure in every stage in this application. Worked on </w:t>
      </w:r>
      <w:r w:rsidR="596972A1">
        <w:rPr/>
        <w:t>dif</w:t>
      </w:r>
      <w:r w:rsidR="0A65D117">
        <w:rPr/>
        <w:t>erent</w:t>
      </w:r>
      <w:r w:rsidR="0A65D117">
        <w:rPr/>
        <w:t xml:space="preserve"> </w:t>
      </w:r>
      <w:r w:rsidR="139D4B8D">
        <w:rPr/>
        <w:t xml:space="preserve"> features </w:t>
      </w:r>
      <w:r w:rsidR="3A72275F">
        <w:rPr/>
        <w:t xml:space="preserve">like </w:t>
      </w:r>
      <w:r w:rsidR="262369C1">
        <w:rPr/>
        <w:t xml:space="preserve">regeneration of docs, AD to AD transfer, </w:t>
      </w:r>
      <w:r w:rsidR="262369C1">
        <w:rPr/>
        <w:t>fidb</w:t>
      </w:r>
      <w:r w:rsidR="262369C1">
        <w:rPr/>
        <w:t xml:space="preserve"> margin, h2h </w:t>
      </w:r>
      <w:r w:rsidR="262369C1">
        <w:rPr/>
        <w:t>different features</w:t>
      </w:r>
      <w:r w:rsidR="5D04A573">
        <w:rPr/>
        <w:t xml:space="preserve">. </w:t>
      </w:r>
      <w:r w:rsidR="3E7A3694">
        <w:rPr/>
        <w:t xml:space="preserve">Worked on the </w:t>
      </w:r>
      <w:r w:rsidR="3E7A3694">
        <w:rPr/>
        <w:t>amendaments</w:t>
      </w:r>
      <w:r w:rsidR="3E7A3694">
        <w:rPr/>
        <w:t xml:space="preserve"> modules if any change in the lc and </w:t>
      </w:r>
      <w:r w:rsidR="3E7A3694">
        <w:rPr/>
        <w:t>bg</w:t>
      </w:r>
      <w:r w:rsidR="3E7A3694">
        <w:rPr/>
        <w:t xml:space="preserve"> transaction .</w:t>
      </w:r>
      <w:r w:rsidR="5D04A573">
        <w:rPr/>
        <w:t xml:space="preserve">I have gained experience in </w:t>
      </w:r>
      <w:r w:rsidR="5D04A573">
        <w:rPr/>
        <w:t xml:space="preserve">jpa, spring boot,restful </w:t>
      </w:r>
      <w:r w:rsidR="6A6E9E29">
        <w:rPr/>
        <w:t>.</w:t>
      </w:r>
    </w:p>
    <w:p w:rsidR="2AAAE0BE" w:rsidP="2AAAE0BE" w:rsidRDefault="2AAAE0BE" w14:paraId="7DFA6235" w14:textId="4360E72D">
      <w:pPr>
        <w:pStyle w:val="ListParagraph"/>
        <w:ind w:left="0" w:firstLine="0"/>
        <w:jc w:val="both"/>
      </w:pPr>
    </w:p>
    <w:p w:rsidR="5D04F1F4" w:rsidP="2AAAE0BE" w:rsidRDefault="5D04F1F4" w14:paraId="59C94F43" w14:textId="0D4AAF86">
      <w:pPr>
        <w:pStyle w:val="ListParagraph"/>
        <w:ind w:left="0" w:firstLine="0"/>
        <w:jc w:val="both"/>
        <w:rPr>
          <w:b w:val="1"/>
          <w:bCs w:val="1"/>
        </w:rPr>
      </w:pPr>
      <w:r w:rsidRPr="2AAAE0BE" w:rsidR="5D04F1F4">
        <w:rPr>
          <w:b w:val="1"/>
          <w:bCs w:val="1"/>
        </w:rPr>
        <w:t xml:space="preserve">The features I have involved in developing </w:t>
      </w:r>
      <w:r w:rsidRPr="2AAAE0BE" w:rsidR="5D04F1F4">
        <w:rPr>
          <w:b w:val="1"/>
          <w:bCs w:val="1"/>
        </w:rPr>
        <w:t>are :</w:t>
      </w:r>
    </w:p>
    <w:p w:rsidR="5D04F1F4" w:rsidP="2AAAE0BE" w:rsidRDefault="5D04F1F4" w14:paraId="10BD035A" w14:textId="1ECA1E4E">
      <w:pPr>
        <w:pStyle w:val="ListParagraph"/>
        <w:ind w:left="0" w:firstLine="0"/>
        <w:jc w:val="both"/>
      </w:pPr>
      <w:r w:rsidR="5D04F1F4">
        <w:rPr/>
        <w:t xml:space="preserve">ADTOAD Transfer: </w:t>
      </w:r>
      <w:r w:rsidR="5D04F1F4">
        <w:rPr/>
        <w:t>enabiling</w:t>
      </w:r>
      <w:r w:rsidR="5D04F1F4">
        <w:rPr/>
        <w:t xml:space="preserve"> the </w:t>
      </w:r>
      <w:r w:rsidR="5D04F1F4">
        <w:rPr/>
        <w:t>foreign to foreign</w:t>
      </w:r>
      <w:r w:rsidR="5D04F1F4">
        <w:rPr/>
        <w:t xml:space="preserve"> </w:t>
      </w:r>
      <w:r w:rsidR="5D04F1F4">
        <w:rPr/>
        <w:t>transaction.</w:t>
      </w:r>
      <w:r w:rsidR="2AAAF687">
        <w:rPr/>
        <w:t>the</w:t>
      </w:r>
      <w:r w:rsidR="2AAAF687">
        <w:rPr/>
        <w:t xml:space="preserve"> customer wants to send the money foreign currency to another foreign country that is belons to the </w:t>
      </w:r>
      <w:r w:rsidR="2AAAF687">
        <w:rPr/>
        <w:t>fcy</w:t>
      </w:r>
      <w:r w:rsidR="2AAAF687">
        <w:rPr/>
        <w:t xml:space="preserve"> </w:t>
      </w:r>
      <w:r w:rsidR="2AAAF687">
        <w:rPr/>
        <w:t>transaction.This</w:t>
      </w:r>
      <w:r w:rsidR="2AAAF687">
        <w:rPr/>
        <w:t xml:space="preserve"> entire feature developed by me. </w:t>
      </w:r>
      <w:r w:rsidR="2AAAF687">
        <w:rPr/>
        <w:t>Particular</w:t>
      </w:r>
      <w:r w:rsidR="2AAAF687">
        <w:rPr/>
        <w:t xml:space="preserve"> product is</w:t>
      </w:r>
      <w:r w:rsidR="16745F70">
        <w:rPr/>
        <w:t xml:space="preserve"> enabled for this </w:t>
      </w:r>
      <w:r w:rsidR="16745F70">
        <w:rPr/>
        <w:t xml:space="preserve">project </w:t>
      </w:r>
      <w:r w:rsidR="32BDB34F">
        <w:rPr/>
        <w:t>.</w:t>
      </w:r>
      <w:r w:rsidR="32BDB34F">
        <w:rPr/>
        <w:t xml:space="preserve"> Beneficiary address and remitter </w:t>
      </w:r>
      <w:r w:rsidR="0847EB08">
        <w:rPr/>
        <w:t xml:space="preserve">address </w:t>
      </w:r>
      <w:r w:rsidR="0847EB08">
        <w:rPr/>
        <w:t>is</w:t>
      </w:r>
      <w:r w:rsidR="0847EB08">
        <w:rPr/>
        <w:t xml:space="preserve"> </w:t>
      </w:r>
      <w:r w:rsidR="0847EB08">
        <w:rPr/>
        <w:t>same</w:t>
      </w:r>
      <w:r w:rsidR="0847EB08">
        <w:rPr/>
        <w:t xml:space="preserve">. </w:t>
      </w:r>
      <w:r w:rsidR="0847EB08">
        <w:rPr/>
        <w:t>Eefc</w:t>
      </w:r>
      <w:r w:rsidR="0847EB08">
        <w:rPr/>
        <w:t xml:space="preserve"> accounts need to </w:t>
      </w:r>
      <w:r w:rsidR="0847EB08">
        <w:rPr/>
        <w:t>same</w:t>
      </w:r>
      <w:r w:rsidR="0847EB08">
        <w:rPr/>
        <w:t xml:space="preserve"> as </w:t>
      </w:r>
      <w:r w:rsidR="0847EB08">
        <w:rPr/>
        <w:t>fcy</w:t>
      </w:r>
      <w:r w:rsidR="0847EB08">
        <w:rPr/>
        <w:t xml:space="preserve"> accounts. Trade terms and payment gateway type must and should select. The </w:t>
      </w:r>
      <w:r w:rsidR="0847EB08">
        <w:rPr/>
        <w:t>beneficiay</w:t>
      </w:r>
      <w:r w:rsidR="0847EB08">
        <w:rPr/>
        <w:t xml:space="preserve"> bank details </w:t>
      </w:r>
      <w:r w:rsidR="0847EB08">
        <w:rPr/>
        <w:t>not</w:t>
      </w:r>
      <w:r w:rsidR="589FB9AF">
        <w:rPr/>
        <w:t xml:space="preserve"> in the master table we need to give </w:t>
      </w:r>
      <w:r w:rsidR="589FB9AF">
        <w:rPr/>
        <w:t>manually .</w:t>
      </w:r>
      <w:r w:rsidR="589FB9AF">
        <w:rPr/>
        <w:t xml:space="preserve"> If all the details </w:t>
      </w:r>
      <w:r w:rsidR="589FB9AF">
        <w:rPr/>
        <w:t>filled</w:t>
      </w:r>
      <w:r w:rsidR="589FB9AF">
        <w:rPr/>
        <w:t xml:space="preserve"> by the customer </w:t>
      </w:r>
      <w:r w:rsidR="589FB9AF">
        <w:rPr/>
        <w:t>will confirm</w:t>
      </w:r>
      <w:r w:rsidR="589FB9AF">
        <w:rPr/>
        <w:t xml:space="preserve"> the transaction and </w:t>
      </w:r>
      <w:r w:rsidR="589FB9AF">
        <w:rPr/>
        <w:t>submitted</w:t>
      </w:r>
      <w:r w:rsidR="589FB9AF">
        <w:rPr/>
        <w:t xml:space="preserve"> the transaction </w:t>
      </w:r>
      <w:r w:rsidR="589FB9AF">
        <w:rPr/>
        <w:t>rrr</w:t>
      </w:r>
      <w:r w:rsidR="589FB9AF">
        <w:rPr/>
        <w:t xml:space="preserve"> no will be generated with different status.</w:t>
      </w:r>
    </w:p>
    <w:p w:rsidR="2AAAE0BE" w:rsidP="2AAAE0BE" w:rsidRDefault="2AAAE0BE" w14:paraId="1136FD75" w14:textId="19F36D74">
      <w:pPr>
        <w:pStyle w:val="ListParagraph"/>
        <w:ind w:left="0" w:firstLine="0"/>
        <w:jc w:val="both"/>
      </w:pPr>
    </w:p>
    <w:p w:rsidR="2AAAE0BE" w:rsidP="2AAAE0BE" w:rsidRDefault="2AAAE0BE" w14:paraId="6FEE8426" w14:textId="3353F501">
      <w:pPr>
        <w:pStyle w:val="ListParagraph"/>
        <w:ind w:left="0" w:firstLine="0"/>
        <w:jc w:val="both"/>
      </w:pPr>
    </w:p>
    <w:p w:rsidR="5D04F1F4" w:rsidP="2AAAE0BE" w:rsidRDefault="5D04F1F4" w14:paraId="6D8DB7CC" w14:textId="75E7EC33">
      <w:pPr>
        <w:pStyle w:val="ListParagraph"/>
        <w:ind w:left="0" w:firstLine="0"/>
        <w:jc w:val="both"/>
      </w:pPr>
      <w:r w:rsidR="5D04F1F4">
        <w:rPr/>
        <w:t>Fidb</w:t>
      </w:r>
      <w:r w:rsidR="5D04F1F4">
        <w:rPr/>
        <w:t xml:space="preserve"> Margin: pre book deals and post book deals </w:t>
      </w:r>
      <w:r w:rsidR="5D04F1F4">
        <w:rPr/>
        <w:t>handled</w:t>
      </w:r>
      <w:r w:rsidR="5D04F1F4">
        <w:rPr/>
        <w:t xml:space="preserve"> and the corresponding margin details are </w:t>
      </w:r>
      <w:r w:rsidR="5D04F1F4">
        <w:rPr/>
        <w:t>update</w:t>
      </w:r>
      <w:r w:rsidR="5D04F1F4">
        <w:rPr/>
        <w:t xml:space="preserve"> in this </w:t>
      </w:r>
      <w:r w:rsidR="5D04F1F4">
        <w:rPr/>
        <w:t>module.</w:t>
      </w:r>
      <w:r w:rsidR="2FDC91C7">
        <w:rPr/>
        <w:t>cusomer</w:t>
      </w:r>
      <w:r w:rsidR="2FDC91C7">
        <w:rPr/>
        <w:t xml:space="preserve"> will enter the margin details in the </w:t>
      </w:r>
      <w:r w:rsidR="2FDC91C7">
        <w:rPr/>
        <w:t>system .</w:t>
      </w:r>
      <w:r w:rsidR="2FDC91C7">
        <w:rPr/>
        <w:t xml:space="preserve"> We will do the validations</w:t>
      </w:r>
      <w:r w:rsidR="2FDC91C7">
        <w:rPr/>
        <w:t xml:space="preserve"> if</w:t>
      </w:r>
      <w:r w:rsidR="2FDC91C7">
        <w:rPr/>
        <w:t xml:space="preserve"> all goes </w:t>
      </w:r>
      <w:r w:rsidR="2FDC91C7">
        <w:rPr/>
        <w:t>fine</w:t>
      </w:r>
      <w:r w:rsidR="2FDC91C7">
        <w:rPr/>
        <w:t xml:space="preserve"> we will process the data otherwise we will reject the records and </w:t>
      </w:r>
      <w:r w:rsidR="2FDC91C7">
        <w:rPr/>
        <w:t>same</w:t>
      </w:r>
      <w:r w:rsidR="2FDC91C7">
        <w:rPr/>
        <w:t xml:space="preserve"> will be </w:t>
      </w:r>
      <w:r w:rsidR="2FDC91C7">
        <w:rPr/>
        <w:t>displayed  to</w:t>
      </w:r>
      <w:r w:rsidR="2FDC91C7">
        <w:rPr/>
        <w:t xml:space="preserve"> </w:t>
      </w:r>
      <w:r w:rsidR="2E2718D5">
        <w:rPr/>
        <w:t xml:space="preserve">customer. Upon successful transaction sequence no will be generated and stored it in </w:t>
      </w:r>
      <w:r w:rsidR="27D95896">
        <w:rPr/>
        <w:t xml:space="preserve">our system will send to checker approval or </w:t>
      </w:r>
      <w:r w:rsidR="27D95896">
        <w:rPr/>
        <w:t>rejection.</w:t>
      </w:r>
    </w:p>
    <w:p w:rsidR="2AAAE0BE" w:rsidP="2AAAE0BE" w:rsidRDefault="2AAAE0BE" w14:paraId="5B601AFA" w14:textId="2B9B8561">
      <w:pPr>
        <w:pStyle w:val="ListParagraph"/>
        <w:ind w:left="0" w:firstLine="0"/>
        <w:jc w:val="both"/>
      </w:pPr>
    </w:p>
    <w:p w:rsidR="2AAAE0BE" w:rsidP="2AAAE0BE" w:rsidRDefault="2AAAE0BE" w14:paraId="26F6D00A" w14:textId="5155C6CE">
      <w:pPr>
        <w:pStyle w:val="ListParagraph"/>
        <w:ind w:left="0" w:firstLine="0"/>
        <w:jc w:val="both"/>
      </w:pPr>
    </w:p>
    <w:p w:rsidR="2AAAE0BE" w:rsidP="2AAAE0BE" w:rsidRDefault="2AAAE0BE" w14:paraId="660C7CEB" w14:textId="45F96AE9">
      <w:pPr>
        <w:pStyle w:val="ListParagraph"/>
        <w:ind w:left="0" w:firstLine="0"/>
        <w:jc w:val="both"/>
      </w:pPr>
    </w:p>
    <w:p w:rsidR="5D04F1F4" w:rsidP="2AAAE0BE" w:rsidRDefault="5D04F1F4" w14:paraId="168A22A0" w14:textId="4902B18D">
      <w:pPr>
        <w:pStyle w:val="ListParagraph"/>
        <w:ind w:left="0" w:firstLine="0"/>
        <w:jc w:val="both"/>
      </w:pPr>
      <w:r w:rsidR="5D04F1F4">
        <w:rPr/>
        <w:t xml:space="preserve">H2h: this module is purely designed for </w:t>
      </w:r>
      <w:r w:rsidR="5D04F1F4">
        <w:rPr/>
        <w:t>motherson</w:t>
      </w:r>
      <w:r w:rsidR="5D04F1F4">
        <w:rPr/>
        <w:t xml:space="preserve"> sumi </w:t>
      </w:r>
      <w:r w:rsidR="5D04F1F4">
        <w:rPr/>
        <w:t>systems and validations</w:t>
      </w:r>
      <w:r w:rsidR="5D04F1F4">
        <w:rPr/>
        <w:t xml:space="preserve"> and development according to the </w:t>
      </w:r>
      <w:r w:rsidR="5D04F1F4">
        <w:rPr/>
        <w:t>motherson</w:t>
      </w:r>
      <w:r w:rsidR="5D04F1F4">
        <w:rPr/>
        <w:t xml:space="preserve"> sumi sy</w:t>
      </w:r>
      <w:r w:rsidR="3C37E46A">
        <w:rPr/>
        <w:t>stems.</w:t>
      </w:r>
      <w:r w:rsidR="4479D140">
        <w:rPr/>
        <w:t xml:space="preserve"> they have custom validations . Different flags enabled for this . Each flag customer has or not we will check. If he has based on the business process involved . There is single record processing and multiple records processing in the same rrr no involved here. The total invoice amout based on multiple records amount. This comes under multiple records transaction. We will take the data from staging table it comes from finacle schema. Under certain conditions the records will be picked up in the staging table.the entire module is critical and we developed the code accordingly . This moudle is very challenging .</w:t>
      </w:r>
    </w:p>
    <w:p w:rsidR="2AAAE0BE" w:rsidP="2AAAE0BE" w:rsidRDefault="2AAAE0BE" w14:paraId="7F15CA3F" w14:textId="6B7571E7">
      <w:pPr>
        <w:pStyle w:val="ListParagraph"/>
        <w:ind w:left="0" w:firstLine="0"/>
        <w:jc w:val="both"/>
      </w:pPr>
    </w:p>
    <w:p w:rsidR="2AAAE0BE" w:rsidP="2AAAE0BE" w:rsidRDefault="2AAAE0BE" w14:paraId="1AA8BF05" w14:textId="3BBB1833">
      <w:pPr>
        <w:pStyle w:val="ListParagraph"/>
        <w:ind w:left="0" w:firstLine="0"/>
        <w:jc w:val="both"/>
      </w:pPr>
    </w:p>
    <w:p w:rsidR="3C37E46A" w:rsidP="2AAAE0BE" w:rsidRDefault="3C37E46A" w14:paraId="16493C92" w14:textId="5A5D2DC9">
      <w:pPr>
        <w:pStyle w:val="ListParagraph"/>
        <w:ind w:left="0" w:firstLine="0"/>
        <w:jc w:val="both"/>
      </w:pPr>
      <w:r w:rsidR="3C37E46A">
        <w:rPr/>
        <w:t>Regeneratio</w:t>
      </w:r>
      <w:r w:rsidR="619E1174">
        <w:rPr/>
        <w:t>n</w:t>
      </w:r>
      <w:r w:rsidR="3C37E46A">
        <w:rPr/>
        <w:t xml:space="preserve"> docs: while downloading the files system generated after the </w:t>
      </w:r>
      <w:r w:rsidR="3C37E46A">
        <w:rPr/>
        <w:t>transacion</w:t>
      </w:r>
      <w:r w:rsidR="3C37E46A">
        <w:rPr/>
        <w:t xml:space="preserve"> </w:t>
      </w:r>
      <w:r w:rsidR="3C37E46A">
        <w:rPr/>
        <w:t>any thing</w:t>
      </w:r>
      <w:r w:rsidR="3C37E46A">
        <w:rPr/>
        <w:t xml:space="preserve"> </w:t>
      </w:r>
      <w:r w:rsidR="3C37E46A">
        <w:rPr/>
        <w:t>failed to</w:t>
      </w:r>
      <w:r w:rsidR="3C37E46A">
        <w:rPr/>
        <w:t xml:space="preserve"> download admin can download the corresponding docs </w:t>
      </w:r>
      <w:r w:rsidR="531323C9">
        <w:rPr/>
        <w:t xml:space="preserve">by using this </w:t>
      </w:r>
      <w:r w:rsidR="531323C9">
        <w:rPr/>
        <w:t>module.</w:t>
      </w:r>
      <w:r w:rsidR="63FD9CBA">
        <w:rPr/>
        <w:t>This</w:t>
      </w:r>
      <w:r w:rsidR="63FD9CBA">
        <w:rPr/>
        <w:t xml:space="preserve"> feature is </w:t>
      </w:r>
      <w:r w:rsidR="63FD9CBA">
        <w:rPr/>
        <w:t>very useful</w:t>
      </w:r>
      <w:r w:rsidR="63FD9CBA">
        <w:rPr/>
        <w:t xml:space="preserve"> for customers for downloading files whenever faced the problem while system genera</w:t>
      </w:r>
      <w:r w:rsidR="1BDE3614">
        <w:rPr/>
        <w:t>ting.</w:t>
      </w:r>
      <w:r w:rsidRPr="2AAAE0BE" w:rsidR="5C69495F">
        <w:rPr>
          <w:noProof w:val="0"/>
          <w:lang w:val="en-US"/>
        </w:rPr>
        <w:t xml:space="preserve"> The </w:t>
      </w:r>
      <w:r w:rsidRPr="2AAAE0BE" w:rsidR="5C69495F">
        <w:rPr>
          <w:b w:val="1"/>
          <w:bCs w:val="1"/>
          <w:noProof w:val="0"/>
          <w:lang w:val="en-US"/>
        </w:rPr>
        <w:t>Regeneration of Documents</w:t>
      </w:r>
      <w:r w:rsidRPr="2AAAE0BE" w:rsidR="5C69495F">
        <w:rPr>
          <w:noProof w:val="0"/>
          <w:lang w:val="en-US"/>
        </w:rPr>
        <w:t xml:space="preserve"> feature is a critical </w:t>
      </w:r>
      <w:r w:rsidRPr="2AAAE0BE" w:rsidR="5C69495F">
        <w:rPr>
          <w:noProof w:val="0"/>
          <w:lang w:val="en-US"/>
        </w:rPr>
        <w:t>component</w:t>
      </w:r>
      <w:r w:rsidRPr="2AAAE0BE" w:rsidR="5C69495F">
        <w:rPr>
          <w:noProof w:val="0"/>
          <w:lang w:val="en-US"/>
        </w:rPr>
        <w:t xml:space="preserve"> of the </w:t>
      </w:r>
      <w:r w:rsidRPr="2AAAE0BE" w:rsidR="5C69495F">
        <w:rPr>
          <w:noProof w:val="0"/>
          <w:lang w:val="en-US"/>
        </w:rPr>
        <w:t>TFConnect</w:t>
      </w:r>
      <w:r w:rsidRPr="2AAAE0BE" w:rsidR="5C69495F">
        <w:rPr>
          <w:noProof w:val="0"/>
          <w:lang w:val="en-US"/>
        </w:rPr>
        <w:t xml:space="preserve"> Portal, enhancing user experience and operational efficiency while ensuring compliance and data integrity. By allowing users to regenerate essential transaction documents easily, the feature helps create a robust and user-friendly financial application that meets the needs of corporate clients engaged in domestic and international trade.</w:t>
      </w:r>
    </w:p>
    <w:p w:rsidR="2AAAE0BE" w:rsidP="2AAAE0BE" w:rsidRDefault="2AAAE0BE" w14:paraId="06AEB152" w14:textId="6DB4BFAE">
      <w:pPr>
        <w:pStyle w:val="ListParagraph"/>
        <w:ind w:left="0" w:firstLine="0"/>
        <w:jc w:val="both"/>
        <w:rPr>
          <w:noProof w:val="0"/>
          <w:lang w:val="en-US"/>
        </w:rPr>
      </w:pPr>
    </w:p>
    <w:p w:rsidR="5C69495F" w:rsidP="2AAAE0BE" w:rsidRDefault="5C69495F" w14:paraId="119D1CC0" w14:textId="4C2F2AAD">
      <w:pPr>
        <w:pStyle w:val="ListParagraph"/>
        <w:ind w:left="0" w:firstLine="0"/>
        <w:jc w:val="both"/>
      </w:pPr>
      <w:r w:rsidRPr="2AAAE0BE" w:rsidR="5C69495F">
        <w:rPr>
          <w:noProof w:val="0"/>
          <w:lang w:val="en-US"/>
        </w:rPr>
        <w:t>Provides a seamless experience for users by allowing quick access to important documents, reducing frustration associated with document loss or generation failures.</w:t>
      </w:r>
    </w:p>
    <w:p w:rsidR="2AAAE0BE" w:rsidP="2AAAE0BE" w:rsidRDefault="2AAAE0BE" w14:paraId="467E5569" w14:textId="00002EFC">
      <w:pPr>
        <w:pStyle w:val="ListParagraph"/>
        <w:ind w:left="0" w:firstLine="0"/>
        <w:jc w:val="both"/>
        <w:rPr>
          <w:noProof w:val="0"/>
          <w:lang w:val="en-US"/>
        </w:rPr>
      </w:pPr>
    </w:p>
    <w:p w:rsidR="5C69495F" w:rsidP="2AAAE0BE" w:rsidRDefault="5C69495F" w14:paraId="78598AD5" w14:textId="5735AE11">
      <w:pPr>
        <w:pStyle w:val="ListParagraph"/>
        <w:ind w:left="0" w:firstLine="0"/>
        <w:jc w:val="both"/>
      </w:pPr>
      <w:r w:rsidRPr="2AAAE0BE" w:rsidR="5C69495F">
        <w:rPr>
          <w:noProof w:val="0"/>
          <w:lang w:val="en-US"/>
        </w:rPr>
        <w:t>By offering reliable access to documents, clients feel more secure and confident in the services provided, fostering trust in the financial institution or service provider.</w:t>
      </w:r>
    </w:p>
    <w:p w:rsidR="2AAAE0BE" w:rsidP="2AAAE0BE" w:rsidRDefault="2AAAE0BE" w14:paraId="5BB9217C" w14:textId="4D26863C">
      <w:pPr>
        <w:pStyle w:val="ListParagraph"/>
        <w:ind w:left="0" w:firstLine="0"/>
        <w:jc w:val="both"/>
        <w:rPr>
          <w:noProof w:val="0"/>
          <w:lang w:val="en-US"/>
        </w:rPr>
      </w:pPr>
    </w:p>
    <w:p w:rsidR="5C69495F" w:rsidP="2AAAE0BE" w:rsidRDefault="5C69495F" w14:paraId="11F8DD26" w14:textId="4CE22E64">
      <w:pPr>
        <w:pStyle w:val="ListParagraph"/>
        <w:ind w:left="0" w:firstLine="0"/>
        <w:jc w:val="both"/>
      </w:pPr>
      <w:r w:rsidRPr="2AAAE0BE" w:rsidR="5C69495F">
        <w:rPr>
          <w:noProof w:val="0"/>
          <w:lang w:val="en-US"/>
        </w:rPr>
        <w:t xml:space="preserve">Ensures that businesses can </w:t>
      </w:r>
      <w:r w:rsidRPr="2AAAE0BE" w:rsidR="5C69495F">
        <w:rPr>
          <w:noProof w:val="0"/>
          <w:lang w:val="en-US"/>
        </w:rPr>
        <w:t>maintain</w:t>
      </w:r>
      <w:r w:rsidRPr="2AAAE0BE" w:rsidR="5C69495F">
        <w:rPr>
          <w:noProof w:val="0"/>
          <w:lang w:val="en-US"/>
        </w:rPr>
        <w:t xml:space="preserve"> compliance with regulatory requirements by allowing easy access to historical documents, </w:t>
      </w:r>
      <w:r w:rsidRPr="2AAAE0BE" w:rsidR="5C69495F">
        <w:rPr>
          <w:noProof w:val="0"/>
          <w:lang w:val="en-US"/>
        </w:rPr>
        <w:t>facilitating</w:t>
      </w:r>
      <w:r w:rsidRPr="2AAAE0BE" w:rsidR="5C69495F">
        <w:rPr>
          <w:noProof w:val="0"/>
          <w:lang w:val="en-US"/>
        </w:rPr>
        <w:t xml:space="preserve"> audits and reviews.</w:t>
      </w:r>
    </w:p>
    <w:p w:rsidR="2AAAE0BE" w:rsidP="2AAAE0BE" w:rsidRDefault="2AAAE0BE" w14:paraId="6DEF4339" w14:textId="48180517">
      <w:pPr>
        <w:pStyle w:val="ListParagraph"/>
        <w:ind w:left="0" w:firstLine="0"/>
        <w:jc w:val="both"/>
        <w:rPr>
          <w:noProof w:val="0"/>
          <w:lang w:val="en-US"/>
        </w:rPr>
      </w:pPr>
    </w:p>
    <w:p w:rsidR="5C69495F" w:rsidP="2AAAE0BE" w:rsidRDefault="5C69495F" w14:paraId="7E5493CA" w14:textId="2F921F31">
      <w:pPr>
        <w:pStyle w:val="ListParagraph"/>
        <w:ind w:left="0" w:firstLine="0"/>
        <w:jc w:val="both"/>
      </w:pPr>
      <w:r w:rsidRPr="2AAAE0BE" w:rsidR="5C69495F">
        <w:rPr>
          <w:noProof w:val="0"/>
          <w:lang w:val="en-US"/>
        </w:rPr>
        <w:t>Minimizes the need for support intervention, leading to reduced operational costs associated with customer service inquiries and manual document processing.</w:t>
      </w:r>
    </w:p>
    <w:p w:rsidR="2AAAE0BE" w:rsidP="2AAAE0BE" w:rsidRDefault="2AAAE0BE" w14:paraId="680447E1" w14:textId="54E45191">
      <w:pPr>
        <w:pStyle w:val="ListParagraph"/>
        <w:ind w:left="0" w:firstLine="0"/>
        <w:jc w:val="both"/>
        <w:rPr>
          <w:noProof w:val="0"/>
          <w:lang w:val="en-US"/>
        </w:rPr>
      </w:pPr>
    </w:p>
    <w:p w:rsidR="2AAAE0BE" w:rsidP="2AAAE0BE" w:rsidRDefault="2AAAE0BE" w14:paraId="490AF732" w14:textId="185F8384">
      <w:pPr>
        <w:pStyle w:val="ListParagraph"/>
        <w:ind w:left="0" w:firstLine="0"/>
        <w:jc w:val="both"/>
        <w:rPr>
          <w:noProof w:val="0"/>
          <w:lang w:val="en-US"/>
        </w:rPr>
      </w:pPr>
    </w:p>
    <w:p w:rsidR="3276C7FA" w:rsidP="2AAAE0BE" w:rsidRDefault="3276C7FA" w14:paraId="74D783A2" w14:textId="7EF53FF1">
      <w:pPr>
        <w:pStyle w:val="ListParagraph"/>
        <w:numPr>
          <w:ilvl w:val="0"/>
          <w:numId w:val="2"/>
        </w:numPr>
        <w:spacing w:before="0" w:beforeAutospacing="off" w:after="0" w:afterAutospacing="off"/>
        <w:rPr>
          <w:noProof w:val="0"/>
          <w:lang w:val="en-US"/>
        </w:rPr>
      </w:pPr>
      <w:r w:rsidRPr="2AAAE0BE" w:rsidR="3276C7FA">
        <w:rPr>
          <w:b w:val="1"/>
          <w:bCs w:val="1"/>
          <w:noProof w:val="0"/>
          <w:lang w:val="en-US"/>
        </w:rPr>
        <w:t>Challenge</w:t>
      </w:r>
      <w:r w:rsidRPr="2AAAE0BE" w:rsidR="3276C7FA">
        <w:rPr>
          <w:noProof w:val="0"/>
          <w:lang w:val="en-US"/>
        </w:rPr>
        <w:t>: Users may need to track different versions of regenerated documents, especially if multiple amendments occur over time.</w:t>
      </w:r>
    </w:p>
    <w:p w:rsidR="3276C7FA" w:rsidP="2AAAE0BE" w:rsidRDefault="3276C7FA" w14:paraId="6B4F62CB" w14:textId="67C405AB">
      <w:pPr>
        <w:pStyle w:val="Normal"/>
        <w:spacing w:before="0" w:beforeAutospacing="off" w:after="0" w:afterAutospacing="off"/>
        <w:ind w:left="0"/>
        <w:rPr>
          <w:noProof w:val="0"/>
          <w:lang w:val="en-US"/>
        </w:rPr>
      </w:pPr>
      <w:r w:rsidRPr="2AAAE0BE" w:rsidR="3276C7FA">
        <w:rPr>
          <w:noProof w:val="0"/>
          <w:lang w:val="en-US"/>
        </w:rPr>
        <w:t xml:space="preserve">Beneficiary Maintenance and bank side document generation at </w:t>
      </w:r>
      <w:r w:rsidRPr="2AAAE0BE" w:rsidR="3276C7FA">
        <w:rPr>
          <w:noProof w:val="0"/>
          <w:lang w:val="en-US"/>
        </w:rPr>
        <w:t>cbs</w:t>
      </w:r>
      <w:r w:rsidRPr="2AAAE0BE" w:rsidR="3276C7FA">
        <w:rPr>
          <w:noProof w:val="0"/>
          <w:lang w:val="en-US"/>
        </w:rPr>
        <w:t xml:space="preserve"> checker level:</w:t>
      </w:r>
    </w:p>
    <w:p w:rsidR="2AAAE0BE" w:rsidP="2AAAE0BE" w:rsidRDefault="2AAAE0BE" w14:paraId="3D8AC848" w14:textId="0154D305">
      <w:pPr>
        <w:pStyle w:val="Normal"/>
        <w:spacing w:before="0" w:beforeAutospacing="off" w:after="0" w:afterAutospacing="off"/>
        <w:ind w:left="0"/>
        <w:rPr>
          <w:noProof w:val="0"/>
          <w:lang w:val="en-US"/>
        </w:rPr>
      </w:pPr>
    </w:p>
    <w:p w:rsidR="3276C7FA" w:rsidP="2AAAE0BE" w:rsidRDefault="3276C7FA" w14:paraId="5B936F0D" w14:textId="433360AE">
      <w:pPr>
        <w:pStyle w:val="Normal"/>
        <w:spacing w:before="0" w:beforeAutospacing="off" w:after="0" w:afterAutospacing="off"/>
        <w:ind w:left="0"/>
        <w:rPr>
          <w:noProof w:val="0"/>
          <w:lang w:val="en-US"/>
        </w:rPr>
      </w:pPr>
      <w:r w:rsidRPr="2AAAE0BE" w:rsidR="3276C7FA">
        <w:rPr>
          <w:noProof w:val="0"/>
          <w:lang w:val="en-US"/>
        </w:rPr>
        <w:t xml:space="preserve">        IN lc and </w:t>
      </w:r>
      <w:r w:rsidRPr="2AAAE0BE" w:rsidR="3276C7FA">
        <w:rPr>
          <w:noProof w:val="0"/>
          <w:lang w:val="en-US"/>
        </w:rPr>
        <w:t>bg</w:t>
      </w:r>
      <w:r w:rsidRPr="2AAAE0BE" w:rsidR="3276C7FA">
        <w:rPr>
          <w:noProof w:val="0"/>
          <w:lang w:val="en-US"/>
        </w:rPr>
        <w:t xml:space="preserve"> customer will do the </w:t>
      </w:r>
      <w:r w:rsidRPr="2AAAE0BE" w:rsidR="3276C7FA">
        <w:rPr>
          <w:noProof w:val="0"/>
          <w:lang w:val="en-US"/>
        </w:rPr>
        <w:t>transcation</w:t>
      </w:r>
      <w:r w:rsidRPr="2AAAE0BE" w:rsidR="3276C7FA">
        <w:rPr>
          <w:noProof w:val="0"/>
          <w:lang w:val="en-US"/>
        </w:rPr>
        <w:t xml:space="preserve"> .after receiving the bank side after approval of the </w:t>
      </w:r>
      <w:r w:rsidRPr="2AAAE0BE" w:rsidR="3276C7FA">
        <w:rPr>
          <w:noProof w:val="0"/>
          <w:lang w:val="en-US"/>
        </w:rPr>
        <w:t>cbs</w:t>
      </w:r>
      <w:r w:rsidRPr="2AAAE0BE" w:rsidR="3276C7FA">
        <w:rPr>
          <w:noProof w:val="0"/>
          <w:lang w:val="en-US"/>
        </w:rPr>
        <w:t xml:space="preserve"> checker if beneficiary details not stored in the </w:t>
      </w:r>
      <w:r w:rsidRPr="2AAAE0BE" w:rsidR="3276C7FA">
        <w:rPr>
          <w:noProof w:val="0"/>
          <w:lang w:val="en-US"/>
        </w:rPr>
        <w:t>database</w:t>
      </w:r>
      <w:r w:rsidRPr="2AAAE0BE" w:rsidR="3276C7FA">
        <w:rPr>
          <w:noProof w:val="0"/>
          <w:lang w:val="en-US"/>
        </w:rPr>
        <w:t xml:space="preserve"> we need to store those det</w:t>
      </w:r>
      <w:r w:rsidRPr="2AAAE0BE" w:rsidR="3DE94990">
        <w:rPr>
          <w:noProof w:val="0"/>
          <w:lang w:val="en-US"/>
        </w:rPr>
        <w:t xml:space="preserve">ails in the beneficiary master table. The different departments need to pass the transaction verification of the transaction and their </w:t>
      </w:r>
      <w:r w:rsidRPr="2AAAE0BE" w:rsidR="3DE94990">
        <w:rPr>
          <w:noProof w:val="0"/>
          <w:lang w:val="en-US"/>
        </w:rPr>
        <w:t>remarks ,</w:t>
      </w:r>
      <w:r w:rsidRPr="2AAAE0BE" w:rsidR="3DE94990">
        <w:rPr>
          <w:noProof w:val="0"/>
          <w:lang w:val="en-US"/>
        </w:rPr>
        <w:t xml:space="preserve"> the history need to be store in the </w:t>
      </w:r>
      <w:r w:rsidRPr="2AAAE0BE" w:rsidR="3DE94990">
        <w:rPr>
          <w:noProof w:val="0"/>
          <w:lang w:val="en-US"/>
        </w:rPr>
        <w:t>dat</w:t>
      </w:r>
      <w:r w:rsidRPr="2AAAE0BE" w:rsidR="2B26716B">
        <w:rPr>
          <w:noProof w:val="0"/>
          <w:lang w:val="en-US"/>
        </w:rPr>
        <w:t>abase ,</w:t>
      </w:r>
      <w:r w:rsidRPr="2AAAE0BE" w:rsidR="2B26716B">
        <w:rPr>
          <w:noProof w:val="0"/>
          <w:lang w:val="en-US"/>
        </w:rPr>
        <w:t xml:space="preserve"> In the </w:t>
      </w:r>
      <w:r w:rsidRPr="2AAAE0BE" w:rsidR="2B26716B">
        <w:rPr>
          <w:noProof w:val="0"/>
          <w:lang w:val="en-US"/>
        </w:rPr>
        <w:t>cbs</w:t>
      </w:r>
      <w:r w:rsidRPr="2AAAE0BE" w:rsidR="2B26716B">
        <w:rPr>
          <w:noProof w:val="0"/>
          <w:lang w:val="en-US"/>
        </w:rPr>
        <w:t xml:space="preserve"> department </w:t>
      </w:r>
      <w:r w:rsidRPr="2AAAE0BE" w:rsidR="2B26716B">
        <w:rPr>
          <w:noProof w:val="0"/>
          <w:lang w:val="en-US"/>
        </w:rPr>
        <w:t>afer</w:t>
      </w:r>
      <w:r w:rsidRPr="2AAAE0BE" w:rsidR="2B26716B">
        <w:rPr>
          <w:noProof w:val="0"/>
          <w:lang w:val="en-US"/>
        </w:rPr>
        <w:t xml:space="preserve"> checker approval the doc</w:t>
      </w:r>
      <w:r w:rsidRPr="2AAAE0BE" w:rsidR="6B2D3F77">
        <w:rPr>
          <w:noProof w:val="0"/>
          <w:lang w:val="en-US"/>
        </w:rPr>
        <w:t xml:space="preserve">ument need to be generated and all the details of </w:t>
      </w:r>
      <w:r w:rsidRPr="2AAAE0BE" w:rsidR="6B2D3F77">
        <w:rPr>
          <w:noProof w:val="0"/>
          <w:lang w:val="en-US"/>
        </w:rPr>
        <w:t>beneficary</w:t>
      </w:r>
      <w:r w:rsidRPr="2AAAE0BE" w:rsidR="6B2D3F77">
        <w:rPr>
          <w:noProof w:val="0"/>
          <w:lang w:val="en-US"/>
        </w:rPr>
        <w:t xml:space="preserve"> will be stored into the database.</w:t>
      </w:r>
    </w:p>
    <w:p w:rsidR="2AAAE0BE" w:rsidP="2AAAE0BE" w:rsidRDefault="2AAAE0BE" w14:paraId="5ADE8B59" w14:textId="4771A019">
      <w:pPr>
        <w:pStyle w:val="ListParagraph"/>
        <w:ind w:left="0" w:firstLine="0"/>
        <w:jc w:val="both"/>
        <w:rPr>
          <w:noProof w:val="0"/>
          <w:lang w:val="en-US"/>
        </w:rPr>
      </w:pPr>
    </w:p>
    <w:p w:rsidR="2AAAE0BE" w:rsidP="2AAAE0BE" w:rsidRDefault="2AAAE0BE" w14:paraId="63489697" w14:textId="16CFF9AD">
      <w:pPr>
        <w:pStyle w:val="ListParagraph"/>
        <w:ind w:left="0" w:firstLine="0"/>
        <w:jc w:val="both"/>
      </w:pPr>
    </w:p>
    <w:p w:rsidR="2AAAE0BE" w:rsidP="2AAAE0BE" w:rsidRDefault="2AAAE0BE" w14:paraId="770CC9EA" w14:textId="34C0233D">
      <w:pPr>
        <w:pStyle w:val="ListParagraph"/>
        <w:ind w:left="0" w:firstLine="0"/>
        <w:jc w:val="both"/>
      </w:pPr>
    </w:p>
    <w:p w:rsidR="7888F50F" w:rsidP="2AAAE0BE" w:rsidRDefault="7888F50F" w14:paraId="73A2B108" w14:textId="0DE074D5">
      <w:pPr>
        <w:pStyle w:val="ListParagraph"/>
        <w:ind w:left="0" w:firstLine="0"/>
        <w:jc w:val="both"/>
      </w:pPr>
      <w:r w:rsidR="7888F50F">
        <w:rPr/>
        <w:t xml:space="preserve">This is all about my </w:t>
      </w:r>
      <w:r w:rsidR="7888F50F">
        <w:rPr/>
        <w:t>project . Thanks</w:t>
      </w:r>
      <w:r w:rsidR="7888F50F">
        <w:rPr/>
        <w:t>.</w:t>
      </w:r>
    </w:p>
    <w:p w:rsidR="2AAAE0BE" w:rsidP="2AAAE0BE" w:rsidRDefault="2AAAE0BE" w14:paraId="20121A08" w14:textId="1F7C9AAC">
      <w:pPr>
        <w:pStyle w:val="ListParagraph"/>
        <w:ind w:left="0" w:firstLine="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48ec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383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967E5"/>
    <w:rsid w:val="003AEC69"/>
    <w:rsid w:val="016524F9"/>
    <w:rsid w:val="01EB82E8"/>
    <w:rsid w:val="0236F468"/>
    <w:rsid w:val="04B53508"/>
    <w:rsid w:val="0588C9A2"/>
    <w:rsid w:val="05C4AFC6"/>
    <w:rsid w:val="0667EA42"/>
    <w:rsid w:val="073E483B"/>
    <w:rsid w:val="0847EB08"/>
    <w:rsid w:val="094B956E"/>
    <w:rsid w:val="0971BA7B"/>
    <w:rsid w:val="0A069A8B"/>
    <w:rsid w:val="0A1ACEC7"/>
    <w:rsid w:val="0A65D117"/>
    <w:rsid w:val="0BA6D4CC"/>
    <w:rsid w:val="0BBDC89E"/>
    <w:rsid w:val="0D0325B7"/>
    <w:rsid w:val="0DBE5848"/>
    <w:rsid w:val="0E077216"/>
    <w:rsid w:val="0F4CD9EB"/>
    <w:rsid w:val="0F77BB94"/>
    <w:rsid w:val="1223DAED"/>
    <w:rsid w:val="12A6B48F"/>
    <w:rsid w:val="12EEE610"/>
    <w:rsid w:val="139D4B8D"/>
    <w:rsid w:val="147C4630"/>
    <w:rsid w:val="1553A6AB"/>
    <w:rsid w:val="15A9828B"/>
    <w:rsid w:val="162E36BC"/>
    <w:rsid w:val="16745F70"/>
    <w:rsid w:val="181560F9"/>
    <w:rsid w:val="191E35DB"/>
    <w:rsid w:val="199558C0"/>
    <w:rsid w:val="1A8DAA99"/>
    <w:rsid w:val="1BDE3614"/>
    <w:rsid w:val="1C8881EE"/>
    <w:rsid w:val="1E4843A0"/>
    <w:rsid w:val="1E757C25"/>
    <w:rsid w:val="1F655F17"/>
    <w:rsid w:val="2007B722"/>
    <w:rsid w:val="2039507F"/>
    <w:rsid w:val="2093EF59"/>
    <w:rsid w:val="226F4A20"/>
    <w:rsid w:val="23506304"/>
    <w:rsid w:val="262369C1"/>
    <w:rsid w:val="27706F02"/>
    <w:rsid w:val="27A23CE3"/>
    <w:rsid w:val="27D95896"/>
    <w:rsid w:val="2A18B2F9"/>
    <w:rsid w:val="2AAAE0BE"/>
    <w:rsid w:val="2AAAF687"/>
    <w:rsid w:val="2B26522E"/>
    <w:rsid w:val="2B26716B"/>
    <w:rsid w:val="2CA2FAA0"/>
    <w:rsid w:val="2E2718D5"/>
    <w:rsid w:val="2F2520D5"/>
    <w:rsid w:val="2F3EF91A"/>
    <w:rsid w:val="2FC3DC0D"/>
    <w:rsid w:val="2FDC91C7"/>
    <w:rsid w:val="301C77B8"/>
    <w:rsid w:val="3030D8D1"/>
    <w:rsid w:val="30F8E7B3"/>
    <w:rsid w:val="31EE0E68"/>
    <w:rsid w:val="326A524D"/>
    <w:rsid w:val="3276C7FA"/>
    <w:rsid w:val="32BDB34F"/>
    <w:rsid w:val="331A6B10"/>
    <w:rsid w:val="3461FB74"/>
    <w:rsid w:val="36CD6CC6"/>
    <w:rsid w:val="392820DB"/>
    <w:rsid w:val="3A72275F"/>
    <w:rsid w:val="3BC5B578"/>
    <w:rsid w:val="3C37E46A"/>
    <w:rsid w:val="3C5995E3"/>
    <w:rsid w:val="3D1DA2B2"/>
    <w:rsid w:val="3DE94990"/>
    <w:rsid w:val="3E7A3694"/>
    <w:rsid w:val="42887DBD"/>
    <w:rsid w:val="42AF43FC"/>
    <w:rsid w:val="42E2FC41"/>
    <w:rsid w:val="43AE4959"/>
    <w:rsid w:val="43C05B51"/>
    <w:rsid w:val="43FD7953"/>
    <w:rsid w:val="4479D140"/>
    <w:rsid w:val="44A10745"/>
    <w:rsid w:val="453625FE"/>
    <w:rsid w:val="471FCCA3"/>
    <w:rsid w:val="4B232372"/>
    <w:rsid w:val="4CBDBCBA"/>
    <w:rsid w:val="4F0818F2"/>
    <w:rsid w:val="4F38DB91"/>
    <w:rsid w:val="50BCA5F5"/>
    <w:rsid w:val="50DD5E5F"/>
    <w:rsid w:val="51485731"/>
    <w:rsid w:val="516A6E7C"/>
    <w:rsid w:val="52C88B91"/>
    <w:rsid w:val="531323C9"/>
    <w:rsid w:val="5510DB8C"/>
    <w:rsid w:val="55D2FDA8"/>
    <w:rsid w:val="5664E538"/>
    <w:rsid w:val="56E22AC3"/>
    <w:rsid w:val="56F6D537"/>
    <w:rsid w:val="57A4F3E5"/>
    <w:rsid w:val="589FB9AF"/>
    <w:rsid w:val="58D81597"/>
    <w:rsid w:val="596972A1"/>
    <w:rsid w:val="5A740B0D"/>
    <w:rsid w:val="5AF65C0E"/>
    <w:rsid w:val="5B11C2C6"/>
    <w:rsid w:val="5BB6F426"/>
    <w:rsid w:val="5C69495F"/>
    <w:rsid w:val="5D04A573"/>
    <w:rsid w:val="5D04F1F4"/>
    <w:rsid w:val="5D1461E0"/>
    <w:rsid w:val="5D3967E5"/>
    <w:rsid w:val="6088F21C"/>
    <w:rsid w:val="619E1174"/>
    <w:rsid w:val="630BF458"/>
    <w:rsid w:val="63734043"/>
    <w:rsid w:val="63738CC0"/>
    <w:rsid w:val="63BDB41B"/>
    <w:rsid w:val="63F66BE2"/>
    <w:rsid w:val="63FA7AE1"/>
    <w:rsid w:val="63FD9CBA"/>
    <w:rsid w:val="64DCBD1E"/>
    <w:rsid w:val="64F748B0"/>
    <w:rsid w:val="65055C50"/>
    <w:rsid w:val="65458258"/>
    <w:rsid w:val="65E9272A"/>
    <w:rsid w:val="665B242A"/>
    <w:rsid w:val="671CD514"/>
    <w:rsid w:val="68CBB19A"/>
    <w:rsid w:val="6A677320"/>
    <w:rsid w:val="6A6E9E29"/>
    <w:rsid w:val="6B2D3F77"/>
    <w:rsid w:val="6B87CC34"/>
    <w:rsid w:val="6C399D47"/>
    <w:rsid w:val="6C7930AD"/>
    <w:rsid w:val="6D7C0713"/>
    <w:rsid w:val="705F9482"/>
    <w:rsid w:val="71970E9A"/>
    <w:rsid w:val="72286432"/>
    <w:rsid w:val="730A62EB"/>
    <w:rsid w:val="73480540"/>
    <w:rsid w:val="74D36BF9"/>
    <w:rsid w:val="74EF8C6B"/>
    <w:rsid w:val="74FE998A"/>
    <w:rsid w:val="76403B27"/>
    <w:rsid w:val="77DBCA74"/>
    <w:rsid w:val="7888F50F"/>
    <w:rsid w:val="7B21F9D1"/>
    <w:rsid w:val="7D36A834"/>
    <w:rsid w:val="7D53ACE7"/>
    <w:rsid w:val="7D58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67E5"/>
  <w15:chartTrackingRefBased/>
  <w15:docId w15:val="{D2F545AD-8E8A-4C9F-9ED5-FAF4811AF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c931a4aa0543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2024-10-24T08:14:54.6480363Z</dcterms:created>
  <dcterms:modified xsi:type="dcterms:W3CDTF">2024-10-25T03:11:07.2001122Z</dcterms:modified>
  <dc:creator>Koteswararao BOMMISETTY</dc:creator>
  <lastModifiedBy>Koteswararao BOMMISETTY</lastModifiedBy>
</coreProperties>
</file>