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1560F9" w:rsidP="43AE4959" w:rsidRDefault="181560F9" w14:paraId="5EE6F669" w14:textId="29484EF5">
      <w:pPr>
        <w:pStyle w:val="ListParagraph"/>
        <w:ind w:left="3600" w:firstLine="0"/>
      </w:pPr>
      <w:r w:rsidR="181560F9">
        <w:rPr/>
        <w:t>TFCONNECT PORTAL</w:t>
      </w:r>
    </w:p>
    <w:p w:rsidR="43AE4959" w:rsidP="43AE4959" w:rsidRDefault="43AE4959" w14:paraId="37CA030E" w14:textId="4B1388FB">
      <w:pPr>
        <w:pStyle w:val="ListParagraph"/>
        <w:ind w:left="3600" w:firstLine="0"/>
      </w:pPr>
    </w:p>
    <w:p w:rsidR="0236F468" w:rsidP="43AE4959" w:rsidRDefault="0236F468" w14:paraId="383E3976" w14:textId="0668C66B">
      <w:pPr>
        <w:pStyle w:val="ListParagraph"/>
        <w:ind w:left="0" w:firstLine="0"/>
        <w:jc w:val="both"/>
      </w:pPr>
      <w:r w:rsidR="0236F468">
        <w:rPr/>
        <w:t xml:space="preserve">I worked on developing </w:t>
      </w:r>
      <w:r w:rsidR="0236F468">
        <w:rPr/>
        <w:t>TFConnect</w:t>
      </w:r>
      <w:r w:rsidR="0236F468">
        <w:rPr/>
        <w:t xml:space="preserve"> Portal for the corporate clients.</w:t>
      </w:r>
      <w:r w:rsidR="63734043">
        <w:rPr/>
        <w:t xml:space="preserve"> This portal </w:t>
      </w:r>
      <w:r w:rsidR="63734043">
        <w:rPr/>
        <w:t xml:space="preserve">enables </w:t>
      </w:r>
      <w:r w:rsidR="0236F468">
        <w:rPr/>
        <w:t xml:space="preserve"> Corporate</w:t>
      </w:r>
      <w:r w:rsidR="0236F468">
        <w:rPr/>
        <w:t xml:space="preserve"> clients </w:t>
      </w:r>
      <w:r w:rsidR="0236F468">
        <w:rPr/>
        <w:t>will do</w:t>
      </w:r>
      <w:r w:rsidR="0236F468">
        <w:rPr/>
        <w:t xml:space="preserve"> </w:t>
      </w:r>
      <w:r w:rsidR="0236F468">
        <w:rPr/>
        <w:t>the business</w:t>
      </w:r>
      <w:r w:rsidR="0236F468">
        <w:rPr/>
        <w:t xml:space="preserve"> domestic</w:t>
      </w:r>
      <w:r w:rsidR="094B956E">
        <w:rPr/>
        <w:t xml:space="preserve"> or </w:t>
      </w:r>
      <w:r w:rsidR="094B956E">
        <w:rPr/>
        <w:t>internation</w:t>
      </w:r>
      <w:r w:rsidR="094B956E">
        <w:rPr/>
        <w:t xml:space="preserve"> trade</w:t>
      </w:r>
      <w:r w:rsidR="27A23CE3">
        <w:rPr/>
        <w:t xml:space="preserve">. This portal has different type of features like </w:t>
      </w:r>
      <w:r w:rsidR="2FC3DC0D">
        <w:rPr/>
        <w:t>LC,BG</w:t>
      </w:r>
      <w:r w:rsidR="2FC3DC0D">
        <w:rPr/>
        <w:t xml:space="preserve">, </w:t>
      </w:r>
      <w:r w:rsidR="2FC3DC0D">
        <w:rPr/>
        <w:t>Remittance,H</w:t>
      </w:r>
      <w:r w:rsidR="2FC3DC0D">
        <w:rPr/>
        <w:t>2</w:t>
      </w:r>
      <w:r w:rsidR="2FC3DC0D">
        <w:rPr/>
        <w:t>H,IRM</w:t>
      </w:r>
      <w:r w:rsidR="2FC3DC0D">
        <w:rPr/>
        <w:t xml:space="preserve"> </w:t>
      </w:r>
      <w:r w:rsidR="2FC3DC0D">
        <w:rPr/>
        <w:t>Margin,FIDB</w:t>
      </w:r>
      <w:r w:rsidR="2FC3DC0D">
        <w:rPr/>
        <w:t xml:space="preserve"> </w:t>
      </w:r>
      <w:r w:rsidR="2FC3DC0D">
        <w:rPr/>
        <w:t>Margin,Regeneration</w:t>
      </w:r>
      <w:r w:rsidR="2FC3DC0D">
        <w:rPr/>
        <w:t xml:space="preserve"> of</w:t>
      </w:r>
      <w:r w:rsidR="56F6D537">
        <w:rPr/>
        <w:t xml:space="preserve"> </w:t>
      </w:r>
      <w:r w:rsidR="56F6D537">
        <w:rPr/>
        <w:t>documents .</w:t>
      </w:r>
      <w:r w:rsidR="3030D8D1">
        <w:rPr/>
        <w:t xml:space="preserve"> Lc </w:t>
      </w:r>
      <w:r w:rsidR="3030D8D1">
        <w:rPr/>
        <w:t>Amendment,BG</w:t>
      </w:r>
      <w:r w:rsidR="3030D8D1">
        <w:rPr/>
        <w:t xml:space="preserve"> </w:t>
      </w:r>
      <w:r w:rsidR="3030D8D1">
        <w:rPr/>
        <w:t>amendment,Bills.Idpms</w:t>
      </w:r>
      <w:r w:rsidR="3030D8D1">
        <w:rPr/>
        <w:t>.</w:t>
      </w:r>
      <w:r w:rsidR="073E483B">
        <w:rPr/>
        <w:t xml:space="preserve"> We have different </w:t>
      </w:r>
      <w:r w:rsidR="073E483B">
        <w:rPr/>
        <w:t>work flows</w:t>
      </w:r>
      <w:r w:rsidR="073E483B">
        <w:rPr/>
        <w:t xml:space="preserve"> here. </w:t>
      </w:r>
      <w:r w:rsidR="073E483B">
        <w:rPr/>
        <w:t>Maker and Checker and as well as Bank side also.</w:t>
      </w:r>
      <w:r w:rsidR="073E483B">
        <w:rPr/>
        <w:t xml:space="preserve"> Maker will </w:t>
      </w:r>
      <w:r w:rsidR="073E483B">
        <w:rPr/>
        <w:t>initiate</w:t>
      </w:r>
      <w:r w:rsidR="073E483B">
        <w:rPr/>
        <w:t xml:space="preserve"> the </w:t>
      </w:r>
      <w:r w:rsidR="073E483B">
        <w:rPr/>
        <w:t>transaction.Checker</w:t>
      </w:r>
      <w:r w:rsidR="073E483B">
        <w:rPr/>
        <w:t xml:space="preserve"> will approve t</w:t>
      </w:r>
      <w:r w:rsidR="1A8DAA99">
        <w:rPr/>
        <w:t xml:space="preserve">he transaction or reject the transaction. Once it is moved to the bank end </w:t>
      </w:r>
      <w:r w:rsidR="1A8DAA99">
        <w:rPr/>
        <w:t>bank</w:t>
      </w:r>
      <w:r w:rsidR="1A8DAA99">
        <w:rPr/>
        <w:t xml:space="preserve"> either </w:t>
      </w:r>
      <w:r w:rsidR="1A8DAA99">
        <w:rPr/>
        <w:t>approve</w:t>
      </w:r>
      <w:r w:rsidR="1A8DAA99">
        <w:rPr/>
        <w:t xml:space="preserve"> or </w:t>
      </w:r>
      <w:r w:rsidR="1A8DAA99">
        <w:rPr/>
        <w:t>reject</w:t>
      </w:r>
      <w:r w:rsidR="1A8DAA99">
        <w:rPr/>
        <w:t xml:space="preserve"> the </w:t>
      </w:r>
      <w:r w:rsidR="516A6E7C">
        <w:rPr/>
        <w:t xml:space="preserve">transaction. In each flow record is flowing to one level to another level will </w:t>
      </w:r>
      <w:r w:rsidR="516A6E7C">
        <w:rPr/>
        <w:t>will</w:t>
      </w:r>
      <w:r w:rsidR="516A6E7C">
        <w:rPr/>
        <w:t xml:space="preserve"> maintain the status of the record in the database level. </w:t>
      </w:r>
      <w:r w:rsidR="2F2520D5">
        <w:rPr/>
        <w:t xml:space="preserve">The client will give </w:t>
      </w:r>
      <w:r w:rsidR="2F2520D5">
        <w:rPr/>
        <w:t>direction  to</w:t>
      </w:r>
      <w:r w:rsidR="2F2520D5">
        <w:rPr/>
        <w:t xml:space="preserve"> status codes according to the record or transact</w:t>
      </w:r>
      <w:r w:rsidR="74EF8C6B">
        <w:rPr/>
        <w:t xml:space="preserve">ion level. By seeing the status </w:t>
      </w:r>
      <w:r w:rsidR="74EF8C6B">
        <w:rPr/>
        <w:t>codes</w:t>
      </w:r>
      <w:r w:rsidR="74EF8C6B">
        <w:rPr/>
        <w:t xml:space="preserve"> we can tell which </w:t>
      </w:r>
      <w:r w:rsidR="74EF8C6B">
        <w:rPr/>
        <w:t>workflow it</w:t>
      </w:r>
      <w:r w:rsidR="74EF8C6B">
        <w:rPr/>
        <w:t xml:space="preserve"> is </w:t>
      </w:r>
      <w:r w:rsidR="74EF8C6B">
        <w:rPr/>
        <w:t>completed .</w:t>
      </w:r>
      <w:r w:rsidR="6088F21C">
        <w:rPr/>
        <w:t>The</w:t>
      </w:r>
      <w:r w:rsidR="6088F21C">
        <w:rPr/>
        <w:t xml:space="preserve"> above said is the positive flow. The negative flow is if anyone rejected the </w:t>
      </w:r>
      <w:r w:rsidR="6088F21C">
        <w:rPr/>
        <w:t>transaction</w:t>
      </w:r>
      <w:r w:rsidR="6088F21C">
        <w:rPr/>
        <w:t xml:space="preserve"> we will </w:t>
      </w:r>
      <w:r w:rsidR="6088F21C">
        <w:rPr/>
        <w:t>maintain</w:t>
      </w:r>
      <w:r w:rsidR="6088F21C">
        <w:rPr/>
        <w:t xml:space="preserve"> the </w:t>
      </w:r>
      <w:r w:rsidR="6088F21C">
        <w:rPr/>
        <w:t>decrepencies</w:t>
      </w:r>
      <w:r w:rsidR="6088F21C">
        <w:rPr/>
        <w:t xml:space="preserve"> on </w:t>
      </w:r>
      <w:r w:rsidR="6088F21C">
        <w:rPr/>
        <w:t>that.</w:t>
      </w:r>
      <w:r w:rsidR="51485731">
        <w:rPr/>
        <w:t>As</w:t>
      </w:r>
      <w:r w:rsidR="51485731">
        <w:rPr/>
        <w:t xml:space="preserve"> a backend </w:t>
      </w:r>
      <w:r w:rsidR="51485731">
        <w:rPr/>
        <w:t>developer  Designed</w:t>
      </w:r>
      <w:r w:rsidR="51485731">
        <w:rPr/>
        <w:t xml:space="preserve"> </w:t>
      </w:r>
      <w:r w:rsidR="7B21F9D1">
        <w:rPr/>
        <w:t xml:space="preserve"> the </w:t>
      </w:r>
      <w:r w:rsidR="51485731">
        <w:rPr/>
        <w:t>api</w:t>
      </w:r>
      <w:r w:rsidR="51485731">
        <w:rPr/>
        <w:t xml:space="preserve"> using spring </w:t>
      </w:r>
      <w:r w:rsidR="51485731">
        <w:rPr/>
        <w:t>boot .</w:t>
      </w:r>
      <w:r w:rsidR="50BCA5F5">
        <w:rPr/>
        <w:t xml:space="preserve"> </w:t>
      </w:r>
      <w:r>
        <w:tab/>
      </w:r>
      <w:r w:rsidR="27706F02">
        <w:rPr/>
        <w:t>Faced different challenges while impleme</w:t>
      </w:r>
      <w:r w:rsidR="43FD7953">
        <w:rPr/>
        <w:t>n</w:t>
      </w:r>
      <w:r w:rsidR="27706F02">
        <w:rPr/>
        <w:t xml:space="preserve">ting the </w:t>
      </w:r>
      <w:r w:rsidR="63F66BE2">
        <w:rPr/>
        <w:t>different features</w:t>
      </w:r>
      <w:r w:rsidR="63F66BE2">
        <w:rPr/>
        <w:t xml:space="preserve">. One of the key </w:t>
      </w:r>
      <w:r w:rsidR="63F66BE2">
        <w:rPr/>
        <w:t>challenge</w:t>
      </w:r>
      <w:r w:rsidR="63F66BE2">
        <w:rPr/>
        <w:t xml:space="preserve"> is </w:t>
      </w:r>
      <w:r w:rsidR="63F66BE2">
        <w:rPr/>
        <w:t>have</w:t>
      </w:r>
      <w:r w:rsidR="63F66BE2">
        <w:rPr/>
        <w:t xml:space="preserve"> to generate </w:t>
      </w:r>
      <w:r w:rsidR="63F66BE2">
        <w:rPr/>
        <w:t>ftr</w:t>
      </w:r>
      <w:r w:rsidR="63F66BE2">
        <w:rPr/>
        <w:t xml:space="preserve"> and </w:t>
      </w:r>
      <w:r w:rsidR="63F66BE2">
        <w:rPr/>
        <w:t>ftnr</w:t>
      </w:r>
      <w:r w:rsidR="63F66BE2">
        <w:rPr/>
        <w:t xml:space="preserve"> reports. The positive flow is </w:t>
      </w:r>
      <w:r w:rsidR="63F66BE2">
        <w:rPr/>
        <w:t>ftr</w:t>
      </w:r>
      <w:r w:rsidR="63F66BE2">
        <w:rPr/>
        <w:t xml:space="preserve"> </w:t>
      </w:r>
      <w:r w:rsidR="63F66BE2">
        <w:rPr/>
        <w:t>report .if</w:t>
      </w:r>
      <w:r w:rsidR="63F66BE2">
        <w:rPr/>
        <w:t xml:space="preserve"> any o</w:t>
      </w:r>
      <w:r w:rsidR="15A9828B">
        <w:rPr/>
        <w:t xml:space="preserve">f the </w:t>
      </w:r>
      <w:r w:rsidR="15A9828B">
        <w:rPr/>
        <w:t>record</w:t>
      </w:r>
      <w:r w:rsidR="15A9828B">
        <w:rPr/>
        <w:t xml:space="preserve"> is </w:t>
      </w:r>
      <w:r w:rsidR="15A9828B">
        <w:rPr/>
        <w:t>rejected  due</w:t>
      </w:r>
      <w:r w:rsidR="15A9828B">
        <w:rPr/>
        <w:t xml:space="preserve"> to some </w:t>
      </w:r>
      <w:r w:rsidR="15A9828B">
        <w:rPr/>
        <w:t>decrepencies</w:t>
      </w:r>
      <w:r w:rsidR="15A9828B">
        <w:rPr/>
        <w:t xml:space="preserve"> or any of the reason the correspondent details will be saved in</w:t>
      </w:r>
      <w:r w:rsidR="56E22AC3">
        <w:rPr/>
        <w:t xml:space="preserve">to database </w:t>
      </w:r>
      <w:r w:rsidR="56E22AC3">
        <w:rPr/>
        <w:t>tables .</w:t>
      </w:r>
      <w:r w:rsidR="56E22AC3">
        <w:rPr/>
        <w:t xml:space="preserve"> This is across from </w:t>
      </w:r>
      <w:r w:rsidR="56E22AC3">
        <w:rPr/>
        <w:t>the all</w:t>
      </w:r>
      <w:r w:rsidR="56E22AC3">
        <w:rPr/>
        <w:t xml:space="preserve"> the modules.</w:t>
      </w:r>
      <w:r w:rsidR="226F4A20">
        <w:rPr/>
        <w:t xml:space="preserve"> How many </w:t>
      </w:r>
      <w:r w:rsidR="226F4A20">
        <w:rPr/>
        <w:t>times it</w:t>
      </w:r>
      <w:r w:rsidR="226F4A20">
        <w:rPr/>
        <w:t xml:space="preserve"> </w:t>
      </w:r>
      <w:r w:rsidR="226F4A20">
        <w:rPr/>
        <w:t>is rejected</w:t>
      </w:r>
      <w:r w:rsidR="226F4A20">
        <w:rPr/>
        <w:t xml:space="preserve"> the total data we need to generate the report by using the </w:t>
      </w:r>
      <w:r w:rsidR="226F4A20">
        <w:rPr/>
        <w:t>ireport</w:t>
      </w:r>
      <w:r w:rsidR="226F4A20">
        <w:rPr/>
        <w:t xml:space="preserve"> tool. This report is useful whenever </w:t>
      </w:r>
      <w:r w:rsidR="226F4A20">
        <w:rPr/>
        <w:t>bank</w:t>
      </w:r>
      <w:r w:rsidR="226F4A20">
        <w:rPr/>
        <w:t xml:space="preserve"> </w:t>
      </w:r>
      <w:r w:rsidR="6A677320">
        <w:rPr/>
        <w:t xml:space="preserve">will </w:t>
      </w:r>
      <w:r w:rsidR="6A677320">
        <w:rPr/>
        <w:t>analyse</w:t>
      </w:r>
      <w:r w:rsidR="6A677320">
        <w:rPr/>
        <w:t xml:space="preserve"> </w:t>
      </w:r>
      <w:r w:rsidR="6A677320">
        <w:rPr/>
        <w:t>which  branch</w:t>
      </w:r>
      <w:r w:rsidR="6A677320">
        <w:rPr/>
        <w:t xml:space="preserve"> is rejected for which reason and how many </w:t>
      </w:r>
      <w:r w:rsidR="6A677320">
        <w:rPr/>
        <w:t>times .</w:t>
      </w:r>
      <w:r w:rsidR="6A677320">
        <w:rPr/>
        <w:t xml:space="preserve"> This is </w:t>
      </w:r>
      <w:r w:rsidR="6A677320">
        <w:rPr/>
        <w:t>very</w:t>
      </w:r>
      <w:r w:rsidR="6A677320">
        <w:rPr/>
        <w:t xml:space="preserve"> useful </w:t>
      </w:r>
      <w:r w:rsidR="6A677320">
        <w:rPr/>
        <w:t>feature .</w:t>
      </w:r>
      <w:r w:rsidR="6A677320">
        <w:rPr/>
        <w:t xml:space="preserve"> Have implemented in my </w:t>
      </w:r>
      <w:r w:rsidR="6A677320">
        <w:rPr/>
        <w:t>project .</w:t>
      </w:r>
      <w:r w:rsidR="2007B722">
        <w:rPr/>
        <w:t>In</w:t>
      </w:r>
      <w:r w:rsidR="2007B722">
        <w:rPr/>
        <w:t xml:space="preserve"> this project we have used spring boot, spring </w:t>
      </w:r>
      <w:r w:rsidR="2007B722">
        <w:rPr/>
        <w:t>jdbc</w:t>
      </w:r>
      <w:r w:rsidR="2007B722">
        <w:rPr/>
        <w:t xml:space="preserve"> , oracle and restful. We will give communication </w:t>
      </w:r>
      <w:r w:rsidR="596972A1">
        <w:rPr/>
        <w:t xml:space="preserve">mail after success or failure in every stage in this application. Worked on </w:t>
      </w:r>
      <w:r w:rsidR="596972A1">
        <w:rPr/>
        <w:t>dif</w:t>
      </w:r>
      <w:r w:rsidR="0A65D117">
        <w:rPr/>
        <w:t>erent</w:t>
      </w:r>
      <w:r w:rsidR="0A65D117">
        <w:rPr/>
        <w:t xml:space="preserve"> </w:t>
      </w:r>
      <w:r w:rsidR="139D4B8D">
        <w:rPr/>
        <w:t xml:space="preserve"> features </w:t>
      </w:r>
      <w:r w:rsidR="3A72275F">
        <w:rPr/>
        <w:t xml:space="preserve">like </w:t>
      </w:r>
      <w:r w:rsidR="262369C1">
        <w:rPr/>
        <w:t xml:space="preserve">regeneration of docs, AD to AD transfer, </w:t>
      </w:r>
      <w:r w:rsidR="262369C1">
        <w:rPr/>
        <w:t>fidb</w:t>
      </w:r>
      <w:r w:rsidR="262369C1">
        <w:rPr/>
        <w:t xml:space="preserve"> margin, h2h </w:t>
      </w:r>
      <w:r w:rsidR="262369C1">
        <w:rPr/>
        <w:t>different features</w:t>
      </w:r>
      <w:r w:rsidR="5D04A573">
        <w:rPr/>
        <w:t xml:space="preserve">. </w:t>
      </w:r>
      <w:r w:rsidR="3E7A3694">
        <w:rPr/>
        <w:t xml:space="preserve">Worked on the </w:t>
      </w:r>
      <w:r w:rsidR="3E7A3694">
        <w:rPr/>
        <w:t>amendaments</w:t>
      </w:r>
      <w:r w:rsidR="3E7A3694">
        <w:rPr/>
        <w:t xml:space="preserve"> modules if any change in the lc and </w:t>
      </w:r>
      <w:r w:rsidR="3E7A3694">
        <w:rPr/>
        <w:t>bg</w:t>
      </w:r>
      <w:r w:rsidR="3E7A3694">
        <w:rPr/>
        <w:t xml:space="preserve"> transaction .</w:t>
      </w:r>
      <w:r w:rsidR="5D04A573">
        <w:rPr/>
        <w:t xml:space="preserve">I have gained experience in </w:t>
      </w:r>
      <w:r w:rsidR="5D04A573">
        <w:rPr/>
        <w:t xml:space="preserve">jpa, spring boot,restful </w:t>
      </w:r>
      <w:r w:rsidR="6A6E9E29">
        <w:rPr/>
        <w:t>.</w:t>
      </w:r>
    </w:p>
    <w:p w:rsidR="43AE4959" w:rsidP="43AE4959" w:rsidRDefault="43AE4959" w14:paraId="7DFA6235" w14:textId="4360E72D">
      <w:pPr>
        <w:pStyle w:val="ListParagraph"/>
        <w:ind w:left="0" w:firstLine="0"/>
        <w:jc w:val="both"/>
      </w:pPr>
    </w:p>
    <w:p w:rsidR="5D04F1F4" w:rsidP="43AE4959" w:rsidRDefault="5D04F1F4" w14:paraId="59C94F43" w14:textId="0D4AAF86">
      <w:pPr>
        <w:pStyle w:val="ListParagraph"/>
        <w:ind w:left="0" w:firstLine="0"/>
        <w:jc w:val="both"/>
      </w:pPr>
      <w:r w:rsidR="5D04F1F4">
        <w:rPr/>
        <w:t>The features I have involved in developing are :</w:t>
      </w:r>
    </w:p>
    <w:p w:rsidR="5D04F1F4" w:rsidP="43AE4959" w:rsidRDefault="5D04F1F4" w14:paraId="10BD035A" w14:textId="2AEBEE79">
      <w:pPr>
        <w:pStyle w:val="ListParagraph"/>
        <w:ind w:left="0" w:firstLine="0"/>
        <w:jc w:val="both"/>
      </w:pPr>
      <w:r w:rsidR="5D04F1F4">
        <w:rPr/>
        <w:t xml:space="preserve">ADTOAD Transfer: </w:t>
      </w:r>
      <w:r w:rsidR="5D04F1F4">
        <w:rPr/>
        <w:t>enabiling</w:t>
      </w:r>
      <w:r w:rsidR="5D04F1F4">
        <w:rPr/>
        <w:t xml:space="preserve"> the foreign to foreign transaction.</w:t>
      </w:r>
    </w:p>
    <w:p w:rsidR="5D04F1F4" w:rsidP="43AE4959" w:rsidRDefault="5D04F1F4" w14:paraId="74483013" w14:textId="54B50E2D">
      <w:pPr>
        <w:pStyle w:val="ListParagraph"/>
        <w:ind w:left="0" w:firstLine="0"/>
        <w:jc w:val="both"/>
      </w:pPr>
      <w:r w:rsidR="5D04F1F4">
        <w:rPr/>
        <w:t>Fidb</w:t>
      </w:r>
      <w:r w:rsidR="5D04F1F4">
        <w:rPr/>
        <w:t xml:space="preserve"> Margin: pre book deals and post book deals </w:t>
      </w:r>
      <w:r w:rsidR="5D04F1F4">
        <w:rPr/>
        <w:t>handled</w:t>
      </w:r>
      <w:r w:rsidR="5D04F1F4">
        <w:rPr/>
        <w:t xml:space="preserve"> and the corresponding margin details are update in this module.</w:t>
      </w:r>
    </w:p>
    <w:p w:rsidR="5D04F1F4" w:rsidP="43AE4959" w:rsidRDefault="5D04F1F4" w14:paraId="1AA8BF05" w14:textId="0C6F7D78">
      <w:pPr>
        <w:pStyle w:val="ListParagraph"/>
        <w:ind w:left="0" w:firstLine="0"/>
        <w:jc w:val="both"/>
      </w:pPr>
      <w:r w:rsidR="5D04F1F4">
        <w:rPr/>
        <w:t xml:space="preserve">H2h: this module is purely designed for </w:t>
      </w:r>
      <w:r w:rsidR="5D04F1F4">
        <w:rPr/>
        <w:t>motherson</w:t>
      </w:r>
      <w:r w:rsidR="5D04F1F4">
        <w:rPr/>
        <w:t xml:space="preserve"> sumi </w:t>
      </w:r>
      <w:r w:rsidR="5D04F1F4">
        <w:rPr/>
        <w:t>systems and validations</w:t>
      </w:r>
      <w:r w:rsidR="5D04F1F4">
        <w:rPr/>
        <w:t xml:space="preserve"> and development according to the </w:t>
      </w:r>
      <w:r w:rsidR="5D04F1F4">
        <w:rPr/>
        <w:t>motherson</w:t>
      </w:r>
      <w:r w:rsidR="5D04F1F4">
        <w:rPr/>
        <w:t xml:space="preserve"> sumi sy</w:t>
      </w:r>
      <w:r w:rsidR="3C37E46A">
        <w:rPr/>
        <w:t>stems.</w:t>
      </w:r>
    </w:p>
    <w:p w:rsidR="3C37E46A" w:rsidP="43AE4959" w:rsidRDefault="3C37E46A" w14:paraId="16493C92" w14:textId="2CF7F783">
      <w:pPr>
        <w:pStyle w:val="ListParagraph"/>
        <w:ind w:left="0" w:firstLine="0"/>
        <w:jc w:val="both"/>
      </w:pPr>
      <w:r w:rsidR="3C37E46A">
        <w:rPr/>
        <w:t>Regeneratio</w:t>
      </w:r>
      <w:r w:rsidR="619E1174">
        <w:rPr/>
        <w:t>n</w:t>
      </w:r>
      <w:r w:rsidR="3C37E46A">
        <w:rPr/>
        <w:t xml:space="preserve"> docs: while downloading the files system generated after the </w:t>
      </w:r>
      <w:r w:rsidR="3C37E46A">
        <w:rPr/>
        <w:t>transacion</w:t>
      </w:r>
      <w:r w:rsidR="3C37E46A">
        <w:rPr/>
        <w:t xml:space="preserve"> </w:t>
      </w:r>
      <w:r w:rsidR="3C37E46A">
        <w:rPr/>
        <w:t>any thing</w:t>
      </w:r>
      <w:r w:rsidR="3C37E46A">
        <w:rPr/>
        <w:t xml:space="preserve"> </w:t>
      </w:r>
      <w:r w:rsidR="3C37E46A">
        <w:rPr/>
        <w:t>failed to</w:t>
      </w:r>
      <w:r w:rsidR="3C37E46A">
        <w:rPr/>
        <w:t xml:space="preserve"> download admin can download the corresponding docs </w:t>
      </w:r>
      <w:r w:rsidR="531323C9">
        <w:rPr/>
        <w:t xml:space="preserve">by using this </w:t>
      </w:r>
      <w:r w:rsidR="531323C9">
        <w:rPr/>
        <w:t>module.</w:t>
      </w:r>
      <w:r w:rsidR="63FD9CBA">
        <w:rPr/>
        <w:t>This</w:t>
      </w:r>
      <w:r w:rsidR="63FD9CBA">
        <w:rPr/>
        <w:t xml:space="preserve"> feature is </w:t>
      </w:r>
      <w:r w:rsidR="63FD9CBA">
        <w:rPr/>
        <w:t>very useful</w:t>
      </w:r>
      <w:r w:rsidR="63FD9CBA">
        <w:rPr/>
        <w:t xml:space="preserve"> for customers for downloading files whenever faced the problem while system genera</w:t>
      </w:r>
      <w:r w:rsidR="1BDE3614">
        <w:rPr/>
        <w:t>ting.</w:t>
      </w:r>
    </w:p>
    <w:p w:rsidR="43AE4959" w:rsidP="43AE4959" w:rsidRDefault="43AE4959" w14:paraId="63489697" w14:textId="16CFF9AD">
      <w:pPr>
        <w:pStyle w:val="ListParagraph"/>
        <w:ind w:left="0" w:firstLine="0"/>
        <w:jc w:val="both"/>
      </w:pPr>
    </w:p>
    <w:p w:rsidR="43AE4959" w:rsidP="43AE4959" w:rsidRDefault="43AE4959" w14:paraId="770CC9EA" w14:textId="34C0233D">
      <w:pPr>
        <w:pStyle w:val="ListParagraph"/>
        <w:ind w:left="0" w:firstLine="0"/>
        <w:jc w:val="both"/>
      </w:pPr>
    </w:p>
    <w:p w:rsidR="7888F50F" w:rsidP="43AE4959" w:rsidRDefault="7888F50F" w14:paraId="73A2B108" w14:textId="0DE074D5">
      <w:pPr>
        <w:pStyle w:val="ListParagraph"/>
        <w:ind w:left="0" w:firstLine="0"/>
        <w:jc w:val="both"/>
      </w:pPr>
      <w:r w:rsidR="7888F50F">
        <w:rPr/>
        <w:t xml:space="preserve">This is all about my </w:t>
      </w:r>
      <w:r w:rsidR="7888F50F">
        <w:rPr/>
        <w:t>project . Thanks</w:t>
      </w:r>
      <w:r w:rsidR="7888F50F">
        <w:rPr/>
        <w:t>.</w:t>
      </w:r>
    </w:p>
    <w:p w:rsidR="43AE4959" w:rsidP="43AE4959" w:rsidRDefault="43AE4959" w14:paraId="20121A08" w14:textId="1F7C9AAC">
      <w:pPr>
        <w:pStyle w:val="ListParagraph"/>
        <w:ind w:left="0" w:firstLine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383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967E5"/>
    <w:rsid w:val="003AEC69"/>
    <w:rsid w:val="01EB82E8"/>
    <w:rsid w:val="0236F468"/>
    <w:rsid w:val="04B53508"/>
    <w:rsid w:val="0588C9A2"/>
    <w:rsid w:val="05C4AFC6"/>
    <w:rsid w:val="0667EA42"/>
    <w:rsid w:val="073E483B"/>
    <w:rsid w:val="094B956E"/>
    <w:rsid w:val="0971BA7B"/>
    <w:rsid w:val="0A65D117"/>
    <w:rsid w:val="0BA6D4CC"/>
    <w:rsid w:val="0BBDC89E"/>
    <w:rsid w:val="0D0325B7"/>
    <w:rsid w:val="0DBE5848"/>
    <w:rsid w:val="0E077216"/>
    <w:rsid w:val="0F4CD9EB"/>
    <w:rsid w:val="0F77BB94"/>
    <w:rsid w:val="12EEE610"/>
    <w:rsid w:val="139D4B8D"/>
    <w:rsid w:val="1553A6AB"/>
    <w:rsid w:val="15A9828B"/>
    <w:rsid w:val="162E36BC"/>
    <w:rsid w:val="181560F9"/>
    <w:rsid w:val="191E35DB"/>
    <w:rsid w:val="199558C0"/>
    <w:rsid w:val="1A8DAA99"/>
    <w:rsid w:val="1BDE3614"/>
    <w:rsid w:val="1C8881EE"/>
    <w:rsid w:val="1E4843A0"/>
    <w:rsid w:val="1E757C25"/>
    <w:rsid w:val="1F655F17"/>
    <w:rsid w:val="2007B722"/>
    <w:rsid w:val="2039507F"/>
    <w:rsid w:val="2093EF59"/>
    <w:rsid w:val="226F4A20"/>
    <w:rsid w:val="23506304"/>
    <w:rsid w:val="262369C1"/>
    <w:rsid w:val="27706F02"/>
    <w:rsid w:val="27A23CE3"/>
    <w:rsid w:val="2CA2FAA0"/>
    <w:rsid w:val="2F2520D5"/>
    <w:rsid w:val="2F3EF91A"/>
    <w:rsid w:val="2FC3DC0D"/>
    <w:rsid w:val="301C77B8"/>
    <w:rsid w:val="3030D8D1"/>
    <w:rsid w:val="31EE0E68"/>
    <w:rsid w:val="326A524D"/>
    <w:rsid w:val="3461FB74"/>
    <w:rsid w:val="36CD6CC6"/>
    <w:rsid w:val="3A72275F"/>
    <w:rsid w:val="3C37E46A"/>
    <w:rsid w:val="3D1DA2B2"/>
    <w:rsid w:val="3E7A3694"/>
    <w:rsid w:val="42887DBD"/>
    <w:rsid w:val="42AF43FC"/>
    <w:rsid w:val="42E2FC41"/>
    <w:rsid w:val="43AE4959"/>
    <w:rsid w:val="43C05B51"/>
    <w:rsid w:val="43FD7953"/>
    <w:rsid w:val="471FCCA3"/>
    <w:rsid w:val="4B232372"/>
    <w:rsid w:val="4F0818F2"/>
    <w:rsid w:val="4F38DB91"/>
    <w:rsid w:val="50BCA5F5"/>
    <w:rsid w:val="51485731"/>
    <w:rsid w:val="516A6E7C"/>
    <w:rsid w:val="531323C9"/>
    <w:rsid w:val="5510DB8C"/>
    <w:rsid w:val="5664E538"/>
    <w:rsid w:val="56E22AC3"/>
    <w:rsid w:val="56F6D537"/>
    <w:rsid w:val="596972A1"/>
    <w:rsid w:val="5A740B0D"/>
    <w:rsid w:val="5B11C2C6"/>
    <w:rsid w:val="5BB6F426"/>
    <w:rsid w:val="5D04A573"/>
    <w:rsid w:val="5D04F1F4"/>
    <w:rsid w:val="5D3967E5"/>
    <w:rsid w:val="6088F21C"/>
    <w:rsid w:val="619E1174"/>
    <w:rsid w:val="63734043"/>
    <w:rsid w:val="63738CC0"/>
    <w:rsid w:val="63F66BE2"/>
    <w:rsid w:val="63FA7AE1"/>
    <w:rsid w:val="63FD9CBA"/>
    <w:rsid w:val="65E9272A"/>
    <w:rsid w:val="665B242A"/>
    <w:rsid w:val="671CD514"/>
    <w:rsid w:val="6A677320"/>
    <w:rsid w:val="6A6E9E29"/>
    <w:rsid w:val="6B87CC34"/>
    <w:rsid w:val="6C7930AD"/>
    <w:rsid w:val="6D7C0713"/>
    <w:rsid w:val="705F9482"/>
    <w:rsid w:val="71970E9A"/>
    <w:rsid w:val="72286432"/>
    <w:rsid w:val="730A62EB"/>
    <w:rsid w:val="73480540"/>
    <w:rsid w:val="74EF8C6B"/>
    <w:rsid w:val="76403B27"/>
    <w:rsid w:val="77DBCA74"/>
    <w:rsid w:val="7888F50F"/>
    <w:rsid w:val="7B21F9D1"/>
    <w:rsid w:val="7D53ACE7"/>
    <w:rsid w:val="7D5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67E5"/>
  <w15:chartTrackingRefBased/>
  <w15:docId w15:val="{D2F545AD-8E8A-4C9F-9ED5-FAF4811AF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1cbf5bdfe3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2024-10-24T08:14:54.6480363Z</dcterms:created>
  <dcterms:modified xsi:type="dcterms:W3CDTF">2024-10-24T09:45:50.7091838Z</dcterms:modified>
  <dc:creator>Koteswararao BOMMISETTY</dc:creator>
  <lastModifiedBy>Koteswararao BOMMISETTY</lastModifiedBy>
</coreProperties>
</file>