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34A3305">
      <w:r w:rsidR="2F4B82BB">
        <w:rPr/>
        <w:t xml:space="preserve"> LOG Management:</w:t>
      </w:r>
    </w:p>
    <w:p w:rsidR="2F4B82BB" w:rsidRDefault="2F4B82BB" w14:paraId="003C6F22" w14:textId="7460D672">
      <w:r w:rsidR="2F4B82BB">
        <w:rPr/>
        <w:t>tail -f /var/log/syslog</w:t>
      </w:r>
    </w:p>
    <w:p w:rsidR="28099A94" w:rsidRDefault="28099A94" w14:paraId="02EF1354" w14:textId="5E6BD809"/>
    <w:p w:rsidR="43AB6D16" w:rsidP="28099A94" w:rsidRDefault="43AB6D16" w14:paraId="0D66AE58" w14:textId="2645A5A4">
      <w:pPr>
        <w:pStyle w:val="Normal"/>
      </w:pPr>
      <w:r w:rsidR="43AB6D16">
        <w:drawing>
          <wp:inline wp14:editId="32754980" wp14:anchorId="4E28D7B3">
            <wp:extent cx="5943600" cy="2143125"/>
            <wp:effectExtent l="0" t="0" r="0" b="0"/>
            <wp:docPr id="171955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3022266ac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B6D16" w:rsidP="28099A94" w:rsidRDefault="43AB6D16" w14:paraId="1D3C5FF3" w14:textId="3E1F2CFE">
      <w:pPr>
        <w:pStyle w:val="Normal"/>
      </w:pPr>
      <w:r w:rsidR="43AB6D16">
        <w:rPr/>
        <w:t>tail -n 50 /var/log/syslog</w:t>
      </w:r>
    </w:p>
    <w:p w:rsidR="28099A94" w:rsidP="28099A94" w:rsidRDefault="28099A94" w14:paraId="2208ABD4" w14:textId="68396EB5">
      <w:pPr>
        <w:pStyle w:val="Normal"/>
      </w:pPr>
    </w:p>
    <w:p w:rsidR="43AB6D16" w:rsidP="28099A94" w:rsidRDefault="43AB6D16" w14:paraId="659DCAFD" w14:textId="77E9E46B">
      <w:pPr>
        <w:pStyle w:val="Normal"/>
      </w:pPr>
      <w:r w:rsidR="43AB6D16">
        <w:drawing>
          <wp:inline wp14:editId="71CCFF90" wp14:anchorId="57798D99">
            <wp:extent cx="5943600" cy="2476500"/>
            <wp:effectExtent l="0" t="0" r="0" b="0"/>
            <wp:docPr id="1825810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0e1db3a3840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99A94" w:rsidP="28099A94" w:rsidRDefault="28099A94" w14:paraId="5CF3521D" w14:textId="03DC8FFA">
      <w:pPr>
        <w:pStyle w:val="Normal"/>
      </w:pPr>
    </w:p>
    <w:p w:rsidR="43AB6D16" w:rsidP="28099A94" w:rsidRDefault="43AB6D16" w14:paraId="0EDB91C0" w14:textId="075F7178">
      <w:pPr>
        <w:pStyle w:val="Normal"/>
      </w:pPr>
      <w:r w:rsidR="43AB6D16">
        <w:rPr/>
        <w:t>head -n 20 /var/log/syslog</w:t>
      </w:r>
    </w:p>
    <w:p w:rsidR="28099A94" w:rsidP="28099A94" w:rsidRDefault="28099A94" w14:paraId="50441025" w14:textId="71741E85">
      <w:pPr>
        <w:pStyle w:val="Normal"/>
      </w:pPr>
    </w:p>
    <w:p w:rsidR="43AB6D16" w:rsidP="28099A94" w:rsidRDefault="43AB6D16" w14:paraId="5E4E703A" w14:textId="1147FDBC">
      <w:pPr>
        <w:pStyle w:val="Normal"/>
      </w:pPr>
      <w:r w:rsidR="43AB6D16">
        <w:drawing>
          <wp:inline wp14:editId="20E611E5" wp14:anchorId="287C7C13">
            <wp:extent cx="5943600" cy="1381125"/>
            <wp:effectExtent l="0" t="0" r="0" b="0"/>
            <wp:docPr id="126320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62bfb779d0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B6D16" w:rsidP="28099A94" w:rsidRDefault="43AB6D16" w14:paraId="4734FC7E" w14:textId="26A4A90D">
      <w:pPr>
        <w:pStyle w:val="Normal"/>
      </w:pPr>
      <w:r w:rsidR="43AB6D16">
        <w:rPr/>
        <w:t>head -n 20 /var/log/syslog | tail -n 10</w:t>
      </w:r>
    </w:p>
    <w:p w:rsidR="28099A94" w:rsidP="28099A94" w:rsidRDefault="28099A94" w14:paraId="52D37593" w14:textId="4896644B">
      <w:pPr>
        <w:pStyle w:val="Normal"/>
      </w:pPr>
    </w:p>
    <w:p w:rsidR="43AB6D16" w:rsidP="28099A94" w:rsidRDefault="43AB6D16" w14:paraId="0B21105E" w14:textId="08919212">
      <w:pPr>
        <w:pStyle w:val="Normal"/>
      </w:pPr>
      <w:r w:rsidR="43AB6D16">
        <w:drawing>
          <wp:inline wp14:editId="1C90811F" wp14:anchorId="7689FBB2">
            <wp:extent cx="5943600" cy="1781175"/>
            <wp:effectExtent l="0" t="0" r="0" b="0"/>
            <wp:docPr id="95461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01dfc9427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99A94" w:rsidP="28099A94" w:rsidRDefault="28099A94" w14:paraId="6AEAEA95" w14:textId="49B857EE">
      <w:pPr>
        <w:pStyle w:val="Normal"/>
      </w:pPr>
    </w:p>
    <w:p w:rsidR="43AB6D16" w:rsidP="28099A94" w:rsidRDefault="43AB6D16" w14:paraId="4EDE3158" w14:textId="33B4056D">
      <w:pPr>
        <w:pStyle w:val="Normal"/>
      </w:pPr>
      <w:r w:rsidR="43AB6D16">
        <w:rPr/>
        <w:t>grep "error" /var/log/syslog</w:t>
      </w:r>
    </w:p>
    <w:p w:rsidR="28099A94" w:rsidP="28099A94" w:rsidRDefault="28099A94" w14:paraId="66932778" w14:textId="4B42C52D">
      <w:pPr>
        <w:pStyle w:val="Normal"/>
      </w:pPr>
    </w:p>
    <w:p w:rsidR="43AB6D16" w:rsidP="28099A94" w:rsidRDefault="43AB6D16" w14:paraId="7A700A75" w14:textId="2435D71D">
      <w:pPr>
        <w:pStyle w:val="Normal"/>
      </w:pPr>
      <w:r w:rsidR="43AB6D16">
        <w:drawing>
          <wp:inline wp14:editId="6A4AB83A" wp14:anchorId="54508357">
            <wp:extent cx="5943600" cy="723900"/>
            <wp:effectExtent l="0" t="0" r="0" b="0"/>
            <wp:docPr id="1938976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1f9a81cf242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AB6D16" w:rsidP="28099A94" w:rsidRDefault="43AB6D16" w14:paraId="622E4467" w14:textId="60CA7CFB">
      <w:pPr>
        <w:pStyle w:val="Normal"/>
      </w:pPr>
      <w:r w:rsidR="43AB6D16">
        <w:rPr/>
        <w:t>grep -i "error" /var/log/syslog</w:t>
      </w:r>
    </w:p>
    <w:p w:rsidR="28099A94" w:rsidP="28099A94" w:rsidRDefault="28099A94" w14:paraId="40AA2506" w14:textId="2EE48635">
      <w:pPr>
        <w:pStyle w:val="Normal"/>
      </w:pPr>
    </w:p>
    <w:p w:rsidR="43AB6D16" w:rsidP="28099A94" w:rsidRDefault="43AB6D16" w14:paraId="63C2D885" w14:textId="62A96B91">
      <w:pPr>
        <w:pStyle w:val="Normal"/>
      </w:pPr>
      <w:r w:rsidR="43AB6D16">
        <w:drawing>
          <wp:inline wp14:editId="41231269" wp14:anchorId="3C025DFA">
            <wp:extent cx="5943600" cy="1352550"/>
            <wp:effectExtent l="0" t="0" r="0" b="0"/>
            <wp:docPr id="1159865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28ecfde2d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99A94" w:rsidP="28099A94" w:rsidRDefault="28099A94" w14:paraId="7C640DE3" w14:textId="2AA345C2">
      <w:pPr>
        <w:pStyle w:val="Normal"/>
      </w:pPr>
    </w:p>
    <w:p w:rsidR="43AB6D16" w:rsidP="28099A94" w:rsidRDefault="43AB6D16" w14:paraId="65EFC83A" w14:textId="7627B2EB">
      <w:pPr>
        <w:pStyle w:val="Normal"/>
      </w:pPr>
      <w:r w:rsidR="43AB6D16">
        <w:rPr/>
        <w:t>less /var/log/syslog</w:t>
      </w:r>
    </w:p>
    <w:p w:rsidR="28099A94" w:rsidP="28099A94" w:rsidRDefault="28099A94" w14:paraId="68C54209" w14:textId="2CDD7550">
      <w:pPr>
        <w:pStyle w:val="Normal"/>
      </w:pPr>
    </w:p>
    <w:p w:rsidR="43AB6D16" w:rsidP="28099A94" w:rsidRDefault="43AB6D16" w14:paraId="64FBEC64" w14:textId="475B1A62">
      <w:pPr>
        <w:pStyle w:val="Normal"/>
      </w:pPr>
      <w:r w:rsidR="43AB6D16">
        <w:drawing>
          <wp:inline wp14:editId="296D9E25" wp14:anchorId="4150CB30">
            <wp:extent cx="5943600" cy="2447925"/>
            <wp:effectExtent l="0" t="0" r="0" b="0"/>
            <wp:docPr id="1459110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be9fd8c5845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99A94" w:rsidP="28099A94" w:rsidRDefault="28099A94" w14:paraId="3895982A" w14:textId="76DFA968">
      <w:pPr>
        <w:pStyle w:val="Normal"/>
      </w:pPr>
    </w:p>
    <w:p w:rsidR="28099A94" w:rsidP="28099A94" w:rsidRDefault="28099A94" w14:paraId="7E38EBA7" w14:textId="515DAFF0">
      <w:pPr>
        <w:pStyle w:val="Normal"/>
      </w:pPr>
    </w:p>
    <w:p w:rsidR="120E1FB1" w:rsidP="28099A94" w:rsidRDefault="120E1FB1" w14:paraId="2ADDEA12" w14:textId="2C338B9C">
      <w:pPr>
        <w:pStyle w:val="Normal"/>
      </w:pPr>
      <w:r w:rsidR="120E1FB1">
        <w:drawing>
          <wp:inline wp14:editId="00423947" wp14:anchorId="16557FB8">
            <wp:extent cx="5943600" cy="4924424"/>
            <wp:effectExtent l="0" t="0" r="0" b="0"/>
            <wp:docPr id="1011232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625b07cb7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99A94" w:rsidP="28099A94" w:rsidRDefault="28099A94" w14:paraId="1AA214B4" w14:textId="292B2D2E">
      <w:pPr>
        <w:pStyle w:val="Normal"/>
      </w:pPr>
    </w:p>
    <w:p w:rsidR="120E1FB1" w:rsidP="28099A94" w:rsidRDefault="120E1FB1" w14:paraId="78C5B86B" w14:textId="68BDE71D">
      <w:pPr>
        <w:pStyle w:val="Normal"/>
      </w:pPr>
      <w:r w:rsidR="120E1FB1">
        <w:rPr/>
        <w:t>cat /var/log/syslog</w:t>
      </w:r>
    </w:p>
    <w:p w:rsidR="28099A94" w:rsidP="28099A94" w:rsidRDefault="28099A94" w14:paraId="639773BE" w14:textId="0428B107">
      <w:pPr>
        <w:pStyle w:val="Normal"/>
      </w:pPr>
    </w:p>
    <w:p w:rsidR="0E13CC47" w:rsidP="28099A94" w:rsidRDefault="0E13CC47" w14:paraId="0A90FBB4" w14:textId="7846A2BA">
      <w:pPr>
        <w:pStyle w:val="Normal"/>
      </w:pPr>
      <w:r w:rsidR="0E13CC47">
        <w:drawing>
          <wp:inline wp14:editId="53AACBA0" wp14:anchorId="0FA614B9">
            <wp:extent cx="5943600" cy="3429000"/>
            <wp:effectExtent l="0" t="0" r="0" b="0"/>
            <wp:docPr id="231865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92dc94e3f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13CC47" w:rsidP="28099A94" w:rsidRDefault="0E13CC47" w14:paraId="0EB2E0DF" w14:textId="13D236EB">
      <w:pPr>
        <w:pStyle w:val="Normal"/>
      </w:pPr>
      <w:r w:rsidR="0E13CC47">
        <w:rPr/>
        <w:t>cat log1.txt log2.txt &gt; combined_logs.txt</w:t>
      </w:r>
    </w:p>
    <w:p w:rsidR="0E13CC47" w:rsidP="28099A94" w:rsidRDefault="0E13CC47" w14:paraId="39FA62AB" w14:textId="7A44DFC4">
      <w:pPr>
        <w:pStyle w:val="Normal"/>
      </w:pPr>
      <w:r w:rsidR="0E13CC47">
        <w:drawing>
          <wp:inline wp14:editId="1867D9AA" wp14:anchorId="1EA77899">
            <wp:extent cx="5943600" cy="1771650"/>
            <wp:effectExtent l="0" t="0" r="0" b="0"/>
            <wp:docPr id="1059492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762f540b44a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99A94" w:rsidP="28099A94" w:rsidRDefault="28099A94" w14:paraId="38E31809" w14:textId="14D96A70">
      <w:pPr>
        <w:pStyle w:val="Normal"/>
      </w:pPr>
    </w:p>
    <w:p w:rsidR="6A519632" w:rsidP="28099A94" w:rsidRDefault="6A519632" w14:paraId="51851E0B" w14:textId="7641D7BA">
      <w:pPr>
        <w:pStyle w:val="Normal"/>
      </w:pPr>
      <w:r w:rsidR="6A519632">
        <w:rPr/>
        <w:t>journalctl</w:t>
      </w:r>
      <w:r w:rsidR="6A519632">
        <w:rPr/>
        <w:t xml:space="preserve"> –b</w:t>
      </w:r>
    </w:p>
    <w:p w:rsidR="28099A94" w:rsidP="28099A94" w:rsidRDefault="28099A94" w14:paraId="0FAED948" w14:textId="423FC2F1">
      <w:pPr>
        <w:pStyle w:val="Normal"/>
      </w:pPr>
    </w:p>
    <w:p w:rsidR="6A519632" w:rsidP="28099A94" w:rsidRDefault="6A519632" w14:paraId="5AE5DD43" w14:textId="482A1E73">
      <w:pPr>
        <w:pStyle w:val="Normal"/>
      </w:pPr>
      <w:r w:rsidR="6A519632">
        <w:drawing>
          <wp:inline wp14:editId="2CF104F0" wp14:anchorId="0EBF6F58">
            <wp:extent cx="5943600" cy="2647950"/>
            <wp:effectExtent l="0" t="0" r="0" b="0"/>
            <wp:docPr id="409526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48adf2aad74c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99A94" w:rsidP="28099A94" w:rsidRDefault="28099A94" w14:paraId="4FFB1873" w14:textId="1F7231C4">
      <w:pPr>
        <w:pStyle w:val="Normal"/>
      </w:pPr>
    </w:p>
    <w:p w:rsidR="631B235B" w:rsidP="28099A94" w:rsidRDefault="631B235B" w14:paraId="741707E4" w14:textId="6540871F">
      <w:pPr>
        <w:pStyle w:val="Normal"/>
      </w:pPr>
      <w:r w:rsidR="631B235B">
        <w:rPr/>
        <w:t>journalctl -u nginx.service</w:t>
      </w:r>
    </w:p>
    <w:p w:rsidR="28099A94" w:rsidP="28099A94" w:rsidRDefault="28099A94" w14:paraId="554E6C45" w14:textId="7BECE01E">
      <w:pPr>
        <w:pStyle w:val="Normal"/>
      </w:pPr>
    </w:p>
    <w:p w:rsidR="631B235B" w:rsidP="28099A94" w:rsidRDefault="631B235B" w14:paraId="53ED349C" w14:textId="2B191483">
      <w:pPr>
        <w:pStyle w:val="Normal"/>
      </w:pPr>
      <w:r w:rsidR="631B235B">
        <w:drawing>
          <wp:inline wp14:editId="1A5BD9B6" wp14:anchorId="1C9DA147">
            <wp:extent cx="5943600" cy="742950"/>
            <wp:effectExtent l="0" t="0" r="0" b="0"/>
            <wp:docPr id="808598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4489b37ba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6398A" w:rsidP="28099A94" w:rsidRDefault="4D46398A" w14:paraId="2CF52EC2" w14:textId="5C361C68">
      <w:pPr>
        <w:pStyle w:val="Normal"/>
      </w:pPr>
      <w:r w:rsidR="4D46398A">
        <w:rPr/>
        <w:t>tail -f /var/log/nginx/access.log</w:t>
      </w:r>
    </w:p>
    <w:p w:rsidR="28099A94" w:rsidP="28099A94" w:rsidRDefault="28099A94" w14:paraId="2BCACB03" w14:textId="36A2311B">
      <w:pPr>
        <w:pStyle w:val="Normal"/>
      </w:pPr>
    </w:p>
    <w:p w:rsidR="4D46398A" w:rsidP="28099A94" w:rsidRDefault="4D46398A" w14:paraId="44F99D9E" w14:textId="3E835314">
      <w:pPr>
        <w:pStyle w:val="Normal"/>
      </w:pPr>
      <w:r w:rsidR="4D46398A">
        <w:drawing>
          <wp:inline wp14:editId="4DB0368D" wp14:anchorId="1C787FB9">
            <wp:extent cx="5943600" cy="2124075"/>
            <wp:effectExtent l="0" t="0" r="0" b="0"/>
            <wp:docPr id="333907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b5ca9ee39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99A94" w:rsidP="28099A94" w:rsidRDefault="28099A94" w14:paraId="204E0CC9" w14:textId="727E2E2F">
      <w:pPr>
        <w:pStyle w:val="Normal"/>
      </w:pPr>
    </w:p>
    <w:p w:rsidR="4D46398A" w:rsidP="28099A94" w:rsidRDefault="4D46398A" w14:paraId="5F1D41BF" w14:textId="3B1123CA">
      <w:pPr>
        <w:pStyle w:val="Normal"/>
      </w:pPr>
      <w:r w:rsidR="4D46398A">
        <w:rPr/>
        <w:t>head -n 10 file.log &amp;&amp; tail -n 10 file.log</w:t>
      </w:r>
    </w:p>
    <w:p w:rsidR="28099A94" w:rsidP="28099A94" w:rsidRDefault="28099A94" w14:paraId="3B62DBB5" w14:textId="765E2745">
      <w:pPr>
        <w:pStyle w:val="Normal"/>
      </w:pPr>
    </w:p>
    <w:p w:rsidR="4D46398A" w:rsidP="28099A94" w:rsidRDefault="4D46398A" w14:paraId="229CC02C" w14:textId="56C04CF0">
      <w:pPr>
        <w:pStyle w:val="Normal"/>
      </w:pPr>
      <w:r w:rsidR="4D46398A">
        <w:drawing>
          <wp:inline wp14:editId="36F861EE" wp14:anchorId="70567421">
            <wp:extent cx="5943600" cy="2571750"/>
            <wp:effectExtent l="0" t="0" r="0" b="0"/>
            <wp:docPr id="66502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7a29cc8f949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99A94" w:rsidP="28099A94" w:rsidRDefault="28099A94" w14:paraId="7B453E13" w14:textId="080CA129">
      <w:pPr>
        <w:pStyle w:val="Normal"/>
      </w:pPr>
    </w:p>
    <w:p w:rsidR="4D46398A" w:rsidP="28099A94" w:rsidRDefault="4D46398A" w14:paraId="56F40FA7" w14:textId="2C41C18E">
      <w:pPr>
        <w:pStyle w:val="Normal"/>
      </w:pPr>
      <w:r w:rsidR="4D46398A">
        <w:rPr/>
        <w:t>grep -</w:t>
      </w:r>
      <w:r w:rsidR="4D46398A">
        <w:rPr/>
        <w:t>i</w:t>
      </w:r>
      <w:r w:rsidR="4D46398A">
        <w:rPr/>
        <w:t xml:space="preserve"> "failed" /var/log/syslog</w:t>
      </w:r>
    </w:p>
    <w:p w:rsidR="4D46398A" w:rsidP="28099A94" w:rsidRDefault="4D46398A" w14:paraId="0241738F" w14:textId="4387FD3C">
      <w:pPr>
        <w:pStyle w:val="Normal"/>
      </w:pPr>
      <w:r w:rsidR="4D46398A">
        <w:drawing>
          <wp:inline wp14:editId="02B84FE9" wp14:anchorId="7DA7E7DA">
            <wp:extent cx="5943600" cy="647700"/>
            <wp:effectExtent l="0" t="0" r="0" b="0"/>
            <wp:docPr id="1035412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317cb590440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545B1"/>
    <w:rsid w:val="027B729E"/>
    <w:rsid w:val="0C3A350E"/>
    <w:rsid w:val="0E0293DA"/>
    <w:rsid w:val="0E13CC47"/>
    <w:rsid w:val="0EAE8BD7"/>
    <w:rsid w:val="1170EC55"/>
    <w:rsid w:val="120E1FB1"/>
    <w:rsid w:val="144A2D51"/>
    <w:rsid w:val="1DC05444"/>
    <w:rsid w:val="1DEC86F3"/>
    <w:rsid w:val="203545B1"/>
    <w:rsid w:val="28099A94"/>
    <w:rsid w:val="2AD99851"/>
    <w:rsid w:val="2D9B22D1"/>
    <w:rsid w:val="2F4B82BB"/>
    <w:rsid w:val="3301A127"/>
    <w:rsid w:val="38F8DE88"/>
    <w:rsid w:val="3C104B3C"/>
    <w:rsid w:val="43AB6D16"/>
    <w:rsid w:val="470AD1FC"/>
    <w:rsid w:val="4AE633A4"/>
    <w:rsid w:val="4C3E9DFB"/>
    <w:rsid w:val="4D46398A"/>
    <w:rsid w:val="5A7B77B1"/>
    <w:rsid w:val="5DBC255C"/>
    <w:rsid w:val="60DEF1A6"/>
    <w:rsid w:val="631B235B"/>
    <w:rsid w:val="6A519632"/>
    <w:rsid w:val="7B42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45B1"/>
  <w15:chartTrackingRefBased/>
  <w15:docId w15:val="{E98FF599-9A0C-4CAA-A109-3A00035980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9b3022266ac4db9" /><Relationship Type="http://schemas.openxmlformats.org/officeDocument/2006/relationships/image" Target="/media/image2.png" Id="R8230e1db3a38401c" /><Relationship Type="http://schemas.openxmlformats.org/officeDocument/2006/relationships/image" Target="/media/image3.png" Id="R5f62bfb779d04d33" /><Relationship Type="http://schemas.openxmlformats.org/officeDocument/2006/relationships/image" Target="/media/image4.png" Id="Rf3b01dfc94274832" /><Relationship Type="http://schemas.openxmlformats.org/officeDocument/2006/relationships/image" Target="/media/image5.png" Id="Rb301f9a81cf24249" /><Relationship Type="http://schemas.openxmlformats.org/officeDocument/2006/relationships/image" Target="/media/image6.png" Id="R5c728ecfde2d4d17" /><Relationship Type="http://schemas.openxmlformats.org/officeDocument/2006/relationships/image" Target="/media/image7.png" Id="R4f8be9fd8c5845c7" /><Relationship Type="http://schemas.openxmlformats.org/officeDocument/2006/relationships/image" Target="/media/image8.png" Id="Ra8f625b07cb74d2b" /><Relationship Type="http://schemas.openxmlformats.org/officeDocument/2006/relationships/image" Target="/media/image9.png" Id="Rf0792dc94e3f4916" /><Relationship Type="http://schemas.openxmlformats.org/officeDocument/2006/relationships/image" Target="/media/imagea.png" Id="R50d762f540b44ad8" /><Relationship Type="http://schemas.openxmlformats.org/officeDocument/2006/relationships/image" Target="/media/imageb.png" Id="Ra248adf2aad74c19" /><Relationship Type="http://schemas.openxmlformats.org/officeDocument/2006/relationships/image" Target="/media/imagec.png" Id="Rfc64489b37ba4970" /><Relationship Type="http://schemas.openxmlformats.org/officeDocument/2006/relationships/image" Target="/media/imaged.png" Id="R971b5ca9ee394aed" /><Relationship Type="http://schemas.openxmlformats.org/officeDocument/2006/relationships/image" Target="/media/imagee.png" Id="Rc6f7a29cc8f9496a" /><Relationship Type="http://schemas.openxmlformats.org/officeDocument/2006/relationships/image" Target="/media/imagef.png" Id="Ra8f317cb590440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2024-12-17T07:28:35.1028330Z</dcterms:created>
  <dcterms:modified xsi:type="dcterms:W3CDTF">2024-12-17T08:24:31.6119342Z</dcterms:modified>
  <dc:creator>Koteswararao BOMMISETTY</dc:creator>
  <lastModifiedBy>Koteswararao BOMMISETTY</lastModifiedBy>
</coreProperties>
</file>