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45504F1">
      <w:r w:rsidR="7E2D8C50">
        <w:rPr/>
        <w:t>Process Management</w:t>
      </w:r>
    </w:p>
    <w:p w:rsidR="00876146" w:rsidRDefault="00876146" w14:paraId="490DA484" w14:textId="2E0CFFC1"/>
    <w:p w:rsidR="7E2D8C50" w:rsidRDefault="7E2D8C50" w14:paraId="4A2B0FC7" w14:textId="6E6BC837">
      <w:r w:rsidR="7E2D8C50">
        <w:rPr/>
        <w:t>Ps aux</w:t>
      </w:r>
    </w:p>
    <w:p w:rsidR="0456B5AC" w:rsidP="00876146" w:rsidRDefault="0456B5AC" w14:paraId="5D65BCFF" w14:textId="6CA08AE0">
      <w:pPr>
        <w:pStyle w:val="Normal"/>
      </w:pPr>
      <w:r w:rsidR="0456B5AC">
        <w:drawing>
          <wp:inline wp14:editId="56599648" wp14:anchorId="00C5AF96">
            <wp:extent cx="5943600" cy="1304925"/>
            <wp:effectExtent l="0" t="0" r="0" b="0"/>
            <wp:docPr id="1844084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e72a678884e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6B5AC" w:rsidP="00876146" w:rsidRDefault="0456B5AC" w14:paraId="62C1DDC3" w14:textId="6F4AFD75">
      <w:pPr>
        <w:pStyle w:val="Normal"/>
      </w:pPr>
      <w:r w:rsidR="0456B5AC">
        <w:rPr/>
        <w:t>Ps –e</w:t>
      </w:r>
    </w:p>
    <w:p w:rsidR="00876146" w:rsidP="00876146" w:rsidRDefault="00876146" w14:paraId="6B08EC73" w14:textId="4C4748E8">
      <w:pPr>
        <w:pStyle w:val="Normal"/>
      </w:pPr>
    </w:p>
    <w:p w:rsidR="0456B5AC" w:rsidP="00876146" w:rsidRDefault="0456B5AC" w14:paraId="5A1A08DF" w14:textId="1A1CC601">
      <w:pPr>
        <w:pStyle w:val="Normal"/>
      </w:pPr>
      <w:r w:rsidR="0456B5AC">
        <w:drawing>
          <wp:inline wp14:editId="37954297" wp14:anchorId="6AEF773C">
            <wp:extent cx="4371975" cy="1409700"/>
            <wp:effectExtent l="0" t="0" r="0" b="0"/>
            <wp:docPr id="180983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d617b5868f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383E4C8D" w14:textId="5B04D61A">
      <w:pPr>
        <w:pStyle w:val="Normal"/>
      </w:pPr>
    </w:p>
    <w:p w:rsidR="0456B5AC" w:rsidP="00876146" w:rsidRDefault="0456B5AC" w14:paraId="352E22D7" w14:textId="6AA3CDA4">
      <w:pPr>
        <w:pStyle w:val="Normal"/>
      </w:pPr>
      <w:r w:rsidR="0456B5AC">
        <w:rPr/>
        <w:t xml:space="preserve">Ps –f </w:t>
      </w:r>
    </w:p>
    <w:p w:rsidR="0456B5AC" w:rsidP="00876146" w:rsidRDefault="0456B5AC" w14:paraId="43C8B2BB" w14:textId="50818F80">
      <w:pPr>
        <w:pStyle w:val="Normal"/>
      </w:pPr>
      <w:r w:rsidR="0456B5AC">
        <w:drawing>
          <wp:inline wp14:editId="4F42C31F" wp14:anchorId="6E86530D">
            <wp:extent cx="5943600" cy="1028700"/>
            <wp:effectExtent l="0" t="0" r="0" b="0"/>
            <wp:docPr id="1103992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fffa9963ad4e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6B5AC" w:rsidP="00876146" w:rsidRDefault="0456B5AC" w14:paraId="3556E586" w14:textId="29FF0811">
      <w:pPr>
        <w:pStyle w:val="Normal"/>
      </w:pPr>
      <w:r w:rsidR="0456B5AC">
        <w:rPr/>
        <w:t>Ps –ef</w:t>
      </w:r>
    </w:p>
    <w:p w:rsidR="0456B5AC" w:rsidP="00876146" w:rsidRDefault="0456B5AC" w14:paraId="51FCD02D" w14:textId="445B5098">
      <w:pPr>
        <w:pStyle w:val="Normal"/>
      </w:pPr>
      <w:r w:rsidR="0456B5AC">
        <w:drawing>
          <wp:inline wp14:editId="0BC15BED" wp14:anchorId="61EF0434">
            <wp:extent cx="5943600" cy="1219200"/>
            <wp:effectExtent l="0" t="0" r="0" b="0"/>
            <wp:docPr id="233423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14c575c77a42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6B5AC" w:rsidP="00876146" w:rsidRDefault="0456B5AC" w14:paraId="261A9022" w14:textId="0EB2EE72">
      <w:pPr>
        <w:pStyle w:val="Normal"/>
      </w:pPr>
      <w:r w:rsidR="0456B5AC">
        <w:rPr/>
        <w:t>Ps aux | grep processName</w:t>
      </w:r>
    </w:p>
    <w:p w:rsidR="00876146" w:rsidP="00876146" w:rsidRDefault="00876146" w14:paraId="333A84FA" w14:textId="148634B2">
      <w:pPr>
        <w:pStyle w:val="Normal"/>
      </w:pPr>
    </w:p>
    <w:p w:rsidR="37601BA6" w:rsidP="00876146" w:rsidRDefault="37601BA6" w14:paraId="3A00F812" w14:textId="7675CE87">
      <w:pPr>
        <w:pStyle w:val="Normal"/>
      </w:pPr>
      <w:r w:rsidR="37601BA6">
        <w:drawing>
          <wp:inline wp14:editId="3AFB720B" wp14:anchorId="60DB59D2">
            <wp:extent cx="5943600" cy="514350"/>
            <wp:effectExtent l="0" t="0" r="0" b="0"/>
            <wp:docPr id="1166870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bbbd6859045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01BA6" w:rsidP="00876146" w:rsidRDefault="37601BA6" w14:paraId="425AB111" w14:textId="6B0C7768">
      <w:pPr>
        <w:pStyle w:val="Normal"/>
      </w:pPr>
      <w:r w:rsidR="37601BA6">
        <w:rPr/>
        <w:t>How can you display hierarchical information about parent and child processes</w:t>
      </w:r>
    </w:p>
    <w:p w:rsidR="37601BA6" w:rsidP="00876146" w:rsidRDefault="37601BA6" w14:paraId="5E7A2489" w14:textId="232D7627">
      <w:pPr>
        <w:pStyle w:val="Normal"/>
      </w:pPr>
      <w:r w:rsidR="37601BA6">
        <w:rPr/>
        <w:t>using ps ?</w:t>
      </w:r>
    </w:p>
    <w:p w:rsidR="37601BA6" w:rsidP="00876146" w:rsidRDefault="37601BA6" w14:paraId="12D17991" w14:textId="01DA5668">
      <w:pPr>
        <w:pStyle w:val="Normal"/>
      </w:pPr>
      <w:r w:rsidR="37601BA6">
        <w:rPr/>
        <w:t xml:space="preserve">Use the </w:t>
      </w:r>
      <w:r w:rsidR="37601BA6">
        <w:rPr/>
        <w:t>ps</w:t>
      </w:r>
      <w:r w:rsidR="37601BA6">
        <w:rPr/>
        <w:t xml:space="preserve"> --forest </w:t>
      </w:r>
      <w:r w:rsidR="37601BA6">
        <w:rPr/>
        <w:t>option</w:t>
      </w:r>
      <w:r w:rsidR="37601BA6">
        <w:rPr/>
        <w:t xml:space="preserve"> (or --</w:t>
      </w:r>
      <w:r w:rsidR="37601BA6">
        <w:rPr/>
        <w:t>ppid</w:t>
      </w:r>
      <w:r w:rsidR="37601BA6">
        <w:rPr/>
        <w:t xml:space="preserve"> for specific parent PIDs):</w:t>
      </w:r>
    </w:p>
    <w:p w:rsidR="00876146" w:rsidP="00876146" w:rsidRDefault="00876146" w14:paraId="5B41A215" w14:textId="7EEEF250">
      <w:pPr>
        <w:pStyle w:val="Normal"/>
      </w:pPr>
    </w:p>
    <w:p w:rsidR="4A4510B5" w:rsidP="00876146" w:rsidRDefault="4A4510B5" w14:paraId="1882E066" w14:textId="779C5CE2">
      <w:pPr>
        <w:pStyle w:val="Normal"/>
      </w:pPr>
      <w:r w:rsidR="4A4510B5">
        <w:drawing>
          <wp:inline wp14:editId="2ABFB8C0" wp14:anchorId="059DDCBC">
            <wp:extent cx="5943600" cy="1733550"/>
            <wp:effectExtent l="0" t="0" r="0" b="0"/>
            <wp:docPr id="1785959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9e997626e0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510B5" w:rsidP="00876146" w:rsidRDefault="4A4510B5" w14:paraId="22960DCF" w14:textId="0C30E21F">
      <w:pPr>
        <w:pStyle w:val="Normal"/>
      </w:pPr>
      <w:r w:rsidR="4A4510B5">
        <w:rPr/>
        <w:t>Top and htop</w:t>
      </w:r>
    </w:p>
    <w:p w:rsidR="4A4510B5" w:rsidP="00876146" w:rsidRDefault="4A4510B5" w14:paraId="36AC39D9" w14:textId="54543DC1">
      <w:pPr>
        <w:pStyle w:val="Normal"/>
      </w:pPr>
      <w:r w:rsidR="4A4510B5">
        <w:drawing>
          <wp:inline wp14:editId="3FE61238" wp14:anchorId="789B3EA5">
            <wp:extent cx="5943600" cy="2038350"/>
            <wp:effectExtent l="0" t="0" r="0" b="0"/>
            <wp:docPr id="885819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aead45c0f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4536BA33" w14:textId="2C669048">
      <w:pPr>
        <w:pStyle w:val="Normal"/>
      </w:pPr>
    </w:p>
    <w:p w:rsidR="4A4510B5" w:rsidP="00876146" w:rsidRDefault="4A4510B5" w14:paraId="26EBE882" w14:textId="466292D8">
      <w:pPr>
        <w:pStyle w:val="Normal"/>
      </w:pPr>
      <w:r w:rsidR="4A4510B5">
        <w:drawing>
          <wp:inline wp14:editId="6B2A3711" wp14:anchorId="5FC19AB2">
            <wp:extent cx="5943600" cy="3143250"/>
            <wp:effectExtent l="0" t="0" r="0" b="0"/>
            <wp:docPr id="1327004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50553bc8843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1D0D1D42" w14:textId="168F9154">
      <w:pPr>
        <w:pStyle w:val="Normal"/>
      </w:pPr>
    </w:p>
    <w:p w:rsidR="3D5BF002" w:rsidP="00876146" w:rsidRDefault="3D5BF002" w14:paraId="5BFD11F9" w14:textId="26860E09">
      <w:pPr>
        <w:pStyle w:val="Normal"/>
      </w:pPr>
      <w:r w:rsidR="3D5BF002">
        <w:rPr/>
        <w:t>Top –u username</w:t>
      </w:r>
    </w:p>
    <w:p w:rsidR="3D5BF002" w:rsidP="00876146" w:rsidRDefault="3D5BF002" w14:paraId="3A17CF84" w14:textId="7926B182">
      <w:pPr>
        <w:pStyle w:val="Normal"/>
      </w:pPr>
      <w:r w:rsidR="3D5BF002">
        <w:drawing>
          <wp:inline wp14:editId="121C037B" wp14:anchorId="77EA4D86">
            <wp:extent cx="5943600" cy="2790825"/>
            <wp:effectExtent l="0" t="0" r="0" b="0"/>
            <wp:docPr id="1548816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73a28145bd4c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3176D292" w14:textId="6847DA34">
      <w:pPr>
        <w:pStyle w:val="Normal"/>
      </w:pPr>
    </w:p>
    <w:p w:rsidR="6A512BCD" w:rsidP="00876146" w:rsidRDefault="6A512BCD" w14:paraId="51A45E9A" w14:textId="4516601A">
      <w:pPr>
        <w:pStyle w:val="Normal"/>
      </w:pPr>
      <w:r w:rsidR="6A512BCD">
        <w:rPr/>
        <w:t>Load average: 1.02, 0.85, 0.77</w:t>
      </w:r>
    </w:p>
    <w:p w:rsidR="00876146" w:rsidP="00876146" w:rsidRDefault="00876146" w14:paraId="4E5FF9DA" w14:textId="5146166A">
      <w:pPr>
        <w:pStyle w:val="Normal"/>
      </w:pPr>
    </w:p>
    <w:p w:rsidR="3D1027CE" w:rsidP="00876146" w:rsidRDefault="3D1027CE" w14:paraId="635702A5" w14:textId="5A72DBF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Uptime</w:t>
      </w:r>
    </w:p>
    <w:p w:rsidR="3D1027CE" w:rsidP="00876146" w:rsidRDefault="3D1027CE" w14:paraId="1F399C21" w14:textId="468CBBF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Load average indicates the average number of processes waiting to run over the last 1,</w:t>
      </w:r>
    </w:p>
    <w:p w:rsidR="3D1027CE" w:rsidP="00876146" w:rsidRDefault="3D1027CE" w14:paraId="3F9E0317" w14:textId="6A88F01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5, and 15 minutes.</w:t>
      </w:r>
    </w:p>
    <w:p w:rsidR="00876146" w:rsidP="00876146" w:rsidRDefault="00876146" w14:paraId="7E3DB6DE" w14:textId="295EF3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544262E4" w14:textId="1423E98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4C69A669" wp14:anchorId="6E5410B4">
            <wp:extent cx="5943600" cy="914400"/>
            <wp:effectExtent l="0" t="0" r="0" b="0"/>
            <wp:docPr id="750893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b0b9440240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4E0788AF" w14:textId="738CF2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3A5E8C21" wp14:anchorId="15287064">
            <wp:extent cx="5943600" cy="2762250"/>
            <wp:effectExtent l="0" t="0" r="0" b="0"/>
            <wp:docPr id="759467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59e55a3b854f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10C27701" w14:textId="3391D5C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6D41128E" w14:textId="234D668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How can you kill a process directly from htop ?</w:t>
      </w:r>
    </w:p>
    <w:p w:rsidR="3D1027CE" w:rsidP="00876146" w:rsidRDefault="3D1027CE" w14:paraId="62FEB8ED" w14:textId="3E10479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Highlight the process using arrow keys and press F9 to kill it.</w:t>
      </w:r>
    </w:p>
    <w:p w:rsidR="00876146" w:rsidP="00876146" w:rsidRDefault="00876146" w14:paraId="26D7831C" w14:textId="18167D1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36B9A942" w14:textId="6AB927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Created dummy process using sleep command and killed it using f9 command using htop</w:t>
      </w:r>
    </w:p>
    <w:p w:rsidR="00876146" w:rsidP="00876146" w:rsidRDefault="00876146" w14:paraId="5E2D78F1" w14:textId="0CA7DBC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70D2A80A" w14:textId="5FA7E75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7EB86AED" wp14:anchorId="43B86320">
            <wp:extent cx="5943600" cy="2171700"/>
            <wp:effectExtent l="0" t="0" r="0" b="0"/>
            <wp:docPr id="590708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f8e53e7d66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6D786705" w14:textId="71C89C8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5F8A7EEA" w14:textId="0CC8FE7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Kill command</w:t>
      </w:r>
    </w:p>
    <w:p w:rsidR="3D1027CE" w:rsidP="00876146" w:rsidRDefault="3D1027CE" w14:paraId="087A6FB4" w14:textId="7020212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35E61754" wp14:anchorId="1FEB3EB3">
            <wp:extent cx="5943600" cy="5372100"/>
            <wp:effectExtent l="0" t="0" r="0" b="0"/>
            <wp:docPr id="1169456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e74b33f8d44f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0C633A06" w14:textId="625AFDA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kill -9 : Sends a SIGKILL signal to forcefully terminate the process.</w:t>
      </w:r>
    </w:p>
    <w:p w:rsidR="3D1027CE" w:rsidP="00876146" w:rsidRDefault="3D1027CE" w14:paraId="02BA4105" w14:textId="1B3188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kill -15 : Sends a SIGTERM signal, allowing the process to exit gracefully</w:t>
      </w:r>
    </w:p>
    <w:p w:rsidR="00876146" w:rsidP="00876146" w:rsidRDefault="00876146" w14:paraId="3B1DB08C" w14:textId="2A70D7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7951D5A4" w14:textId="045B862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1C13DE3B" wp14:anchorId="7E5DAEEE">
            <wp:extent cx="5943600" cy="2505075"/>
            <wp:effectExtent l="0" t="0" r="0" b="0"/>
            <wp:docPr id="1831933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2c24c3ce543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2FE51DAD" w14:textId="2200812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21D701DB" wp14:anchorId="4C7F4F5B">
            <wp:extent cx="5943600" cy="2533650"/>
            <wp:effectExtent l="0" t="0" r="0" b="0"/>
            <wp:docPr id="582091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7110eada9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64974779" w14:textId="066DBF49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5120D941" w14:textId="75864F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pkill : Kills processes by name.</w:t>
      </w:r>
    </w:p>
    <w:p w:rsidR="00876146" w:rsidP="00876146" w:rsidRDefault="00876146" w14:paraId="47ECFFE1" w14:textId="5EB2841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1FF7377E" w14:textId="7142BA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514981AE" wp14:anchorId="1031058E">
            <wp:extent cx="5943600" cy="4533900"/>
            <wp:effectExtent l="0" t="0" r="0" b="0"/>
            <wp:docPr id="543233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45580fa1442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13FC8F6B" w14:textId="2865309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kill : Requires specifying the PID.</w:t>
      </w:r>
    </w:p>
    <w:p w:rsidR="00876146" w:rsidP="00876146" w:rsidRDefault="00876146" w14:paraId="5DDB43C4" w14:textId="110BBA3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44156095" w14:textId="3DEB714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5B5B1AAE" wp14:anchorId="33EF5ED2">
            <wp:extent cx="5943600" cy="3257550"/>
            <wp:effectExtent l="0" t="0" r="0" b="0"/>
            <wp:docPr id="3647999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fb6c6ed7bb4f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44DDA5AB" w14:textId="51C30DB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pkill -u username process_name</w:t>
      </w:r>
    </w:p>
    <w:p w:rsidR="00876146" w:rsidP="00876146" w:rsidRDefault="00876146" w14:paraId="054589AE" w14:textId="718BF5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424D8057" w14:textId="5DCAAF2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0159A51B" wp14:anchorId="17597BD6">
            <wp:extent cx="5943600" cy="3200400"/>
            <wp:effectExtent l="0" t="0" r="0" b="0"/>
            <wp:docPr id="2030233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16b0a3fddb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14CC5027" w14:textId="2ECF398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7CFA258B" w14:textId="1D3719C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pkill -SIGHUP process_name</w:t>
      </w:r>
    </w:p>
    <w:p w:rsidR="00876146" w:rsidP="00876146" w:rsidRDefault="00876146" w14:paraId="56A43929" w14:textId="4A02826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2CD38DFE" w14:textId="28ABC27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061A4607" wp14:anchorId="009D7737">
            <wp:extent cx="5943600" cy="3790950"/>
            <wp:effectExtent l="0" t="0" r="0" b="0"/>
            <wp:docPr id="1972762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db300e707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1700775A" w14:textId="137095E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Nice and renice values for priority</w:t>
      </w:r>
    </w:p>
    <w:p w:rsidR="00876146" w:rsidP="00876146" w:rsidRDefault="00876146" w14:paraId="0A0EB329" w14:textId="78B6B52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6D08A28D" w14:textId="56FB859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51D8B7C1" wp14:anchorId="739B1C69">
            <wp:extent cx="5943600" cy="4829175"/>
            <wp:effectExtent l="0" t="0" r="0" b="0"/>
            <wp:docPr id="1120646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1788a23c742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46" w:rsidP="00876146" w:rsidRDefault="00876146" w14:paraId="40C12DF5" w14:textId="051CB00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6D0D30F9" w14:textId="18F9CDC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 –l</w:t>
      </w:r>
    </w:p>
    <w:p w:rsidR="00876146" w:rsidP="00876146" w:rsidRDefault="00876146" w14:paraId="4FC61EEF" w14:textId="7FAF7C5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451EE216" w14:textId="6C2B5CA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3D1027CE">
        <w:drawing>
          <wp:inline wp14:editId="1098FF4D" wp14:anchorId="5412A249">
            <wp:extent cx="5943600" cy="1228725"/>
            <wp:effectExtent l="0" t="0" r="0" b="0"/>
            <wp:docPr id="408456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c604b23b24a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027CE" w:rsidP="00876146" w:rsidRDefault="3D1027CE" w14:paraId="13E8D82C" w14:textId="6634EAC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nohup my_program &amp;</w:t>
      </w:r>
    </w:p>
    <w:p w:rsidR="00876146" w:rsidP="00876146" w:rsidRDefault="00876146" w14:paraId="243EAD44" w14:textId="704851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00876146" w:rsidRDefault="3D1027CE" w14:paraId="083D2576" w14:textId="08D8B1C5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876146" w:rsidR="3D1027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nohup my_program &gt; my_output.log &amp;</w:t>
      </w:r>
    </w:p>
    <w:p w:rsidR="00876146" w:rsidP="00876146" w:rsidRDefault="00876146" w14:paraId="3A602573" w14:textId="37BE959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76146" w:rsidP="00876146" w:rsidRDefault="00876146" w14:paraId="6A64EDB5" w14:textId="06404B3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D1027CE" w:rsidP="19F4A8D2" w:rsidRDefault="3D1027CE" w14:paraId="3A0A3621" w14:textId="4B95E7A2">
      <w:pPr>
        <w:pStyle w:val="Normal"/>
      </w:pPr>
      <w:r w:rsidR="623E204A">
        <w:drawing>
          <wp:inline wp14:editId="6064E15E" wp14:anchorId="55FCF6E5">
            <wp:extent cx="5943600" cy="5686425"/>
            <wp:effectExtent l="0" t="0" r="0" b="0"/>
            <wp:docPr id="280734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3a39e5f825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76146" w:rsidP="00876146" w:rsidRDefault="00876146" w14:paraId="60600739" w14:textId="4E49A63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76146" w:rsidP="00876146" w:rsidRDefault="00876146" w14:paraId="1CF02285" w14:textId="4ABF280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76146" w:rsidP="00876146" w:rsidRDefault="00876146" w14:paraId="550A8A7B" w14:textId="686C000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76146" w:rsidP="00876146" w:rsidRDefault="00876146" w14:paraId="2C87F9BE" w14:textId="43D99D0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76146" w:rsidP="00876146" w:rsidRDefault="00876146" w14:paraId="254C1B8E" w14:textId="7C6A956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876146" w:rsidP="00876146" w:rsidRDefault="00876146" w14:paraId="65E0E37B" w14:textId="196EC59C">
      <w:pPr>
        <w:pStyle w:val="Normal"/>
      </w:pPr>
    </w:p>
    <w:p w:rsidR="00876146" w:rsidP="00876146" w:rsidRDefault="00876146" w14:paraId="58EDAF5D" w14:textId="172FC57C">
      <w:pPr>
        <w:pStyle w:val="Normal"/>
      </w:pPr>
    </w:p>
    <w:p w:rsidR="00876146" w:rsidP="00876146" w:rsidRDefault="00876146" w14:paraId="31CC8234" w14:textId="3F9D6E2C">
      <w:pPr>
        <w:pStyle w:val="Normal"/>
      </w:pPr>
    </w:p>
    <w:p w:rsidR="00876146" w:rsidRDefault="00876146" w14:paraId="02DBE50B" w14:textId="5FDF5FA8"/>
    <w:p w:rsidR="00876146" w:rsidRDefault="00876146" w14:paraId="4E6831FA" w14:textId="2523F8F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72BEF"/>
    <w:rsid w:val="00876146"/>
    <w:rsid w:val="0456B5AC"/>
    <w:rsid w:val="19F4A8D2"/>
    <w:rsid w:val="1AB4C5B1"/>
    <w:rsid w:val="1C667F89"/>
    <w:rsid w:val="1EE5D851"/>
    <w:rsid w:val="32AE9592"/>
    <w:rsid w:val="37601BA6"/>
    <w:rsid w:val="3A1392D1"/>
    <w:rsid w:val="3D1027CE"/>
    <w:rsid w:val="3D5BF002"/>
    <w:rsid w:val="4A4510B5"/>
    <w:rsid w:val="54896B82"/>
    <w:rsid w:val="583C1CA6"/>
    <w:rsid w:val="5A3504EE"/>
    <w:rsid w:val="5B55C860"/>
    <w:rsid w:val="61372BEF"/>
    <w:rsid w:val="623E204A"/>
    <w:rsid w:val="648AF8B4"/>
    <w:rsid w:val="67DE765E"/>
    <w:rsid w:val="6A512BCD"/>
    <w:rsid w:val="706EA47F"/>
    <w:rsid w:val="73B91824"/>
    <w:rsid w:val="7B1B1E32"/>
    <w:rsid w:val="7E2D8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1824"/>
  <w15:chartTrackingRefBased/>
  <w15:docId w15:val="{4F75AA9A-388F-47CE-B078-DFF11781E87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3e72a678884e41" /><Relationship Type="http://schemas.openxmlformats.org/officeDocument/2006/relationships/image" Target="/media/image2.png" Id="R8ad617b5868f4e4c" /><Relationship Type="http://schemas.openxmlformats.org/officeDocument/2006/relationships/image" Target="/media/image3.png" Id="R72fffa9963ad4edd" /><Relationship Type="http://schemas.openxmlformats.org/officeDocument/2006/relationships/image" Target="/media/image4.png" Id="Rd314c575c77a4204" /><Relationship Type="http://schemas.openxmlformats.org/officeDocument/2006/relationships/image" Target="/media/image5.png" Id="Rff3bbbd68590455d" /><Relationship Type="http://schemas.openxmlformats.org/officeDocument/2006/relationships/image" Target="/media/image6.png" Id="R709e997626e042ac" /><Relationship Type="http://schemas.openxmlformats.org/officeDocument/2006/relationships/image" Target="/media/image7.png" Id="Re20aead45c0f4d0e" /><Relationship Type="http://schemas.openxmlformats.org/officeDocument/2006/relationships/image" Target="/media/image8.png" Id="R64050553bc88431c" /><Relationship Type="http://schemas.openxmlformats.org/officeDocument/2006/relationships/image" Target="/media/image9.png" Id="R2873a28145bd4c53" /><Relationship Type="http://schemas.openxmlformats.org/officeDocument/2006/relationships/image" Target="/media/imagea.png" Id="R71b0b94402404d00" /><Relationship Type="http://schemas.openxmlformats.org/officeDocument/2006/relationships/image" Target="/media/imageb.png" Id="R9e59e55a3b854f02" /><Relationship Type="http://schemas.openxmlformats.org/officeDocument/2006/relationships/image" Target="/media/imagec.png" Id="R78f8e53e7d664683" /><Relationship Type="http://schemas.openxmlformats.org/officeDocument/2006/relationships/image" Target="/media/imaged.png" Id="R54e74b33f8d44fa7" /><Relationship Type="http://schemas.openxmlformats.org/officeDocument/2006/relationships/image" Target="/media/imagee.png" Id="Rf972c24c3ce543c2" /><Relationship Type="http://schemas.openxmlformats.org/officeDocument/2006/relationships/image" Target="/media/imagef.png" Id="Rd077110eada94a22" /><Relationship Type="http://schemas.openxmlformats.org/officeDocument/2006/relationships/image" Target="/media/image10.png" Id="Rf1d45580fa14425c" /><Relationship Type="http://schemas.openxmlformats.org/officeDocument/2006/relationships/image" Target="/media/image11.png" Id="R8bfb6c6ed7bb4ff4" /><Relationship Type="http://schemas.openxmlformats.org/officeDocument/2006/relationships/image" Target="/media/image12.png" Id="R7916b0a3fddb42ac" /><Relationship Type="http://schemas.openxmlformats.org/officeDocument/2006/relationships/image" Target="/media/image13.png" Id="R182db300e7074e8d" /><Relationship Type="http://schemas.openxmlformats.org/officeDocument/2006/relationships/image" Target="/media/image14.png" Id="R4361788a23c742a4" /><Relationship Type="http://schemas.openxmlformats.org/officeDocument/2006/relationships/image" Target="/media/image15.png" Id="R85cc604b23b24a51" /><Relationship Type="http://schemas.openxmlformats.org/officeDocument/2006/relationships/image" Target="/media/image17.png" Id="Rb03a39e5f8254e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2024-12-17T08:33:31.3627800Z</dcterms:created>
  <dcterms:modified xsi:type="dcterms:W3CDTF">2024-12-17T10:22:52.7059869Z</dcterms:modified>
  <dc:creator>Koteswararao BOMMISETTY</dc:creator>
  <lastModifiedBy>Koteswararao BOMMISETTY</lastModifiedBy>
</coreProperties>
</file>