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7BEABE3" w:rsidRDefault="07BEABE3" w14:paraId="7E1E17F8" w14:textId="2FECC615">
      <w:r w:rsidR="07BEABE3">
        <w:rPr/>
        <w:t xml:space="preserve"> </w:t>
      </w:r>
      <w:r w:rsidR="54D6576B">
        <w:rPr/>
        <w:t>Archiving and Compression</w:t>
      </w:r>
    </w:p>
    <w:p w:rsidR="72E398E6" w:rsidRDefault="72E398E6" w14:paraId="0A117FA8" w14:textId="3790B3C3"/>
    <w:p w:rsidR="5571D776" w:rsidP="72E398E6" w:rsidRDefault="5571D776" w14:paraId="3C1A0E8E" w14:textId="3410F72C">
      <w:pPr>
        <w:pStyle w:val="Normal"/>
      </w:pPr>
      <w:r w:rsidR="5571D776">
        <w:rPr/>
        <w:t>tar -</w:t>
      </w:r>
      <w:r w:rsidR="5571D776">
        <w:rPr/>
        <w:t>cf</w:t>
      </w:r>
      <w:r w:rsidR="5571D776">
        <w:rPr/>
        <w:t xml:space="preserve"> backup.tar /home/user/documents</w:t>
      </w:r>
    </w:p>
    <w:p w:rsidR="5571D776" w:rsidP="72E398E6" w:rsidRDefault="5571D776" w14:paraId="55AD1182" w14:textId="1CA21B60">
      <w:pPr>
        <w:pStyle w:val="Normal"/>
      </w:pPr>
      <w:r w:rsidR="5571D776">
        <w:drawing>
          <wp:inline wp14:editId="593AC394" wp14:anchorId="724ACABF">
            <wp:extent cx="5943600" cy="5029200"/>
            <wp:effectExtent l="0" t="0" r="0" b="0"/>
            <wp:docPr id="1273627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44d363dbe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1D776" w:rsidP="72E398E6" w:rsidRDefault="5571D776" w14:paraId="5D341606" w14:textId="4028F0E9">
      <w:pPr>
        <w:pStyle w:val="Normal"/>
      </w:pPr>
      <w:r w:rsidR="5571D776">
        <w:rPr/>
        <w:t>tar -</w:t>
      </w:r>
      <w:r w:rsidR="5571D776">
        <w:rPr/>
        <w:t>xf</w:t>
      </w:r>
      <w:r w:rsidR="5571D776">
        <w:rPr/>
        <w:t xml:space="preserve"> backup.tar</w:t>
      </w:r>
    </w:p>
    <w:p w:rsidR="72E398E6" w:rsidP="72E398E6" w:rsidRDefault="72E398E6" w14:paraId="54ED6190" w14:textId="7FC2D703">
      <w:pPr>
        <w:pStyle w:val="Normal"/>
      </w:pPr>
    </w:p>
    <w:p w:rsidR="1BDABC01" w:rsidP="72E398E6" w:rsidRDefault="1BDABC01" w14:paraId="0B29F654" w14:textId="1DD5C590">
      <w:pPr>
        <w:pStyle w:val="Normal"/>
      </w:pPr>
      <w:r w:rsidR="1BDABC01">
        <w:drawing>
          <wp:inline wp14:editId="2C02CB52" wp14:anchorId="1FC40011">
            <wp:extent cx="5943600" cy="4048125"/>
            <wp:effectExtent l="0" t="0" r="0" b="0"/>
            <wp:docPr id="2047735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7c135061ed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E398E6" w:rsidP="72E398E6" w:rsidRDefault="72E398E6" w14:paraId="47AC5CA0" w14:textId="19274FC8">
      <w:pPr>
        <w:pStyle w:val="Normal"/>
      </w:pPr>
    </w:p>
    <w:p w:rsidR="67235B60" w:rsidP="72E398E6" w:rsidRDefault="67235B60" w14:paraId="3EC57BDB" w14:textId="5229CBA5">
      <w:pPr>
        <w:pStyle w:val="Normal"/>
      </w:pPr>
      <w:r w:rsidR="67235B60">
        <w:rPr/>
        <w:t>gzip</w:t>
      </w:r>
      <w:r w:rsidR="67235B60">
        <w:rPr/>
        <w:t xml:space="preserve"> file.txt</w:t>
      </w:r>
    </w:p>
    <w:p w:rsidR="72E398E6" w:rsidP="72E398E6" w:rsidRDefault="72E398E6" w14:paraId="154D2814" w14:textId="1EA81F14">
      <w:pPr>
        <w:pStyle w:val="Normal"/>
      </w:pPr>
    </w:p>
    <w:p w:rsidR="67235B60" w:rsidP="72E398E6" w:rsidRDefault="67235B60" w14:paraId="3D99B6A8" w14:textId="1637506F">
      <w:pPr>
        <w:pStyle w:val="Normal"/>
      </w:pPr>
      <w:r w:rsidR="67235B60">
        <w:drawing>
          <wp:inline wp14:editId="57E5D6C5" wp14:anchorId="147E1A2C">
            <wp:extent cx="5943600" cy="5162552"/>
            <wp:effectExtent l="0" t="0" r="0" b="0"/>
            <wp:docPr id="1890471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ddff80f9cb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E398E6" w:rsidP="72E398E6" w:rsidRDefault="72E398E6" w14:paraId="35C7AE98" w14:textId="50B599EC">
      <w:pPr>
        <w:pStyle w:val="Normal"/>
      </w:pPr>
    </w:p>
    <w:p w:rsidR="67235B60" w:rsidP="72E398E6" w:rsidRDefault="67235B60" w14:paraId="4B02695B" w14:textId="16D75824">
      <w:pPr>
        <w:pStyle w:val="Normal"/>
      </w:pPr>
      <w:r w:rsidR="67235B60">
        <w:rPr/>
        <w:t>gunzip</w:t>
      </w:r>
      <w:r w:rsidR="67235B60">
        <w:rPr/>
        <w:t xml:space="preserve"> file.txt.gz</w:t>
      </w:r>
    </w:p>
    <w:p w:rsidR="72E398E6" w:rsidP="72E398E6" w:rsidRDefault="72E398E6" w14:paraId="1E2F906D" w14:textId="3C3E5284">
      <w:pPr>
        <w:pStyle w:val="Normal"/>
      </w:pPr>
    </w:p>
    <w:p w:rsidR="63ABBE8C" w:rsidP="72E398E6" w:rsidRDefault="63ABBE8C" w14:paraId="39E9350C" w14:textId="2864A510">
      <w:pPr>
        <w:pStyle w:val="Normal"/>
      </w:pPr>
      <w:r w:rsidR="63ABBE8C">
        <w:drawing>
          <wp:inline wp14:editId="33EFDEA5" wp14:anchorId="31F5BBD2">
            <wp:extent cx="4648202" cy="5943600"/>
            <wp:effectExtent l="0" t="0" r="0" b="0"/>
            <wp:docPr id="1417098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4545eaac64c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CE7FC6" w:rsidP="72E398E6" w:rsidRDefault="24CE7FC6" w14:paraId="52495BB4" w14:textId="2FCC5332">
      <w:pPr>
        <w:pStyle w:val="Normal"/>
      </w:pPr>
      <w:r w:rsidR="24CE7FC6">
        <w:rPr/>
        <w:t>zip archive.zip file1.txt file2.txt</w:t>
      </w:r>
    </w:p>
    <w:p w:rsidR="72E398E6" w:rsidP="72E398E6" w:rsidRDefault="72E398E6" w14:paraId="29C15EC7" w14:textId="55137567">
      <w:pPr>
        <w:pStyle w:val="Normal"/>
      </w:pPr>
    </w:p>
    <w:p w:rsidR="24CE7FC6" w:rsidP="72E398E6" w:rsidRDefault="24CE7FC6" w14:paraId="16A9D5E1" w14:textId="76720BB2">
      <w:pPr>
        <w:pStyle w:val="Normal"/>
      </w:pPr>
      <w:r w:rsidR="24CE7FC6">
        <w:drawing>
          <wp:inline wp14:editId="679491E7" wp14:anchorId="73E7C2B0">
            <wp:extent cx="5943600" cy="1066800"/>
            <wp:effectExtent l="0" t="0" r="0" b="0"/>
            <wp:docPr id="180244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72898655e94e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CE7FC6" w:rsidP="72E398E6" w:rsidRDefault="24CE7FC6" w14:paraId="56843733" w14:textId="027F68F9">
      <w:pPr>
        <w:pStyle w:val="Normal"/>
      </w:pPr>
      <w:r w:rsidR="24CE7FC6">
        <w:rPr/>
        <w:t>unzip archive.zip</w:t>
      </w:r>
    </w:p>
    <w:p w:rsidR="24CA79DC" w:rsidP="72E398E6" w:rsidRDefault="24CA79DC" w14:paraId="40B7C819" w14:textId="1C410AC6">
      <w:pPr>
        <w:pStyle w:val="Normal"/>
      </w:pPr>
      <w:r w:rsidR="24CA79DC">
        <w:drawing>
          <wp:inline wp14:editId="17AB986B" wp14:anchorId="229D96EA">
            <wp:extent cx="5943600" cy="2076450"/>
            <wp:effectExtent l="0" t="0" r="0" b="0"/>
            <wp:docPr id="875649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5a8f10147448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E398E6" w:rsidP="72E398E6" w:rsidRDefault="72E398E6" w14:paraId="2FD5011C" w14:textId="51FB6DE6">
      <w:pPr>
        <w:pStyle w:val="Normal"/>
      </w:pPr>
    </w:p>
    <w:p w:rsidR="24CA79DC" w:rsidP="72E398E6" w:rsidRDefault="24CA79DC" w14:paraId="7C1ECE1E" w14:textId="12203039">
      <w:pPr>
        <w:pStyle w:val="Normal"/>
      </w:pPr>
      <w:r w:rsidR="24CA79DC">
        <w:rPr/>
        <w:t>xz</w:t>
      </w:r>
      <w:r w:rsidR="24CA79DC">
        <w:rPr/>
        <w:t xml:space="preserve"> </w:t>
      </w:r>
      <w:r w:rsidR="24CA79DC">
        <w:rPr/>
        <w:t>largefile</w:t>
      </w:r>
    </w:p>
    <w:p w:rsidR="72E398E6" w:rsidP="72E398E6" w:rsidRDefault="72E398E6" w14:paraId="1EB78E9C" w14:textId="70359EB8">
      <w:pPr>
        <w:pStyle w:val="Normal"/>
      </w:pPr>
    </w:p>
    <w:p w:rsidR="24CA79DC" w:rsidP="72E398E6" w:rsidRDefault="24CA79DC" w14:paraId="7BF059F6" w14:textId="4CDCD421">
      <w:pPr>
        <w:pStyle w:val="Normal"/>
      </w:pPr>
      <w:r w:rsidR="24CA79DC">
        <w:drawing>
          <wp:inline wp14:editId="7E53D2C0" wp14:anchorId="0FBC5354">
            <wp:extent cx="5943600" cy="2352675"/>
            <wp:effectExtent l="0" t="0" r="0" b="0"/>
            <wp:docPr id="830397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f9ff4ad24c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CA79DC" w:rsidP="72E398E6" w:rsidRDefault="24CA79DC" w14:paraId="2735AE21" w14:textId="395F6097">
      <w:pPr>
        <w:pStyle w:val="Normal"/>
      </w:pPr>
      <w:r w:rsidR="24CA79DC">
        <w:rPr/>
        <w:t>unxz</w:t>
      </w:r>
      <w:r w:rsidR="24CA79DC">
        <w:rPr/>
        <w:t xml:space="preserve"> </w:t>
      </w:r>
      <w:r w:rsidR="24CA79DC">
        <w:rPr/>
        <w:t>largefile.xz</w:t>
      </w:r>
    </w:p>
    <w:p w:rsidR="24CA79DC" w:rsidP="72E398E6" w:rsidRDefault="24CA79DC" w14:paraId="093A6475" w14:textId="38A3DB72">
      <w:pPr>
        <w:pStyle w:val="Normal"/>
      </w:pPr>
      <w:r w:rsidR="24CA79DC">
        <w:drawing>
          <wp:inline wp14:editId="22F198A3" wp14:anchorId="19516CDE">
            <wp:extent cx="5943600" cy="1752600"/>
            <wp:effectExtent l="0" t="0" r="0" b="0"/>
            <wp:docPr id="1579774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db7224cca948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E398E6" w:rsidP="72E398E6" w:rsidRDefault="72E398E6" w14:paraId="42AF4850" w14:textId="34D8B010">
      <w:pPr>
        <w:pStyle w:val="Normal"/>
      </w:pPr>
    </w:p>
    <w:p w:rsidR="24CA79DC" w:rsidP="72E398E6" w:rsidRDefault="24CA79DC" w14:paraId="4EB6C883" w14:textId="2E4A3CA5">
      <w:pPr>
        <w:pStyle w:val="Normal"/>
      </w:pPr>
      <w:r w:rsidR="24CA79DC">
        <w:rPr/>
        <w:t>tar -</w:t>
      </w:r>
      <w:r w:rsidR="24CA79DC">
        <w:rPr/>
        <w:t>czf</w:t>
      </w:r>
      <w:r w:rsidR="24CA79DC">
        <w:rPr/>
        <w:t xml:space="preserve"> backup.tar.gz /var/log</w:t>
      </w:r>
    </w:p>
    <w:p w:rsidR="72E398E6" w:rsidP="72E398E6" w:rsidRDefault="72E398E6" w14:paraId="327B45C7" w14:textId="508AD8C5">
      <w:pPr>
        <w:pStyle w:val="Normal"/>
      </w:pPr>
    </w:p>
    <w:p w:rsidR="44788929" w:rsidP="72E398E6" w:rsidRDefault="44788929" w14:paraId="6E4439BC" w14:textId="296E15D1">
      <w:pPr>
        <w:pStyle w:val="Normal"/>
      </w:pPr>
      <w:r w:rsidR="44788929">
        <w:drawing>
          <wp:inline wp14:editId="2E175328" wp14:anchorId="2B19EC80">
            <wp:extent cx="5943600" cy="3762375"/>
            <wp:effectExtent l="0" t="0" r="0" b="0"/>
            <wp:docPr id="1131957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93ca5e57be45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57AF5F" w:rsidP="72E398E6" w:rsidRDefault="4357AF5F" w14:paraId="622165B4" w14:textId="77C8B82F">
      <w:pPr>
        <w:pStyle w:val="Normal"/>
      </w:pPr>
      <w:r w:rsidR="4357AF5F">
        <w:rPr/>
        <w:t>tar -xzf backup.tar.gz</w:t>
      </w:r>
    </w:p>
    <w:p w:rsidR="72E398E6" w:rsidP="72E398E6" w:rsidRDefault="72E398E6" w14:paraId="5CD54CF3" w14:textId="77B0F56C">
      <w:pPr>
        <w:pStyle w:val="Normal"/>
      </w:pPr>
    </w:p>
    <w:p w:rsidR="4357AF5F" w:rsidP="72E398E6" w:rsidRDefault="4357AF5F" w14:paraId="60E5BD07" w14:textId="7944269D">
      <w:pPr>
        <w:pStyle w:val="Normal"/>
      </w:pPr>
      <w:r w:rsidR="4357AF5F">
        <w:drawing>
          <wp:inline wp14:editId="234C755B" wp14:anchorId="553E6D6C">
            <wp:extent cx="5943600" cy="2505075"/>
            <wp:effectExtent l="0" t="0" r="0" b="0"/>
            <wp:docPr id="72664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b3a15a1b146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E398E6" w:rsidP="72E398E6" w:rsidRDefault="72E398E6" w14:paraId="27B6212A" w14:textId="55236640">
      <w:pPr>
        <w:pStyle w:val="Normal"/>
      </w:pPr>
    </w:p>
    <w:p w:rsidR="4357AF5F" w:rsidP="72E398E6" w:rsidRDefault="4357AF5F" w14:paraId="03ABC80D" w14:textId="614A714C">
      <w:pPr>
        <w:pStyle w:val="Normal"/>
      </w:pPr>
      <w:r w:rsidR="4357AF5F">
        <w:rPr/>
        <w:t>zip -r project.zip /home/user/project</w:t>
      </w:r>
    </w:p>
    <w:p w:rsidR="72E398E6" w:rsidP="72E398E6" w:rsidRDefault="72E398E6" w14:paraId="1D2D7074" w14:textId="41153C6E">
      <w:pPr>
        <w:pStyle w:val="Normal"/>
      </w:pPr>
    </w:p>
    <w:p w:rsidR="4357AF5F" w:rsidP="72E398E6" w:rsidRDefault="4357AF5F" w14:paraId="790CFE76" w14:textId="3C3F6793">
      <w:pPr>
        <w:pStyle w:val="Normal"/>
      </w:pPr>
      <w:r w:rsidR="4357AF5F">
        <w:drawing>
          <wp:inline wp14:editId="6F30D1B5" wp14:anchorId="5D114514">
            <wp:extent cx="5943600" cy="2428875"/>
            <wp:effectExtent l="0" t="0" r="0" b="0"/>
            <wp:docPr id="2029437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07cd52acd4a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E398E6" w:rsidP="72E398E6" w:rsidRDefault="72E398E6" w14:paraId="5EA68EFF" w14:textId="7B645913">
      <w:pPr>
        <w:pStyle w:val="Normal"/>
      </w:pPr>
    </w:p>
    <w:p w:rsidR="4357AF5F" w:rsidP="72E398E6" w:rsidRDefault="4357AF5F" w14:paraId="7484A82C" w14:textId="0C7764E6">
      <w:pPr>
        <w:pStyle w:val="Normal"/>
      </w:pPr>
      <w:r w:rsidR="4357AF5F">
        <w:rPr/>
        <w:t>xz</w:t>
      </w:r>
      <w:r w:rsidR="4357AF5F">
        <w:rPr/>
        <w:t xml:space="preserve"> log1.log log2.log</w:t>
      </w:r>
    </w:p>
    <w:p w:rsidR="72E398E6" w:rsidP="72E398E6" w:rsidRDefault="72E398E6" w14:paraId="78DF3E1E" w14:textId="1EF064CF">
      <w:pPr>
        <w:pStyle w:val="Normal"/>
      </w:pPr>
    </w:p>
    <w:p w:rsidR="362EFD10" w:rsidP="72E398E6" w:rsidRDefault="362EFD10" w14:paraId="51734D25" w14:textId="497969A2">
      <w:pPr>
        <w:pStyle w:val="Normal"/>
      </w:pPr>
      <w:r w:rsidR="362EFD10">
        <w:drawing>
          <wp:inline wp14:editId="0130FF99" wp14:anchorId="4B67AF43">
            <wp:extent cx="5943600" cy="3705225"/>
            <wp:effectExtent l="0" t="0" r="0" b="0"/>
            <wp:docPr id="35006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0c31904ba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2EFD10" w:rsidP="72E398E6" w:rsidRDefault="362EFD10" w14:paraId="4FA48F9F" w14:textId="0A22F8FC">
      <w:pPr>
        <w:pStyle w:val="Normal"/>
      </w:pPr>
      <w:r w:rsidR="362EFD10">
        <w:rPr/>
        <w:t>tar -</w:t>
      </w:r>
      <w:r w:rsidR="362EFD10">
        <w:rPr/>
        <w:t>xzf</w:t>
      </w:r>
      <w:r w:rsidR="362EFD10">
        <w:rPr/>
        <w:t xml:space="preserve"> backup.tar.gz file1 file2</w:t>
      </w:r>
    </w:p>
    <w:p w:rsidR="72E398E6" w:rsidP="72E398E6" w:rsidRDefault="72E398E6" w14:paraId="417BB961" w14:textId="6F42904D">
      <w:pPr>
        <w:pStyle w:val="Normal"/>
      </w:pPr>
    </w:p>
    <w:p w:rsidR="466E9CE1" w:rsidP="72E398E6" w:rsidRDefault="466E9CE1" w14:paraId="1F39B883" w14:textId="667EEA3F">
      <w:pPr>
        <w:pStyle w:val="Normal"/>
      </w:pPr>
      <w:r w:rsidR="466E9CE1">
        <w:drawing>
          <wp:inline wp14:editId="40E723CE" wp14:anchorId="5EDA12BA">
            <wp:extent cx="5943600" cy="4267200"/>
            <wp:effectExtent l="0" t="0" r="0" b="0"/>
            <wp:docPr id="508320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0c9185519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E398E6" w:rsidP="72E398E6" w:rsidRDefault="72E398E6" w14:paraId="6C8926A3" w14:textId="04157EFF">
      <w:pPr>
        <w:pStyle w:val="Normal"/>
      </w:pPr>
    </w:p>
    <w:p w:rsidR="466E9CE1" w:rsidP="72E398E6" w:rsidRDefault="466E9CE1" w14:paraId="7F8D5D6B" w14:textId="29310882">
      <w:pPr>
        <w:pStyle w:val="Normal"/>
      </w:pPr>
      <w:r w:rsidR="466E9CE1">
        <w:rPr/>
        <w:t>To sync and compress files for remote backup using rsync and gzip</w:t>
      </w:r>
    </w:p>
    <w:p w:rsidR="72E398E6" w:rsidP="72E398E6" w:rsidRDefault="72E398E6" w14:paraId="31EDF80D" w14:textId="03D46F0B">
      <w:pPr>
        <w:pStyle w:val="Normal"/>
      </w:pPr>
    </w:p>
    <w:p w:rsidR="466E9CE1" w:rsidP="72E398E6" w:rsidRDefault="466E9CE1" w14:paraId="71DA727D" w14:textId="3F4E85B9">
      <w:pPr>
        <w:pStyle w:val="Normal"/>
      </w:pPr>
      <w:r w:rsidR="466E9CE1">
        <w:rPr/>
        <w:t>rsync</w:t>
      </w:r>
      <w:r w:rsidR="466E9CE1">
        <w:rPr/>
        <w:t xml:space="preserve"> -</w:t>
      </w:r>
      <w:r w:rsidR="466E9CE1">
        <w:rPr/>
        <w:t>avz</w:t>
      </w:r>
      <w:r w:rsidR="466E9CE1">
        <w:rPr/>
        <w:t xml:space="preserve"> /source/path/ </w:t>
      </w:r>
      <w:r w:rsidR="466E9CE1">
        <w:rPr/>
        <w:t>user@remote</w:t>
      </w:r>
      <w:r w:rsidR="466E9CE1">
        <w:rPr/>
        <w:t>:/destination/path/</w:t>
      </w:r>
    </w:p>
    <w:p w:rsidR="72E398E6" w:rsidP="72E398E6" w:rsidRDefault="72E398E6" w14:paraId="00118D13" w14:textId="02BB6807">
      <w:pPr>
        <w:pStyle w:val="Normal"/>
      </w:pPr>
    </w:p>
    <w:p w:rsidR="466E9CE1" w:rsidP="72E398E6" w:rsidRDefault="466E9CE1" w14:paraId="24B33528" w14:textId="204F11D4">
      <w:pPr>
        <w:pStyle w:val="Normal"/>
      </w:pPr>
      <w:r w:rsidR="466E9CE1">
        <w:rPr/>
        <w:t>The -z flag compresses data during transfer, saving bandwidth.</w:t>
      </w:r>
    </w:p>
    <w:p w:rsidR="72E398E6" w:rsidP="72E398E6" w:rsidRDefault="72E398E6" w14:paraId="37C93DF9" w14:textId="06CD9EA6">
      <w:pPr>
        <w:pStyle w:val="Normal"/>
      </w:pPr>
    </w:p>
    <w:p w:rsidR="72E398E6" w:rsidP="72E398E6" w:rsidRDefault="72E398E6" w14:paraId="150A9155" w14:textId="5BCDF31A">
      <w:pPr>
        <w:pStyle w:val="Normal"/>
      </w:pPr>
    </w:p>
    <w:p w:rsidR="72E398E6" w:rsidP="72E398E6" w:rsidRDefault="72E398E6" w14:paraId="3290A952" w14:textId="5262D9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7A93D8"/>
    <w:rsid w:val="05E2C6BF"/>
    <w:rsid w:val="07BEABE3"/>
    <w:rsid w:val="098AB0A5"/>
    <w:rsid w:val="09D969E4"/>
    <w:rsid w:val="15F50175"/>
    <w:rsid w:val="18286A2C"/>
    <w:rsid w:val="1BDABC01"/>
    <w:rsid w:val="244AA359"/>
    <w:rsid w:val="247B3033"/>
    <w:rsid w:val="24CA79DC"/>
    <w:rsid w:val="24CE7FC6"/>
    <w:rsid w:val="29E2DC25"/>
    <w:rsid w:val="2A84DFFA"/>
    <w:rsid w:val="2BB19B2C"/>
    <w:rsid w:val="301F9BBF"/>
    <w:rsid w:val="362EFD10"/>
    <w:rsid w:val="3B84BDA9"/>
    <w:rsid w:val="3F3BCC36"/>
    <w:rsid w:val="4129365D"/>
    <w:rsid w:val="42AF6B85"/>
    <w:rsid w:val="4357AF5F"/>
    <w:rsid w:val="44788929"/>
    <w:rsid w:val="462CB503"/>
    <w:rsid w:val="466E9CE1"/>
    <w:rsid w:val="492F9D5B"/>
    <w:rsid w:val="4DDF7674"/>
    <w:rsid w:val="4F541217"/>
    <w:rsid w:val="5471F9DC"/>
    <w:rsid w:val="549093AB"/>
    <w:rsid w:val="54D6576B"/>
    <w:rsid w:val="5571D776"/>
    <w:rsid w:val="5A09E6F4"/>
    <w:rsid w:val="5A730D1F"/>
    <w:rsid w:val="63ABBE8C"/>
    <w:rsid w:val="67235B60"/>
    <w:rsid w:val="6FF1F06D"/>
    <w:rsid w:val="72E398E6"/>
    <w:rsid w:val="75BCEBDC"/>
    <w:rsid w:val="78B9B827"/>
    <w:rsid w:val="7A7A93D8"/>
    <w:rsid w:val="7D10AA17"/>
    <w:rsid w:val="7E4EC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93D8"/>
  <w15:chartTrackingRefBased/>
  <w15:docId w15:val="{22D1437F-1CFD-43DB-B685-AC83EF288F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f44d363dbe46a7" /><Relationship Type="http://schemas.openxmlformats.org/officeDocument/2006/relationships/image" Target="/media/image2.png" Id="Ra87c135061ed49e1" /><Relationship Type="http://schemas.openxmlformats.org/officeDocument/2006/relationships/image" Target="/media/image3.png" Id="R33ddff80f9cb4d90" /><Relationship Type="http://schemas.openxmlformats.org/officeDocument/2006/relationships/image" Target="/media/image4.png" Id="Rb9a4545eaac64c77" /><Relationship Type="http://schemas.openxmlformats.org/officeDocument/2006/relationships/image" Target="/media/image5.png" Id="Rb872898655e94e32" /><Relationship Type="http://schemas.openxmlformats.org/officeDocument/2006/relationships/image" Target="/media/image6.png" Id="Rbb5a8f10147448f1" /><Relationship Type="http://schemas.openxmlformats.org/officeDocument/2006/relationships/image" Target="/media/image7.png" Id="R1cf9ff4ad24c4e69" /><Relationship Type="http://schemas.openxmlformats.org/officeDocument/2006/relationships/image" Target="/media/image8.png" Id="R28db7224cca9487e" /><Relationship Type="http://schemas.openxmlformats.org/officeDocument/2006/relationships/image" Target="/media/image9.png" Id="R2c93ca5e57be45d0" /><Relationship Type="http://schemas.openxmlformats.org/officeDocument/2006/relationships/image" Target="/media/imagea.png" Id="R3d4b3a15a1b146f8" /><Relationship Type="http://schemas.openxmlformats.org/officeDocument/2006/relationships/image" Target="/media/imageb.png" Id="R64707cd52acd4a4d" /><Relationship Type="http://schemas.openxmlformats.org/officeDocument/2006/relationships/image" Target="/media/imagec.png" Id="R3fc0c31904ba44c9" /><Relationship Type="http://schemas.openxmlformats.org/officeDocument/2006/relationships/image" Target="/media/imaged.png" Id="Rcd10c918551949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2024-12-17T06:41:59.1813334Z</dcterms:created>
  <dcterms:modified xsi:type="dcterms:W3CDTF">2024-12-17T07:26:02.5518967Z</dcterms:modified>
  <dc:creator>Koteswararao BOMMISETTY</dc:creator>
  <lastModifiedBy>Koteswararao BOMMISETTY</lastModifiedBy>
</coreProperties>
</file>