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9D250C0" wp14:paraId="2C078E63" wp14:textId="3A88D33D">
      <w:pPr>
        <w:pStyle w:val="Normal"/>
      </w:pPr>
      <w:r w:rsidR="6AD5D897">
        <w:rPr/>
        <w:t>LS Command:</w:t>
      </w:r>
    </w:p>
    <w:p w:rsidR="79D250C0" w:rsidP="79D250C0" w:rsidRDefault="79D250C0" w14:paraId="3BB00132" w14:textId="5992133E">
      <w:pPr>
        <w:pStyle w:val="Normal"/>
      </w:pPr>
    </w:p>
    <w:p w:rsidR="6AD5D897" w:rsidP="79D250C0" w:rsidRDefault="6AD5D897" w14:paraId="6FAD9699" w14:textId="50997BB2">
      <w:pPr>
        <w:pStyle w:val="Normal"/>
      </w:pPr>
      <w:r w:rsidR="6AD5D897">
        <w:rPr/>
        <w:t>Ls –l: list all the directories and files</w:t>
      </w:r>
    </w:p>
    <w:p w:rsidR="79D250C0" w:rsidP="79D250C0" w:rsidRDefault="79D250C0" w14:paraId="68838337" w14:textId="541ADC6B">
      <w:pPr>
        <w:pStyle w:val="Normal"/>
      </w:pPr>
    </w:p>
    <w:p w:rsidR="6AD5D897" w:rsidP="79D250C0" w:rsidRDefault="6AD5D897" w14:paraId="680DD40A" w14:textId="5288FCB2">
      <w:pPr>
        <w:pStyle w:val="Normal"/>
      </w:pPr>
      <w:r w:rsidR="6AD5D897">
        <w:drawing>
          <wp:inline wp14:editId="5FF155CB" wp14:anchorId="4B203E58">
            <wp:extent cx="5943600" cy="3343275"/>
            <wp:effectExtent l="0" t="0" r="0" b="0"/>
            <wp:docPr id="717565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03e2c04c3949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9315B" w:rsidP="79D250C0" w:rsidRDefault="5849315B" w14:paraId="1DE5D594" w14:textId="7F57FD8C">
      <w:pPr>
        <w:pStyle w:val="Normal"/>
      </w:pPr>
      <w:r w:rsidR="5849315B">
        <w:rPr/>
        <w:t xml:space="preserve">Example for ls –a: to list all the files including hidden files </w:t>
      </w:r>
    </w:p>
    <w:p w:rsidR="677094CA" w:rsidP="79D250C0" w:rsidRDefault="677094CA" w14:paraId="22D775E7" w14:textId="633506D2">
      <w:pPr>
        <w:pStyle w:val="Normal"/>
      </w:pPr>
      <w:r w:rsidR="677094CA">
        <w:drawing>
          <wp:inline wp14:editId="747F78D0" wp14:anchorId="210A8234">
            <wp:extent cx="5943600" cy="2105025"/>
            <wp:effectExtent l="0" t="0" r="0" b="0"/>
            <wp:docPr id="1873290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f9383a95784e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7094CA" w:rsidP="79D250C0" w:rsidRDefault="677094CA" w14:paraId="3C96C5FA" w14:textId="74E6B064">
      <w:pPr>
        <w:pStyle w:val="Normal"/>
      </w:pPr>
      <w:r w:rsidR="677094CA">
        <w:rPr/>
        <w:t xml:space="preserve">If we use ls –l hidden files and folders are not visible. </w:t>
      </w:r>
    </w:p>
    <w:p w:rsidR="677094CA" w:rsidP="79D250C0" w:rsidRDefault="677094CA" w14:paraId="5383256B" w14:textId="5324D9BA">
      <w:pPr>
        <w:pStyle w:val="Normal"/>
      </w:pPr>
      <w:r w:rsidR="677094CA">
        <w:rPr/>
        <w:t>We need to use ls –</w:t>
      </w:r>
      <w:r w:rsidR="677094CA">
        <w:rPr/>
        <w:t>a for</w:t>
      </w:r>
      <w:r w:rsidR="677094CA">
        <w:rPr/>
        <w:t xml:space="preserve"> hidden files and directories to display hidden files and directories along with normal files and folders.</w:t>
      </w:r>
    </w:p>
    <w:p w:rsidR="79D250C0" w:rsidP="79D250C0" w:rsidRDefault="79D250C0" w14:paraId="1AB34BA3" w14:textId="307BB1DF">
      <w:pPr>
        <w:pStyle w:val="Normal"/>
      </w:pPr>
    </w:p>
    <w:p w:rsidR="53824A29" w:rsidP="79D250C0" w:rsidRDefault="53824A29" w14:paraId="10C08D09" w14:textId="3011DD37">
      <w:pPr>
        <w:pStyle w:val="Normal"/>
      </w:pPr>
      <w:r w:rsidR="53824A29">
        <w:drawing>
          <wp:inline wp14:editId="30ADD38C" wp14:anchorId="689926EC">
            <wp:extent cx="5943600" cy="409575"/>
            <wp:effectExtent l="0" t="0" r="0" b="0"/>
            <wp:docPr id="871497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71b2c88ce84b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24F0D2" w:rsidP="79D250C0" w:rsidRDefault="5B24F0D2" w14:paraId="1FC739F0" w14:textId="1FD9BC1B">
      <w:pPr>
        <w:pStyle w:val="Normal"/>
      </w:pPr>
      <w:r w:rsidR="5B24F0D2">
        <w:rPr/>
        <w:t>ls –lS</w:t>
      </w:r>
    </w:p>
    <w:p w:rsidR="79D250C0" w:rsidP="79D250C0" w:rsidRDefault="79D250C0" w14:paraId="7BA34BA1" w14:textId="047BFA1E">
      <w:pPr>
        <w:pStyle w:val="Normal"/>
      </w:pPr>
    </w:p>
    <w:p w:rsidR="5B24F0D2" w:rsidP="79D250C0" w:rsidRDefault="5B24F0D2" w14:paraId="667702F3" w14:textId="2FD7A61B">
      <w:pPr>
        <w:pStyle w:val="Normal"/>
      </w:pPr>
      <w:r w:rsidR="5B24F0D2">
        <w:drawing>
          <wp:inline wp14:editId="4D517A3E" wp14:anchorId="5F90B29E">
            <wp:extent cx="5943600" cy="2009775"/>
            <wp:effectExtent l="0" t="0" r="0" b="0"/>
            <wp:docPr id="204951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b23cce0b8440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24F0D2">
        <w:rPr/>
        <w:t xml:space="preserve">Ex for ls </w:t>
      </w:r>
      <w:r w:rsidR="5B24F0D2">
        <w:rPr/>
        <w:t>–</w:t>
      </w:r>
      <w:r w:rsidR="5B24F0D2">
        <w:rPr/>
        <w:t>lh</w:t>
      </w:r>
      <w:r w:rsidR="5B24F0D2">
        <w:rPr/>
        <w:t>S</w:t>
      </w:r>
      <w:r w:rsidR="5B24F0D2">
        <w:rPr/>
        <w:t>:  h for human readable</w:t>
      </w:r>
      <w:r w:rsidR="5AABF773">
        <w:rPr/>
        <w:t xml:space="preserve"> size format</w:t>
      </w:r>
      <w:r w:rsidR="5B24F0D2">
        <w:rPr/>
        <w:t xml:space="preserve"> </w:t>
      </w:r>
      <w:r w:rsidR="0AD559AF">
        <w:drawing>
          <wp:inline wp14:editId="07CBDD71" wp14:anchorId="1A26BE87">
            <wp:extent cx="5943600" cy="2333625"/>
            <wp:effectExtent l="0" t="0" r="0" b="0"/>
            <wp:docPr id="1661261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a68e9bf67543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D250C0" w:rsidP="79D250C0" w:rsidRDefault="79D250C0" w14:paraId="315B7AC3" w14:textId="6D76BAF9">
      <w:pPr>
        <w:pStyle w:val="Normal"/>
      </w:pPr>
    </w:p>
    <w:p w:rsidR="79D250C0" w:rsidP="79D250C0" w:rsidRDefault="79D250C0" w14:paraId="34346C87" w14:textId="701FE6BD">
      <w:pPr>
        <w:pStyle w:val="Normal"/>
      </w:pPr>
    </w:p>
    <w:p w:rsidR="79D250C0" w:rsidP="79D250C0" w:rsidRDefault="79D250C0" w14:paraId="18D6229A" w14:textId="7C67BC86">
      <w:pPr>
        <w:pStyle w:val="Normal"/>
      </w:pPr>
    </w:p>
    <w:p w:rsidR="79D250C0" w:rsidP="79D250C0" w:rsidRDefault="79D250C0" w14:paraId="40B4D5CA" w14:textId="438E9318">
      <w:pPr>
        <w:pStyle w:val="Normal"/>
      </w:pPr>
    </w:p>
    <w:p w:rsidR="129517B7" w:rsidP="79D250C0" w:rsidRDefault="129517B7" w14:paraId="3DB3BBEF" w14:textId="15F7C20E">
      <w:pPr>
        <w:pStyle w:val="Normal"/>
      </w:pPr>
      <w:r w:rsidR="129517B7">
        <w:rPr/>
        <w:t>ls -i shows the inode number of each file, which is useful for managing hard links or</w:t>
      </w:r>
    </w:p>
    <w:p w:rsidR="129517B7" w:rsidP="79D250C0" w:rsidRDefault="129517B7" w14:paraId="7DDA6667" w14:textId="00937AF6">
      <w:pPr>
        <w:pStyle w:val="Normal"/>
      </w:pPr>
      <w:r w:rsidR="129517B7">
        <w:rPr/>
        <w:t>troubleshooting filesystem issues.</w:t>
      </w:r>
    </w:p>
    <w:p w:rsidR="79D250C0" w:rsidP="79D250C0" w:rsidRDefault="79D250C0" w14:paraId="34BDA719" w14:textId="0AFE0FB1">
      <w:pPr>
        <w:pStyle w:val="Normal"/>
      </w:pPr>
    </w:p>
    <w:p w:rsidR="129517B7" w:rsidP="79D250C0" w:rsidRDefault="129517B7" w14:paraId="4E5415F7" w14:textId="7F4C80E2">
      <w:pPr>
        <w:pStyle w:val="Normal"/>
      </w:pPr>
      <w:r w:rsidR="129517B7">
        <w:drawing>
          <wp:inline wp14:editId="7E467798" wp14:anchorId="4141575B">
            <wp:extent cx="5943600" cy="1600200"/>
            <wp:effectExtent l="0" t="0" r="0" b="0"/>
            <wp:docPr id="2130755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9032c754c44e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517B7" w:rsidP="79D250C0" w:rsidRDefault="129517B7" w14:paraId="5C3BCB74" w14:textId="727A7A25">
      <w:pPr>
        <w:pStyle w:val="Normal"/>
      </w:pPr>
      <w:r w:rsidR="129517B7">
        <w:rPr/>
        <w:t>Ls with wildcard matching</w:t>
      </w:r>
    </w:p>
    <w:p w:rsidR="79D250C0" w:rsidP="79D250C0" w:rsidRDefault="79D250C0" w14:paraId="39E19901" w14:textId="1E61D822">
      <w:pPr>
        <w:pStyle w:val="Normal"/>
      </w:pPr>
    </w:p>
    <w:p w:rsidR="1EAA0B37" w:rsidP="79D250C0" w:rsidRDefault="1EAA0B37" w14:paraId="49E9D0AF" w14:textId="1DE2D1D5">
      <w:pPr>
        <w:pStyle w:val="Normal"/>
      </w:pPr>
      <w:r w:rsidR="1EAA0B37">
        <w:drawing>
          <wp:inline wp14:editId="5DBF9473" wp14:anchorId="66F61688">
            <wp:extent cx="5943600" cy="1076325"/>
            <wp:effectExtent l="0" t="0" r="0" b="0"/>
            <wp:docPr id="1639661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d709869c6c4f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AA0B37" w:rsidP="79D250C0" w:rsidRDefault="1EAA0B37" w14:paraId="6777CB46" w14:textId="01118E36">
      <w:pPr>
        <w:pStyle w:val="Normal"/>
      </w:pPr>
      <w:r w:rsidR="1EAA0B37">
        <w:rPr/>
        <w:t>Ls –lh</w:t>
      </w:r>
    </w:p>
    <w:p w:rsidR="79D250C0" w:rsidP="79D250C0" w:rsidRDefault="79D250C0" w14:paraId="29B6B839" w14:textId="4CB95E54">
      <w:pPr>
        <w:pStyle w:val="Normal"/>
      </w:pPr>
    </w:p>
    <w:p w:rsidR="1EAA0B37" w:rsidP="79D250C0" w:rsidRDefault="1EAA0B37" w14:paraId="25004EC9" w14:textId="0507EE1B">
      <w:pPr>
        <w:pStyle w:val="Normal"/>
      </w:pPr>
      <w:r w:rsidR="1EAA0B37">
        <w:drawing>
          <wp:inline wp14:editId="2C6042DA" wp14:anchorId="0AB35584">
            <wp:extent cx="5943600" cy="1743075"/>
            <wp:effectExtent l="0" t="0" r="0" b="0"/>
            <wp:docPr id="1912779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8312db0a8a4f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D250C0" w:rsidP="79D250C0" w:rsidRDefault="79D250C0" w14:paraId="69154E26" w14:textId="09D372B6">
      <w:pPr>
        <w:pStyle w:val="Normal"/>
      </w:pPr>
    </w:p>
    <w:p w:rsidR="79D250C0" w:rsidP="79D250C0" w:rsidRDefault="79D250C0" w14:paraId="1F2B6437" w14:textId="1668CAD0">
      <w:pPr>
        <w:pStyle w:val="Normal"/>
      </w:pPr>
    </w:p>
    <w:p w:rsidR="558861AA" w:rsidP="79D250C0" w:rsidRDefault="558861AA" w14:paraId="3240489E" w14:textId="47267AF6">
      <w:pPr>
        <w:pStyle w:val="Normal"/>
      </w:pPr>
      <w:r w:rsidR="558861AA">
        <w:drawing>
          <wp:inline wp14:editId="79518FE8" wp14:anchorId="21AA3F71">
            <wp:extent cx="5943600" cy="628650"/>
            <wp:effectExtent l="0" t="0" r="0" b="0"/>
            <wp:docPr id="1638404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3e1eeb99dc45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42A886" w:rsidP="79D250C0" w:rsidRDefault="6742A886" w14:paraId="5424B241" w14:textId="5DCF80FB">
      <w:pPr>
        <w:pStyle w:val="Normal"/>
      </w:pPr>
      <w:r w:rsidR="6742A886">
        <w:rPr/>
        <w:t>Ls –lR</w:t>
      </w:r>
    </w:p>
    <w:p w:rsidR="79D250C0" w:rsidP="79D250C0" w:rsidRDefault="79D250C0" w14:paraId="2DA3D416" w14:textId="0CB80950">
      <w:pPr>
        <w:pStyle w:val="Normal"/>
      </w:pPr>
    </w:p>
    <w:p w:rsidR="6742A886" w:rsidP="79D250C0" w:rsidRDefault="6742A886" w14:paraId="18BC3816" w14:textId="07CB951F">
      <w:pPr>
        <w:pStyle w:val="Normal"/>
      </w:pPr>
      <w:r w:rsidR="6742A886">
        <w:drawing>
          <wp:inline wp14:editId="7AC1D76A" wp14:anchorId="4A56ADAF">
            <wp:extent cx="5943600" cy="4638674"/>
            <wp:effectExtent l="0" t="0" r="0" b="0"/>
            <wp:docPr id="1835896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189215c9e344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42A886" w:rsidP="79D250C0" w:rsidRDefault="6742A886" w14:paraId="7055B5B5" w14:textId="3CB71239">
      <w:pPr>
        <w:pStyle w:val="Normal"/>
      </w:pPr>
      <w:r w:rsidR="6742A886">
        <w:rPr/>
        <w:t>ls -d *</w:t>
      </w:r>
      <w:r w:rsidR="6742A886">
        <w:rPr/>
        <w:t>/ :</w:t>
      </w:r>
      <w:r w:rsidR="6742A886">
        <w:rPr/>
        <w:t xml:space="preserve"> Lists only the directories in the current path (no contents).</w:t>
      </w:r>
    </w:p>
    <w:p w:rsidR="79D250C0" w:rsidP="79D250C0" w:rsidRDefault="79D250C0" w14:paraId="5A41FF9B" w14:textId="1ED51BAB">
      <w:pPr>
        <w:pStyle w:val="Normal"/>
      </w:pPr>
    </w:p>
    <w:p w:rsidR="0D386801" w:rsidP="79D250C0" w:rsidRDefault="0D386801" w14:paraId="4A6F5EFC" w14:textId="1DFE1C49">
      <w:pPr>
        <w:pStyle w:val="Normal"/>
      </w:pPr>
      <w:r w:rsidR="0D386801">
        <w:drawing>
          <wp:inline wp14:editId="1B9C5F3C" wp14:anchorId="0D4A4B64">
            <wp:extent cx="3848100" cy="523875"/>
            <wp:effectExtent l="0" t="0" r="0" b="0"/>
            <wp:docPr id="1623850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eb38b2a2294d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D250C0" w:rsidP="79D250C0" w:rsidRDefault="79D250C0" w14:paraId="18CA3178" w14:textId="5E793337">
      <w:pPr>
        <w:pStyle w:val="Normal"/>
      </w:pPr>
    </w:p>
    <w:p w:rsidR="57AA0C08" w:rsidP="79D250C0" w:rsidRDefault="57AA0C08" w14:paraId="0FB03617" w14:textId="6E3AB8CB">
      <w:pPr>
        <w:pStyle w:val="Normal"/>
      </w:pPr>
      <w:r w:rsidR="57AA0C08">
        <w:rPr/>
        <w:t>How would you use ls to display file types (e.g., directories, regular files, symbolic</w:t>
      </w:r>
    </w:p>
    <w:p w:rsidR="57AA0C08" w:rsidP="79D250C0" w:rsidRDefault="57AA0C08" w14:paraId="11551F0C" w14:textId="3495C25F">
      <w:pPr>
        <w:pStyle w:val="Normal"/>
      </w:pPr>
      <w:r w:rsidR="57AA0C08">
        <w:rPr/>
        <w:t>links)?</w:t>
      </w:r>
    </w:p>
    <w:p w:rsidR="57AA0C08" w:rsidP="79D250C0" w:rsidRDefault="57AA0C08" w14:paraId="292A0F2D" w14:textId="7AC30035">
      <w:pPr>
        <w:pStyle w:val="Normal"/>
      </w:pPr>
      <w:r w:rsidR="57AA0C08">
        <w:rPr/>
        <w:t>Use the -F option, which adds a / for directories, @ for symbolic links, and * for</w:t>
      </w:r>
    </w:p>
    <w:p w:rsidR="57AA0C08" w:rsidP="79D250C0" w:rsidRDefault="57AA0C08" w14:paraId="3861B2D1" w14:textId="5109C595">
      <w:pPr>
        <w:pStyle w:val="Normal"/>
      </w:pPr>
      <w:r w:rsidR="57AA0C08">
        <w:rPr/>
        <w:t>executable files:</w:t>
      </w:r>
    </w:p>
    <w:p w:rsidR="57AA0C08" w:rsidP="79D250C0" w:rsidRDefault="57AA0C08" w14:paraId="02C9A2B2" w14:textId="6FC07A40">
      <w:pPr>
        <w:pStyle w:val="Normal"/>
      </w:pPr>
      <w:r w:rsidR="57AA0C08">
        <w:drawing>
          <wp:inline wp14:editId="2DB62E03" wp14:anchorId="3B0F7C18">
            <wp:extent cx="5943600" cy="3162300"/>
            <wp:effectExtent l="0" t="0" r="0" b="0"/>
            <wp:docPr id="1052916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2eb300895741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F1FE4E" w:rsidP="79D250C0" w:rsidRDefault="19F1FE4E" w14:paraId="1DE1480E" w14:textId="3C8680D8">
      <w:pPr>
        <w:pStyle w:val="Normal"/>
      </w:pPr>
      <w:r w:rsidR="19F1FE4E">
        <w:rPr/>
        <w:t>Cd command</w:t>
      </w:r>
    </w:p>
    <w:p w:rsidR="19F1FE4E" w:rsidP="79D250C0" w:rsidRDefault="19F1FE4E" w14:paraId="2310FEF3" w14:textId="129838E3">
      <w:pPr>
        <w:pStyle w:val="Normal"/>
      </w:pPr>
      <w:r w:rsidR="19F1FE4E">
        <w:drawing>
          <wp:inline wp14:editId="24A02141" wp14:anchorId="1EDF6644">
            <wp:extent cx="3752850" cy="590550"/>
            <wp:effectExtent l="0" t="0" r="0" b="0"/>
            <wp:docPr id="908817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de381feba440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F1FE4E" w:rsidP="79D250C0" w:rsidRDefault="19F1FE4E" w14:paraId="490324B7" w14:textId="0AB8AC6B">
      <w:pPr>
        <w:pStyle w:val="Normal"/>
      </w:pPr>
      <w:r w:rsidR="19F1FE4E">
        <w:drawing>
          <wp:inline wp14:editId="45041761" wp14:anchorId="0E69E970">
            <wp:extent cx="5038724" cy="628650"/>
            <wp:effectExtent l="0" t="0" r="0" b="0"/>
            <wp:docPr id="2140456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aac9c8423e49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88AC0A" w:rsidP="79D250C0" w:rsidRDefault="4E88AC0A" w14:paraId="1F7AB9D4" w14:textId="182E9B40">
      <w:pPr>
        <w:pStyle w:val="Normal"/>
      </w:pPr>
      <w:r w:rsidR="4E88AC0A">
        <w:drawing>
          <wp:inline wp14:editId="6CED8127" wp14:anchorId="65AA394C">
            <wp:extent cx="4781548" cy="1990725"/>
            <wp:effectExtent l="0" t="0" r="0" b="0"/>
            <wp:docPr id="301440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d389b57d834b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48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88AC0A" w:rsidP="79D250C0" w:rsidRDefault="4E88AC0A" w14:paraId="5BC9D116" w14:textId="6F127835">
      <w:pPr>
        <w:pStyle w:val="Normal"/>
      </w:pPr>
      <w:r w:rsidR="4E88AC0A">
        <w:drawing>
          <wp:inline wp14:editId="739D7FFB" wp14:anchorId="285CADE3">
            <wp:extent cx="4362450" cy="876300"/>
            <wp:effectExtent l="0" t="0" r="0" b="0"/>
            <wp:docPr id="754194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4bb065f3ac48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2F058F" w:rsidP="79D250C0" w:rsidRDefault="4F2F058F" w14:paraId="6246537D" w14:textId="57207B0C">
      <w:pPr>
        <w:pStyle w:val="Normal"/>
      </w:pPr>
      <w:r w:rsidR="4F2F058F">
        <w:drawing>
          <wp:inline wp14:editId="57E2A669" wp14:anchorId="7B4C278E">
            <wp:extent cx="5943600" cy="590550"/>
            <wp:effectExtent l="0" t="0" r="0" b="0"/>
            <wp:docPr id="191442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3655b57fd949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891B9A" w:rsidP="79D250C0" w:rsidRDefault="11891B9A" w14:paraId="6F4D62C9" w14:textId="00A4F180">
      <w:pPr>
        <w:pStyle w:val="Normal"/>
      </w:pPr>
      <w:r w:rsidR="11891B9A">
        <w:drawing>
          <wp:inline wp14:editId="1DD9324E" wp14:anchorId="5F11A9C9">
            <wp:extent cx="5943600" cy="1323975"/>
            <wp:effectExtent l="0" t="0" r="0" b="0"/>
            <wp:docPr id="69377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7875c16e924e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19B42" w:rsidP="79D250C0" w:rsidRDefault="02D19B42" w14:paraId="66FBC053" w14:textId="49E4FCB4">
      <w:pPr>
        <w:pStyle w:val="Normal"/>
      </w:pPr>
      <w:r w:rsidR="02D19B42">
        <w:drawing>
          <wp:inline wp14:editId="5795A8B1" wp14:anchorId="7BADD727">
            <wp:extent cx="3638550" cy="1085850"/>
            <wp:effectExtent l="0" t="0" r="0" b="0"/>
            <wp:docPr id="452814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322f0230d647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D250C0" w:rsidP="79D250C0" w:rsidRDefault="79D250C0" w14:paraId="5940B625" w14:textId="3087E41B">
      <w:pPr>
        <w:pStyle w:val="Normal"/>
      </w:pPr>
    </w:p>
    <w:p w:rsidR="4695F155" w:rsidP="79D250C0" w:rsidRDefault="4695F155" w14:paraId="6913B33C" w14:textId="0B4C2116">
      <w:pPr>
        <w:pStyle w:val="Normal"/>
      </w:pPr>
      <w:r w:rsidR="4695F155">
        <w:rPr/>
        <w:t>PWD command:</w:t>
      </w:r>
    </w:p>
    <w:p w:rsidR="4695F155" w:rsidP="79D250C0" w:rsidRDefault="4695F155" w14:paraId="62AD6481" w14:textId="0A9E2FE9">
      <w:pPr>
        <w:pStyle w:val="Normal"/>
      </w:pPr>
      <w:r w:rsidR="4695F155">
        <w:drawing>
          <wp:inline wp14:editId="6CDA641C" wp14:anchorId="03255396">
            <wp:extent cx="3752850" cy="1676400"/>
            <wp:effectExtent l="0" t="0" r="0" b="0"/>
            <wp:docPr id="1449403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cc78bdb60546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623411" w:rsidP="79D250C0" w:rsidRDefault="7D623411" w14:paraId="053D310A" w14:textId="6D06B1BF">
      <w:pPr>
        <w:pStyle w:val="Normal"/>
      </w:pPr>
      <w:r w:rsidR="7D623411">
        <w:drawing>
          <wp:inline wp14:editId="2FD52291" wp14:anchorId="39416E15">
            <wp:extent cx="5943600" cy="4171950"/>
            <wp:effectExtent l="0" t="0" r="0" b="0"/>
            <wp:docPr id="424408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5bdddeea5546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D250C0" w:rsidP="79D250C0" w:rsidRDefault="79D250C0" w14:paraId="6FA6B9DD" w14:textId="38B1CD01">
      <w:pPr>
        <w:pStyle w:val="Normal"/>
      </w:pPr>
    </w:p>
    <w:p w:rsidR="79D250C0" w:rsidP="79D250C0" w:rsidRDefault="79D250C0" w14:paraId="265B5678" w14:textId="5304CC1D">
      <w:pPr>
        <w:pStyle w:val="Normal"/>
      </w:pPr>
    </w:p>
    <w:p w:rsidR="57C2052B" w:rsidP="79D250C0" w:rsidRDefault="57C2052B" w14:paraId="1F274B56" w14:textId="4E290F0B">
      <w:pPr>
        <w:pStyle w:val="Normal"/>
      </w:pPr>
      <w:r w:rsidR="57C2052B">
        <w:rPr/>
        <w:t xml:space="preserve">mkdir -p /path/to/new/dir </w:t>
      </w:r>
    </w:p>
    <w:p w:rsidR="57C2052B" w:rsidP="79D250C0" w:rsidRDefault="57C2052B" w14:paraId="779DF40B" w14:textId="39DEA77D">
      <w:pPr>
        <w:pStyle w:val="Normal"/>
      </w:pPr>
      <w:r w:rsidR="57C2052B">
        <w:drawing>
          <wp:inline wp14:editId="33265688" wp14:anchorId="66F360B0">
            <wp:extent cx="5943600" cy="2638425"/>
            <wp:effectExtent l="0" t="0" r="0" b="0"/>
            <wp:docPr id="1904968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ecf81c8f2a4e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D250C0" w:rsidP="79D250C0" w:rsidRDefault="79D250C0" w14:paraId="631579B3" w14:textId="0FE18DC3">
      <w:pPr>
        <w:pStyle w:val="Normal"/>
      </w:pPr>
    </w:p>
    <w:p w:rsidR="356DAF63" w:rsidP="79D250C0" w:rsidRDefault="356DAF63" w14:paraId="0AF655E4" w14:textId="230ADB6A">
      <w:pPr>
        <w:pStyle w:val="Normal"/>
      </w:pPr>
      <w:r w:rsidR="356DAF63">
        <w:rPr/>
        <w:t>mkdir</w:t>
      </w:r>
      <w:r w:rsidR="356DAF63">
        <w:rPr/>
        <w:t xml:space="preserve"> -p </w:t>
      </w:r>
      <w:r w:rsidR="356DAF63">
        <w:rPr/>
        <w:t>existing_dir</w:t>
      </w:r>
    </w:p>
    <w:p w:rsidR="79D250C0" w:rsidP="79D250C0" w:rsidRDefault="79D250C0" w14:paraId="6B03F23E" w14:textId="7D2B7DA3">
      <w:pPr>
        <w:pStyle w:val="Normal"/>
      </w:pPr>
    </w:p>
    <w:p w:rsidR="356DAF63" w:rsidP="79D250C0" w:rsidRDefault="356DAF63" w14:paraId="54EEA974" w14:textId="24E44D46">
      <w:pPr>
        <w:pStyle w:val="Normal"/>
      </w:pPr>
      <w:r w:rsidR="356DAF63">
        <w:drawing>
          <wp:inline wp14:editId="4EFA6AC6" wp14:anchorId="163B73DE">
            <wp:extent cx="5943600" cy="1323975"/>
            <wp:effectExtent l="0" t="0" r="0" b="0"/>
            <wp:docPr id="643704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87513123f447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D250C0" w:rsidP="79D250C0" w:rsidRDefault="79D250C0" w14:paraId="65176806" w14:textId="05791315">
      <w:pPr>
        <w:pStyle w:val="Normal"/>
      </w:pPr>
    </w:p>
    <w:p w:rsidR="046C44B6" w:rsidP="79D250C0" w:rsidRDefault="046C44B6" w14:paraId="73ED324E" w14:textId="6301765E">
      <w:pPr>
        <w:pStyle w:val="Normal"/>
      </w:pPr>
      <w:r w:rsidR="046C44B6">
        <w:rPr/>
        <w:t>mkdir -m 755 new_dir</w:t>
      </w:r>
    </w:p>
    <w:p w:rsidR="79D250C0" w:rsidP="79D250C0" w:rsidRDefault="79D250C0" w14:paraId="260F1AC1" w14:textId="772EA58E">
      <w:pPr>
        <w:pStyle w:val="Normal"/>
      </w:pPr>
    </w:p>
    <w:p w:rsidR="046C44B6" w:rsidP="79D250C0" w:rsidRDefault="046C44B6" w14:paraId="38F9A4ED" w14:textId="55CF68F0">
      <w:pPr>
        <w:pStyle w:val="Normal"/>
      </w:pPr>
      <w:r w:rsidR="046C44B6">
        <w:drawing>
          <wp:inline wp14:editId="6EF8352B" wp14:anchorId="73A728D5">
            <wp:extent cx="5943600" cy="4562475"/>
            <wp:effectExtent l="0" t="0" r="0" b="0"/>
            <wp:docPr id="1705857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e5b52c83f54f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D250C0" w:rsidP="79D250C0" w:rsidRDefault="79D250C0" w14:paraId="4D38691D" w14:textId="2B879E87">
      <w:pPr>
        <w:pStyle w:val="Normal"/>
      </w:pPr>
    </w:p>
    <w:p w:rsidR="046C44B6" w:rsidP="79D250C0" w:rsidRDefault="046C44B6" w14:paraId="661AB3D4" w14:textId="1CC10A9B">
      <w:pPr>
        <w:pStyle w:val="Normal"/>
      </w:pPr>
      <w:r w:rsidR="046C44B6">
        <w:rPr/>
        <w:t>mkdir dir1 dir2 dir3</w:t>
      </w:r>
    </w:p>
    <w:p w:rsidR="79D250C0" w:rsidP="79D250C0" w:rsidRDefault="79D250C0" w14:paraId="7621E759" w14:textId="31CEE343">
      <w:pPr>
        <w:pStyle w:val="Normal"/>
      </w:pPr>
    </w:p>
    <w:p w:rsidR="046C44B6" w:rsidP="79D250C0" w:rsidRDefault="046C44B6" w14:paraId="6FC94B87" w14:textId="64DEFA8D">
      <w:pPr>
        <w:pStyle w:val="Normal"/>
      </w:pPr>
      <w:r w:rsidR="046C44B6">
        <w:drawing>
          <wp:inline wp14:editId="1CA91B79" wp14:anchorId="35AE4ED0">
            <wp:extent cx="5943600" cy="5705476"/>
            <wp:effectExtent l="0" t="0" r="0" b="0"/>
            <wp:docPr id="408076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2fca112ff74b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D5F0A0" w:rsidP="79D250C0" w:rsidRDefault="24D5F0A0" w14:paraId="7ACB1F29" w14:textId="19CEBBD0">
      <w:pPr>
        <w:pStyle w:val="Normal"/>
      </w:pPr>
      <w:r w:rsidR="24D5F0A0">
        <w:rPr/>
        <w:t>Rm command</w:t>
      </w:r>
    </w:p>
    <w:p w:rsidR="24D5F0A0" w:rsidP="79D250C0" w:rsidRDefault="24D5F0A0" w14:paraId="6BABAE3A" w14:textId="7878FB4F">
      <w:pPr>
        <w:pStyle w:val="Normal"/>
      </w:pPr>
      <w:r w:rsidR="24D5F0A0">
        <w:drawing>
          <wp:inline wp14:editId="700A6FED" wp14:anchorId="39265DD7">
            <wp:extent cx="5943600" cy="5210174"/>
            <wp:effectExtent l="0" t="0" r="0" b="0"/>
            <wp:docPr id="2048471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2801d083154c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7A4C58" w:rsidP="79D250C0" w:rsidRDefault="517A4C58" w14:paraId="798033BE" w14:textId="1C42BD29">
      <w:pPr>
        <w:pStyle w:val="Normal"/>
      </w:pPr>
      <w:r w:rsidR="517A4C58">
        <w:rPr/>
        <w:t>Command:   rm –rf</w:t>
      </w:r>
    </w:p>
    <w:p w:rsidR="517A4C58" w:rsidP="79D250C0" w:rsidRDefault="517A4C58" w14:paraId="721FBC85" w14:textId="2A941CDA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9D250C0" w:rsidR="517A4C5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This tells </w:t>
      </w:r>
      <w:r w:rsidRPr="79D250C0" w:rsidR="517A4C58">
        <w:rPr>
          <w:rFonts w:ascii="Consolas" w:hAnsi="Consolas" w:eastAsia="Consolas" w:cs="Consolas"/>
          <w:noProof w:val="0"/>
          <w:sz w:val="24"/>
          <w:szCs w:val="24"/>
          <w:lang w:val="en-US"/>
        </w:rPr>
        <w:t>rm</w:t>
      </w:r>
      <w:r w:rsidRPr="79D250C0" w:rsidR="517A4C5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recursively and forcefully delete </w:t>
      </w:r>
      <w:r w:rsidRPr="79D250C0" w:rsidR="517A4C5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everything</w:t>
      </w:r>
      <w:r w:rsidRPr="79D250C0" w:rsidR="517A4C5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starting from the root directory (</w:t>
      </w:r>
      <w:r w:rsidRPr="79D250C0" w:rsidR="517A4C58">
        <w:rPr>
          <w:rFonts w:ascii="Consolas" w:hAnsi="Consolas" w:eastAsia="Consolas" w:cs="Consolas"/>
          <w:noProof w:val="0"/>
          <w:sz w:val="24"/>
          <w:szCs w:val="24"/>
          <w:lang w:val="en-US"/>
        </w:rPr>
        <w:t>/</w:t>
      </w:r>
      <w:r w:rsidRPr="79D250C0" w:rsidR="517A4C58">
        <w:rPr>
          <w:rFonts w:ascii="Aptos" w:hAnsi="Aptos" w:eastAsia="Aptos" w:cs="Aptos"/>
          <w:noProof w:val="0"/>
          <w:sz w:val="24"/>
          <w:szCs w:val="24"/>
          <w:lang w:val="en-US"/>
        </w:rPr>
        <w:t>).</w:t>
      </w:r>
    </w:p>
    <w:p w:rsidR="79D250C0" w:rsidRDefault="79D250C0" w14:paraId="41775774" w14:textId="3394D3B1"/>
    <w:p w:rsidR="517A4C58" w:rsidP="79D250C0" w:rsidRDefault="517A4C58" w14:paraId="6EB9ADF0" w14:textId="1EE70C48">
      <w:pPr>
        <w:pStyle w:val="Heading4"/>
        <w:spacing w:before="319" w:beforeAutospacing="off" w:after="319" w:afterAutospacing="off"/>
      </w:pPr>
      <w:r w:rsidRPr="79D250C0" w:rsidR="517A4C5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Real-World Consequences</w:t>
      </w:r>
    </w:p>
    <w:p w:rsidR="517A4C58" w:rsidP="79D250C0" w:rsidRDefault="517A4C58" w14:paraId="1D54BE57" w14:textId="62AA5CCC">
      <w:pPr>
        <w:spacing w:before="240" w:beforeAutospacing="off" w:after="240" w:afterAutospacing="off"/>
      </w:pPr>
      <w:r w:rsidRPr="79D250C0" w:rsidR="517A4C58">
        <w:rPr>
          <w:rFonts w:ascii="Aptos" w:hAnsi="Aptos" w:eastAsia="Aptos" w:cs="Aptos"/>
          <w:noProof w:val="0"/>
          <w:sz w:val="24"/>
          <w:szCs w:val="24"/>
          <w:lang w:val="en-US"/>
        </w:rPr>
        <w:t>When this happens:</w:t>
      </w:r>
    </w:p>
    <w:p w:rsidR="517A4C58" w:rsidP="79D250C0" w:rsidRDefault="517A4C58" w14:paraId="7FAC34AC" w14:textId="5BB0320E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9D250C0" w:rsidR="517A4C5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System Files Deleted</w:t>
      </w:r>
      <w:r w:rsidRPr="79D250C0" w:rsidR="517A4C58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517A4C58" w:rsidP="79D250C0" w:rsidRDefault="517A4C58" w14:paraId="4E73BE06" w14:textId="692E722F">
      <w:pPr>
        <w:spacing w:before="240" w:beforeAutospacing="off" w:after="240" w:afterAutospacing="off"/>
      </w:pPr>
      <w:r w:rsidRPr="79D250C0" w:rsidR="517A4C5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Critical system files like </w:t>
      </w:r>
      <w:r w:rsidRPr="79D250C0" w:rsidR="517A4C58">
        <w:rPr>
          <w:rFonts w:ascii="Consolas" w:hAnsi="Consolas" w:eastAsia="Consolas" w:cs="Consolas"/>
          <w:noProof w:val="0"/>
          <w:sz w:val="24"/>
          <w:szCs w:val="24"/>
          <w:lang w:val="en-US"/>
        </w:rPr>
        <w:t>/bin</w:t>
      </w:r>
      <w:r w:rsidRPr="79D250C0" w:rsidR="517A4C5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79D250C0" w:rsidR="517A4C58">
        <w:rPr>
          <w:rFonts w:ascii="Consolas" w:hAnsi="Consolas" w:eastAsia="Consolas" w:cs="Consolas"/>
          <w:noProof w:val="0"/>
          <w:sz w:val="24"/>
          <w:szCs w:val="24"/>
          <w:lang w:val="en-US"/>
        </w:rPr>
        <w:t>/lib</w:t>
      </w:r>
      <w:r w:rsidRPr="79D250C0" w:rsidR="517A4C5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79D250C0" w:rsidR="517A4C58">
        <w:rPr>
          <w:rFonts w:ascii="Consolas" w:hAnsi="Consolas" w:eastAsia="Consolas" w:cs="Consolas"/>
          <w:noProof w:val="0"/>
          <w:sz w:val="24"/>
          <w:szCs w:val="24"/>
          <w:lang w:val="en-US"/>
        </w:rPr>
        <w:t>/etc</w:t>
      </w:r>
      <w:r w:rsidRPr="79D250C0" w:rsidR="517A4C5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are deleted, causing the operating system to fail.</w:t>
      </w:r>
    </w:p>
    <w:p w:rsidR="517A4C58" w:rsidP="79D250C0" w:rsidRDefault="517A4C58" w14:paraId="74CF282C" w14:textId="004D920F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9D250C0" w:rsidR="517A4C5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Immediate System Crash</w:t>
      </w:r>
      <w:r w:rsidRPr="79D250C0" w:rsidR="517A4C58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517A4C58" w:rsidP="79D250C0" w:rsidRDefault="517A4C58" w14:paraId="2F9F339A" w14:textId="530BB2E3">
      <w:pPr>
        <w:spacing w:before="240" w:beforeAutospacing="off" w:after="240" w:afterAutospacing="off"/>
      </w:pPr>
      <w:r w:rsidRPr="79D250C0" w:rsidR="517A4C58">
        <w:rPr>
          <w:rFonts w:ascii="Aptos" w:hAnsi="Aptos" w:eastAsia="Aptos" w:cs="Aptos"/>
          <w:noProof w:val="0"/>
          <w:sz w:val="24"/>
          <w:szCs w:val="24"/>
          <w:lang w:val="en-US"/>
        </w:rPr>
        <w:t>Processes will start failing as system binaries and libraries disappear. Your terminal might stop working, and the system will eventually crash.</w:t>
      </w:r>
    </w:p>
    <w:p w:rsidR="517A4C58" w:rsidP="79D250C0" w:rsidRDefault="517A4C58" w14:paraId="5F9EF981" w14:textId="66783F75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9D250C0" w:rsidR="517A4C5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Data Loss</w:t>
      </w:r>
      <w:r w:rsidRPr="79D250C0" w:rsidR="517A4C58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517A4C58" w:rsidP="79D250C0" w:rsidRDefault="517A4C58" w14:paraId="5391569B" w14:textId="659E5937">
      <w:pPr>
        <w:spacing w:before="240" w:beforeAutospacing="off" w:after="240" w:afterAutospacing="off"/>
      </w:pPr>
      <w:r w:rsidRPr="79D250C0" w:rsidR="517A4C58">
        <w:rPr>
          <w:rFonts w:ascii="Aptos" w:hAnsi="Aptos" w:eastAsia="Aptos" w:cs="Aptos"/>
          <w:noProof w:val="0"/>
          <w:sz w:val="24"/>
          <w:szCs w:val="24"/>
          <w:lang w:val="en-US"/>
        </w:rPr>
        <w:t>All user data, including important files, will be lost.</w:t>
      </w:r>
    </w:p>
    <w:p w:rsidR="517A4C58" w:rsidP="79D250C0" w:rsidRDefault="517A4C58" w14:paraId="6198D319" w14:textId="2803266B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9D250C0" w:rsidR="517A4C5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System Unrecoverable</w:t>
      </w:r>
      <w:r w:rsidRPr="79D250C0" w:rsidR="517A4C58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517A4C58" w:rsidP="79D250C0" w:rsidRDefault="517A4C58" w14:paraId="14B35404" w14:textId="7945B69B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9D250C0" w:rsidR="517A4C58">
        <w:rPr>
          <w:rFonts w:ascii="Aptos" w:hAnsi="Aptos" w:eastAsia="Aptos" w:cs="Aptos"/>
          <w:noProof w:val="0"/>
          <w:sz w:val="24"/>
          <w:szCs w:val="24"/>
          <w:lang w:val="en-US"/>
        </w:rPr>
        <w:t>Recovery might require reinstalling the operating system and restoring from a backup.</w:t>
      </w:r>
    </w:p>
    <w:p w:rsidR="79D250C0" w:rsidP="79D250C0" w:rsidRDefault="79D250C0" w14:paraId="3AE563A0" w14:textId="5F69678F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79D250C0" w:rsidP="79D250C0" w:rsidRDefault="79D250C0" w14:paraId="6D899168" w14:textId="2EA0BE16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A1C9770" w:rsidP="79D250C0" w:rsidRDefault="4A1C9770" w14:paraId="0611739C" w14:textId="0FC1AA15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9D250C0" w:rsidR="4A1C9770">
        <w:rPr>
          <w:rFonts w:ascii="Aptos" w:hAnsi="Aptos" w:eastAsia="Aptos" w:cs="Aptos"/>
          <w:noProof w:val="0"/>
          <w:sz w:val="24"/>
          <w:szCs w:val="24"/>
          <w:lang w:val="en-US"/>
        </w:rPr>
        <w:t>Command  :</w:t>
      </w:r>
      <w:r w:rsidRPr="79D250C0" w:rsidR="4A1C977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rm   *.log</w:t>
      </w:r>
    </w:p>
    <w:p w:rsidR="79D250C0" w:rsidP="79D250C0" w:rsidRDefault="79D250C0" w14:paraId="1C09F158" w14:textId="2A24C515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CD388C0" w:rsidP="79D250C0" w:rsidRDefault="2CD388C0" w14:paraId="0569F785" w14:textId="65797DE9">
      <w:pPr>
        <w:pStyle w:val="Normal"/>
        <w:spacing w:before="240" w:beforeAutospacing="off" w:after="240" w:afterAutospacing="off"/>
      </w:pPr>
      <w:r w:rsidR="2CD388C0">
        <w:drawing>
          <wp:inline wp14:editId="0F0D37BF" wp14:anchorId="4651F98B">
            <wp:extent cx="4352925" cy="5943600"/>
            <wp:effectExtent l="0" t="0" r="0" b="0"/>
            <wp:docPr id="1998580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f32f81ed104b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D250C0" w:rsidP="79D250C0" w:rsidRDefault="79D250C0" w14:paraId="4AE8E9D7" w14:textId="7A3FD146">
      <w:pPr>
        <w:pStyle w:val="Normal"/>
        <w:spacing w:before="240" w:beforeAutospacing="off" w:after="240" w:afterAutospacing="off"/>
      </w:pPr>
    </w:p>
    <w:p w:rsidR="094ED5F9" w:rsidP="79D250C0" w:rsidRDefault="094ED5F9" w14:paraId="35768C59" w14:textId="24C52766">
      <w:pPr>
        <w:pStyle w:val="Normal"/>
        <w:spacing w:before="240" w:beforeAutospacing="off" w:after="240" w:afterAutospacing="off"/>
      </w:pPr>
      <w:r w:rsidR="094ED5F9">
        <w:drawing>
          <wp:inline wp14:editId="55AE6C6F" wp14:anchorId="52C0F03B">
            <wp:extent cx="5553074" cy="5943600"/>
            <wp:effectExtent l="0" t="0" r="0" b="0"/>
            <wp:docPr id="72208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7e82cc557343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D250C0" w:rsidP="79D250C0" w:rsidRDefault="79D250C0" w14:paraId="37ECEC9F" w14:textId="155E8E55">
      <w:pPr>
        <w:pStyle w:val="Normal"/>
        <w:spacing w:before="240" w:beforeAutospacing="off" w:after="240" w:afterAutospacing="off"/>
      </w:pPr>
    </w:p>
    <w:p w:rsidR="094ED5F9" w:rsidP="79D250C0" w:rsidRDefault="094ED5F9" w14:paraId="09956F17" w14:textId="2ED1A030">
      <w:pPr>
        <w:pStyle w:val="Normal"/>
        <w:spacing w:before="240" w:beforeAutospacing="off" w:after="240" w:afterAutospacing="off"/>
      </w:pPr>
      <w:r w:rsidR="094ED5F9">
        <w:drawing>
          <wp:inline wp14:editId="7C6E445A" wp14:anchorId="57C368A8">
            <wp:extent cx="5943600" cy="828675"/>
            <wp:effectExtent l="0" t="0" r="0" b="0"/>
            <wp:docPr id="1367963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9b8e129c014a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F8688D" w:rsidP="79D250C0" w:rsidRDefault="6AF8688D" w14:paraId="090E06D3" w14:textId="5EFCDD59">
      <w:pPr>
        <w:pStyle w:val="Normal"/>
        <w:spacing w:before="240" w:beforeAutospacing="off" w:after="240" w:afterAutospacing="off"/>
      </w:pPr>
      <w:r w:rsidR="6AF8688D">
        <w:drawing>
          <wp:inline wp14:editId="614E6A7E" wp14:anchorId="42BA4D18">
            <wp:extent cx="5943600" cy="1438275"/>
            <wp:effectExtent l="0" t="0" r="0" b="0"/>
            <wp:docPr id="363573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1b5905d95d4a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D250C0" w:rsidP="79D250C0" w:rsidRDefault="79D250C0" w14:paraId="56A8EE0D" w14:textId="12E75893">
      <w:pPr>
        <w:pStyle w:val="Normal"/>
      </w:pPr>
    </w:p>
    <w:p w:rsidR="79D250C0" w:rsidP="79D250C0" w:rsidRDefault="79D250C0" w14:paraId="18718DC1" w14:textId="31A38C3E">
      <w:pPr>
        <w:pStyle w:val="Normal"/>
      </w:pPr>
    </w:p>
    <w:p w:rsidR="79D250C0" w:rsidP="79D250C0" w:rsidRDefault="79D250C0" w14:paraId="576E0048" w14:textId="0360D790">
      <w:pPr>
        <w:pStyle w:val="Normal"/>
      </w:pPr>
    </w:p>
    <w:p w:rsidR="79D250C0" w:rsidP="79D250C0" w:rsidRDefault="79D250C0" w14:paraId="26F12DAE" w14:textId="6BEDAE86">
      <w:pPr>
        <w:pStyle w:val="Normal"/>
      </w:pPr>
    </w:p>
    <w:p w:rsidR="79D250C0" w:rsidP="79D250C0" w:rsidRDefault="79D250C0" w14:paraId="2CB08C40" w14:textId="4855B6EC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dc9ad7266346437c"/>
      <w:footerReference w:type="default" r:id="Rf9fcfc23a66b467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9D250C0" w:rsidTr="79D250C0" w14:paraId="03FF6D47">
      <w:trPr>
        <w:trHeight w:val="300"/>
      </w:trPr>
      <w:tc>
        <w:tcPr>
          <w:tcW w:w="3120" w:type="dxa"/>
          <w:tcMar/>
        </w:tcPr>
        <w:p w:rsidR="79D250C0" w:rsidP="79D250C0" w:rsidRDefault="79D250C0" w14:paraId="78F6FE38" w14:textId="528940D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9D250C0" w:rsidP="79D250C0" w:rsidRDefault="79D250C0" w14:paraId="15A314EA" w14:textId="7115ABAE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9D250C0" w:rsidP="79D250C0" w:rsidRDefault="79D250C0" w14:paraId="363C32DA" w14:textId="775D23D6">
          <w:pPr>
            <w:pStyle w:val="Header"/>
            <w:bidi w:val="0"/>
            <w:ind w:right="-115"/>
            <w:jc w:val="right"/>
          </w:pPr>
        </w:p>
      </w:tc>
    </w:tr>
  </w:tbl>
  <w:p w:rsidR="79D250C0" w:rsidP="79D250C0" w:rsidRDefault="79D250C0" w14:paraId="783DBADB" w14:textId="03ADED3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9D250C0" w:rsidTr="79D250C0" w14:paraId="37B72B05">
      <w:trPr>
        <w:trHeight w:val="300"/>
      </w:trPr>
      <w:tc>
        <w:tcPr>
          <w:tcW w:w="3120" w:type="dxa"/>
          <w:tcMar/>
        </w:tcPr>
        <w:p w:rsidR="79D250C0" w:rsidP="79D250C0" w:rsidRDefault="79D250C0" w14:paraId="4043D68D" w14:textId="34FFDC8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9D250C0" w:rsidP="79D250C0" w:rsidRDefault="79D250C0" w14:paraId="38B9A580" w14:textId="5A3B12A2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9D250C0" w:rsidP="79D250C0" w:rsidRDefault="79D250C0" w14:paraId="0362D63E" w14:textId="6C9E0350">
          <w:pPr>
            <w:pStyle w:val="Header"/>
            <w:bidi w:val="0"/>
            <w:ind w:right="-115"/>
            <w:jc w:val="right"/>
          </w:pPr>
        </w:p>
      </w:tc>
    </w:tr>
  </w:tbl>
  <w:p w:rsidR="79D250C0" w:rsidP="79D250C0" w:rsidRDefault="79D250C0" w14:paraId="2A3FA2F8" w14:textId="47E38AAF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4a7e525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8f408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7E48650"/>
    <w:rsid w:val="01F24089"/>
    <w:rsid w:val="02D19B42"/>
    <w:rsid w:val="035CB3AE"/>
    <w:rsid w:val="046C44B6"/>
    <w:rsid w:val="04BFC46A"/>
    <w:rsid w:val="05489996"/>
    <w:rsid w:val="059673D8"/>
    <w:rsid w:val="05B67DC4"/>
    <w:rsid w:val="060D95AF"/>
    <w:rsid w:val="094ED5F9"/>
    <w:rsid w:val="0A7CDB5A"/>
    <w:rsid w:val="0AD559AF"/>
    <w:rsid w:val="0B936257"/>
    <w:rsid w:val="0C7F4B91"/>
    <w:rsid w:val="0D386801"/>
    <w:rsid w:val="11891B9A"/>
    <w:rsid w:val="129517B7"/>
    <w:rsid w:val="13D29157"/>
    <w:rsid w:val="1464E935"/>
    <w:rsid w:val="19F1FE4E"/>
    <w:rsid w:val="1EAA0B37"/>
    <w:rsid w:val="1F05797D"/>
    <w:rsid w:val="24D5F0A0"/>
    <w:rsid w:val="280329A5"/>
    <w:rsid w:val="2A542D11"/>
    <w:rsid w:val="2ADCBB07"/>
    <w:rsid w:val="2C6DC2E1"/>
    <w:rsid w:val="2C8BB8A3"/>
    <w:rsid w:val="2CD388C0"/>
    <w:rsid w:val="3028E8CB"/>
    <w:rsid w:val="32F682C7"/>
    <w:rsid w:val="3437A07D"/>
    <w:rsid w:val="34C981FB"/>
    <w:rsid w:val="356DAF63"/>
    <w:rsid w:val="37E48650"/>
    <w:rsid w:val="3D205ECA"/>
    <w:rsid w:val="40258F6E"/>
    <w:rsid w:val="44E9D17B"/>
    <w:rsid w:val="4695F155"/>
    <w:rsid w:val="46F7F883"/>
    <w:rsid w:val="4A1C9770"/>
    <w:rsid w:val="4AB7D92F"/>
    <w:rsid w:val="4B495257"/>
    <w:rsid w:val="4C27BFF0"/>
    <w:rsid w:val="4D7C3F60"/>
    <w:rsid w:val="4E88AC0A"/>
    <w:rsid w:val="4F2F058F"/>
    <w:rsid w:val="517A4C58"/>
    <w:rsid w:val="530D31FA"/>
    <w:rsid w:val="53824A29"/>
    <w:rsid w:val="54D4DB63"/>
    <w:rsid w:val="558861AA"/>
    <w:rsid w:val="568002F6"/>
    <w:rsid w:val="57AA0C08"/>
    <w:rsid w:val="57C2052B"/>
    <w:rsid w:val="57C93E3E"/>
    <w:rsid w:val="5849315B"/>
    <w:rsid w:val="5AABF773"/>
    <w:rsid w:val="5B236E5F"/>
    <w:rsid w:val="5B24F0D2"/>
    <w:rsid w:val="613EDB15"/>
    <w:rsid w:val="6251F8CB"/>
    <w:rsid w:val="6742A886"/>
    <w:rsid w:val="677094CA"/>
    <w:rsid w:val="6A789C17"/>
    <w:rsid w:val="6AAB01DD"/>
    <w:rsid w:val="6AD5D897"/>
    <w:rsid w:val="6AF8688D"/>
    <w:rsid w:val="6F5BE8D3"/>
    <w:rsid w:val="72E29C34"/>
    <w:rsid w:val="7340F6FC"/>
    <w:rsid w:val="753C8079"/>
    <w:rsid w:val="75DFB708"/>
    <w:rsid w:val="7693693D"/>
    <w:rsid w:val="76CB69D7"/>
    <w:rsid w:val="79D250C0"/>
    <w:rsid w:val="7AA67C57"/>
    <w:rsid w:val="7BF854F9"/>
    <w:rsid w:val="7D623411"/>
    <w:rsid w:val="7DBD8B1E"/>
    <w:rsid w:val="7DD29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48650"/>
  <w15:chartTrackingRefBased/>
  <w15:docId w15:val="{20B091AA-C194-4359-AF67-317E6B2CF3C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c03e2c04c3949a3" /><Relationship Type="http://schemas.openxmlformats.org/officeDocument/2006/relationships/image" Target="/media/image2.png" Id="Re6f9383a95784efa" /><Relationship Type="http://schemas.openxmlformats.org/officeDocument/2006/relationships/image" Target="/media/image3.png" Id="Rdc71b2c88ce84bad" /><Relationship Type="http://schemas.openxmlformats.org/officeDocument/2006/relationships/image" Target="/media/image4.png" Id="R7fb23cce0b84405d" /><Relationship Type="http://schemas.openxmlformats.org/officeDocument/2006/relationships/image" Target="/media/image5.png" Id="R12a68e9bf67543ec" /><Relationship Type="http://schemas.openxmlformats.org/officeDocument/2006/relationships/image" Target="/media/image6.png" Id="R299032c754c44e6a" /><Relationship Type="http://schemas.openxmlformats.org/officeDocument/2006/relationships/image" Target="/media/image7.png" Id="Re4d709869c6c4f47" /><Relationship Type="http://schemas.openxmlformats.org/officeDocument/2006/relationships/image" Target="/media/image8.png" Id="R2a8312db0a8a4f48" /><Relationship Type="http://schemas.openxmlformats.org/officeDocument/2006/relationships/image" Target="/media/image9.png" Id="R8d3e1eeb99dc45d2" /><Relationship Type="http://schemas.openxmlformats.org/officeDocument/2006/relationships/image" Target="/media/imagea.png" Id="R46189215c9e34442" /><Relationship Type="http://schemas.openxmlformats.org/officeDocument/2006/relationships/image" Target="/media/imageb.png" Id="R41eb38b2a2294db9" /><Relationship Type="http://schemas.openxmlformats.org/officeDocument/2006/relationships/image" Target="/media/imagec.png" Id="R362eb3008957410c" /><Relationship Type="http://schemas.openxmlformats.org/officeDocument/2006/relationships/image" Target="/media/imaged.png" Id="Rc8de381feba44030" /><Relationship Type="http://schemas.openxmlformats.org/officeDocument/2006/relationships/image" Target="/media/imagee.png" Id="Rd9aac9c8423e497a" /><Relationship Type="http://schemas.openxmlformats.org/officeDocument/2006/relationships/image" Target="/media/imagef.png" Id="R0ed389b57d834bfa" /><Relationship Type="http://schemas.openxmlformats.org/officeDocument/2006/relationships/image" Target="/media/image10.png" Id="Red4bb065f3ac4851" /><Relationship Type="http://schemas.openxmlformats.org/officeDocument/2006/relationships/image" Target="/media/image11.png" Id="R053655b57fd94911" /><Relationship Type="http://schemas.openxmlformats.org/officeDocument/2006/relationships/image" Target="/media/image12.png" Id="R717875c16e924ea9" /><Relationship Type="http://schemas.openxmlformats.org/officeDocument/2006/relationships/image" Target="/media/image13.png" Id="Ra1322f0230d64796" /><Relationship Type="http://schemas.openxmlformats.org/officeDocument/2006/relationships/image" Target="/media/image14.png" Id="R25cc78bdb60546fc" /><Relationship Type="http://schemas.openxmlformats.org/officeDocument/2006/relationships/image" Target="/media/image15.png" Id="R5f5bdddeea5546c6" /><Relationship Type="http://schemas.openxmlformats.org/officeDocument/2006/relationships/image" Target="/media/image16.png" Id="R25ecf81c8f2a4e49" /><Relationship Type="http://schemas.openxmlformats.org/officeDocument/2006/relationships/image" Target="/media/image17.png" Id="R1787513123f447cf" /><Relationship Type="http://schemas.openxmlformats.org/officeDocument/2006/relationships/image" Target="/media/image18.png" Id="Rc1e5b52c83f54f5c" /><Relationship Type="http://schemas.openxmlformats.org/officeDocument/2006/relationships/image" Target="/media/image19.png" Id="R8d2fca112ff74b38" /><Relationship Type="http://schemas.openxmlformats.org/officeDocument/2006/relationships/image" Target="/media/image1a.png" Id="Rd22801d083154cfd" /><Relationship Type="http://schemas.openxmlformats.org/officeDocument/2006/relationships/image" Target="/media/image1b.png" Id="R79f32f81ed104b9b" /><Relationship Type="http://schemas.openxmlformats.org/officeDocument/2006/relationships/image" Target="/media/image1c.png" Id="Re37e82cc557343ae" /><Relationship Type="http://schemas.openxmlformats.org/officeDocument/2006/relationships/image" Target="/media/image1d.png" Id="R059b8e129c014a00" /><Relationship Type="http://schemas.openxmlformats.org/officeDocument/2006/relationships/image" Target="/media/image1e.png" Id="R071b5905d95d4a80" /><Relationship Type="http://schemas.openxmlformats.org/officeDocument/2006/relationships/header" Target="header.xml" Id="Rdc9ad7266346437c" /><Relationship Type="http://schemas.openxmlformats.org/officeDocument/2006/relationships/footer" Target="footer.xml" Id="Rf9fcfc23a66b4679" /><Relationship Type="http://schemas.openxmlformats.org/officeDocument/2006/relationships/numbering" Target="numbering.xml" Id="R4a88dc63154c484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2024-12-17T04:21:47.2970092Z</dcterms:created>
  <dcterms:modified xsi:type="dcterms:W3CDTF">2024-12-17T06:24:54.5385164Z</dcterms:modified>
  <dc:creator>Koteswararao BOMMISETTY</dc:creator>
  <lastModifiedBy>Koteswararao BOMMISETTY</lastModifiedBy>
</coreProperties>
</file>