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5D406" w14:textId="4A7C5B60" w:rsidR="00FF5307" w:rsidRDefault="000845DF">
      <w:pPr>
        <w:pStyle w:val="BodyA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Report</w:t>
      </w:r>
    </w:p>
    <w:p w14:paraId="20FECA20" w14:textId="77777777" w:rsidR="00742D36" w:rsidRPr="00742D36" w:rsidRDefault="00742D36" w:rsidP="00742D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bdr w:val="none" w:sz="0" w:space="0" w:color="auto"/>
        </w:rPr>
      </w:pPr>
      <w:r w:rsidRPr="00742D36">
        <w:rPr>
          <w:rFonts w:ascii="Segoe UI" w:eastAsia="Times New Roman" w:hAnsi="Segoe UI" w:cs="Segoe UI"/>
          <w:b/>
          <w:bCs/>
          <w:color w:val="24292E"/>
          <w:sz w:val="30"/>
          <w:szCs w:val="30"/>
          <w:bdr w:val="none" w:sz="0" w:space="0" w:color="auto"/>
        </w:rPr>
        <w:t>COP5615 - Distributed Operating Systems Principles</w:t>
      </w:r>
    </w:p>
    <w:p w14:paraId="73A3660B" w14:textId="33C013B5" w:rsidR="00742D36" w:rsidRPr="006A761F" w:rsidRDefault="00742D36">
      <w:pPr>
        <w:pStyle w:val="BodyA"/>
      </w:pPr>
      <w:r w:rsidRPr="006A761F">
        <w:t xml:space="preserve">The goal is to create an F# application to </w:t>
      </w:r>
      <w:r w:rsidR="00264199" w:rsidRPr="006A761F">
        <w:t xml:space="preserve">implement </w:t>
      </w:r>
      <w:r w:rsidR="00A11B83" w:rsidRPr="006A761F">
        <w:t>Twitter</w:t>
      </w:r>
      <w:r w:rsidR="00264199" w:rsidRPr="006A761F">
        <w:t xml:space="preserve"> </w:t>
      </w:r>
      <w:r w:rsidR="00A11B83" w:rsidRPr="006A761F">
        <w:t>functionality</w:t>
      </w:r>
      <w:r w:rsidR="00264199" w:rsidRPr="006A761F">
        <w:t xml:space="preserve">. Number of </w:t>
      </w:r>
      <w:r w:rsidR="00A11B83" w:rsidRPr="006A761F">
        <w:t>users</w:t>
      </w:r>
      <w:r w:rsidRPr="006A761F">
        <w:t xml:space="preserve"> will be provided as command line to the program</w:t>
      </w:r>
      <w:r w:rsidR="00A11B83" w:rsidRPr="006A761F">
        <w:t>. The basic functionality includes creating user, sending tweets, subscribing to user’s tweet, retweets and querying tweets</w:t>
      </w:r>
      <w:r w:rsidR="00122184" w:rsidRPr="006A761F">
        <w:t xml:space="preserve">. </w:t>
      </w:r>
    </w:p>
    <w:p w14:paraId="6AC0D101" w14:textId="77777777" w:rsidR="000C7521" w:rsidRDefault="000C7521">
      <w:pPr>
        <w:pStyle w:val="BodyA"/>
        <w:rPr>
          <w:b/>
          <w:bCs/>
          <w:sz w:val="26"/>
          <w:szCs w:val="26"/>
        </w:rPr>
      </w:pPr>
    </w:p>
    <w:p w14:paraId="3FD3C152" w14:textId="0085FA4C" w:rsidR="00FF5307" w:rsidRDefault="000845DF">
      <w:pPr>
        <w:pStyle w:val="BodyA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Group </w:t>
      </w:r>
      <w:r w:rsidR="00264199">
        <w:rPr>
          <w:b/>
          <w:bCs/>
          <w:sz w:val="26"/>
          <w:szCs w:val="26"/>
        </w:rPr>
        <w:t>Members: -</w:t>
      </w:r>
    </w:p>
    <w:p w14:paraId="39AC4A25" w14:textId="77777777" w:rsidR="00FF5307" w:rsidRDefault="00FF5307">
      <w:pPr>
        <w:pStyle w:val="BodyA"/>
        <w:rPr>
          <w:b/>
          <w:bCs/>
          <w:sz w:val="26"/>
          <w:szCs w:val="26"/>
        </w:rPr>
      </w:pPr>
    </w:p>
    <w:p w14:paraId="21A541BD" w14:textId="7A03A46E" w:rsidR="00FF5307" w:rsidRPr="006A761F" w:rsidRDefault="000845DF">
      <w:pPr>
        <w:pStyle w:val="BodyA"/>
        <w:numPr>
          <w:ilvl w:val="1"/>
          <w:numId w:val="2"/>
        </w:numPr>
        <w:rPr>
          <w:b/>
          <w:bCs/>
        </w:rPr>
      </w:pPr>
      <w:r w:rsidRPr="006A761F">
        <w:t xml:space="preserve">Name: </w:t>
      </w:r>
      <w:r w:rsidR="00EA3781" w:rsidRPr="006A761F">
        <w:t xml:space="preserve">Nikhil </w:t>
      </w:r>
      <w:proofErr w:type="spellStart"/>
      <w:r w:rsidR="00AA000D" w:rsidRPr="006A761F">
        <w:t>Kotian</w:t>
      </w:r>
      <w:proofErr w:type="spellEnd"/>
    </w:p>
    <w:p w14:paraId="5BD7B066" w14:textId="0201F280" w:rsidR="00FF5307" w:rsidRPr="006A761F" w:rsidRDefault="000845DF">
      <w:pPr>
        <w:pStyle w:val="BodyA"/>
      </w:pPr>
      <w:r w:rsidRPr="006A761F">
        <w:t xml:space="preserve">      UFID: </w:t>
      </w:r>
      <w:r w:rsidR="00AA000D" w:rsidRPr="006A761F">
        <w:t>0699</w:t>
      </w:r>
      <w:r w:rsidR="00170CAE">
        <w:t>-</w:t>
      </w:r>
      <w:r w:rsidR="00AA000D" w:rsidRPr="006A761F">
        <w:t>9663</w:t>
      </w:r>
    </w:p>
    <w:p w14:paraId="7C97107E" w14:textId="77777777" w:rsidR="00FF5307" w:rsidRPr="006A761F" w:rsidRDefault="000845DF">
      <w:pPr>
        <w:pStyle w:val="BodyA"/>
        <w:numPr>
          <w:ilvl w:val="1"/>
          <w:numId w:val="2"/>
        </w:numPr>
        <w:rPr>
          <w:b/>
          <w:bCs/>
        </w:rPr>
      </w:pPr>
      <w:r w:rsidRPr="006A761F">
        <w:t>Name: Ramandeep Singh</w:t>
      </w:r>
    </w:p>
    <w:p w14:paraId="4A60B100" w14:textId="77777777" w:rsidR="00FF5307" w:rsidRDefault="000845DF">
      <w:pPr>
        <w:pStyle w:val="BodyA"/>
        <w:rPr>
          <w:b/>
          <w:bCs/>
          <w:sz w:val="24"/>
          <w:szCs w:val="24"/>
        </w:rPr>
      </w:pPr>
      <w:r w:rsidRPr="006A761F">
        <w:t xml:space="preserve">      UFID: 8019-7991</w:t>
      </w:r>
      <w:r>
        <w:rPr>
          <w:sz w:val="24"/>
          <w:szCs w:val="24"/>
        </w:rPr>
        <w:tab/>
      </w:r>
    </w:p>
    <w:p w14:paraId="5A42A0BD" w14:textId="491D60BB" w:rsidR="00E17E3F" w:rsidRDefault="00E17E3F">
      <w:pPr>
        <w:pStyle w:val="BodyA"/>
        <w:rPr>
          <w:sz w:val="24"/>
          <w:szCs w:val="24"/>
        </w:rPr>
      </w:pPr>
    </w:p>
    <w:p w14:paraId="0714B942" w14:textId="1DC53513" w:rsidR="00E17E3F" w:rsidRDefault="000C7521">
      <w:pPr>
        <w:pStyle w:val="BodyA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Functionality</w:t>
      </w:r>
      <w:r w:rsidR="00E17E3F" w:rsidRPr="00E17E3F">
        <w:rPr>
          <w:b/>
          <w:bCs/>
          <w:sz w:val="26"/>
          <w:szCs w:val="26"/>
        </w:rPr>
        <w:t>:</w:t>
      </w:r>
    </w:p>
    <w:p w14:paraId="3191E0DC" w14:textId="77777777" w:rsidR="006A761F" w:rsidRPr="006A761F" w:rsidRDefault="006A761F">
      <w:pPr>
        <w:pStyle w:val="BodyA"/>
        <w:rPr>
          <w:b/>
          <w:bCs/>
        </w:rPr>
      </w:pPr>
    </w:p>
    <w:p w14:paraId="14F4477C" w14:textId="7314865C" w:rsidR="006A761F" w:rsidRDefault="006A761F" w:rsidP="006A761F">
      <w:pPr>
        <w:pStyle w:val="BodyA"/>
        <w:tabs>
          <w:tab w:val="left" w:pos="5508"/>
        </w:tabs>
      </w:pPr>
      <w:r>
        <w:t xml:space="preserve">The command dotnet </w:t>
      </w:r>
      <w:proofErr w:type="spellStart"/>
      <w:r>
        <w:t>fsi</w:t>
      </w:r>
      <w:proofErr w:type="spellEnd"/>
      <w:r>
        <w:t xml:space="preserve"> –</w:t>
      </w:r>
      <w:proofErr w:type="spellStart"/>
      <w:proofErr w:type="gramStart"/>
      <w:r>
        <w:t>langversion:preview</w:t>
      </w:r>
      <w:proofErr w:type="spellEnd"/>
      <w:proofErr w:type="gramEnd"/>
      <w:r>
        <w:t xml:space="preserve"> project4.fsx 100 will run the project for 100 users. First it prints the total time taken for all the user to tweet once. Next it asks user1 to search a tweet. We can enter mentions using @, hashtags using # and even keywords. It will print the tweets based on the search value entered. Suppose we search using mentions @User87. It will print the tweets that includes user87 as mentions. It then prints the time taken for the program to perform search.</w:t>
      </w:r>
    </w:p>
    <w:p w14:paraId="7A670F06" w14:textId="77777777" w:rsidR="006A761F" w:rsidRDefault="006A761F" w:rsidP="006A761F">
      <w:pPr>
        <w:pStyle w:val="BodyA"/>
        <w:tabs>
          <w:tab w:val="left" w:pos="5508"/>
        </w:tabs>
      </w:pPr>
      <w:r>
        <w:t>Next it prints the time taken for users to retweet. The timeline of the user will show tweets as well as retweets.</w:t>
      </w:r>
    </w:p>
    <w:p w14:paraId="5EB8551C" w14:textId="6DB1F651" w:rsidR="006A761F" w:rsidRDefault="006A761F" w:rsidP="006A761F">
      <w:pPr>
        <w:pStyle w:val="BodyA"/>
        <w:tabs>
          <w:tab w:val="left" w:pos="5508"/>
        </w:tabs>
      </w:pPr>
      <w:r>
        <w:t>It then randomly selects a user and make it online</w:t>
      </w:r>
      <w:r w:rsidR="005A7379">
        <w:t xml:space="preserve"> </w:t>
      </w:r>
      <w:r w:rsidR="00906865">
        <w:t xml:space="preserve">and create another tweet for that user. </w:t>
      </w:r>
      <w:r w:rsidR="008957D6">
        <w:t>example: -</w:t>
      </w:r>
      <w:r w:rsidR="005A7379">
        <w:t xml:space="preserve"> User80</w:t>
      </w:r>
      <w:r>
        <w:t xml:space="preserve">. Before this the users have only tweeted once. To verify that the online/Offline works, the program first takes a random user that follows User80 and print the timeline while that user is still offline. Since </w:t>
      </w:r>
      <w:r w:rsidR="008957D6">
        <w:t>the user</w:t>
      </w:r>
      <w:r>
        <w:t xml:space="preserve"> is </w:t>
      </w:r>
      <w:r w:rsidR="008957D6">
        <w:t xml:space="preserve">still </w:t>
      </w:r>
      <w:r>
        <w:t xml:space="preserve">offline the timeline </w:t>
      </w:r>
      <w:r w:rsidR="008957D6">
        <w:t>will</w:t>
      </w:r>
      <w:r>
        <w:t xml:space="preserve"> show 1 tweet by User80. As soon as User goes live, the timeline will be updated, and it will also include the new tweet by User80 as shown in below image.</w:t>
      </w:r>
    </w:p>
    <w:p w14:paraId="70F3ECE6" w14:textId="7BB9C4C7" w:rsidR="006A761F" w:rsidRDefault="006A761F">
      <w:pPr>
        <w:pStyle w:val="BodyA"/>
        <w:rPr>
          <w:b/>
          <w:bCs/>
          <w:sz w:val="26"/>
          <w:szCs w:val="26"/>
        </w:rPr>
      </w:pPr>
    </w:p>
    <w:p w14:paraId="20BF0DD7" w14:textId="17A66692" w:rsidR="006A761F" w:rsidRPr="00E17E3F" w:rsidRDefault="006A761F">
      <w:pPr>
        <w:pStyle w:val="BodyA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 Explanation:</w:t>
      </w:r>
    </w:p>
    <w:p w14:paraId="2D694056" w14:textId="06CB4D93" w:rsidR="00FF5307" w:rsidRDefault="00FF5307">
      <w:pPr>
        <w:pStyle w:val="BodyA"/>
      </w:pPr>
    </w:p>
    <w:p w14:paraId="286FB0BF" w14:textId="77777777" w:rsidR="007C6351" w:rsidRDefault="00C87550">
      <w:pPr>
        <w:pStyle w:val="BodyA"/>
      </w:pPr>
      <w:r>
        <w:t xml:space="preserve">First, we start the simulator and initiate the following map which has the information of the </w:t>
      </w:r>
    </w:p>
    <w:p w14:paraId="23F1BC70" w14:textId="77777777" w:rsidR="007C6351" w:rsidRDefault="00C87550">
      <w:pPr>
        <w:pStyle w:val="BodyA"/>
      </w:pPr>
      <w:r>
        <w:t>account that the user is following. It is stores as a set. Next, we create the users</w:t>
      </w:r>
      <w:r w:rsidR="004C1053">
        <w:t xml:space="preserve"> and ask the users to tweet. These functionalities are divided into 4 different parts. Below is the detail </w:t>
      </w:r>
    </w:p>
    <w:p w14:paraId="7238CA11" w14:textId="0B584F32" w:rsidR="009E75B6" w:rsidRDefault="004C1053">
      <w:pPr>
        <w:pStyle w:val="BodyA"/>
      </w:pPr>
      <w:r>
        <w:t>explanation of each of these parts.</w:t>
      </w:r>
    </w:p>
    <w:p w14:paraId="55E2EF5B" w14:textId="7E0546C1" w:rsidR="00850BE9" w:rsidRDefault="00850BE9">
      <w:pPr>
        <w:pStyle w:val="BodyA"/>
      </w:pPr>
    </w:p>
    <w:p w14:paraId="2B784C02" w14:textId="653070F4" w:rsidR="00850BE9" w:rsidRDefault="00850BE9" w:rsidP="00850BE9">
      <w:pPr>
        <w:pStyle w:val="BodyA"/>
      </w:pPr>
      <w:r w:rsidRPr="00850BE9">
        <w:rPr>
          <w:b/>
          <w:bCs/>
        </w:rPr>
        <w:t>Simulat</w:t>
      </w:r>
      <w:r>
        <w:rPr>
          <w:b/>
          <w:bCs/>
        </w:rPr>
        <w:t>e</w:t>
      </w:r>
      <w:r w:rsidRPr="00850BE9">
        <w:rPr>
          <w:b/>
          <w:bCs/>
        </w:rPr>
        <w:t>:</w:t>
      </w:r>
      <w:r>
        <w:rPr>
          <w:b/>
          <w:bCs/>
        </w:rPr>
        <w:t xml:space="preserve"> </w:t>
      </w:r>
      <w:r>
        <w:t>This is the first process. Below are the different methods in this process.</w:t>
      </w:r>
    </w:p>
    <w:p w14:paraId="0E6A2F63" w14:textId="503C24B3" w:rsidR="00850BE9" w:rsidRDefault="00850BE9" w:rsidP="00850BE9">
      <w:pPr>
        <w:pStyle w:val="BodyA"/>
        <w:numPr>
          <w:ilvl w:val="0"/>
          <w:numId w:val="9"/>
        </w:numPr>
      </w:pPr>
      <w:proofErr w:type="spellStart"/>
      <w:r>
        <w:t>CreateUsers</w:t>
      </w:r>
      <w:proofErr w:type="spellEnd"/>
      <w:r>
        <w:t xml:space="preserve"> (</w:t>
      </w:r>
      <w:proofErr w:type="spellStart"/>
      <w:r>
        <w:t>numusers</w:t>
      </w:r>
      <w:proofErr w:type="spellEnd"/>
      <w:r>
        <w:t>)</w:t>
      </w:r>
      <w:r w:rsidR="001B45AE">
        <w:t xml:space="preserve"> – It calls a method in </w:t>
      </w:r>
      <w:proofErr w:type="spellStart"/>
      <w:r w:rsidR="001B45AE">
        <w:t>ClientParent</w:t>
      </w:r>
      <w:proofErr w:type="spellEnd"/>
      <w:r w:rsidR="001B45AE">
        <w:t xml:space="preserve"> process to eventually create the users. It takes the number of users as input.</w:t>
      </w:r>
    </w:p>
    <w:p w14:paraId="2E58C690" w14:textId="3D5AD847" w:rsidR="00687C38" w:rsidRDefault="00687C38" w:rsidP="00850BE9">
      <w:pPr>
        <w:pStyle w:val="BodyA"/>
        <w:numPr>
          <w:ilvl w:val="0"/>
          <w:numId w:val="9"/>
        </w:numPr>
      </w:pPr>
      <w:proofErr w:type="spellStart"/>
      <w:r>
        <w:t>Makesets</w:t>
      </w:r>
      <w:proofErr w:type="spellEnd"/>
      <w:r>
        <w:t xml:space="preserve"> (</w:t>
      </w:r>
      <w:proofErr w:type="spellStart"/>
      <w:r>
        <w:t>numusers</w:t>
      </w:r>
      <w:proofErr w:type="spellEnd"/>
      <w:r>
        <w:t xml:space="preserve">) – It initiates the following </w:t>
      </w:r>
      <w:r w:rsidR="00607B36">
        <w:t xml:space="preserve">user </w:t>
      </w:r>
      <w:r>
        <w:t xml:space="preserve">map for </w:t>
      </w:r>
      <w:r w:rsidR="00607B36">
        <w:t>each</w:t>
      </w:r>
      <w:r>
        <w:t xml:space="preserve"> user. It gives </w:t>
      </w:r>
      <w:r w:rsidR="00607B36">
        <w:t>an empty set as value to the map.</w:t>
      </w:r>
    </w:p>
    <w:p w14:paraId="6127F149" w14:textId="4262B9C5" w:rsidR="00607B36" w:rsidRDefault="00607B36" w:rsidP="00850BE9">
      <w:pPr>
        <w:pStyle w:val="BodyA"/>
        <w:numPr>
          <w:ilvl w:val="0"/>
          <w:numId w:val="9"/>
        </w:numPr>
      </w:pPr>
      <w:proofErr w:type="spellStart"/>
      <w:r>
        <w:t>Makefollowers</w:t>
      </w:r>
      <w:proofErr w:type="spellEnd"/>
      <w:r>
        <w:t xml:space="preserve"> (</w:t>
      </w:r>
      <w:proofErr w:type="spellStart"/>
      <w:proofErr w:type="gramStart"/>
      <w:r>
        <w:t>unum,uname</w:t>
      </w:r>
      <w:proofErr w:type="spellEnd"/>
      <w:proofErr w:type="gramEnd"/>
      <w:r>
        <w:t xml:space="preserve">) </w:t>
      </w:r>
      <w:r w:rsidR="00F91180">
        <w:t>–</w:t>
      </w:r>
      <w:r>
        <w:t xml:space="preserve"> </w:t>
      </w:r>
      <w:r w:rsidR="00F91180">
        <w:t xml:space="preserve">It randomly adds the followers and following set </w:t>
      </w:r>
      <w:r w:rsidR="00AF73D8">
        <w:t xml:space="preserve">for each users </w:t>
      </w:r>
      <w:r w:rsidR="00F91180">
        <w:t xml:space="preserve">to the </w:t>
      </w:r>
      <w:r w:rsidR="00AF73D8">
        <w:t>respective map.</w:t>
      </w:r>
    </w:p>
    <w:p w14:paraId="607D8A37" w14:textId="79670542" w:rsidR="00AF73D8" w:rsidRDefault="00466644" w:rsidP="00850BE9">
      <w:pPr>
        <w:pStyle w:val="BodyA"/>
        <w:numPr>
          <w:ilvl w:val="0"/>
          <w:numId w:val="9"/>
        </w:numPr>
      </w:pPr>
      <w:proofErr w:type="spellStart"/>
      <w:r>
        <w:lastRenderedPageBreak/>
        <w:t>SendMap</w:t>
      </w:r>
      <w:proofErr w:type="spellEnd"/>
      <w:r>
        <w:t xml:space="preserve"> (</w:t>
      </w:r>
      <w:proofErr w:type="spellStart"/>
      <w:r>
        <w:t>numusers</w:t>
      </w:r>
      <w:proofErr w:type="spellEnd"/>
      <w:r>
        <w:t xml:space="preserve">) – It send the user followers and following map to </w:t>
      </w:r>
      <w:proofErr w:type="spellStart"/>
      <w:r>
        <w:t>GetMap</w:t>
      </w:r>
      <w:proofErr w:type="spellEnd"/>
      <w:r>
        <w:t xml:space="preserve"> method in server process.</w:t>
      </w:r>
    </w:p>
    <w:p w14:paraId="0041AF57" w14:textId="46EB9CD6" w:rsidR="00466644" w:rsidRDefault="00466644" w:rsidP="00850BE9">
      <w:pPr>
        <w:pStyle w:val="BodyA"/>
        <w:numPr>
          <w:ilvl w:val="0"/>
          <w:numId w:val="9"/>
        </w:numPr>
      </w:pPr>
      <w:proofErr w:type="spellStart"/>
      <w:r>
        <w:t>UserTweet</w:t>
      </w:r>
      <w:proofErr w:type="spellEnd"/>
      <w:r>
        <w:t xml:space="preserve"> (</w:t>
      </w:r>
      <w:proofErr w:type="spellStart"/>
      <w:r>
        <w:t>numusers</w:t>
      </w:r>
      <w:proofErr w:type="spellEnd"/>
      <w:r>
        <w:t>) – It starts the tweet process for each user.</w:t>
      </w:r>
    </w:p>
    <w:p w14:paraId="57ECAA9D" w14:textId="21C83530" w:rsidR="00466644" w:rsidRDefault="00466644" w:rsidP="00850BE9">
      <w:pPr>
        <w:pStyle w:val="BodyA"/>
        <w:numPr>
          <w:ilvl w:val="0"/>
          <w:numId w:val="9"/>
        </w:numPr>
      </w:pPr>
      <w:proofErr w:type="spellStart"/>
      <w:r>
        <w:t>PokeSearch</w:t>
      </w:r>
      <w:proofErr w:type="spellEnd"/>
      <w:r>
        <w:t xml:space="preserve"> (</w:t>
      </w:r>
      <w:proofErr w:type="spellStart"/>
      <w:r>
        <w:t>userId</w:t>
      </w:r>
      <w:proofErr w:type="spellEnd"/>
      <w:r>
        <w:t>) – It initiates the tweet search process for each user.</w:t>
      </w:r>
    </w:p>
    <w:p w14:paraId="18AD41CA" w14:textId="08081DC2" w:rsidR="0049114E" w:rsidRDefault="0049114E" w:rsidP="00850BE9">
      <w:pPr>
        <w:pStyle w:val="BodyA"/>
        <w:numPr>
          <w:ilvl w:val="0"/>
          <w:numId w:val="9"/>
        </w:numPr>
      </w:pPr>
      <w:proofErr w:type="spellStart"/>
      <w:r>
        <w:t>LiveConnection</w:t>
      </w:r>
      <w:proofErr w:type="spellEnd"/>
      <w:r>
        <w:t xml:space="preserve"> (</w:t>
      </w:r>
      <w:proofErr w:type="spellStart"/>
      <w:r>
        <w:t>numusers</w:t>
      </w:r>
      <w:proofErr w:type="spellEnd"/>
      <w:r>
        <w:t xml:space="preserve">) – </w:t>
      </w:r>
    </w:p>
    <w:p w14:paraId="2CC8346C" w14:textId="3A6A54DF" w:rsidR="0049114E" w:rsidRDefault="0049114E" w:rsidP="0049114E">
      <w:pPr>
        <w:pStyle w:val="BodyA"/>
      </w:pPr>
    </w:p>
    <w:p w14:paraId="1C46CE19" w14:textId="0B4077B3" w:rsidR="0049114E" w:rsidRDefault="0049114E" w:rsidP="0049114E">
      <w:pPr>
        <w:pStyle w:val="BodyA"/>
      </w:pPr>
      <w:proofErr w:type="spellStart"/>
      <w:r w:rsidRPr="0049114E">
        <w:rPr>
          <w:b/>
          <w:bCs/>
        </w:rPr>
        <w:t>ClientParent</w:t>
      </w:r>
      <w:proofErr w:type="spellEnd"/>
      <w:r>
        <w:t>: This process has one method.</w:t>
      </w:r>
    </w:p>
    <w:p w14:paraId="433CC447" w14:textId="300151D8" w:rsidR="0049114E" w:rsidRDefault="0049114E" w:rsidP="0049114E">
      <w:pPr>
        <w:pStyle w:val="BodyA"/>
        <w:numPr>
          <w:ilvl w:val="0"/>
          <w:numId w:val="10"/>
        </w:numPr>
      </w:pPr>
      <w:proofErr w:type="spellStart"/>
      <w:r>
        <w:t>TotalUsers</w:t>
      </w:r>
      <w:proofErr w:type="spellEnd"/>
      <w:r w:rsidR="00406B1D">
        <w:t xml:space="preserve"> (</w:t>
      </w:r>
      <w:proofErr w:type="spellStart"/>
      <w:r w:rsidR="00406B1D">
        <w:t>numusers</w:t>
      </w:r>
      <w:proofErr w:type="spellEnd"/>
      <w:r w:rsidR="00406B1D">
        <w:t xml:space="preserve">) – This is called by the </w:t>
      </w:r>
      <w:proofErr w:type="spellStart"/>
      <w:r w:rsidR="00406B1D">
        <w:t>CreateUsers</w:t>
      </w:r>
      <w:proofErr w:type="spellEnd"/>
      <w:r w:rsidR="00406B1D">
        <w:t xml:space="preserve"> method in simulate process. This method is responsible of creating the number of users based on the input value. It creates individual actor for each user and later calls the </w:t>
      </w:r>
      <w:proofErr w:type="spellStart"/>
      <w:r w:rsidR="00406B1D">
        <w:t>MakeFollowers</w:t>
      </w:r>
      <w:proofErr w:type="spellEnd"/>
      <w:r w:rsidR="00406B1D">
        <w:t xml:space="preserve"> and </w:t>
      </w:r>
      <w:proofErr w:type="spellStart"/>
      <w:r w:rsidR="00406B1D">
        <w:t>SendMap</w:t>
      </w:r>
      <w:proofErr w:type="spellEnd"/>
      <w:r w:rsidR="00406B1D">
        <w:t xml:space="preserve"> methods in Simulate process.</w:t>
      </w:r>
    </w:p>
    <w:p w14:paraId="5CF14C19" w14:textId="77777777" w:rsidR="00406B1D" w:rsidRPr="00850BE9" w:rsidRDefault="00406B1D" w:rsidP="00406B1D">
      <w:pPr>
        <w:pStyle w:val="BodyA"/>
      </w:pPr>
    </w:p>
    <w:p w14:paraId="6FDEAE66" w14:textId="302E8420" w:rsidR="00850BE9" w:rsidRDefault="00406B1D" w:rsidP="00850BE9">
      <w:pPr>
        <w:pStyle w:val="BodyA"/>
      </w:pPr>
      <w:r>
        <w:rPr>
          <w:b/>
          <w:bCs/>
        </w:rPr>
        <w:t xml:space="preserve">Client: </w:t>
      </w:r>
      <w:r w:rsidRPr="00406B1D">
        <w:t>The major functionality implemented in client process is sending and receiving tweets.</w:t>
      </w:r>
      <w:r>
        <w:rPr>
          <w:b/>
          <w:bCs/>
        </w:rPr>
        <w:t xml:space="preserve"> </w:t>
      </w:r>
      <w:r>
        <w:t>Below are the different methods in this process.</w:t>
      </w:r>
    </w:p>
    <w:p w14:paraId="573004BA" w14:textId="5960A0A3" w:rsidR="00286DBC" w:rsidRDefault="00286DBC" w:rsidP="00286DBC">
      <w:pPr>
        <w:pStyle w:val="BodyA"/>
        <w:numPr>
          <w:ilvl w:val="0"/>
          <w:numId w:val="10"/>
        </w:numPr>
      </w:pPr>
      <w:r>
        <w:t>Receive (</w:t>
      </w:r>
      <w:proofErr w:type="spellStart"/>
      <w:proofErr w:type="gramStart"/>
      <w:r>
        <w:t>uid,followers</w:t>
      </w:r>
      <w:proofErr w:type="gramEnd"/>
      <w:r>
        <w:t>,following</w:t>
      </w:r>
      <w:proofErr w:type="spellEnd"/>
      <w:r>
        <w:t xml:space="preserve">) </w:t>
      </w:r>
      <w:r w:rsidR="00EB784F">
        <w:t>–</w:t>
      </w:r>
      <w:r>
        <w:t xml:space="preserve"> </w:t>
      </w:r>
      <w:r w:rsidR="00EB784F">
        <w:t>This is called in a method in simulate process which passes the followers and following map which assigned to the local map variable in client process.</w:t>
      </w:r>
    </w:p>
    <w:p w14:paraId="68323054" w14:textId="05E15891" w:rsidR="00286DBC" w:rsidRDefault="00286DBC" w:rsidP="00286DBC">
      <w:pPr>
        <w:pStyle w:val="BodyA"/>
        <w:numPr>
          <w:ilvl w:val="0"/>
          <w:numId w:val="10"/>
        </w:numPr>
      </w:pPr>
      <w:r>
        <w:t>Tweet (</w:t>
      </w:r>
      <w:proofErr w:type="spellStart"/>
      <w:r>
        <w:t>uid</w:t>
      </w:r>
      <w:proofErr w:type="spellEnd"/>
      <w:r>
        <w:t>)</w:t>
      </w:r>
      <w:r w:rsidR="00EB784F">
        <w:t xml:space="preserve"> </w:t>
      </w:r>
      <w:r w:rsidR="0022340A">
        <w:t>–</w:t>
      </w:r>
      <w:r w:rsidR="00EB784F">
        <w:t xml:space="preserve"> </w:t>
      </w:r>
      <w:r w:rsidR="0022340A">
        <w:t>This creates and prints the tweet for each user. This method is called by a method in Simulate which passes the user id as input to this method. It creates the tweet for that particular user and prints it.</w:t>
      </w:r>
    </w:p>
    <w:p w14:paraId="687501C5" w14:textId="20052D0E" w:rsidR="00286DBC" w:rsidRDefault="00286DBC" w:rsidP="00286DBC">
      <w:pPr>
        <w:pStyle w:val="BodyA"/>
        <w:numPr>
          <w:ilvl w:val="0"/>
          <w:numId w:val="10"/>
        </w:numPr>
      </w:pPr>
      <w:r>
        <w:t>Retweet (</w:t>
      </w:r>
      <w:proofErr w:type="spellStart"/>
      <w:r>
        <w:t>uid</w:t>
      </w:r>
      <w:proofErr w:type="spellEnd"/>
      <w:r>
        <w:t>)</w:t>
      </w:r>
      <w:r w:rsidR="0022340A">
        <w:t xml:space="preserve"> – This implements a functionality of retweet where a user retweets a tweet of the user it is following. It is displayed on the timeline of the user and can be seen by its followers.</w:t>
      </w:r>
    </w:p>
    <w:p w14:paraId="6BD1DB0C" w14:textId="6F9DBDCF" w:rsidR="00286DBC" w:rsidRDefault="00286DBC" w:rsidP="00286DBC">
      <w:pPr>
        <w:pStyle w:val="BodyA"/>
        <w:numPr>
          <w:ilvl w:val="0"/>
          <w:numId w:val="10"/>
        </w:numPr>
      </w:pPr>
      <w:proofErr w:type="spellStart"/>
      <w:r>
        <w:t>GetNewsfeedTweets</w:t>
      </w:r>
      <w:proofErr w:type="spellEnd"/>
      <w:r>
        <w:t xml:space="preserve"> (</w:t>
      </w:r>
      <w:proofErr w:type="spellStart"/>
      <w:proofErr w:type="gramStart"/>
      <w:r>
        <w:t>tweetersid,userOrRetweetersid</w:t>
      </w:r>
      <w:proofErr w:type="gramEnd"/>
      <w:r>
        <w:t>,tweetid,tweet,tweetType</w:t>
      </w:r>
      <w:proofErr w:type="spellEnd"/>
      <w:r>
        <w:t>)</w:t>
      </w:r>
      <w:r w:rsidR="0022340A">
        <w:t xml:space="preserve"> </w:t>
      </w:r>
      <w:r w:rsidR="0032120D">
        <w:t xml:space="preserve">– It adds the tweet to the time line of the user. It adds the data to a Set called </w:t>
      </w:r>
      <w:proofErr w:type="spellStart"/>
      <w:r w:rsidR="0032120D">
        <w:t>timelinetweets</w:t>
      </w:r>
      <w:proofErr w:type="spellEnd"/>
      <w:r w:rsidR="0032120D">
        <w:t xml:space="preserve"> in the code</w:t>
      </w:r>
    </w:p>
    <w:p w14:paraId="6CCD5E8E" w14:textId="77D2D2C4" w:rsidR="00286DBC" w:rsidRDefault="00286DBC" w:rsidP="00286DBC">
      <w:pPr>
        <w:pStyle w:val="BodyA"/>
        <w:numPr>
          <w:ilvl w:val="0"/>
          <w:numId w:val="10"/>
        </w:numPr>
      </w:pPr>
      <w:proofErr w:type="spellStart"/>
      <w:r>
        <w:t>DisplayNewsfeed</w:t>
      </w:r>
      <w:proofErr w:type="spellEnd"/>
      <w:r>
        <w:t xml:space="preserve"> (</w:t>
      </w:r>
      <w:proofErr w:type="spellStart"/>
      <w:r>
        <w:t>uid</w:t>
      </w:r>
      <w:proofErr w:type="spellEnd"/>
      <w:r>
        <w:t>)</w:t>
      </w:r>
      <w:r w:rsidR="0032120D">
        <w:t xml:space="preserve"> </w:t>
      </w:r>
      <w:r w:rsidR="0041062D">
        <w:t>–</w:t>
      </w:r>
      <w:r w:rsidR="0032120D">
        <w:t xml:space="preserve"> </w:t>
      </w:r>
      <w:r w:rsidR="0041062D">
        <w:t>It prints the user and its following list. It also displays the timeline of the user.</w:t>
      </w:r>
      <w:r w:rsidR="00E31C64">
        <w:t xml:space="preserve"> Same method is used in both tweet and retweet method to display the timelines.</w:t>
      </w:r>
    </w:p>
    <w:p w14:paraId="1DB16FE3" w14:textId="7946D753" w:rsidR="00286DBC" w:rsidRDefault="00286DBC" w:rsidP="00286DBC">
      <w:pPr>
        <w:pStyle w:val="BodyA"/>
        <w:numPr>
          <w:ilvl w:val="0"/>
          <w:numId w:val="10"/>
        </w:numPr>
      </w:pPr>
      <w:proofErr w:type="spellStart"/>
      <w:r>
        <w:t>Performsearch</w:t>
      </w:r>
      <w:proofErr w:type="spellEnd"/>
      <w:r>
        <w:t xml:space="preserve"> (</w:t>
      </w:r>
      <w:proofErr w:type="spellStart"/>
      <w:r>
        <w:t>uid</w:t>
      </w:r>
      <w:proofErr w:type="spellEnd"/>
      <w:r>
        <w:t>)</w:t>
      </w:r>
      <w:r w:rsidR="00E31C64">
        <w:t xml:space="preserve">- </w:t>
      </w:r>
      <w:r w:rsidR="0044544A">
        <w:t xml:space="preserve">It askes the user to enter the search keyword. It passes that value to </w:t>
      </w:r>
      <w:proofErr w:type="spellStart"/>
      <w:r w:rsidR="0044544A">
        <w:t>Lookupstring</w:t>
      </w:r>
      <w:proofErr w:type="spellEnd"/>
      <w:r w:rsidR="0044544A">
        <w:t xml:space="preserve"> method in server process which then performs the search operation. </w:t>
      </w:r>
    </w:p>
    <w:p w14:paraId="6BC873A6" w14:textId="5800AA32" w:rsidR="00286DBC" w:rsidRDefault="00286DBC" w:rsidP="00286DBC">
      <w:pPr>
        <w:pStyle w:val="BodyA"/>
        <w:numPr>
          <w:ilvl w:val="0"/>
          <w:numId w:val="10"/>
        </w:numPr>
      </w:pPr>
      <w:proofErr w:type="spellStart"/>
      <w:r>
        <w:t>Displaysearchresults</w:t>
      </w:r>
      <w:proofErr w:type="spellEnd"/>
      <w:r>
        <w:t xml:space="preserve"> (</w:t>
      </w:r>
      <w:proofErr w:type="spellStart"/>
      <w:proofErr w:type="gramStart"/>
      <w:r>
        <w:t>uid,str</w:t>
      </w:r>
      <w:proofErr w:type="gramEnd"/>
      <w:r>
        <w:t>,res</w:t>
      </w:r>
      <w:proofErr w:type="spellEnd"/>
      <w:r>
        <w:t>)</w:t>
      </w:r>
      <w:r w:rsidR="0044544A">
        <w:t xml:space="preserve"> </w:t>
      </w:r>
      <w:r w:rsidR="00DA50BC">
        <w:t>–</w:t>
      </w:r>
      <w:r w:rsidR="0044544A">
        <w:t xml:space="preserve"> </w:t>
      </w:r>
      <w:r w:rsidR="00DA50BC">
        <w:t>This method displays the search result. If the keyword entered for search does not match with any tweet it gives a message that there are no such tweets else, it displays all the tweets which contains this search keyword.</w:t>
      </w:r>
    </w:p>
    <w:p w14:paraId="10BB2E66" w14:textId="77EFBC0B" w:rsidR="00DA50BC" w:rsidRDefault="00DA50BC" w:rsidP="00DA50BC">
      <w:pPr>
        <w:pStyle w:val="BodyA"/>
      </w:pPr>
    </w:p>
    <w:p w14:paraId="430DECA7" w14:textId="51E38514" w:rsidR="00DA50BC" w:rsidRPr="00286DBC" w:rsidRDefault="00DA50BC" w:rsidP="00DA50BC">
      <w:pPr>
        <w:pStyle w:val="BodyA"/>
      </w:pPr>
      <w:r w:rsidRPr="00DA50BC">
        <w:rPr>
          <w:b/>
          <w:bCs/>
        </w:rPr>
        <w:t>Server</w:t>
      </w:r>
      <w:r>
        <w:t>: The major functionality it implements is the distribution of tweets. Below are the methods in this process.</w:t>
      </w:r>
    </w:p>
    <w:p w14:paraId="6D30F223" w14:textId="65BC29DE" w:rsidR="00996C9F" w:rsidRDefault="00996C9F" w:rsidP="00996C9F">
      <w:pPr>
        <w:pStyle w:val="BodyA"/>
        <w:numPr>
          <w:ilvl w:val="0"/>
          <w:numId w:val="11"/>
        </w:numPr>
      </w:pPr>
      <w:proofErr w:type="spellStart"/>
      <w:r>
        <w:t>GetMap</w:t>
      </w:r>
      <w:proofErr w:type="spellEnd"/>
      <w:r>
        <w:t xml:space="preserve"> (</w:t>
      </w:r>
      <w:proofErr w:type="spellStart"/>
      <w:r>
        <w:t>sFollower,sFollowing</w:t>
      </w:r>
      <w:proofErr w:type="spellEnd"/>
      <w:r>
        <w:t xml:space="preserve">) </w:t>
      </w:r>
      <w:r w:rsidR="009A0CF0">
        <w:t>–</w:t>
      </w:r>
      <w:r>
        <w:t xml:space="preserve"> </w:t>
      </w:r>
      <w:r w:rsidR="009A0CF0">
        <w:t>It assigns the follower and following list to local maps</w:t>
      </w:r>
    </w:p>
    <w:p w14:paraId="09C629D2" w14:textId="7348C990" w:rsidR="00996C9F" w:rsidRDefault="00996C9F" w:rsidP="00996C9F">
      <w:pPr>
        <w:pStyle w:val="BodyA"/>
        <w:numPr>
          <w:ilvl w:val="0"/>
          <w:numId w:val="11"/>
        </w:numPr>
      </w:pPr>
      <w:proofErr w:type="spellStart"/>
      <w:r>
        <w:t>GetTweet</w:t>
      </w:r>
      <w:proofErr w:type="spellEnd"/>
      <w:r>
        <w:t xml:space="preserve"> (</w:t>
      </w:r>
      <w:proofErr w:type="spellStart"/>
      <w:proofErr w:type="gramStart"/>
      <w:r>
        <w:t>uid,tweetid</w:t>
      </w:r>
      <w:proofErr w:type="gramEnd"/>
      <w:r>
        <w:t>,tweet</w:t>
      </w:r>
      <w:proofErr w:type="spellEnd"/>
      <w:r>
        <w:t>)</w:t>
      </w:r>
      <w:r w:rsidR="003128A7">
        <w:t xml:space="preserve"> </w:t>
      </w:r>
      <w:r w:rsidR="009A0CF0">
        <w:t>–</w:t>
      </w:r>
      <w:r w:rsidR="003128A7">
        <w:t xml:space="preserve"> </w:t>
      </w:r>
      <w:r w:rsidR="009A0CF0">
        <w:t xml:space="preserve">It is called by the tweet method in client process. It adds the tweet content and tweet id to a Tweet map which is a map data structure. It then calls the </w:t>
      </w:r>
      <w:proofErr w:type="spellStart"/>
      <w:r w:rsidR="009A0CF0">
        <w:t>GetNewsFeedTweets</w:t>
      </w:r>
      <w:proofErr w:type="spellEnd"/>
      <w:r w:rsidR="009A0CF0">
        <w:t xml:space="preserve"> method in client process to add these tweets to the user timeline</w:t>
      </w:r>
    </w:p>
    <w:p w14:paraId="123F0F92" w14:textId="1B0E4573" w:rsidR="00996C9F" w:rsidRDefault="00996C9F" w:rsidP="00996C9F">
      <w:pPr>
        <w:pStyle w:val="BodyA"/>
        <w:numPr>
          <w:ilvl w:val="0"/>
          <w:numId w:val="11"/>
        </w:numPr>
      </w:pPr>
      <w:proofErr w:type="spellStart"/>
      <w:r>
        <w:t>GetRetweet</w:t>
      </w:r>
      <w:proofErr w:type="spellEnd"/>
      <w:r>
        <w:t xml:space="preserve"> (</w:t>
      </w:r>
      <w:proofErr w:type="spellStart"/>
      <w:proofErr w:type="gramStart"/>
      <w:r>
        <w:t>tweetersid,tweetid</w:t>
      </w:r>
      <w:proofErr w:type="gramEnd"/>
      <w:r>
        <w:t>,retweetersid,retweetid</w:t>
      </w:r>
      <w:proofErr w:type="spellEnd"/>
      <w:r>
        <w:t>)</w:t>
      </w:r>
      <w:r w:rsidR="003128A7">
        <w:t xml:space="preserve"> </w:t>
      </w:r>
      <w:r w:rsidR="0084445B">
        <w:t>–</w:t>
      </w:r>
      <w:r w:rsidR="003128A7">
        <w:t xml:space="preserve"> </w:t>
      </w:r>
      <w:r w:rsidR="0084445B">
        <w:t xml:space="preserve">It has a similar functionality as </w:t>
      </w:r>
      <w:proofErr w:type="spellStart"/>
      <w:r w:rsidR="0084445B">
        <w:t>GetTweet</w:t>
      </w:r>
      <w:proofErr w:type="spellEnd"/>
      <w:r w:rsidR="0084445B">
        <w:t xml:space="preserve"> method. The only difference is that this method is for the retweets.</w:t>
      </w:r>
    </w:p>
    <w:p w14:paraId="184502F2" w14:textId="7F957B18" w:rsidR="00996C9F" w:rsidRDefault="00996C9F" w:rsidP="00996C9F">
      <w:pPr>
        <w:pStyle w:val="BodyA"/>
        <w:numPr>
          <w:ilvl w:val="0"/>
          <w:numId w:val="11"/>
        </w:numPr>
      </w:pPr>
      <w:proofErr w:type="spellStart"/>
      <w:r>
        <w:t>Createsearchmaps</w:t>
      </w:r>
      <w:proofErr w:type="spellEnd"/>
      <w:r>
        <w:t xml:space="preserve"> (</w:t>
      </w:r>
      <w:proofErr w:type="spellStart"/>
      <w:proofErr w:type="gramStart"/>
      <w:r>
        <w:t>uid,tweetid</w:t>
      </w:r>
      <w:proofErr w:type="gramEnd"/>
      <w:r>
        <w:t>,tweet</w:t>
      </w:r>
      <w:proofErr w:type="spellEnd"/>
      <w:r>
        <w:t>)</w:t>
      </w:r>
      <w:r w:rsidR="003128A7">
        <w:t xml:space="preserve"> </w:t>
      </w:r>
      <w:r w:rsidR="00C76961">
        <w:t>–</w:t>
      </w:r>
      <w:r w:rsidR="003128A7">
        <w:t xml:space="preserve"> </w:t>
      </w:r>
      <w:r w:rsidR="00C76961">
        <w:t xml:space="preserve">This method is used to create different maps that can be later used to search the tweet. It splits the tweet and populates the data in 3 different maps each for hashtags, mentions and the keywords. Later if a user tries to </w:t>
      </w:r>
      <w:r w:rsidR="00C76961">
        <w:lastRenderedPageBreak/>
        <w:t>search the tweet it is checked in these maps and tweet id can be fetched from these maps.</w:t>
      </w:r>
    </w:p>
    <w:p w14:paraId="02AC88FD" w14:textId="1331E6F0" w:rsidR="00850BE9" w:rsidRDefault="00996C9F" w:rsidP="00996C9F">
      <w:pPr>
        <w:pStyle w:val="BodyA"/>
        <w:numPr>
          <w:ilvl w:val="0"/>
          <w:numId w:val="11"/>
        </w:numPr>
      </w:pPr>
      <w:proofErr w:type="spellStart"/>
      <w:r>
        <w:t>Lookupstring</w:t>
      </w:r>
      <w:proofErr w:type="spellEnd"/>
      <w:r>
        <w:t xml:space="preserve"> (</w:t>
      </w:r>
      <w:proofErr w:type="spellStart"/>
      <w:proofErr w:type="gramStart"/>
      <w:r>
        <w:t>uid,str</w:t>
      </w:r>
      <w:proofErr w:type="spellEnd"/>
      <w:proofErr w:type="gramEnd"/>
      <w:r>
        <w:t>)</w:t>
      </w:r>
      <w:r w:rsidR="003128A7">
        <w:t xml:space="preserve"> </w:t>
      </w:r>
      <w:r w:rsidR="00C76961">
        <w:t>–</w:t>
      </w:r>
      <w:r w:rsidR="003128A7">
        <w:t xml:space="preserve"> </w:t>
      </w:r>
      <w:r w:rsidR="00C76961">
        <w:t>The above functionality for searching the tweet and checking the searched words in different maps is implemented in this method.</w:t>
      </w:r>
    </w:p>
    <w:p w14:paraId="1CE9D43A" w14:textId="77777777" w:rsidR="00850BE9" w:rsidRDefault="00850BE9">
      <w:pPr>
        <w:pStyle w:val="BodyA"/>
      </w:pPr>
    </w:p>
    <w:p w14:paraId="22E813B6" w14:textId="14FBF62F" w:rsidR="00505399" w:rsidRDefault="00553836">
      <w:pPr>
        <w:pStyle w:val="BodyA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Results:</w:t>
      </w:r>
    </w:p>
    <w:p w14:paraId="6EFB35AE" w14:textId="364735FE" w:rsidR="00553836" w:rsidRDefault="00553836">
      <w:pPr>
        <w:pStyle w:val="BodyA"/>
        <w:rPr>
          <w:b/>
          <w:bCs/>
          <w:sz w:val="26"/>
          <w:szCs w:val="26"/>
        </w:rPr>
      </w:pPr>
    </w:p>
    <w:p w14:paraId="64EF2CC2" w14:textId="445DA905" w:rsidR="00553836" w:rsidRDefault="00553836">
      <w:pPr>
        <w:pStyle w:val="BodyA"/>
      </w:pPr>
      <w:r w:rsidRPr="00553836">
        <w:t>User Tweets</w:t>
      </w:r>
    </w:p>
    <w:p w14:paraId="582A0672" w14:textId="5F463740" w:rsidR="00553836" w:rsidRDefault="00553836">
      <w:pPr>
        <w:pStyle w:val="BodyA"/>
      </w:pPr>
    </w:p>
    <w:p w14:paraId="23C28B69" w14:textId="161AD385" w:rsidR="00553836" w:rsidRDefault="00F6296C">
      <w:pPr>
        <w:pStyle w:val="BodyA"/>
      </w:pPr>
      <w:r w:rsidRPr="00F6296C">
        <w:rPr>
          <w:noProof/>
        </w:rPr>
        <w:drawing>
          <wp:inline distT="0" distB="0" distL="0" distR="0" wp14:anchorId="1E316066" wp14:editId="674BDCAE">
            <wp:extent cx="4927600" cy="3581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609" w14:textId="3955703A" w:rsidR="00553836" w:rsidRDefault="00553836">
      <w:pPr>
        <w:pStyle w:val="BodyA"/>
      </w:pPr>
    </w:p>
    <w:p w14:paraId="1DBF282E" w14:textId="6F3553DA" w:rsidR="00553836" w:rsidRDefault="00553836">
      <w:pPr>
        <w:pStyle w:val="BodyA"/>
      </w:pPr>
      <w:r>
        <w:t>Timeline and following list for users</w:t>
      </w:r>
      <w:r w:rsidR="00F6296C">
        <w:t>:</w:t>
      </w:r>
    </w:p>
    <w:p w14:paraId="31680396" w14:textId="7E5E5A3E" w:rsidR="00553836" w:rsidRDefault="00553836">
      <w:pPr>
        <w:pStyle w:val="BodyA"/>
      </w:pPr>
    </w:p>
    <w:p w14:paraId="04B90B0A" w14:textId="5948420D" w:rsidR="00553836" w:rsidRPr="00553836" w:rsidRDefault="00F6296C">
      <w:pPr>
        <w:pStyle w:val="BodyA"/>
      </w:pPr>
      <w:r w:rsidRPr="00F6296C">
        <w:rPr>
          <w:noProof/>
        </w:rPr>
        <w:drawing>
          <wp:inline distT="0" distB="0" distL="0" distR="0" wp14:anchorId="7D2962D3" wp14:editId="4DEEB2A5">
            <wp:extent cx="5943600" cy="18580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CDD" w14:textId="2C166287" w:rsidR="00505399" w:rsidRPr="00BD4C72" w:rsidRDefault="00505399">
      <w:pPr>
        <w:pStyle w:val="BodyA"/>
        <w:rPr>
          <w:b/>
          <w:bCs/>
          <w:sz w:val="26"/>
          <w:szCs w:val="26"/>
        </w:rPr>
      </w:pPr>
    </w:p>
    <w:p w14:paraId="0ACDBD96" w14:textId="1AAFC561" w:rsidR="00FF5307" w:rsidRPr="00F6296C" w:rsidRDefault="00D41A96">
      <w:pPr>
        <w:pStyle w:val="BodyA"/>
        <w:rPr>
          <w:b/>
          <w:bCs/>
        </w:rPr>
      </w:pPr>
      <w:r w:rsidRPr="00F6296C">
        <w:rPr>
          <w:b/>
          <w:bCs/>
        </w:rPr>
        <w:t>Time taken to perform tweet, retweet and search</w:t>
      </w:r>
      <w:r w:rsidR="008977B4" w:rsidRPr="00F6296C">
        <w:rPr>
          <w:b/>
          <w:bCs/>
        </w:rPr>
        <w:t xml:space="preserve"> for a keyword</w:t>
      </w:r>
      <w:r w:rsidR="00FE3424" w:rsidRPr="00F6296C">
        <w:rPr>
          <w:b/>
          <w:bCs/>
        </w:rPr>
        <w:t>:</w:t>
      </w:r>
    </w:p>
    <w:p w14:paraId="6433DDD2" w14:textId="120B3F6E" w:rsidR="00FE3424" w:rsidRDefault="00FE3424">
      <w:pPr>
        <w:pStyle w:val="BodyA"/>
      </w:pPr>
      <w:r>
        <w:t>In this test case we will search a tweet using keyword tweet. Since all the tweets have that keywork It will print all the tweets.</w:t>
      </w:r>
    </w:p>
    <w:p w14:paraId="1BAAA28E" w14:textId="77777777" w:rsidR="00D41A96" w:rsidRDefault="00D41A96">
      <w:pPr>
        <w:pStyle w:val="BodyA"/>
      </w:pPr>
    </w:p>
    <w:p w14:paraId="27ABC95A" w14:textId="23D7CBF7" w:rsidR="008977B4" w:rsidRDefault="00AA3334">
      <w:pPr>
        <w:pStyle w:val="BodyA"/>
      </w:pPr>
      <w:r w:rsidRPr="00AA3334">
        <w:rPr>
          <w:noProof/>
        </w:rPr>
        <w:drawing>
          <wp:inline distT="0" distB="0" distL="0" distR="0" wp14:anchorId="017E1274" wp14:editId="33822BD1">
            <wp:extent cx="5943600" cy="49866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0CF" w14:textId="21A3EB84" w:rsidR="00AA3334" w:rsidRDefault="00AA3334">
      <w:pPr>
        <w:pStyle w:val="BodyA"/>
      </w:pPr>
      <w:r w:rsidRPr="00AA3334">
        <w:rPr>
          <w:noProof/>
        </w:rPr>
        <w:drawing>
          <wp:inline distT="0" distB="0" distL="0" distR="0" wp14:anchorId="288EDB08" wp14:editId="409D9F74">
            <wp:extent cx="5943600" cy="18014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407D" w14:textId="360B6070" w:rsidR="00D41A96" w:rsidRDefault="00D41A96">
      <w:pPr>
        <w:pStyle w:val="BodyA"/>
      </w:pPr>
    </w:p>
    <w:p w14:paraId="3893DC55" w14:textId="77777777" w:rsidR="00D41A96" w:rsidRDefault="00D41A96">
      <w:pPr>
        <w:pStyle w:val="BodyA"/>
      </w:pPr>
    </w:p>
    <w:p w14:paraId="79F26876" w14:textId="6BF34F44" w:rsidR="00D41A96" w:rsidRPr="00F6296C" w:rsidRDefault="00D41A96" w:rsidP="00D41A96">
      <w:pPr>
        <w:pStyle w:val="BodyA"/>
        <w:rPr>
          <w:b/>
          <w:bCs/>
        </w:rPr>
      </w:pPr>
      <w:r w:rsidRPr="00F6296C">
        <w:rPr>
          <w:b/>
          <w:bCs/>
        </w:rPr>
        <w:t xml:space="preserve">Time taken to perform tweet, retweet and </w:t>
      </w:r>
      <w:r w:rsidR="008977B4" w:rsidRPr="00F6296C">
        <w:rPr>
          <w:b/>
          <w:bCs/>
        </w:rPr>
        <w:t>search for a hashtag</w:t>
      </w:r>
      <w:r w:rsidR="00FE3424" w:rsidRPr="00F6296C">
        <w:rPr>
          <w:b/>
          <w:bCs/>
        </w:rPr>
        <w:t>:</w:t>
      </w:r>
    </w:p>
    <w:p w14:paraId="7034D97D" w14:textId="79FB0C17" w:rsidR="00FE3424" w:rsidRDefault="00FE3424" w:rsidP="00D41A96">
      <w:pPr>
        <w:pStyle w:val="BodyA"/>
      </w:pPr>
      <w:r>
        <w:t xml:space="preserve">In this test case we will search a tweet using #User. It will print the tweets which has searched hashtags in it. </w:t>
      </w:r>
    </w:p>
    <w:p w14:paraId="2F0BBE3A" w14:textId="22E6958B" w:rsidR="00AA3334" w:rsidRDefault="00AA3334" w:rsidP="00D41A96">
      <w:pPr>
        <w:pStyle w:val="BodyA"/>
      </w:pPr>
      <w:r w:rsidRPr="00AA3334">
        <w:rPr>
          <w:noProof/>
        </w:rPr>
        <w:lastRenderedPageBreak/>
        <w:drawing>
          <wp:inline distT="0" distB="0" distL="0" distR="0" wp14:anchorId="0303CC91" wp14:editId="52CF85B4">
            <wp:extent cx="5943600" cy="232092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C7F" w14:textId="1AE97999" w:rsidR="008977B4" w:rsidRDefault="008977B4" w:rsidP="00D41A96">
      <w:pPr>
        <w:pStyle w:val="BodyA"/>
      </w:pPr>
    </w:p>
    <w:p w14:paraId="641AF9EA" w14:textId="77777777" w:rsidR="00D41A96" w:rsidRDefault="00D41A96">
      <w:pPr>
        <w:pStyle w:val="BodyA"/>
      </w:pPr>
    </w:p>
    <w:p w14:paraId="4F6D94C1" w14:textId="5D6485B9" w:rsidR="00D41A96" w:rsidRPr="00EB260B" w:rsidRDefault="00D41A96" w:rsidP="00D41A96">
      <w:pPr>
        <w:pStyle w:val="BodyA"/>
        <w:rPr>
          <w:b/>
          <w:bCs/>
        </w:rPr>
      </w:pPr>
      <w:r w:rsidRPr="00EB260B">
        <w:rPr>
          <w:b/>
          <w:bCs/>
        </w:rPr>
        <w:t xml:space="preserve">Time taken </w:t>
      </w:r>
      <w:r w:rsidR="008977B4" w:rsidRPr="00EB260B">
        <w:rPr>
          <w:b/>
          <w:bCs/>
        </w:rPr>
        <w:t>to perform tweet, retweet and</w:t>
      </w:r>
      <w:r w:rsidRPr="00EB260B">
        <w:rPr>
          <w:b/>
          <w:bCs/>
        </w:rPr>
        <w:t xml:space="preserve"> search</w:t>
      </w:r>
      <w:r w:rsidR="008977B4" w:rsidRPr="00EB260B">
        <w:rPr>
          <w:b/>
          <w:bCs/>
        </w:rPr>
        <w:t xml:space="preserve"> for a mention</w:t>
      </w:r>
      <w:r w:rsidR="00EB260B" w:rsidRPr="00EB260B">
        <w:rPr>
          <w:b/>
          <w:bCs/>
        </w:rPr>
        <w:t>:</w:t>
      </w:r>
    </w:p>
    <w:p w14:paraId="746AF50D" w14:textId="7F03E05E" w:rsidR="00EB260B" w:rsidRDefault="00FE3424" w:rsidP="00D41A96">
      <w:pPr>
        <w:pStyle w:val="BodyA"/>
      </w:pPr>
      <w:r>
        <w:t xml:space="preserve">In this test case we will search a tweet using @User. It will print the tweets which has mentions of the user in it. </w:t>
      </w:r>
    </w:p>
    <w:p w14:paraId="639E6AA1" w14:textId="4CB22685" w:rsidR="00D41A96" w:rsidRDefault="008977B4" w:rsidP="008977B4">
      <w:pPr>
        <w:pStyle w:val="BodyA"/>
        <w:tabs>
          <w:tab w:val="left" w:pos="5508"/>
        </w:tabs>
      </w:pPr>
      <w:r>
        <w:tab/>
      </w:r>
    </w:p>
    <w:p w14:paraId="697C96E7" w14:textId="3DF88266" w:rsidR="008977B4" w:rsidRDefault="00AA3334" w:rsidP="008977B4">
      <w:pPr>
        <w:pStyle w:val="BodyA"/>
        <w:tabs>
          <w:tab w:val="left" w:pos="5508"/>
        </w:tabs>
      </w:pPr>
      <w:r w:rsidRPr="00AA3334">
        <w:rPr>
          <w:noProof/>
        </w:rPr>
        <w:drawing>
          <wp:inline distT="0" distB="0" distL="0" distR="0" wp14:anchorId="01AF6537" wp14:editId="792F22E8">
            <wp:extent cx="5943600" cy="35052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5EFA" w14:textId="77777777" w:rsidR="00C91E06" w:rsidRDefault="00C91E06" w:rsidP="008977B4">
      <w:pPr>
        <w:pStyle w:val="BodyA"/>
        <w:tabs>
          <w:tab w:val="left" w:pos="5508"/>
        </w:tabs>
      </w:pPr>
    </w:p>
    <w:p w14:paraId="79E65EC1" w14:textId="7C3491FB" w:rsidR="00C91E06" w:rsidRPr="00EB260B" w:rsidRDefault="00C91E06" w:rsidP="008977B4">
      <w:pPr>
        <w:pStyle w:val="BodyA"/>
        <w:tabs>
          <w:tab w:val="left" w:pos="5508"/>
        </w:tabs>
        <w:rPr>
          <w:b/>
          <w:bCs/>
        </w:rPr>
      </w:pPr>
      <w:r w:rsidRPr="00EB260B">
        <w:rPr>
          <w:b/>
          <w:bCs/>
        </w:rPr>
        <w:t>Time taken to perform tweet, retweet and searching a keyword that doesn’t exist in any tweet</w:t>
      </w:r>
      <w:r w:rsidR="00B0307D" w:rsidRPr="00EB260B">
        <w:rPr>
          <w:b/>
          <w:bCs/>
        </w:rPr>
        <w:t>:</w:t>
      </w:r>
    </w:p>
    <w:p w14:paraId="07D1575A" w14:textId="621F7ABF" w:rsidR="00B0307D" w:rsidRDefault="00B0307D" w:rsidP="008977B4">
      <w:pPr>
        <w:pStyle w:val="BodyA"/>
        <w:tabs>
          <w:tab w:val="left" w:pos="5508"/>
        </w:tabs>
      </w:pPr>
      <w:r>
        <w:t>In this testcase we have entered a search value which does not exist in any tweet. It will print a message that the string does not exist in any tweet.</w:t>
      </w:r>
    </w:p>
    <w:p w14:paraId="4D5054D9" w14:textId="77777777" w:rsidR="00C91E06" w:rsidRDefault="00C91E06" w:rsidP="008977B4">
      <w:pPr>
        <w:pStyle w:val="BodyA"/>
        <w:tabs>
          <w:tab w:val="left" w:pos="5508"/>
        </w:tabs>
      </w:pPr>
    </w:p>
    <w:p w14:paraId="632D635B" w14:textId="3412D40E" w:rsidR="00C91E06" w:rsidRDefault="00AA3334" w:rsidP="008977B4">
      <w:pPr>
        <w:pStyle w:val="BodyA"/>
        <w:tabs>
          <w:tab w:val="left" w:pos="5508"/>
        </w:tabs>
      </w:pPr>
      <w:r w:rsidRPr="00AA3334">
        <w:rPr>
          <w:noProof/>
        </w:rPr>
        <w:lastRenderedPageBreak/>
        <w:drawing>
          <wp:inline distT="0" distB="0" distL="0" distR="0" wp14:anchorId="515DED69" wp14:editId="1EB96953">
            <wp:extent cx="5943600" cy="325628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8F90" w14:textId="77777777" w:rsidR="00A20183" w:rsidRDefault="00A20183" w:rsidP="008977B4">
      <w:pPr>
        <w:pStyle w:val="BodyA"/>
        <w:tabs>
          <w:tab w:val="left" w:pos="5508"/>
        </w:tabs>
      </w:pPr>
    </w:p>
    <w:p w14:paraId="0244B404" w14:textId="77777777" w:rsidR="00EC711A" w:rsidRPr="00EB260B" w:rsidRDefault="00A20183" w:rsidP="008977B4">
      <w:pPr>
        <w:pStyle w:val="BodyA"/>
        <w:tabs>
          <w:tab w:val="left" w:pos="5508"/>
        </w:tabs>
        <w:rPr>
          <w:b/>
          <w:bCs/>
        </w:rPr>
      </w:pPr>
      <w:r w:rsidRPr="00EB260B">
        <w:rPr>
          <w:b/>
          <w:bCs/>
        </w:rPr>
        <w:t>Making users online and offline</w:t>
      </w:r>
      <w:r w:rsidR="00607EAC" w:rsidRPr="00EB260B">
        <w:rPr>
          <w:b/>
          <w:bCs/>
        </w:rPr>
        <w:t xml:space="preserve">: </w:t>
      </w:r>
    </w:p>
    <w:p w14:paraId="2C945FCE" w14:textId="05FB79F8" w:rsidR="00A20183" w:rsidRDefault="00607EAC" w:rsidP="008977B4">
      <w:pPr>
        <w:pStyle w:val="BodyA"/>
        <w:tabs>
          <w:tab w:val="left" w:pos="5508"/>
        </w:tabs>
      </w:pPr>
      <w:r>
        <w:t xml:space="preserve">The command dotnet </w:t>
      </w:r>
      <w:proofErr w:type="spellStart"/>
      <w:r>
        <w:t>fsi</w:t>
      </w:r>
      <w:proofErr w:type="spellEnd"/>
      <w:r>
        <w:t xml:space="preserve"> –</w:t>
      </w:r>
      <w:proofErr w:type="spellStart"/>
      <w:proofErr w:type="gramStart"/>
      <w:r>
        <w:t>langversion:preview</w:t>
      </w:r>
      <w:proofErr w:type="spellEnd"/>
      <w:proofErr w:type="gramEnd"/>
      <w:r>
        <w:t xml:space="preserve"> project4.fsx 100 will run the project for 100 users. First it prints the total time taken for all the user to tweet once. Next it asks user1 to search a tweet. We can enter mentions using @, hashtags using # and even keywords. It will print the tweets based on the search value entered. In below image we have used mentions and searched for @User87.</w:t>
      </w:r>
      <w:r w:rsidR="00336916">
        <w:t xml:space="preserve"> </w:t>
      </w:r>
      <w:r w:rsidR="006A761F">
        <w:t>It will print the tweets that includes user87 as mentions</w:t>
      </w:r>
      <w:r w:rsidR="00336916">
        <w:t>. It then prints the time taken for the program to perform search.</w:t>
      </w:r>
    </w:p>
    <w:p w14:paraId="1D6170E0" w14:textId="40B70E1B" w:rsidR="00284EAB" w:rsidRDefault="00EC711A" w:rsidP="008977B4">
      <w:pPr>
        <w:pStyle w:val="BodyA"/>
        <w:tabs>
          <w:tab w:val="left" w:pos="5508"/>
        </w:tabs>
      </w:pPr>
      <w:r>
        <w:t xml:space="preserve">Next it prints the time taken for users to retweet. </w:t>
      </w:r>
      <w:r w:rsidR="00284EAB">
        <w:t>The timeline of the user will show tweets as well as retweets.</w:t>
      </w:r>
    </w:p>
    <w:p w14:paraId="7D0EC649" w14:textId="417DFE1A" w:rsidR="00336916" w:rsidRDefault="00EC711A" w:rsidP="008977B4">
      <w:pPr>
        <w:pStyle w:val="BodyA"/>
        <w:tabs>
          <w:tab w:val="left" w:pos="5508"/>
        </w:tabs>
      </w:pPr>
      <w:r>
        <w:t>It then randomly selects a user and make it online. In our case it makes User</w:t>
      </w:r>
      <w:r w:rsidR="00AA3334">
        <w:t>5</w:t>
      </w:r>
      <w:r>
        <w:t xml:space="preserve">0 online and makes it tweet. Before this the users have only tweeted once. To verify that the online/Offline works, </w:t>
      </w:r>
      <w:r w:rsidR="00433FF7">
        <w:t>the program</w:t>
      </w:r>
      <w:r>
        <w:t xml:space="preserve"> first take</w:t>
      </w:r>
      <w:r w:rsidR="00433FF7">
        <w:t>s</w:t>
      </w:r>
      <w:r>
        <w:t xml:space="preserve"> a random user that follows User</w:t>
      </w:r>
      <w:r w:rsidR="00AA3334">
        <w:t>5</w:t>
      </w:r>
      <w:r>
        <w:t>0 and print the timeline while that user is still offline. In our case it randomly selected User</w:t>
      </w:r>
      <w:r w:rsidR="00AA3334">
        <w:t>40</w:t>
      </w:r>
      <w:r>
        <w:t xml:space="preserve"> which follows User</w:t>
      </w:r>
      <w:r w:rsidR="00AA3334">
        <w:t>5</w:t>
      </w:r>
      <w:r>
        <w:t xml:space="preserve">0. Since </w:t>
      </w:r>
      <w:r w:rsidR="00433FF7">
        <w:t>User</w:t>
      </w:r>
      <w:r w:rsidR="00AA3334">
        <w:t>40</w:t>
      </w:r>
      <w:r w:rsidR="00433FF7">
        <w:t xml:space="preserve"> </w:t>
      </w:r>
      <w:r>
        <w:t xml:space="preserve">is offline the timeline still shows </w:t>
      </w:r>
      <w:r w:rsidR="00433FF7">
        <w:t>1 tweet by User</w:t>
      </w:r>
      <w:r w:rsidR="00AA3334">
        <w:t>5</w:t>
      </w:r>
      <w:r w:rsidR="00433FF7">
        <w:t xml:space="preserve">0. As soon as User </w:t>
      </w:r>
      <w:r w:rsidR="00AA3334">
        <w:t>40</w:t>
      </w:r>
      <w:r w:rsidR="00433FF7">
        <w:t xml:space="preserve"> goes live, the timeline will be updated, and it will also include the new tweet by User</w:t>
      </w:r>
      <w:r w:rsidR="00AA3334">
        <w:t>5</w:t>
      </w:r>
      <w:r w:rsidR="00433FF7">
        <w:t>0 as shown in below image.</w:t>
      </w:r>
    </w:p>
    <w:p w14:paraId="532C34AB" w14:textId="77777777" w:rsidR="00A20183" w:rsidRDefault="00A20183" w:rsidP="008977B4">
      <w:pPr>
        <w:pStyle w:val="BodyA"/>
        <w:tabs>
          <w:tab w:val="left" w:pos="5508"/>
        </w:tabs>
      </w:pPr>
    </w:p>
    <w:p w14:paraId="6BF973F7" w14:textId="4A7A8DB7" w:rsidR="00A20183" w:rsidRDefault="00AA3334" w:rsidP="008977B4">
      <w:pPr>
        <w:pStyle w:val="BodyA"/>
        <w:tabs>
          <w:tab w:val="left" w:pos="5508"/>
        </w:tabs>
      </w:pPr>
      <w:r w:rsidRPr="00AA3334">
        <w:rPr>
          <w:noProof/>
        </w:rPr>
        <w:lastRenderedPageBreak/>
        <w:drawing>
          <wp:inline distT="0" distB="0" distL="0" distR="0" wp14:anchorId="438A29B9" wp14:editId="72D588D8">
            <wp:extent cx="5943600" cy="3489325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02D" w14:textId="1CF7015D" w:rsidR="00C94350" w:rsidRDefault="00C94350" w:rsidP="008977B4">
      <w:pPr>
        <w:pStyle w:val="BodyA"/>
        <w:tabs>
          <w:tab w:val="left" w:pos="5508"/>
        </w:tabs>
      </w:pPr>
    </w:p>
    <w:p w14:paraId="4AFC1FA8" w14:textId="455745D3" w:rsidR="00C94350" w:rsidRDefault="00C94350" w:rsidP="008977B4">
      <w:pPr>
        <w:pStyle w:val="BodyA"/>
        <w:tabs>
          <w:tab w:val="left" w:pos="5508"/>
        </w:tabs>
      </w:pPr>
    </w:p>
    <w:p w14:paraId="401E88AB" w14:textId="74100B2D" w:rsidR="00C94350" w:rsidRDefault="00C94350" w:rsidP="008977B4">
      <w:pPr>
        <w:pStyle w:val="BodyA"/>
        <w:tabs>
          <w:tab w:val="left" w:pos="5508"/>
        </w:tabs>
        <w:rPr>
          <w:b/>
          <w:bCs/>
        </w:rPr>
      </w:pPr>
      <w:r w:rsidRPr="00C94350">
        <w:rPr>
          <w:b/>
          <w:bCs/>
        </w:rPr>
        <w:t>Maximum number of users tested: 5000</w:t>
      </w:r>
    </w:p>
    <w:p w14:paraId="2689A74C" w14:textId="09E3E275" w:rsidR="00C94350" w:rsidRDefault="00C94350" w:rsidP="008977B4">
      <w:pPr>
        <w:pStyle w:val="BodyA"/>
        <w:tabs>
          <w:tab w:val="left" w:pos="5508"/>
        </w:tabs>
        <w:rPr>
          <w:b/>
          <w:bCs/>
        </w:rPr>
      </w:pPr>
    </w:p>
    <w:p w14:paraId="06735FCD" w14:textId="6DCE3679" w:rsidR="00C94350" w:rsidRPr="00C94350" w:rsidRDefault="00515839" w:rsidP="008977B4">
      <w:pPr>
        <w:pStyle w:val="BodyA"/>
        <w:tabs>
          <w:tab w:val="left" w:pos="5508"/>
        </w:tabs>
        <w:rPr>
          <w:b/>
          <w:bCs/>
        </w:rPr>
      </w:pPr>
      <w:r w:rsidRPr="00515839">
        <w:rPr>
          <w:b/>
          <w:bCs/>
        </w:rPr>
        <w:drawing>
          <wp:inline distT="0" distB="0" distL="0" distR="0" wp14:anchorId="1B0CAB08" wp14:editId="7ECCC150">
            <wp:extent cx="5943600" cy="40557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350" w:rsidRPr="00C94350">
      <w:headerReference w:type="default" r:id="rId16"/>
      <w:footerReference w:type="default" r:id="rId1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C3153" w14:textId="77777777" w:rsidR="00BE0356" w:rsidRDefault="00BE0356">
      <w:r>
        <w:separator/>
      </w:r>
    </w:p>
  </w:endnote>
  <w:endnote w:type="continuationSeparator" w:id="0">
    <w:p w14:paraId="2BF1575C" w14:textId="77777777" w:rsidR="00BE0356" w:rsidRDefault="00BE0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CAD55" w14:textId="77777777" w:rsidR="00FF5307" w:rsidRDefault="00FF5307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61D08" w14:textId="77777777" w:rsidR="00BE0356" w:rsidRDefault="00BE0356">
      <w:r>
        <w:separator/>
      </w:r>
    </w:p>
  </w:footnote>
  <w:footnote w:type="continuationSeparator" w:id="0">
    <w:p w14:paraId="6CA0847E" w14:textId="77777777" w:rsidR="00BE0356" w:rsidRDefault="00BE03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250EB" w14:textId="77777777" w:rsidR="00FF5307" w:rsidRDefault="00FF530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24FD0"/>
    <w:multiLevelType w:val="hybridMultilevel"/>
    <w:tmpl w:val="18024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14CF4"/>
    <w:multiLevelType w:val="hybridMultilevel"/>
    <w:tmpl w:val="CDACC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E38EC"/>
    <w:multiLevelType w:val="hybridMultilevel"/>
    <w:tmpl w:val="D35E79DA"/>
    <w:styleLink w:val="Numbered"/>
    <w:lvl w:ilvl="0" w:tplc="16CCE21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8CCCC2C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A68930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C6A8654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486EE14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D5414BA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FEB2B4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1210EC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5C981A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0744889"/>
    <w:multiLevelType w:val="hybridMultilevel"/>
    <w:tmpl w:val="DD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C27BB"/>
    <w:multiLevelType w:val="hybridMultilevel"/>
    <w:tmpl w:val="CB5E4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F60DA"/>
    <w:multiLevelType w:val="hybridMultilevel"/>
    <w:tmpl w:val="CD4A0E9E"/>
    <w:styleLink w:val="Bullet"/>
    <w:lvl w:ilvl="0" w:tplc="00CC0AF8">
      <w:start w:val="1"/>
      <w:numFmt w:val="bullet"/>
      <w:lvlText w:val="•"/>
      <w:lvlJc w:val="left"/>
      <w:pPr>
        <w:ind w:left="180" w:hanging="18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8E8FB6">
      <w:start w:val="1"/>
      <w:numFmt w:val="bullet"/>
      <w:lvlText w:val="•"/>
      <w:lvlJc w:val="left"/>
      <w:pPr>
        <w:ind w:left="360" w:hanging="180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E8ECDB6">
      <w:start w:val="1"/>
      <w:numFmt w:val="bullet"/>
      <w:lvlText w:val="•"/>
      <w:lvlJc w:val="left"/>
      <w:pPr>
        <w:ind w:left="55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D863F8E">
      <w:start w:val="1"/>
      <w:numFmt w:val="bullet"/>
      <w:lvlText w:val="•"/>
      <w:lvlJc w:val="left"/>
      <w:pPr>
        <w:ind w:left="73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D69504">
      <w:start w:val="1"/>
      <w:numFmt w:val="bullet"/>
      <w:lvlText w:val="•"/>
      <w:lvlJc w:val="left"/>
      <w:pPr>
        <w:ind w:left="91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674B9A8">
      <w:start w:val="1"/>
      <w:numFmt w:val="bullet"/>
      <w:lvlText w:val="•"/>
      <w:lvlJc w:val="left"/>
      <w:pPr>
        <w:ind w:left="109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4826DC">
      <w:start w:val="1"/>
      <w:numFmt w:val="bullet"/>
      <w:lvlText w:val="•"/>
      <w:lvlJc w:val="left"/>
      <w:pPr>
        <w:ind w:left="127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5D263E0">
      <w:start w:val="1"/>
      <w:numFmt w:val="bullet"/>
      <w:lvlText w:val="•"/>
      <w:lvlJc w:val="left"/>
      <w:pPr>
        <w:ind w:left="145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587C2A">
      <w:start w:val="1"/>
      <w:numFmt w:val="bullet"/>
      <w:lvlText w:val="•"/>
      <w:lvlJc w:val="left"/>
      <w:pPr>
        <w:ind w:left="1636" w:hanging="196"/>
      </w:pPr>
      <w:rPr>
        <w:rFonts w:ascii="Helvetica Neue" w:eastAsia="Helvetica Neue" w:hAnsi="Helvetica Neue" w:cs="Helvetica Neue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AFE13C0"/>
    <w:multiLevelType w:val="hybridMultilevel"/>
    <w:tmpl w:val="1BE6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6459E"/>
    <w:multiLevelType w:val="hybridMultilevel"/>
    <w:tmpl w:val="1BE6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E5D41"/>
    <w:multiLevelType w:val="hybridMultilevel"/>
    <w:tmpl w:val="CD4A0E9E"/>
    <w:numStyleLink w:val="Bullet"/>
  </w:abstractNum>
  <w:abstractNum w:abstractNumId="9" w15:restartNumberingAfterBreak="0">
    <w:nsid w:val="6531536F"/>
    <w:multiLevelType w:val="hybridMultilevel"/>
    <w:tmpl w:val="1BE6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704BD"/>
    <w:multiLevelType w:val="hybridMultilevel"/>
    <w:tmpl w:val="D35E79DA"/>
    <w:numStyleLink w:val="Numbered"/>
  </w:abstractNum>
  <w:num w:numId="1">
    <w:abstractNumId w:val="5"/>
  </w:num>
  <w:num w:numId="2">
    <w:abstractNumId w:val="8"/>
  </w:num>
  <w:num w:numId="3">
    <w:abstractNumId w:val="2"/>
  </w:num>
  <w:num w:numId="4">
    <w:abstractNumId w:val="10"/>
  </w:num>
  <w:num w:numId="5">
    <w:abstractNumId w:val="7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307"/>
    <w:rsid w:val="00022446"/>
    <w:rsid w:val="000809A0"/>
    <w:rsid w:val="000845DF"/>
    <w:rsid w:val="000A62DE"/>
    <w:rsid w:val="000C7521"/>
    <w:rsid w:val="001124F2"/>
    <w:rsid w:val="00122184"/>
    <w:rsid w:val="00170CAE"/>
    <w:rsid w:val="001B45AE"/>
    <w:rsid w:val="002220A5"/>
    <w:rsid w:val="0022340A"/>
    <w:rsid w:val="00264199"/>
    <w:rsid w:val="0028117F"/>
    <w:rsid w:val="00284EAB"/>
    <w:rsid w:val="00286DBC"/>
    <w:rsid w:val="002B450B"/>
    <w:rsid w:val="002B65C1"/>
    <w:rsid w:val="002C718C"/>
    <w:rsid w:val="003128A7"/>
    <w:rsid w:val="0032120D"/>
    <w:rsid w:val="00336916"/>
    <w:rsid w:val="00382998"/>
    <w:rsid w:val="00395771"/>
    <w:rsid w:val="003D412C"/>
    <w:rsid w:val="003E5FED"/>
    <w:rsid w:val="00406B1D"/>
    <w:rsid w:val="0041062D"/>
    <w:rsid w:val="00433FF7"/>
    <w:rsid w:val="0044544A"/>
    <w:rsid w:val="00466644"/>
    <w:rsid w:val="0049114E"/>
    <w:rsid w:val="004C1053"/>
    <w:rsid w:val="004C72C5"/>
    <w:rsid w:val="00505399"/>
    <w:rsid w:val="00515839"/>
    <w:rsid w:val="00517E2F"/>
    <w:rsid w:val="00553836"/>
    <w:rsid w:val="00584171"/>
    <w:rsid w:val="005A7379"/>
    <w:rsid w:val="00607B36"/>
    <w:rsid w:val="00607EAC"/>
    <w:rsid w:val="006625C3"/>
    <w:rsid w:val="006644C1"/>
    <w:rsid w:val="00687C38"/>
    <w:rsid w:val="006A761F"/>
    <w:rsid w:val="006D4110"/>
    <w:rsid w:val="006D7733"/>
    <w:rsid w:val="006E40B4"/>
    <w:rsid w:val="00742D36"/>
    <w:rsid w:val="00743132"/>
    <w:rsid w:val="00767EBB"/>
    <w:rsid w:val="007C6351"/>
    <w:rsid w:val="007D68D6"/>
    <w:rsid w:val="0084445B"/>
    <w:rsid w:val="00850BE9"/>
    <w:rsid w:val="00894B0C"/>
    <w:rsid w:val="008957D6"/>
    <w:rsid w:val="008977B4"/>
    <w:rsid w:val="00906865"/>
    <w:rsid w:val="00967864"/>
    <w:rsid w:val="00996C9F"/>
    <w:rsid w:val="009A0CF0"/>
    <w:rsid w:val="009E75B6"/>
    <w:rsid w:val="00A11B83"/>
    <w:rsid w:val="00A13D8B"/>
    <w:rsid w:val="00A20183"/>
    <w:rsid w:val="00AA000D"/>
    <w:rsid w:val="00AA17EC"/>
    <w:rsid w:val="00AA3334"/>
    <w:rsid w:val="00AF73D8"/>
    <w:rsid w:val="00B0307D"/>
    <w:rsid w:val="00B3183E"/>
    <w:rsid w:val="00B65DFF"/>
    <w:rsid w:val="00B75B02"/>
    <w:rsid w:val="00BD4C72"/>
    <w:rsid w:val="00BE0356"/>
    <w:rsid w:val="00C24CDB"/>
    <w:rsid w:val="00C76961"/>
    <w:rsid w:val="00C85A55"/>
    <w:rsid w:val="00C87550"/>
    <w:rsid w:val="00C91E06"/>
    <w:rsid w:val="00C94350"/>
    <w:rsid w:val="00D0463E"/>
    <w:rsid w:val="00D13A9A"/>
    <w:rsid w:val="00D41A96"/>
    <w:rsid w:val="00D63A12"/>
    <w:rsid w:val="00D87CFA"/>
    <w:rsid w:val="00DA2648"/>
    <w:rsid w:val="00DA50BC"/>
    <w:rsid w:val="00E17E3F"/>
    <w:rsid w:val="00E31C64"/>
    <w:rsid w:val="00E41C7A"/>
    <w:rsid w:val="00EA3781"/>
    <w:rsid w:val="00EA57EA"/>
    <w:rsid w:val="00EB260B"/>
    <w:rsid w:val="00EB784F"/>
    <w:rsid w:val="00EC711A"/>
    <w:rsid w:val="00F44EC2"/>
    <w:rsid w:val="00F47EB7"/>
    <w:rsid w:val="00F506A9"/>
    <w:rsid w:val="00F6296C"/>
    <w:rsid w:val="00F91180"/>
    <w:rsid w:val="00FA46EB"/>
    <w:rsid w:val="00FE3424"/>
    <w:rsid w:val="00FF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5CCF0"/>
  <w15:docId w15:val="{A2CE096A-3FB8-084F-AD9D-5B1056E1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742D3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Bullet">
    <w:name w:val="Bullet"/>
    <w:pPr>
      <w:numPr>
        <w:numId w:val="1"/>
      </w:numPr>
    </w:pPr>
  </w:style>
  <w:style w:type="numbering" w:customStyle="1" w:styleId="Numbered">
    <w:name w:val="Numbered"/>
    <w:pPr>
      <w:numPr>
        <w:numId w:val="3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u w:val="single"/>
    </w:rPr>
  </w:style>
  <w:style w:type="character" w:customStyle="1" w:styleId="Hyperlink1">
    <w:name w:val="Hyperlink.1"/>
    <w:basedOn w:val="None"/>
    <w:rPr>
      <w:rFonts w:ascii="Helvetica Neue" w:eastAsia="Helvetica Neue" w:hAnsi="Helvetica Neue" w:cs="Helvetica Neue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2D36"/>
    <w:rPr>
      <w:rFonts w:eastAsia="Times New Roman"/>
      <w:b/>
      <w:bCs/>
      <w:sz w:val="27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F506A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286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9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0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Singh,Ramandeep</dc:creator>
  <cp:keywords/>
  <dc:description/>
  <cp:lastModifiedBy>Singh,Ramandeep</cp:lastModifiedBy>
  <cp:revision>17</cp:revision>
  <dcterms:created xsi:type="dcterms:W3CDTF">2020-12-05T02:39:00Z</dcterms:created>
  <dcterms:modified xsi:type="dcterms:W3CDTF">2020-12-05T04:40:00Z</dcterms:modified>
</cp:coreProperties>
</file>