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3AE6F" w14:textId="77777777" w:rsidR="0075719C" w:rsidRDefault="0075719C" w:rsidP="0075719C">
      <w:r>
        <w:t>Εν λαρίσσῃ σήμερον τὴν δεκάτην</w:t>
      </w:r>
    </w:p>
    <w:p w14:paraId="7C87B622" w14:textId="77777777" w:rsidR="0075719C" w:rsidRDefault="0075719C" w:rsidP="0075719C">
      <w:r>
        <w:t>ἕκτην τοῦ μηνός Νοεμβρίου τοῦ</w:t>
      </w:r>
    </w:p>
    <w:p w14:paraId="7D632012" w14:textId="77777777" w:rsidR="0075719C" w:rsidRDefault="0075719C" w:rsidP="0075719C">
      <w:r>
        <w:t>χιλιοστοῦ ὀκτακοσιοστοῦ ὁγδοηκοστοῦ</w:t>
      </w:r>
    </w:p>
    <w:p w14:paraId="5ED25E21" w14:textId="77777777" w:rsidR="0075719C" w:rsidRDefault="0075719C" w:rsidP="0075719C">
      <w:r>
        <w:t>πρῶτου ἕτους ἥμέραν Δευτέραν ἐνώπιον ἐμοῦ</w:t>
      </w:r>
    </w:p>
    <w:p w14:paraId="4772011D" w14:textId="77777777" w:rsidR="0075719C" w:rsidRDefault="0075719C" w:rsidP="0075719C">
      <w:r>
        <w:t>τοῦ Συμβολαιογράφου λαρίσσης καὶ τῶν προσυ-</w:t>
      </w:r>
    </w:p>
    <w:p w14:paraId="7BA1894D" w14:textId="77777777" w:rsidR="0075719C" w:rsidRDefault="0075719C" w:rsidP="0075719C">
      <w:r>
        <w:t>πογεγραμμένων δύο μαρτύρων γνωστῶν μοι πο-</w:t>
      </w:r>
    </w:p>
    <w:p w14:paraId="7F1D5205" w14:textId="77777777" w:rsidR="0075719C" w:rsidRDefault="0075719C" w:rsidP="0075719C">
      <w:r>
        <w:t>λιτῶν ἑλλήνων καὶ μὴ ἐξαιρετέων Κυρίων Κυρι-</w:t>
      </w:r>
    </w:p>
    <w:p w14:paraId="22E07E2F" w14:textId="77777777" w:rsidR="0075719C" w:rsidRDefault="0075719C" w:rsidP="0075719C">
      <w:r>
        <w:t>αζῆ Α. Κολοκοτρώνη Καφφεπώλου καὶ Ἀβραάμ</w:t>
      </w:r>
    </w:p>
    <w:p w14:paraId="19558800" w14:textId="77777777" w:rsidR="0075719C" w:rsidRDefault="0075719C" w:rsidP="0075719C">
      <w:r>
        <w:t>Μ. Κοέν ἀργυραμοιβοῦ ἀμφοτέρων κατοίκων</w:t>
      </w:r>
    </w:p>
    <w:p w14:paraId="014F20F3" w14:textId="77777777" w:rsidR="0075719C" w:rsidRDefault="0075719C" w:rsidP="0075719C">
      <w:r>
        <w:t xml:space="preserve">Λαρίσσης, ενεφανίσθη ὁ ἐπίσης γνωστός μοι </w:t>
      </w:r>
    </w:p>
    <w:p w14:paraId="53AFBF8D" w14:textId="77777777" w:rsidR="0075719C" w:rsidRDefault="0075719C" w:rsidP="0075719C">
      <w:r>
        <w:t>καὶ μὴ ἑξαιρετέος Κύριος Τζιαφέρας Σου</w:t>
      </w:r>
    </w:p>
    <w:p w14:paraId="185463AF" w14:textId="77777777" w:rsidR="0075719C" w:rsidRDefault="0075719C" w:rsidP="0075719C">
      <w:r>
        <w:t>λεϊμάν κτηματίας κάτοικος αἰκατερίνης τοῦ</w:t>
      </w:r>
    </w:p>
    <w:p w14:paraId="7880FF3F" w14:textId="77777777" w:rsidR="0075719C" w:rsidRDefault="0075719C" w:rsidP="0075719C">
      <w:r>
        <w:t>ὁθωμανικοῦ καὶ διαμένων προσωρινῶς ενταῦθα</w:t>
      </w:r>
    </w:p>
    <w:p w14:paraId="07CD0974" w14:textId="77777777" w:rsidR="0075719C" w:rsidRDefault="0075719C" w:rsidP="0075719C">
      <w:r>
        <w:t xml:space="preserve">καὶ ἐδήλωσεν ὅτι δίδει τὸ δικαίωμα εἰς </w:t>
      </w:r>
    </w:p>
    <w:p w14:paraId="5FF05A77" w14:textId="77777777" w:rsidR="0075719C" w:rsidRDefault="0075719C" w:rsidP="0075719C">
      <w:r>
        <w:t>τὸν υἱόν αὑτοῦ Χαλίλα Τζιαφέρη κτη</w:t>
      </w:r>
    </w:p>
    <w:p w14:paraId="22CB7155" w14:textId="77777777" w:rsidR="0075719C" w:rsidRDefault="0075719C" w:rsidP="0075719C">
      <w:r>
        <w:t>ματίαν κάτοικον Αἰκατερίνης καὶ προσωρι</w:t>
      </w:r>
    </w:p>
    <w:p w14:paraId="71C78525" w14:textId="77777777" w:rsidR="0075719C" w:rsidRDefault="0075719C" w:rsidP="0075719C">
      <w:r>
        <w:t>νώς ενταῦθα διαμέντοντα νὰ πωλήσῃ</w:t>
      </w:r>
    </w:p>
    <w:p w14:paraId="0E4BD049" w14:textId="77777777" w:rsidR="0075719C" w:rsidRDefault="0075719C" w:rsidP="0075719C">
      <w:r>
        <w:t>πᾶσαν αὐτοῦ κινητο ἀκίνητον περιου-</w:t>
      </w:r>
    </w:p>
    <w:p w14:paraId="0D822D1B" w14:textId="77777777" w:rsidR="0075719C" w:rsidRDefault="0075719C" w:rsidP="0075719C">
      <w:r>
        <w:t>σίαν κειμένην εντός τῆς Θεσσαλίας ὑπο-</w:t>
      </w:r>
    </w:p>
    <w:p w14:paraId="56091B35" w14:textId="77777777" w:rsidR="0075719C" w:rsidRDefault="0075719C" w:rsidP="0075719C">
      <w:r>
        <w:t>γράψει τὰ περί ἀγοραπωλησίας σχετι</w:t>
      </w:r>
    </w:p>
    <w:p w14:paraId="36659526" w14:textId="77777777" w:rsidR="0075719C" w:rsidRDefault="0075719C" w:rsidP="0075719C">
      <w:r>
        <w:t xml:space="preserve">κά Συμβόλαια νὰ λάβῃ τὸ ἀντίτιμον </w:t>
      </w:r>
    </w:p>
    <w:p w14:paraId="7217A4EC" w14:textId="77777777" w:rsidR="0075719C" w:rsidRDefault="0075719C" w:rsidP="0075719C">
      <w:r>
        <w:t>τῶν πωληθηουμένων κτημάτων καὶ ἐν γένει</w:t>
      </w:r>
    </w:p>
    <w:p w14:paraId="101EF4F0" w14:textId="77777777" w:rsidR="0075719C" w:rsidRDefault="0075719C" w:rsidP="0075719C">
      <w:r>
        <w:t>νὰ πράττῃ πᾶν ὅτι ἡδύνατο νὰ πράξῃ</w:t>
      </w:r>
    </w:p>
    <w:p w14:paraId="0EA750C4" w14:textId="77777777" w:rsidR="0075719C" w:rsidRDefault="0075719C" w:rsidP="0075719C">
      <w:r>
        <w:t>καὶ ὡς ἥτο καὶ ὁ ἵδιος ὑποσχνούμενος</w:t>
      </w:r>
    </w:p>
    <w:p w14:paraId="43D21DCF" w14:textId="77777777" w:rsidR="0075719C" w:rsidRDefault="0075719C" w:rsidP="0075719C">
      <w:r>
        <w:t xml:space="preserve">τὴν πλήρη παραδοχήν τῶν πράξεων </w:t>
      </w:r>
    </w:p>
    <w:p w14:paraId="6ECE6749" w14:textId="77777777" w:rsidR="0075719C" w:rsidRDefault="0075719C" w:rsidP="0075719C">
      <w:r>
        <w:t>του ὡς νομίμων καὶ ἀμετακλήτων.</w:t>
      </w:r>
    </w:p>
    <w:p w14:paraId="7F5D5A98" w14:textId="77777777" w:rsidR="0075719C" w:rsidRDefault="0075719C" w:rsidP="0075719C">
      <w:r>
        <w:t xml:space="preserve">Εἰς βεβαίωσιν συνετάχθη το παρόν </w:t>
      </w:r>
    </w:p>
    <w:p w14:paraId="3B697BD2" w14:textId="77777777" w:rsidR="0075719C" w:rsidRDefault="0075719C" w:rsidP="0075719C">
      <w:r>
        <w:t>εντός τοῦ γραφείου μου ὅπερ ἕχω</w:t>
      </w:r>
    </w:p>
    <w:p w14:paraId="58BFF1D7" w14:textId="77777777" w:rsidR="0075719C" w:rsidRDefault="0075719C" w:rsidP="0075719C">
      <w:r>
        <w:t>εν μιᾶ τῶν ἀποθηκῶν τοῦ κυρίου</w:t>
      </w:r>
    </w:p>
    <w:p w14:paraId="56ADBB0B" w14:textId="77777777" w:rsidR="0075719C" w:rsidRDefault="0075719C" w:rsidP="0075719C">
      <w:r w:rsidRPr="00E0492E">
        <w:rPr>
          <w:highlight w:val="cyan"/>
        </w:rPr>
        <w:t>Χαΐμ Ἀλχανατᾶ</w:t>
      </w:r>
      <w:r>
        <w:t xml:space="preserve"> κειμένην εἰς θέσιν</w:t>
      </w:r>
    </w:p>
    <w:p w14:paraId="61ED6B16" w14:textId="77777777" w:rsidR="0075719C" w:rsidRDefault="0075719C" w:rsidP="0075719C">
      <w:r>
        <w:t>σελίδα 2</w:t>
      </w:r>
    </w:p>
    <w:p w14:paraId="6C321FE1" w14:textId="77777777" w:rsidR="0075719C" w:rsidRDefault="0075719C" w:rsidP="0075719C">
      <w:r>
        <w:lastRenderedPageBreak/>
        <w:t>παζάρι τῆς πόλεως ταῦτης</w:t>
      </w:r>
    </w:p>
    <w:p w14:paraId="59FDE25D" w14:textId="77777777" w:rsidR="0075719C" w:rsidRDefault="0075719C" w:rsidP="0075719C">
      <w:r>
        <w:t>καὶ ἀναγνωσθέν εὐκρινῶς καὶ</w:t>
      </w:r>
    </w:p>
    <w:p w14:paraId="7BE1EBB7" w14:textId="77777777" w:rsidR="0075719C" w:rsidRDefault="0075719C" w:rsidP="0075719C">
      <w:r>
        <w:t>μεγαλοφώνως εἰ ἐπήκοον</w:t>
      </w:r>
    </w:p>
    <w:p w14:paraId="251CB4D5" w14:textId="77777777" w:rsidR="0075719C" w:rsidRDefault="0075719C" w:rsidP="0075719C">
      <w:r>
        <w:t>τοῦ εντολέως καὶ τῶν μαρτύρων ὑπο-</w:t>
      </w:r>
    </w:p>
    <w:p w14:paraId="595211D7" w14:textId="77777777" w:rsidR="0075719C" w:rsidRDefault="0075719C" w:rsidP="0075719C">
      <w:r>
        <w:t>γράφεται παρ’αυτῶν καὶ ἐμοῦ εκ-</w:t>
      </w:r>
    </w:p>
    <w:p w14:paraId="3C83435E" w14:textId="77777777" w:rsidR="0075719C" w:rsidRDefault="0075719C" w:rsidP="0075719C">
      <w:r>
        <w:t>τός τοῦ ἐντολέως ὁμολογήσαντος</w:t>
      </w:r>
    </w:p>
    <w:p w14:paraId="12BC33F5" w14:textId="77777777" w:rsidR="0075719C" w:rsidRDefault="0075719C" w:rsidP="0075719C">
      <w:r>
        <w:t>ἅγνοιαν γραμμάτων.</w:t>
      </w:r>
    </w:p>
    <w:p w14:paraId="59220A6E" w14:textId="77777777" w:rsidR="0075719C" w:rsidRDefault="0075719C" w:rsidP="0075719C">
      <w:r>
        <w:t xml:space="preserve">Οἱ μάρτυρες </w:t>
      </w:r>
      <w:r>
        <w:tab/>
      </w:r>
      <w:r>
        <w:tab/>
        <w:t>ὁ Συμβολαιογράφος</w:t>
      </w:r>
    </w:p>
    <w:p w14:paraId="6F7BCE30" w14:textId="77777777" w:rsidR="00AA621B" w:rsidRDefault="00AA621B"/>
    <w:sectPr w:rsidR="00AA621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1C6"/>
    <w:rsid w:val="006C3267"/>
    <w:rsid w:val="0075719C"/>
    <w:rsid w:val="00A111C6"/>
    <w:rsid w:val="00AA621B"/>
    <w:rsid w:val="00B011E6"/>
    <w:rsid w:val="00C15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C0EA6F-0469-440F-9214-8788AE577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719C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211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Soularidis</dc:creator>
  <cp:keywords/>
  <dc:description/>
  <cp:lastModifiedBy>Andreas Soularidis</cp:lastModifiedBy>
  <cp:revision>2</cp:revision>
  <dcterms:created xsi:type="dcterms:W3CDTF">2024-04-14T13:32:00Z</dcterms:created>
  <dcterms:modified xsi:type="dcterms:W3CDTF">2024-04-14T13:32:00Z</dcterms:modified>
</cp:coreProperties>
</file>