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30E5" w14:textId="77777777" w:rsidR="00F60163" w:rsidRDefault="00F60163" w:rsidP="00F60163">
      <w:r>
        <w:t>εν λαρίσσῃ σήμερον τὴν δεκάτην ἑ-</w:t>
      </w:r>
    </w:p>
    <w:p w14:paraId="4CBCC5E4" w14:textId="77777777" w:rsidR="00F60163" w:rsidRDefault="00F60163" w:rsidP="00F60163">
      <w:r>
        <w:t>την τοῦ μηνός Νοεμβρίου τοῦ χιλιοστοῦ</w:t>
      </w:r>
    </w:p>
    <w:p w14:paraId="010089AF" w14:textId="77777777" w:rsidR="00F60163" w:rsidRDefault="00F60163" w:rsidP="00F60163">
      <w:r>
        <w:t>ὀκτακοσιοστοῦ ὀγδοηκοστοῦ πρώτου ἕτους</w:t>
      </w:r>
    </w:p>
    <w:p w14:paraId="0CAEA77D" w14:textId="77777777" w:rsidR="00F60163" w:rsidRDefault="00F60163" w:rsidP="00F60163">
      <w:r>
        <w:t>ἡμέραν δευτέραν ἐνώπιον ἐμοῦ τοῦ Συμβολαιο-</w:t>
      </w:r>
    </w:p>
    <w:p w14:paraId="235C20A2" w14:textId="77777777" w:rsidR="00F60163" w:rsidRDefault="00F60163" w:rsidP="00F60163">
      <w:r>
        <w:t>γράφου λαρίσσης Ἀναστ. Φίλιου καὶ τῶν κά-</w:t>
      </w:r>
    </w:p>
    <w:p w14:paraId="205CAB00" w14:textId="77777777" w:rsidR="00F60163" w:rsidRDefault="00F60163" w:rsidP="00F60163">
      <w:r>
        <w:t>τωθι προσυπογεγραμμένων δύο μαρτύρων γνω-</w:t>
      </w:r>
    </w:p>
    <w:p w14:paraId="1E18ED6A" w14:textId="77777777" w:rsidR="00F60163" w:rsidRDefault="00F60163" w:rsidP="00F60163">
      <w:r>
        <w:t>στῶν μοι πολιτῶν ἑλλήνων καὶ μὴ εξαιρετέων κων</w:t>
      </w:r>
    </w:p>
    <w:p w14:paraId="3D58C580" w14:textId="77777777" w:rsidR="00F60163" w:rsidRDefault="00F60163" w:rsidP="00F60163">
      <w:r>
        <w:t xml:space="preserve">Ἰωάννου Σκαλιάρα ἐμπόρου καὶ Γεωργίου </w:t>
      </w:r>
    </w:p>
    <w:p w14:paraId="119D945C" w14:textId="77777777" w:rsidR="00F60163" w:rsidRDefault="00F60163" w:rsidP="00F60163">
      <w:r>
        <w:t>Μετάκου Κουρέας ἀμφοτέρων κα</w:t>
      </w:r>
    </w:p>
    <w:p w14:paraId="655148EA" w14:textId="77777777" w:rsidR="00F60163" w:rsidRDefault="00F60163" w:rsidP="00F60163">
      <w:r>
        <w:t>τοίκων λαρίσσης, ἐνεφανίσθησαν οἱ ἐπίσης γνω-</w:t>
      </w:r>
    </w:p>
    <w:p w14:paraId="7A671B63" w14:textId="77777777" w:rsidR="00F60163" w:rsidRDefault="00F60163" w:rsidP="00F60163">
      <w:r>
        <w:t>στοί μοι καὶ μη εξαιρετέοι κύριοι ἀφ’ἐνός</w:t>
      </w:r>
    </w:p>
    <w:p w14:paraId="609291C2" w14:textId="77777777" w:rsidR="00F60163" w:rsidRDefault="00F60163" w:rsidP="00F60163">
      <w:r>
        <w:t>οἱ Μουσταφᾶ Βέης καὶ Νεφήλ Βέης ἀμφότεροι</w:t>
      </w:r>
    </w:p>
    <w:p w14:paraId="71EEB5C9" w14:textId="77777777" w:rsidR="00F60163" w:rsidRDefault="00F60163" w:rsidP="00F60163">
      <w:r>
        <w:t>κτηματίαι καὶ κάτοικοι λαρίσσης καὶ ἀφ’ἐτέρου ὁ</w:t>
      </w:r>
    </w:p>
    <w:p w14:paraId="6DC0D8F4" w14:textId="77777777" w:rsidR="00F60163" w:rsidRDefault="00F60163" w:rsidP="00F60163">
      <w:r>
        <w:t>ὁ Ἱσλάμ Κεχαγιάς γεωργός καὶ ἐκ τρίτου ὁ</w:t>
      </w:r>
    </w:p>
    <w:p w14:paraId="1A4FE913" w14:textId="77777777" w:rsidR="00F60163" w:rsidRDefault="00F60163" w:rsidP="00F60163">
      <w:r>
        <w:t>Μπεγιαλῆς Κιάγιος γεωργοκτηματίας κάτοικοι ἀμ-</w:t>
      </w:r>
    </w:p>
    <w:p w14:paraId="06AD4F0E" w14:textId="77777777" w:rsidR="00F60163" w:rsidRDefault="00F60163" w:rsidP="00F60163">
      <w:r>
        <w:t>φότεροι Ἀλμαντάρα τῆς λαρίσσης καὶ εξέθεσαν</w:t>
      </w:r>
    </w:p>
    <w:p w14:paraId="41BE74B3" w14:textId="77777777" w:rsidR="00F60163" w:rsidRDefault="00F60163" w:rsidP="00F60163">
      <w:r>
        <w:t xml:space="preserve">τὰ ἐξῆς. ὅτι οἱ Μουσταφᾶ Βέης καὶ Νεφήλ </w:t>
      </w:r>
    </w:p>
    <w:p w14:paraId="428FBBBD" w14:textId="77777777" w:rsidR="00F60163" w:rsidRDefault="00F60163" w:rsidP="00F60163">
      <w:r>
        <w:t>Βέης χορηγοῦσιν ὑπό μίσθωσιν ἀρχομένην</w:t>
      </w:r>
    </w:p>
    <w:p w14:paraId="1F220ACB" w14:textId="77777777" w:rsidR="00F60163" w:rsidRDefault="00F60163" w:rsidP="00F60163">
      <w:r>
        <w:t>ἀπό σήμερον καὶ λήγουσαν τὴν εἰκοστήν τρί-</w:t>
      </w:r>
    </w:p>
    <w:p w14:paraId="7804CC02" w14:textId="77777777" w:rsidR="00F60163" w:rsidRDefault="00F60163" w:rsidP="00F60163">
      <w:r>
        <w:t>την Ἀπριλίου τοῦ ἐπιόντος χιλιοστοῦ ὀκτακοσι</w:t>
      </w:r>
    </w:p>
    <w:p w14:paraId="6B1366C1" w14:textId="77777777" w:rsidR="00F60163" w:rsidRDefault="00F60163" w:rsidP="00F60163">
      <w:r>
        <w:t>οστοῦ ὀγδοηκοστοῦ δευτέρου ἕτους εἰς τὸν ἕτε</w:t>
      </w:r>
    </w:p>
    <w:p w14:paraId="6259E808" w14:textId="77777777" w:rsidR="00F60163" w:rsidRDefault="00F60163" w:rsidP="00F60163">
      <w:r>
        <w:t>ρον συμβαλλόμενον Ἱσλάμ Κεχαγιάν ἕνα</w:t>
      </w:r>
    </w:p>
    <w:p w14:paraId="2E2766BB" w14:textId="77777777" w:rsidR="00F60163" w:rsidRDefault="00F60163" w:rsidP="00F60163">
      <w:r>
        <w:t xml:space="preserve">κισλά κείμενον εἰς </w:t>
      </w:r>
      <w:r w:rsidRPr="00714E43">
        <w:rPr>
          <w:strike/>
        </w:rPr>
        <w:t xml:space="preserve">θέσιν </w:t>
      </w:r>
      <w:r>
        <w:t>διεγράφη μία λέξις)</w:t>
      </w:r>
    </w:p>
    <w:p w14:paraId="389CD605" w14:textId="77777777" w:rsidR="00F60163" w:rsidRDefault="00F60163" w:rsidP="00F60163">
      <w:r>
        <w:t>τὸ χωρίον Ἀλμαντάρα συνιστάμενον ἐκ στρεμ-</w:t>
      </w:r>
    </w:p>
    <w:p w14:paraId="73CB5F98" w14:textId="77777777" w:rsidR="00F60163" w:rsidRDefault="00F60163" w:rsidP="00F60163">
      <w:r>
        <w:t>μάτων τριῶν περίπου χιλιάδων καὶ διηρημένον</w:t>
      </w:r>
    </w:p>
    <w:p w14:paraId="5C1F4BFE" w14:textId="77777777" w:rsidR="00F60163" w:rsidRDefault="00F60163" w:rsidP="00F60163">
      <w:r>
        <w:t>εἰς δύο τεμάχια ἥτοι τὸ ἕν κεῖται εἰς θέσιν</w:t>
      </w:r>
    </w:p>
    <w:p w14:paraId="37B34031" w14:textId="77777777" w:rsidR="00F60163" w:rsidRDefault="00F60163" w:rsidP="00F60163">
      <w:r>
        <w:t>επέραν τᾶς γέφυρας καὶ τὸ ἕτερον εἰς θέσιν</w:t>
      </w:r>
    </w:p>
    <w:p w14:paraId="72B2675F" w14:textId="77777777" w:rsidR="00F60163" w:rsidRDefault="00F60163" w:rsidP="00F60163">
      <w:r>
        <w:t>Σπάσαφη τῆς περιφερείας τοῦ ανωτέρω χω-</w:t>
      </w:r>
    </w:p>
    <w:p w14:paraId="4134A3F8" w14:textId="77777777" w:rsidR="00F60163" w:rsidRDefault="00F60163" w:rsidP="00F60163">
      <w:r>
        <w:t>ρίου. αντί ὁλικοῦ συμπεφωνημένον μι-</w:t>
      </w:r>
    </w:p>
    <w:p w14:paraId="1B832FB2" w14:textId="77777777" w:rsidR="00F60163" w:rsidRDefault="00F60163" w:rsidP="00F60163">
      <w:r>
        <w:t>σθώματος λιρῶν τριάκοντα ὁθωμ. χρυσῶν</w:t>
      </w:r>
    </w:p>
    <w:p w14:paraId="12C987E6" w14:textId="77777777" w:rsidR="00F60163" w:rsidRDefault="00F60163" w:rsidP="00F60163">
      <w:r>
        <w:t>σελίδα 2</w:t>
      </w:r>
    </w:p>
    <w:p w14:paraId="586F39ED" w14:textId="77777777" w:rsidR="00F60163" w:rsidRDefault="00F60163" w:rsidP="00F60163">
      <w:r>
        <w:lastRenderedPageBreak/>
        <w:t>ἥτοι δραχμῶν ὀκτακοσίων εἵκοσι</w:t>
      </w:r>
    </w:p>
    <w:p w14:paraId="3E0E1BDB" w14:textId="77777777" w:rsidR="00F60163" w:rsidRDefault="00F60163" w:rsidP="00F60163">
      <w:r>
        <w:t>πέντε (825) οἵτινες θέλουσι πλη-</w:t>
      </w:r>
    </w:p>
    <w:p w14:paraId="3E4F6378" w14:textId="77777777" w:rsidR="00F60163" w:rsidRDefault="00F60163" w:rsidP="00F60163">
      <w:r>
        <w:t>ρωθῆ ὑπό τοῦ τοῦμισθωτοῦ τοῦ Ἱσλάμ</w:t>
      </w:r>
    </w:p>
    <w:p w14:paraId="06A7D44E" w14:textId="77777777" w:rsidR="00F60163" w:rsidRDefault="00F60163" w:rsidP="00F60163">
      <w:r>
        <w:t>Κεχαγιά εἰς τοὺς ἐκμισθωτάς Μουσταφᾶ Βέην</w:t>
      </w:r>
    </w:p>
    <w:p w14:paraId="6F88626A" w14:textId="77777777" w:rsidR="00F60163" w:rsidRDefault="00F60163" w:rsidP="00F60163">
      <w:r>
        <w:t>καὶ Νεφήλ Βέην καὶ ἐξῆς ἥτοι δέκα ἐκ</w:t>
      </w:r>
    </w:p>
    <w:p w14:paraId="5E34718B" w14:textId="77777777" w:rsidR="00F60163" w:rsidRDefault="00F60163" w:rsidP="00F60163">
      <w:r>
        <w:t>τῶν ἀνωτέρω τριάκοντα λιρῶν ἕλαβον αἱ ἐκ-</w:t>
      </w:r>
    </w:p>
    <w:p w14:paraId="1CF4D736" w14:textId="77777777" w:rsidR="00F60163" w:rsidRDefault="00F60163" w:rsidP="00F60163">
      <w:r>
        <w:t>μισθωταί παρά τοῦμισθωτοῦ σήμερον</w:t>
      </w:r>
    </w:p>
    <w:p w14:paraId="77F0F3CD" w14:textId="77777777" w:rsidR="00F60163" w:rsidRDefault="00F60163" w:rsidP="00F60163">
      <w:r>
        <w:t>μετά τεσσαράκοντα πεντε ἡμέρας ἀπό</w:t>
      </w:r>
    </w:p>
    <w:p w14:paraId="71C600B9" w14:textId="77777777" w:rsidR="00F60163" w:rsidRDefault="00F60163" w:rsidP="00F60163">
      <w:r>
        <w:t xml:space="preserve">σήμερον θέλει πληρώσει ὁ ὁμισθωτής </w:t>
      </w:r>
    </w:p>
    <w:p w14:paraId="54169FC8" w14:textId="77777777" w:rsidR="00F60163" w:rsidRDefault="00F60163" w:rsidP="00F60163">
      <w:r>
        <w:t>ετέρας δέκα λίρας εἰς τοὺς ἐκμισθωτάς τὰς</w:t>
      </w:r>
    </w:p>
    <w:p w14:paraId="02FCAF20" w14:textId="77777777" w:rsidR="00F60163" w:rsidRDefault="00F60163" w:rsidP="00F60163">
      <w:r>
        <w:t>δὲ ὑπολοίπους δέκα κατά τὴν δεκά-</w:t>
      </w:r>
    </w:p>
    <w:p w14:paraId="32D70E95" w14:textId="77777777" w:rsidR="00F60163" w:rsidRDefault="00F60163" w:rsidP="00F60163">
      <w:r>
        <w:t>την πέμπτην Μαρτίου τοῦ 1882 ὀγδοη-</w:t>
      </w:r>
    </w:p>
    <w:p w14:paraId="7F572732" w14:textId="77777777" w:rsidR="00F60163" w:rsidRDefault="00F60163" w:rsidP="00F60163">
      <w:r>
        <w:t>κοστοῦ δευτέρου ἕτους ἐκβιαζόμενος περί</w:t>
      </w:r>
    </w:p>
    <w:p w14:paraId="4D879B6E" w14:textId="77777777" w:rsidR="00F60163" w:rsidRDefault="00F60163" w:rsidP="00F60163">
      <w:r>
        <w:t>τῆς πληρωμῆς ἀμφοτέρων τῶν ἅνω δόσεων</w:t>
      </w:r>
    </w:p>
    <w:p w14:paraId="6662A4F3" w14:textId="77777777" w:rsidR="00F60163" w:rsidRDefault="00F60163" w:rsidP="00F60163">
      <w:r>
        <w:t>ἐν δυστροπίᾳ του θέλει ἐκβιάζεσθαι δυ-</w:t>
      </w:r>
    </w:p>
    <w:p w14:paraId="715EDDE2" w14:textId="77777777" w:rsidR="00F60163" w:rsidRDefault="00F60163" w:rsidP="00F60163">
      <w:r>
        <w:t>νάμει τοῦ παρόντος κηρυσσομένου ἐκτελε-</w:t>
      </w:r>
    </w:p>
    <w:p w14:paraId="5F731E9C" w14:textId="77777777" w:rsidR="00F60163" w:rsidRDefault="00F60163" w:rsidP="00F60163">
      <w:r>
        <w:t>στοῦ καὶ ἅνευ κοινοποιήσεως ἐπιταγῆς προς</w:t>
      </w:r>
    </w:p>
    <w:p w14:paraId="5E6A3C15" w14:textId="77777777" w:rsidR="00F60163" w:rsidRDefault="00F60163" w:rsidP="00F60163">
      <w:r>
        <w:t>πληρωμήν. εκτός δὲ τοῦτου καὶ θέλει εξώνεσθαι</w:t>
      </w:r>
    </w:p>
    <w:p w14:paraId="2C8FE3AC" w14:textId="77777777" w:rsidR="00F60163" w:rsidRDefault="00F60163" w:rsidP="00F60163">
      <w:r>
        <w:t>ἐκ τοῦ μισθωμένου ὡς ἅνω Κισλᾶ. ὅτι ὁ</w:t>
      </w:r>
    </w:p>
    <w:p w14:paraId="271E027F" w14:textId="77777777" w:rsidR="00F60163" w:rsidRDefault="00F60163" w:rsidP="00F60163">
      <w:r>
        <w:t>ὁ μισθωτής Ἱσλάμ Κεχαγιάς ὑποχρεοῦται</w:t>
      </w:r>
    </w:p>
    <w:p w14:paraId="455280C7" w14:textId="77777777" w:rsidR="00F60163" w:rsidRDefault="00F60163" w:rsidP="00F60163">
      <w:r>
        <w:t xml:space="preserve">κατά τὴν ἅνω λῆξιν τῆς μισθώσεως νὰ </w:t>
      </w:r>
    </w:p>
    <w:p w14:paraId="09232671" w14:textId="77777777" w:rsidR="00F60163" w:rsidRDefault="00F60163" w:rsidP="00F60163">
      <w:r>
        <w:t>παραδώσῃ εἰς τὰς ἐκμισθωτάς τὸν ἅνω Κι-</w:t>
      </w:r>
    </w:p>
    <w:p w14:paraId="24866FDB" w14:textId="77777777" w:rsidR="00F60163" w:rsidRDefault="00F60163" w:rsidP="00F60163">
      <w:r>
        <w:t>σλᾶ ὑποκείμενοι ἐν εναντία περιστά-</w:t>
      </w:r>
    </w:p>
    <w:p w14:paraId="547DDDE1" w14:textId="77777777" w:rsidR="00F60163" w:rsidRDefault="00F60163" w:rsidP="00F60163">
      <w:r>
        <w:t>σει εἰς πᾶσαν αυτῶ νόμιμον άποζη-</w:t>
      </w:r>
    </w:p>
    <w:p w14:paraId="7BB5D8DA" w14:textId="77777777" w:rsidR="00F60163" w:rsidRDefault="00F60163" w:rsidP="00F60163">
      <w:r>
        <w:t>μίωσιν. ὅτι οἱ ἐκμισθωταί Μουσταφᾶ</w:t>
      </w:r>
    </w:p>
    <w:p w14:paraId="0A4D146A" w14:textId="77777777" w:rsidR="00F60163" w:rsidRDefault="00F60163" w:rsidP="00F60163">
      <w:r>
        <w:t>Βέης καὶ Νεφής Βέης ἕχουσι τὸ δικαίωμα</w:t>
      </w:r>
    </w:p>
    <w:p w14:paraId="4A14EBAB" w14:textId="77777777" w:rsidR="00F60163" w:rsidRDefault="00F60163" w:rsidP="00F60163">
      <w:r>
        <w:t>νὰ καλλιεργήσωσιν ἐκ τοῦ ἑνός ἐκ τῶν</w:t>
      </w:r>
    </w:p>
    <w:p w14:paraId="1FA1CBB3" w14:textId="77777777" w:rsidR="00F60163" w:rsidRDefault="00F60163" w:rsidP="00F60163">
      <w:r>
        <w:t>ἅνω μισθουμένων τεμαχίων ἥτοι ἐπί τοῦ</w:t>
      </w:r>
    </w:p>
    <w:p w14:paraId="1D105DEF" w14:textId="77777777" w:rsidR="00F60163" w:rsidRDefault="00F60163" w:rsidP="00F60163">
      <w:r>
        <w:t>κειμένου πέραν τῆς γεφύρας ὅσα στρέμμα</w:t>
      </w:r>
    </w:p>
    <w:p w14:paraId="17F04D61" w14:textId="77777777" w:rsidR="00F60163" w:rsidRDefault="00F60163" w:rsidP="00F60163">
      <w:r>
        <w:t>τα θέλουσιν ἅνευ οὑδεμιᾶς ἀποζημιώσεως</w:t>
      </w:r>
    </w:p>
    <w:p w14:paraId="78D53483" w14:textId="77777777" w:rsidR="00F60163" w:rsidRDefault="00F60163" w:rsidP="00F60163">
      <w:r>
        <w:t>σελίδα 3</w:t>
      </w:r>
    </w:p>
    <w:p w14:paraId="264C8139" w14:textId="77777777" w:rsidR="00F60163" w:rsidRDefault="00F60163" w:rsidP="00F60163">
      <w:r>
        <w:lastRenderedPageBreak/>
        <w:t>τοῦ μισθωτοῦ, ὁ δὲ Μπεγιατζῆς Κιάγιος</w:t>
      </w:r>
    </w:p>
    <w:p w14:paraId="60063674" w14:textId="77777777" w:rsidR="00F60163" w:rsidRDefault="00F60163" w:rsidP="00F60163">
      <w:r>
        <w:t>ἐδήλωσεν ὅτι ἐγγυάται δι’ ὅλας τὰς ὑπο-</w:t>
      </w:r>
    </w:p>
    <w:p w14:paraId="6963FCAB" w14:textId="77777777" w:rsidR="00F60163" w:rsidRDefault="00F60163" w:rsidP="00F60163">
      <w:r>
        <w:t>χρεώσεις τοῦ μισθωτοῦ καὶ ὑπόσχεται καὶ</w:t>
      </w:r>
    </w:p>
    <w:p w14:paraId="3BE127FA" w14:textId="77777777" w:rsidR="00F60163" w:rsidRDefault="00F60163" w:rsidP="00F60163">
      <w:r>
        <w:t>ὑποχρεοῦται ἀλληλεγγύη μετ’αὐτοῦ</w:t>
      </w:r>
    </w:p>
    <w:p w14:paraId="47C78553" w14:textId="77777777" w:rsidR="00F60163" w:rsidRDefault="00F60163" w:rsidP="00F60163">
      <w:r>
        <w:t xml:space="preserve">νὰ πληρώσῃ εἰς τοὺς ἐκμισθωτάς τόσον </w:t>
      </w:r>
    </w:p>
    <w:p w14:paraId="4C52A362" w14:textId="77777777" w:rsidR="00F60163" w:rsidRDefault="00F60163" w:rsidP="00F60163">
      <w:r>
        <w:t>τὰς ἅνω δύο δόσεις ὅσον καὶ πᾶν ὅτι</w:t>
      </w:r>
    </w:p>
    <w:p w14:paraId="1952C577" w14:textId="77777777" w:rsidR="00F60163" w:rsidRDefault="00F60163" w:rsidP="00F60163">
      <w:r>
        <w:t>ἥθελεν ὑποχρεωθεῖ ὁ μισθωτής νὰ πλη</w:t>
      </w:r>
    </w:p>
    <w:p w14:paraId="176E1810" w14:textId="77777777" w:rsidR="00F60163" w:rsidRDefault="00F60163" w:rsidP="00F60163">
      <w:r>
        <w:t xml:space="preserve">ρώσῃ  τοὺς ἐκμισθωτάς παραιτούμενος </w:t>
      </w:r>
    </w:p>
    <w:p w14:paraId="759DC945" w14:textId="77777777" w:rsidR="00F60163" w:rsidRDefault="00F60163" w:rsidP="00F60163">
      <w:r>
        <w:t>ἀπό τούδε τας δικαιώματα τῆς δηλώ-</w:t>
      </w:r>
    </w:p>
    <w:p w14:paraId="413F4365" w14:textId="77777777" w:rsidR="00F60163" w:rsidRDefault="00F60163" w:rsidP="00F60163">
      <w:r>
        <w:t>σεως καὶ διαιρέσεως. Ως βεβαίωσιν συνε-</w:t>
      </w:r>
    </w:p>
    <w:p w14:paraId="33093FC0" w14:textId="77777777" w:rsidR="00F60163" w:rsidRDefault="00F60163" w:rsidP="00F60163">
      <w:r>
        <w:t>τάχθη τὸ παρόν εντός τοῦ γραφίου</w:t>
      </w:r>
    </w:p>
    <w:p w14:paraId="04DF7C39" w14:textId="77777777" w:rsidR="00F60163" w:rsidRDefault="00F60163" w:rsidP="00F60163">
      <w:r>
        <w:t>μου ὅπερ ἕχω εν μιᾶ των ἀποθηκῶν</w:t>
      </w:r>
    </w:p>
    <w:p w14:paraId="0CAD5786" w14:textId="77777777" w:rsidR="00F60163" w:rsidRDefault="00F60163" w:rsidP="00F60163">
      <w:r>
        <w:t>του κ</w:t>
      </w:r>
      <w:r w:rsidRPr="00E0492E">
        <w:rPr>
          <w:highlight w:val="cyan"/>
        </w:rPr>
        <w:t>. Χαΐμ Ἀλχανατᾶ</w:t>
      </w:r>
      <w:r>
        <w:t xml:space="preserve"> κειμένην</w:t>
      </w:r>
    </w:p>
    <w:p w14:paraId="710367B9" w14:textId="77777777" w:rsidR="00F60163" w:rsidRDefault="00F60163" w:rsidP="00F60163">
      <w:r>
        <w:t>εἰς θέσιν παζάρι τῆς πόλεως ταῦτης</w:t>
      </w:r>
    </w:p>
    <w:p w14:paraId="2AAF1F51" w14:textId="77777777" w:rsidR="00F60163" w:rsidRDefault="00F60163" w:rsidP="00F60163">
      <w:r>
        <w:t>καὶ ἀναγνωσθέν εὐκρινῶς καὶ μεγαλοφώνως</w:t>
      </w:r>
    </w:p>
    <w:p w14:paraId="1B512AB0" w14:textId="77777777" w:rsidR="00F60163" w:rsidRDefault="00F60163" w:rsidP="00F60163">
      <w:r>
        <w:t>ὠς ἐπήκοον τῶν συμβαλλομένων καὶ τῶν</w:t>
      </w:r>
    </w:p>
    <w:p w14:paraId="13DF67A0" w14:textId="77777777" w:rsidR="00F60163" w:rsidRDefault="00F60163" w:rsidP="00F60163">
      <w:r>
        <w:t>μαρτύρων ὑπογράφεται παρ ταύτην καὶ εμοῦ</w:t>
      </w:r>
    </w:p>
    <w:p w14:paraId="7C9715C0" w14:textId="77777777" w:rsidR="00F60163" w:rsidRDefault="00F60163" w:rsidP="00F60163">
      <w:r>
        <w:t>ἐκτός τῶν Ἱσλάμ Κεχαγιά καὶ Μπεγιατζῆ Κιά-</w:t>
      </w:r>
    </w:p>
    <w:p w14:paraId="4B2A6288" w14:textId="77777777" w:rsidR="00F60163" w:rsidRDefault="00F60163" w:rsidP="00F60163">
      <w:r>
        <w:t xml:space="preserve">γιου ὁμολογησάντων ἅγνοιαν γραμμάτων. </w:t>
      </w:r>
      <w:r w:rsidRPr="003228F5">
        <w:rPr>
          <w:strike/>
        </w:rPr>
        <w:t>τῶν</w:t>
      </w:r>
    </w:p>
    <w:p w14:paraId="3412D7F2" w14:textId="77777777" w:rsidR="00F60163" w:rsidRPr="0005282B" w:rsidRDefault="00F60163" w:rsidP="00F60163">
      <w:pPr>
        <w:rPr>
          <w:strike/>
        </w:rPr>
      </w:pPr>
      <w:r>
        <w:t xml:space="preserve">δὲ Μουσταφᾶ Βέη καὶ Νεφήλ </w:t>
      </w:r>
      <w:r w:rsidRPr="00274AB9">
        <w:t>Βέη</w:t>
      </w:r>
      <w:r w:rsidRPr="0005282B">
        <w:rPr>
          <w:strike/>
        </w:rPr>
        <w:t xml:space="preserve"> ὁμολο-</w:t>
      </w:r>
    </w:p>
    <w:p w14:paraId="51F31EE7" w14:textId="77777777" w:rsidR="00F60163" w:rsidRDefault="00F60163" w:rsidP="00F60163">
      <w:r w:rsidRPr="0005282B">
        <w:rPr>
          <w:strike/>
        </w:rPr>
        <w:t>γησάντων ἅγνοιαν γραμμ</w:t>
      </w:r>
      <w:r>
        <w:t xml:space="preserve"> διεγράφησαν τρεῖς</w:t>
      </w:r>
    </w:p>
    <w:p w14:paraId="76F56266" w14:textId="77777777" w:rsidR="00F60163" w:rsidRDefault="00F60163" w:rsidP="00F60163">
      <w:r>
        <w:t>λέξεις) ὑπογραψάντων Τουρκιστί.</w:t>
      </w:r>
    </w:p>
    <w:p w14:paraId="3ECCE521" w14:textId="77777777" w:rsidR="00F60163" w:rsidRDefault="00F60163" w:rsidP="00F60163">
      <w:r>
        <w:t>Οἱ Μάρτυρες</w:t>
      </w:r>
      <w:r>
        <w:tab/>
      </w:r>
      <w:r>
        <w:tab/>
        <w:t>οἱ δύο Συμβαλλόμενοι</w:t>
      </w:r>
    </w:p>
    <w:p w14:paraId="557F096A" w14:textId="77777777" w:rsidR="00F60163" w:rsidRDefault="00F60163" w:rsidP="00F60163"/>
    <w:p w14:paraId="05990CF7" w14:textId="77777777" w:rsidR="00F60163" w:rsidRDefault="00F60163" w:rsidP="00F60163">
      <w:r>
        <w:t>ὁ Συμβολαιογράφος Λαρίσσης</w:t>
      </w:r>
    </w:p>
    <w:p w14:paraId="58FD63F1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5C"/>
    <w:rsid w:val="006C3267"/>
    <w:rsid w:val="00AA621B"/>
    <w:rsid w:val="00B011E6"/>
    <w:rsid w:val="00C152DE"/>
    <w:rsid w:val="00EF125C"/>
    <w:rsid w:val="00F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A5DB-71CB-495C-8727-DB83970E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16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2024-04-14T13:33:00Z</dcterms:created>
  <dcterms:modified xsi:type="dcterms:W3CDTF">2024-04-14T13:33:00Z</dcterms:modified>
</cp:coreProperties>
</file>