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8B4F1" w14:textId="77777777" w:rsidR="00302A1A" w:rsidRDefault="00302A1A" w:rsidP="00302A1A">
      <w:r>
        <w:t>ἐν λαρίσση σήμερον τὴν δεκάτην Τρί-</w:t>
      </w:r>
    </w:p>
    <w:p w14:paraId="63F2874C" w14:textId="77777777" w:rsidR="00302A1A" w:rsidRDefault="00302A1A" w:rsidP="00302A1A">
      <w:r>
        <w:t>την τοῦ μηνός Νοεμβρίου τοῦ χιλι-</w:t>
      </w:r>
    </w:p>
    <w:p w14:paraId="6A3D514A" w14:textId="77777777" w:rsidR="00302A1A" w:rsidRDefault="00302A1A" w:rsidP="00302A1A">
      <w:r>
        <w:t>οστοῦ ὀκτακοσιοστοῦ ὀγδοηκοστοῦ πρὠ-</w:t>
      </w:r>
    </w:p>
    <w:p w14:paraId="4D646630" w14:textId="77777777" w:rsidR="00302A1A" w:rsidRDefault="00302A1A" w:rsidP="00302A1A">
      <w:r>
        <w:t>του ἕτους ἡμέραν Παρασκευήν ἐνώπιον ἐμοῦ τοῦ</w:t>
      </w:r>
    </w:p>
    <w:p w14:paraId="1FB12544" w14:textId="77777777" w:rsidR="00302A1A" w:rsidRDefault="00302A1A" w:rsidP="00302A1A">
      <w:r>
        <w:t>Συμβολαιογράφου λαρίσσης Ἀναστάσιου Φίλιου</w:t>
      </w:r>
    </w:p>
    <w:p w14:paraId="69EF75C5" w14:textId="77777777" w:rsidR="00302A1A" w:rsidRDefault="00302A1A" w:rsidP="00302A1A">
      <w:r>
        <w:t>καὶ τῶν προσυπογεγραμμένων δύο μαρτύρων γνω-</w:t>
      </w:r>
    </w:p>
    <w:p w14:paraId="2285FF21" w14:textId="77777777" w:rsidR="00302A1A" w:rsidRDefault="00302A1A" w:rsidP="00302A1A">
      <w:r>
        <w:t>στῶν μοι πολιτῶν ἑλληνων καὶ μὴ ἐξαιρετέ-</w:t>
      </w:r>
    </w:p>
    <w:p w14:paraId="0999526F" w14:textId="77777777" w:rsidR="00302A1A" w:rsidRDefault="00302A1A" w:rsidP="00302A1A">
      <w:r>
        <w:t>ων κου Γεωργίου Τέτση Δικηγόρου κων</w:t>
      </w:r>
    </w:p>
    <w:p w14:paraId="59FC1DB3" w14:textId="77777777" w:rsidR="00302A1A" w:rsidRDefault="00302A1A" w:rsidP="00302A1A">
      <w:r w:rsidRPr="00CF4BA5">
        <w:rPr>
          <w:highlight w:val="green"/>
        </w:rPr>
        <w:t>Γεωργίου Φίλωνος</w:t>
      </w:r>
      <w:r>
        <w:t xml:space="preserve"> κτηματίου</w:t>
      </w:r>
    </w:p>
    <w:p w14:paraId="380C50C4" w14:textId="77777777" w:rsidR="00302A1A" w:rsidRDefault="00302A1A" w:rsidP="00302A1A">
      <w:r>
        <w:t>ἀμφοτἐρων κατοίκων λαρίσσης. ἐνεφανίσθη-</w:t>
      </w:r>
    </w:p>
    <w:p w14:paraId="4B8348E4" w14:textId="77777777" w:rsidR="00302A1A" w:rsidRDefault="00302A1A" w:rsidP="00302A1A">
      <w:r>
        <w:t>σαν οἱ ἐπίσης γνωστοί μοι καὶ μὴ ἐξαιρετέοι</w:t>
      </w:r>
    </w:p>
    <w:p w14:paraId="06903CEE" w14:textId="77777777" w:rsidR="00302A1A" w:rsidRDefault="00302A1A" w:rsidP="00302A1A">
      <w:r>
        <w:t>κύριοι ἀφ’ἐνός  οἱ Νικόλαος Ἀρσενίδης  κο-</w:t>
      </w:r>
    </w:p>
    <w:p w14:paraId="667E31BA" w14:textId="77777777" w:rsidR="00302A1A" w:rsidRDefault="00302A1A" w:rsidP="00302A1A">
      <w:r>
        <w:t>σμηματοπώλης κάτοικος λαρίσσης, καὶ Χρῆστος Τσα-</w:t>
      </w:r>
    </w:p>
    <w:p w14:paraId="1246A06A" w14:textId="77777777" w:rsidR="00302A1A" w:rsidRDefault="00302A1A" w:rsidP="00302A1A">
      <w:r>
        <w:t>τσόπουλος κοσμηματοπώλης κάτοικος Κωνσταντι-</w:t>
      </w:r>
    </w:p>
    <w:p w14:paraId="3A84AEF1" w14:textId="77777777" w:rsidR="00302A1A" w:rsidRDefault="00302A1A" w:rsidP="00302A1A">
      <w:r>
        <w:t xml:space="preserve">νουπόλεως  καὶ διαμένων προσωρινῶς ἐνταῦθα καὶ </w:t>
      </w:r>
    </w:p>
    <w:p w14:paraId="0F382261" w14:textId="77777777" w:rsidR="00302A1A" w:rsidRDefault="00302A1A" w:rsidP="00302A1A">
      <w:r>
        <w:t>ἀφ’ἐτέρου αἱ Χρῆστος Ἀθανασίου καὶ Ἀθανά-</w:t>
      </w:r>
    </w:p>
    <w:p w14:paraId="778B9A02" w14:textId="77777777" w:rsidR="00302A1A" w:rsidRDefault="00302A1A" w:rsidP="00302A1A">
      <w:r>
        <w:t xml:space="preserve">σιος Πετρογιάννης ἀγροφύλακες κάτοικοι τοῦ </w:t>
      </w:r>
    </w:p>
    <w:p w14:paraId="41A03676" w14:textId="77777777" w:rsidR="00302A1A" w:rsidRDefault="00302A1A" w:rsidP="00302A1A">
      <w:r>
        <w:t>χωρίου Ἀλήφακα τῆς λαρίσσης καὶ ἐκ τρίτων</w:t>
      </w:r>
    </w:p>
    <w:p w14:paraId="3A5630E6" w14:textId="77777777" w:rsidR="00302A1A" w:rsidRDefault="00302A1A" w:rsidP="00302A1A">
      <w:r>
        <w:t>οἱ Δημήτριος Θεοδώρου καὶ Δῆμος Ιω. Ἀνα-</w:t>
      </w:r>
    </w:p>
    <w:p w14:paraId="179EADD7" w14:textId="77777777" w:rsidR="00302A1A" w:rsidRDefault="00302A1A" w:rsidP="00302A1A">
      <w:r>
        <w:t>γνώστου κάτοικοι ἐπίσης Ἀλήφακα ἀμφότε-</w:t>
      </w:r>
    </w:p>
    <w:p w14:paraId="3D7FD31E" w14:textId="77777777" w:rsidR="00302A1A" w:rsidRDefault="00302A1A" w:rsidP="00302A1A">
      <w:r>
        <w:t xml:space="preserve">ροι Γεωργοί καὶ ἐδήλωσαν τἀ ἐξῆς ὅτι </w:t>
      </w:r>
    </w:p>
    <w:p w14:paraId="6BD300B6" w14:textId="77777777" w:rsidR="00302A1A" w:rsidRDefault="00302A1A" w:rsidP="00302A1A">
      <w:r>
        <w:t>οἱ κ. Ἀρσενίδης καὶ Χ. Τσετσόπουλος ἱδιοκτῆ-</w:t>
      </w:r>
    </w:p>
    <w:p w14:paraId="18CF25A7" w14:textId="77777777" w:rsidR="00302A1A" w:rsidRDefault="00302A1A" w:rsidP="00302A1A">
      <w:r>
        <w:t xml:space="preserve">ται ὅντες του χωρίου Ἀλήφακα, </w:t>
      </w:r>
      <w:r w:rsidRPr="00661F4C">
        <w:rPr>
          <w:strike/>
        </w:rPr>
        <w:t>κειμένου</w:t>
      </w:r>
    </w:p>
    <w:p w14:paraId="5DE441EC" w14:textId="77777777" w:rsidR="00302A1A" w:rsidRDefault="00302A1A" w:rsidP="00302A1A">
      <w:r>
        <w:t>διεγράφη μία λέξις) τῆς περιφερείας λαρίσσης</w:t>
      </w:r>
    </w:p>
    <w:p w14:paraId="18C1D4CD" w14:textId="77777777" w:rsidR="00302A1A" w:rsidRDefault="00302A1A" w:rsidP="00302A1A">
      <w:r>
        <w:t>διορίζουσιν ἐν αὐτῶ οἱ ἀγροφύλακας τοὺς ἐτὲ-</w:t>
      </w:r>
    </w:p>
    <w:p w14:paraId="5F0D7CAF" w14:textId="77777777" w:rsidR="00302A1A" w:rsidRDefault="00302A1A" w:rsidP="00302A1A">
      <w:r>
        <w:t>ρους συμβαλλομένους Χρῆστου Ἀθανασίου καὶ Ἀθανά-</w:t>
      </w:r>
    </w:p>
    <w:p w14:paraId="237538F7" w14:textId="77777777" w:rsidR="00302A1A" w:rsidRDefault="00302A1A" w:rsidP="00302A1A">
      <w:r>
        <w:t xml:space="preserve">σιον Πετρογιάννην οἵτινες ἀναλμβάνουσι τὴν </w:t>
      </w:r>
    </w:p>
    <w:p w14:paraId="63172B14" w14:textId="77777777" w:rsidR="00302A1A" w:rsidRDefault="00302A1A" w:rsidP="00302A1A">
      <w:r>
        <w:t>ὑποχρέωσιν νὰ διαμένωσιν εἰς τὸ ἄνω χω-</w:t>
      </w:r>
    </w:p>
    <w:p w14:paraId="0ADC85D2" w14:textId="77777777" w:rsidR="00302A1A" w:rsidRDefault="00302A1A" w:rsidP="00302A1A">
      <w:r>
        <w:t>ρἰον καὶ φυλάττουσιν τὰς ἐν αὐτῶ καλλιερ-</w:t>
      </w:r>
    </w:p>
    <w:p w14:paraId="49067DD0" w14:textId="77777777" w:rsidR="00302A1A" w:rsidRDefault="00302A1A" w:rsidP="00302A1A">
      <w:r>
        <w:t xml:space="preserve">γησίμους γαίας ἀμπέλους καὶ λοιπά εἴδη </w:t>
      </w:r>
    </w:p>
    <w:p w14:paraId="19157B11" w14:textId="77777777" w:rsidR="00302A1A" w:rsidRDefault="00302A1A" w:rsidP="00302A1A">
      <w:r>
        <w:t>σελίδα 2</w:t>
      </w:r>
    </w:p>
    <w:p w14:paraId="681F013B" w14:textId="77777777" w:rsidR="00302A1A" w:rsidRDefault="00302A1A" w:rsidP="00302A1A">
      <w:r>
        <w:lastRenderedPageBreak/>
        <w:t xml:space="preserve">ἀπὸ σήμερον μέχρι τῆς εἰκοστῆς </w:t>
      </w:r>
    </w:p>
    <w:p w14:paraId="087F2E45" w14:textId="77777777" w:rsidR="00302A1A" w:rsidRDefault="00302A1A" w:rsidP="00302A1A">
      <w:r>
        <w:t>Σεπτεμβρίου τοῦ ἐπιοντος χιλιο</w:t>
      </w:r>
    </w:p>
    <w:p w14:paraId="121ECDE2" w14:textId="77777777" w:rsidR="00302A1A" w:rsidRDefault="00302A1A" w:rsidP="00302A1A">
      <w:r>
        <w:t>στοῦ ὀκτακοσιοστοῦ ὀγδοηκοστοῦ</w:t>
      </w:r>
    </w:p>
    <w:p w14:paraId="42CD0F26" w14:textId="77777777" w:rsidR="00302A1A" w:rsidRDefault="00302A1A" w:rsidP="00302A1A">
      <w:r w:rsidRPr="007F0FC5">
        <w:rPr>
          <w:strike/>
        </w:rPr>
        <w:t>πρώτου</w:t>
      </w:r>
      <w:r>
        <w:t xml:space="preserve"> διεγράφη μία λέξις) δευτέρου ἕτους</w:t>
      </w:r>
    </w:p>
    <w:p w14:paraId="4FCAF98C" w14:textId="77777777" w:rsidR="00302A1A" w:rsidRDefault="00302A1A" w:rsidP="00302A1A">
      <w:r>
        <w:t>ὡς ἀντιμισθία δι’αὐτῶν θέλει δοθεῖ ὑπὸ</w:t>
      </w:r>
    </w:p>
    <w:p w14:paraId="38D45A68" w14:textId="77777777" w:rsidR="00302A1A" w:rsidRDefault="00302A1A" w:rsidP="00302A1A">
      <w:r>
        <w:t>τῶν ἱδιοκτητῶν δια μὲν τοὺς ἀγροὺς καὶ λοι-</w:t>
      </w:r>
    </w:p>
    <w:p w14:paraId="459D2CDC" w14:textId="77777777" w:rsidR="00302A1A" w:rsidRDefault="00302A1A" w:rsidP="00302A1A">
      <w:r>
        <w:t>πὰ εἵδη ὀγδοἠκοντα δύο σταμπόλια σίτου</w:t>
      </w:r>
    </w:p>
    <w:p w14:paraId="39CECF09" w14:textId="77777777" w:rsidR="00302A1A" w:rsidRDefault="00302A1A" w:rsidP="00302A1A">
      <w:r>
        <w:t>ἐξ’ὥν τὰ ἥμιση θέλουσι λάβει ὑπὸ τῶν</w:t>
      </w:r>
    </w:p>
    <w:p w14:paraId="4DE96150" w14:textId="77777777" w:rsidR="00302A1A" w:rsidRDefault="00302A1A" w:rsidP="00302A1A">
      <w:r>
        <w:t>χωρικὼν τοῦ χωρίου. Τὰ δὲ ἕτερα ἥμιση</w:t>
      </w:r>
    </w:p>
    <w:p w14:paraId="0D471A20" w14:textId="77777777" w:rsidR="00302A1A" w:rsidRDefault="00302A1A" w:rsidP="00302A1A">
      <w:r>
        <w:t>ὑπὸ τῶν ἄνω ἱδιοκτητῶν ἐγγυουμένων</w:t>
      </w:r>
    </w:p>
    <w:p w14:paraId="7BC1EBDA" w14:textId="77777777" w:rsidR="00302A1A" w:rsidRDefault="00302A1A" w:rsidP="00302A1A">
      <w:r>
        <w:t>τοῦτων καὶ ὑποσχουμένων ἵνα ἐν ---- περι-</w:t>
      </w:r>
    </w:p>
    <w:p w14:paraId="59820D2B" w14:textId="77777777" w:rsidR="00302A1A" w:rsidRDefault="00302A1A" w:rsidP="00302A1A">
      <w:r>
        <w:t>πτώσει οἱ χωρικοί ἀρνηθώσι νὰ πληρώσου-</w:t>
      </w:r>
    </w:p>
    <w:p w14:paraId="6D4017F0" w14:textId="77777777" w:rsidR="00302A1A" w:rsidRDefault="00302A1A" w:rsidP="00302A1A">
      <w:r>
        <w:t>σι τὰ ἅνω σταμπόλια σίτου τεσσαράκοντα</w:t>
      </w:r>
    </w:p>
    <w:p w14:paraId="4EE352EA" w14:textId="77777777" w:rsidR="00302A1A" w:rsidRDefault="00302A1A" w:rsidP="00302A1A">
      <w:r>
        <w:t>ἕν νὰ πληρώσουσιν ἀντ’αυτῶν οἱ ἱδιο-</w:t>
      </w:r>
    </w:p>
    <w:p w14:paraId="01F0B740" w14:textId="77777777" w:rsidR="00302A1A" w:rsidRDefault="00302A1A" w:rsidP="00302A1A">
      <w:r>
        <w:t>κτῆται τοὺς ἅνω ἀγροφύλακας. διὰ δὲ</w:t>
      </w:r>
    </w:p>
    <w:p w14:paraId="0AB2B65E" w14:textId="77777777" w:rsidR="00302A1A" w:rsidRDefault="00302A1A" w:rsidP="00302A1A">
      <w:r>
        <w:t>τὰς ἀμπέλους θέλουσι λαμβάνει οἱ ἄνω</w:t>
      </w:r>
    </w:p>
    <w:p w14:paraId="050AFCC3" w14:textId="77777777" w:rsidR="00302A1A" w:rsidRDefault="00302A1A" w:rsidP="00302A1A">
      <w:r>
        <w:t>Ἀθανασίου καὶ Πετρογιάννης δύο καὶ ἥμιση δραχ-</w:t>
      </w:r>
    </w:p>
    <w:p w14:paraId="118F6953" w14:textId="77777777" w:rsidR="00302A1A" w:rsidRDefault="00302A1A" w:rsidP="00302A1A">
      <w:r>
        <w:t>μάς ἐφ’ ἐκάστου καλλιεργήσιμου στρέμμα</w:t>
      </w:r>
    </w:p>
    <w:p w14:paraId="45C84AFB" w14:textId="77777777" w:rsidR="00302A1A" w:rsidRDefault="00302A1A" w:rsidP="00302A1A">
      <w:r>
        <w:t>τος παρά τῶν ἱδιοκτητῶν Ἀρσενίδου καὶ</w:t>
      </w:r>
    </w:p>
    <w:p w14:paraId="2FF14A1D" w14:textId="77777777" w:rsidR="00302A1A" w:rsidRDefault="00302A1A" w:rsidP="00302A1A">
      <w:r>
        <w:t>Τσιτσοπούλου, ὅσα δἐ στρέμματα ἀμπέλου</w:t>
      </w:r>
    </w:p>
    <w:p w14:paraId="56B50696" w14:textId="77777777" w:rsidR="00302A1A" w:rsidRDefault="00302A1A" w:rsidP="00302A1A">
      <w:r>
        <w:t>τοῦ εἰρημἐνου χωρίου μείνουσι τυχόν</w:t>
      </w:r>
    </w:p>
    <w:p w14:paraId="79CA9057" w14:textId="77777777" w:rsidR="00302A1A" w:rsidRDefault="00302A1A" w:rsidP="00302A1A">
      <w:r>
        <w:t>ἀκαλλιέργητα οὐδέν ἐπ’αὐτῶν δικαίω-</w:t>
      </w:r>
    </w:p>
    <w:p w14:paraId="6B10505D" w14:textId="77777777" w:rsidR="00302A1A" w:rsidRDefault="00302A1A" w:rsidP="00302A1A">
      <w:r>
        <w:t xml:space="preserve">μα θέλουσιν ἔχει οἱ ἅνω ἱδιοκτῆτας ὡ </w:t>
      </w:r>
    </w:p>
    <w:p w14:paraId="6BE7FC3D" w14:textId="77777777" w:rsidR="00302A1A" w:rsidRDefault="00302A1A" w:rsidP="00302A1A">
      <w:r>
        <w:t>δὲ καρπός αὐτῶν θα ἀνήκει εἰς τοὺς ἅνω</w:t>
      </w:r>
    </w:p>
    <w:p w14:paraId="3DC4A520" w14:textId="77777777" w:rsidR="00302A1A" w:rsidRDefault="00302A1A" w:rsidP="00302A1A">
      <w:r>
        <w:t>Ἀθανασίου καὶ Πετρογιάννην. Ὅτι οἱ ἅνω ἀγρο-</w:t>
      </w:r>
    </w:p>
    <w:p w14:paraId="3BFF84EE" w14:textId="77777777" w:rsidR="00302A1A" w:rsidRDefault="00302A1A" w:rsidP="00302A1A">
      <w:r>
        <w:t>φύλακες ὑποχρεοῦται νὰ φυλάττωσι καλῶς τοὺς</w:t>
      </w:r>
    </w:p>
    <w:p w14:paraId="549B832A" w14:textId="77777777" w:rsidR="00302A1A" w:rsidRDefault="00302A1A" w:rsidP="00302A1A">
      <w:r>
        <w:t>ἀγροὐς ἀμπέλους καὶ λοιπά τοὺ προμηνοθεν</w:t>
      </w:r>
    </w:p>
    <w:p w14:paraId="6D03C0E4" w14:textId="77777777" w:rsidR="00302A1A" w:rsidRDefault="00302A1A" w:rsidP="00302A1A">
      <w:r>
        <w:t>τος χωρίου εὐθυνόμενοι ἐν ἐναντία περι</w:t>
      </w:r>
    </w:p>
    <w:p w14:paraId="440BD47A" w14:textId="77777777" w:rsidR="00302A1A" w:rsidRDefault="00302A1A" w:rsidP="00302A1A">
      <w:r>
        <w:t>πτώσει καὶ ὑποκείμενοι εἰς πάσαν ἀποζημἰ-</w:t>
      </w:r>
    </w:p>
    <w:p w14:paraId="14E32AA8" w14:textId="77777777" w:rsidR="00302A1A" w:rsidRDefault="00302A1A" w:rsidP="00302A1A">
      <w:r>
        <w:t>σιν, τῶν ἱδιοκτητῶν ἐκτός καὶ εἰδοποιούσουσι</w:t>
      </w:r>
    </w:p>
    <w:p w14:paraId="69E83CCE" w14:textId="77777777" w:rsidR="00302A1A" w:rsidRDefault="00302A1A" w:rsidP="00302A1A">
      <w:r>
        <w:t>σελίδα 3</w:t>
      </w:r>
    </w:p>
    <w:p w14:paraId="0D719982" w14:textId="77777777" w:rsidR="00302A1A" w:rsidRDefault="00302A1A" w:rsidP="00302A1A">
      <w:r>
        <w:lastRenderedPageBreak/>
        <w:t>τοὺς ἱδιοκτῆτας ἐγκαίρως καὶ ὑπο-</w:t>
      </w:r>
    </w:p>
    <w:p w14:paraId="5A1ACE91" w14:textId="77777777" w:rsidR="00302A1A" w:rsidRDefault="00302A1A" w:rsidP="00302A1A">
      <w:r>
        <w:t>δείξωσιν εἰς αὐτοὺς τοὺς ἐνόχους</w:t>
      </w:r>
    </w:p>
    <w:p w14:paraId="51736F4F" w14:textId="77777777" w:rsidR="00302A1A" w:rsidRDefault="00302A1A" w:rsidP="00302A1A">
      <w:r>
        <w:t>ὅτι τάς ἅνω ἀποζημιώσεως των</w:t>
      </w:r>
    </w:p>
    <w:p w14:paraId="54821359" w14:textId="77777777" w:rsidR="00302A1A" w:rsidRDefault="00302A1A" w:rsidP="00302A1A">
      <w:r>
        <w:t>θέλουσι λάβει παρά τῶν ἱδιοκτητῶν οἱ</w:t>
      </w:r>
    </w:p>
    <w:p w14:paraId="1D2D1B85" w14:textId="77777777" w:rsidR="00302A1A" w:rsidRDefault="00302A1A" w:rsidP="00302A1A">
      <w:r>
        <w:t>ἀγροφύλακες κατά την λῆξιν τῶν ὐπο-</w:t>
      </w:r>
    </w:p>
    <w:p w14:paraId="66857D27" w14:textId="77777777" w:rsidR="00302A1A" w:rsidRDefault="00302A1A" w:rsidP="00302A1A">
      <w:r>
        <w:t>χρεώσεων των ἥτοι τὴν εἰκοστήν Σεπτεμ-</w:t>
      </w:r>
    </w:p>
    <w:p w14:paraId="2A1F3815" w14:textId="77777777" w:rsidR="00302A1A" w:rsidRDefault="00302A1A" w:rsidP="00302A1A">
      <w:r>
        <w:t>βρίου τοῦ ἐπιοντος 1882</w:t>
      </w:r>
      <w:r w:rsidRPr="00785312">
        <w:t xml:space="preserve"> </w:t>
      </w:r>
      <w:r>
        <w:t>ὅτι εν περιπτω-</w:t>
      </w:r>
    </w:p>
    <w:p w14:paraId="0AB73B39" w14:textId="77777777" w:rsidR="00302A1A" w:rsidRDefault="00302A1A" w:rsidP="00302A1A">
      <w:r>
        <w:t xml:space="preserve">σει δυστροπίας τῶν ἱδιοκτητῶν οὕτοι </w:t>
      </w:r>
    </w:p>
    <w:p w14:paraId="3267B906" w14:textId="77777777" w:rsidR="00302A1A" w:rsidRDefault="00302A1A" w:rsidP="00302A1A">
      <w:r>
        <w:t>ἐκδιώκεσθαι δυνάμει τοῦ παρόντος κηρυσσα-</w:t>
      </w:r>
    </w:p>
    <w:p w14:paraId="5031E150" w14:textId="77777777" w:rsidR="00302A1A" w:rsidRDefault="00302A1A" w:rsidP="00302A1A">
      <w:r>
        <w:t>μένου ἐκτελεστοῦ. Οἱ δὲ Δημήτριος Θεο-</w:t>
      </w:r>
    </w:p>
    <w:p w14:paraId="249D9481" w14:textId="77777777" w:rsidR="00302A1A" w:rsidRDefault="00302A1A" w:rsidP="00302A1A">
      <w:r>
        <w:t xml:space="preserve">δώρου καὶ Δῆμος Ιω. Ἀναγνώστου ἐδήλωσαν </w:t>
      </w:r>
    </w:p>
    <w:p w14:paraId="4C56D58E" w14:textId="77777777" w:rsidR="00302A1A" w:rsidRDefault="00302A1A" w:rsidP="00302A1A">
      <w:r>
        <w:t>ὅτι ἐγγυῶνται διἀ τὴν ἀκριβῆ ἐκπλήρω-</w:t>
      </w:r>
    </w:p>
    <w:p w14:paraId="3A4B875F" w14:textId="77777777" w:rsidR="00302A1A" w:rsidRDefault="00302A1A" w:rsidP="00302A1A">
      <w:r>
        <w:t>σιν τῶν ὑποχρεώσεων τῶν Ἀθανασίου καὶ Πετρο-</w:t>
      </w:r>
    </w:p>
    <w:p w14:paraId="7E9518BB" w14:textId="77777777" w:rsidR="00302A1A" w:rsidRDefault="00302A1A" w:rsidP="00302A1A">
      <w:r>
        <w:t>γιάννη καὶ ὑπόσχονται ἀλληλεγγύως καὶ ἀ-</w:t>
      </w:r>
    </w:p>
    <w:p w14:paraId="38E2BA3E" w14:textId="77777777" w:rsidR="00302A1A" w:rsidRDefault="00302A1A" w:rsidP="00302A1A">
      <w:r>
        <w:t>διαιρέτως ν’ἀποζημιώσωσι τοὺς ἱδιοκτή-</w:t>
      </w:r>
    </w:p>
    <w:p w14:paraId="6D0F9D2F" w14:textId="77777777" w:rsidR="00302A1A" w:rsidRDefault="00302A1A" w:rsidP="00302A1A">
      <w:r>
        <w:t>τας διὰ πᾶσαν τυχόν ζημίαν των προερ-</w:t>
      </w:r>
    </w:p>
    <w:p w14:paraId="0B0E0AEA" w14:textId="77777777" w:rsidR="00302A1A" w:rsidRDefault="00302A1A" w:rsidP="00302A1A">
      <w:r>
        <w:t>χομένων ἐξ ἀμελείας καὶ ἀλλας αἰτίας</w:t>
      </w:r>
    </w:p>
    <w:p w14:paraId="34C569C8" w14:textId="77777777" w:rsidR="00302A1A" w:rsidRDefault="00302A1A" w:rsidP="00302A1A">
      <w:r>
        <w:t>τῶν ἅνω ἀγροφυλάκων. Ἠ ἀξία τῶν 82 ὀγ</w:t>
      </w:r>
    </w:p>
    <w:p w14:paraId="1477EF08" w14:textId="77777777" w:rsidR="00302A1A" w:rsidRDefault="00302A1A" w:rsidP="00302A1A">
      <w:r>
        <w:t>δοήκοντα δύο σταμπολίων σίτου ὑπελογί-</w:t>
      </w:r>
    </w:p>
    <w:p w14:paraId="5819C36C" w14:textId="77777777" w:rsidR="00302A1A" w:rsidRDefault="00302A1A" w:rsidP="00302A1A">
      <w:r>
        <w:t xml:space="preserve">σθη εἰς δραχμάς τετρακοσίους δέκα τῶν δὲ </w:t>
      </w:r>
    </w:p>
    <w:p w14:paraId="6F6AE4F1" w14:textId="77777777" w:rsidR="00302A1A" w:rsidRDefault="00302A1A" w:rsidP="00302A1A">
      <w:r>
        <w:t>ἀμπέλων καὶ ἀποζημίωσις καὶ δοθησομένη</w:t>
      </w:r>
    </w:p>
    <w:p w14:paraId="72DDE22A" w14:textId="77777777" w:rsidR="00302A1A" w:rsidRDefault="00302A1A" w:rsidP="00302A1A">
      <w:r>
        <w:t>εἰς τοὺς ἀγροφύλακας αἱ δραχμαί ἐκατόν</w:t>
      </w:r>
    </w:p>
    <w:p w14:paraId="453A65C3" w14:textId="77777777" w:rsidR="00302A1A" w:rsidRDefault="00302A1A" w:rsidP="00302A1A">
      <w:r>
        <w:t xml:space="preserve">ἐνταῦθα προσέθεσαν οἱ συμβαλλόμενοι </w:t>
      </w:r>
    </w:p>
    <w:p w14:paraId="6C5EB118" w14:textId="77777777" w:rsidR="00302A1A" w:rsidRDefault="00302A1A" w:rsidP="00302A1A">
      <w:r>
        <w:t>ὅτι ὅσα ἐκ βλαβῶν ὑπὀ ξένων προξε-</w:t>
      </w:r>
    </w:p>
    <w:p w14:paraId="07BCDBF6" w14:textId="77777777" w:rsidR="00302A1A" w:rsidRDefault="00302A1A" w:rsidP="00302A1A">
      <w:r>
        <w:t>νουμένων εἰς τὸ ἅνω χωρίον εἰσπράξωσιν</w:t>
      </w:r>
    </w:p>
    <w:p w14:paraId="734F11C1" w14:textId="77777777" w:rsidR="00302A1A" w:rsidRDefault="00302A1A" w:rsidP="00302A1A">
      <w:r>
        <w:t>οἱ ἀγροφύλακες τὰ δε ἡμίση ἐκ τῶν τοι-</w:t>
      </w:r>
    </w:p>
    <w:p w14:paraId="3B690B74" w14:textId="77777777" w:rsidR="00302A1A" w:rsidRDefault="00302A1A" w:rsidP="00302A1A">
      <w:r>
        <w:t>οῦτων θέλουσι δίδει εἰ τὸν ἐν τῷ εἰρη-</w:t>
      </w:r>
    </w:p>
    <w:p w14:paraId="47E9422C" w14:textId="77777777" w:rsidR="00302A1A" w:rsidRDefault="00302A1A" w:rsidP="00302A1A">
      <w:r>
        <w:t>μένῳ χωρίῳ ἱερόν Ναόν τοῦ Ἀγίου Γε-</w:t>
      </w:r>
    </w:p>
    <w:p w14:paraId="5A9C7470" w14:textId="77777777" w:rsidR="00302A1A" w:rsidRDefault="00302A1A" w:rsidP="00302A1A">
      <w:r>
        <w:t>ργίου. Εἰς βεβαίωσιν συνετάχθη τὸ πα-</w:t>
      </w:r>
    </w:p>
    <w:p w14:paraId="3F2BE074" w14:textId="77777777" w:rsidR="00302A1A" w:rsidRDefault="00302A1A" w:rsidP="00302A1A">
      <w:r>
        <w:t>ρόν ἐντός τοῦ γραφείου μου ὅπερ ἕχω</w:t>
      </w:r>
    </w:p>
    <w:p w14:paraId="114E8DF9" w14:textId="77777777" w:rsidR="00302A1A" w:rsidRDefault="00302A1A" w:rsidP="00302A1A">
      <w:r>
        <w:t>σελίδα 4</w:t>
      </w:r>
    </w:p>
    <w:p w14:paraId="0DA9360B" w14:textId="77777777" w:rsidR="00302A1A" w:rsidRDefault="00302A1A" w:rsidP="00302A1A">
      <w:r>
        <w:lastRenderedPageBreak/>
        <w:t>έν μία τῶν άποθηκῶν τοῦ</w:t>
      </w:r>
    </w:p>
    <w:p w14:paraId="2F8AFA65" w14:textId="77777777" w:rsidR="00302A1A" w:rsidRDefault="00302A1A" w:rsidP="00302A1A">
      <w:r>
        <w:t>Χαΐμ Ἀλχανατἀ κειμένην</w:t>
      </w:r>
    </w:p>
    <w:p w14:paraId="01B4C997" w14:textId="77777777" w:rsidR="00302A1A" w:rsidRDefault="00302A1A" w:rsidP="00302A1A">
      <w:r>
        <w:t>είς θέσιν παζάρι τῆς πόλεως</w:t>
      </w:r>
    </w:p>
    <w:p w14:paraId="0FA6519E" w14:textId="77777777" w:rsidR="00302A1A" w:rsidRDefault="00302A1A" w:rsidP="00302A1A">
      <w:r>
        <w:t>ταῦτης καὶ ἀναγνωσθέν εὐκρινῶς καὶ με-</w:t>
      </w:r>
    </w:p>
    <w:p w14:paraId="7A95D0DF" w14:textId="77777777" w:rsidR="00302A1A" w:rsidRDefault="00302A1A" w:rsidP="00302A1A">
      <w:r>
        <w:t>γαλοφώνως ὠς ἐπήκοον τῶν συμβαλ-</w:t>
      </w:r>
    </w:p>
    <w:p w14:paraId="607AEDE0" w14:textId="77777777" w:rsidR="00302A1A" w:rsidRDefault="00302A1A" w:rsidP="00302A1A">
      <w:r>
        <w:t>λομένων καὶ τῶν μαρτῦρων ὑπογράφεται</w:t>
      </w:r>
    </w:p>
    <w:p w14:paraId="670495BF" w14:textId="77777777" w:rsidR="00302A1A" w:rsidRDefault="00302A1A" w:rsidP="00302A1A">
      <w:r>
        <w:t>παρ’αὐτῶ καὶ ἐμοῦ. Ἐκτός τῶν Χρήστου</w:t>
      </w:r>
    </w:p>
    <w:p w14:paraId="35F1A564" w14:textId="77777777" w:rsidR="00302A1A" w:rsidRDefault="00302A1A" w:rsidP="00302A1A">
      <w:r>
        <w:t>Ἀθανασίου καὶ Ἀθανασίου Πετρογιάννη ὁμο</w:t>
      </w:r>
    </w:p>
    <w:p w14:paraId="1262C17A" w14:textId="77777777" w:rsidR="00302A1A" w:rsidRDefault="00302A1A" w:rsidP="00302A1A">
      <w:r>
        <w:t>Λογησάντων ἅγνοιας γραμμάτων.</w:t>
      </w:r>
    </w:p>
    <w:p w14:paraId="71A5181E" w14:textId="77777777" w:rsidR="00302A1A" w:rsidRDefault="00302A1A" w:rsidP="00302A1A">
      <w:r>
        <w:t>Οἰ μάρτυρες</w:t>
      </w:r>
      <w:r>
        <w:tab/>
      </w:r>
      <w:r>
        <w:tab/>
        <w:t>Οἱ ἐγγραφ. Συμβαλλόμενοι</w:t>
      </w:r>
    </w:p>
    <w:p w14:paraId="659B3CF1" w14:textId="77777777" w:rsidR="00302A1A" w:rsidRDefault="00302A1A" w:rsidP="00302A1A"/>
    <w:p w14:paraId="0F7DE81C" w14:textId="77777777" w:rsidR="00302A1A" w:rsidRDefault="00302A1A" w:rsidP="00302A1A">
      <w:r>
        <w:t>Ὁ Συμβολαιογράφος λαρίσσης</w:t>
      </w:r>
    </w:p>
    <w:p w14:paraId="6C3E25A1" w14:textId="77777777" w:rsidR="00302A1A" w:rsidRDefault="00302A1A" w:rsidP="00302A1A">
      <w:r>
        <w:t>Α.Γ. Φίλιος</w:t>
      </w:r>
    </w:p>
    <w:p w14:paraId="45CD2589" w14:textId="77777777" w:rsidR="00AA621B" w:rsidRDefault="00AA621B"/>
    <w:sectPr w:rsidR="00AA621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544"/>
    <w:rsid w:val="00244544"/>
    <w:rsid w:val="00302A1A"/>
    <w:rsid w:val="006C3267"/>
    <w:rsid w:val="00AA621B"/>
    <w:rsid w:val="00B011E6"/>
    <w:rsid w:val="00C15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DC6064-8275-47BE-A2C9-765E6509C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2A1A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618</Words>
  <Characters>3338</Characters>
  <Application>Microsoft Office Word</Application>
  <DocSecurity>0</DocSecurity>
  <Lines>27</Lines>
  <Paragraphs>7</Paragraphs>
  <ScaleCrop>false</ScaleCrop>
  <Company/>
  <LinksUpToDate>false</LinksUpToDate>
  <CharactersWithSpaces>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Soularidis</dc:creator>
  <cp:keywords/>
  <dc:description/>
  <cp:lastModifiedBy>Andreas Soularidis</cp:lastModifiedBy>
  <cp:revision>2</cp:revision>
  <dcterms:created xsi:type="dcterms:W3CDTF">2024-04-14T13:27:00Z</dcterms:created>
  <dcterms:modified xsi:type="dcterms:W3CDTF">2024-04-14T13:27:00Z</dcterms:modified>
</cp:coreProperties>
</file>