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D231" w14:textId="56825038" w:rsidR="001B2DE6" w:rsidRPr="00676DC8" w:rsidRDefault="001B2DE6" w:rsidP="001B2DE6">
      <w:pPr>
        <w:pStyle w:val="Titel"/>
      </w:pPr>
      <w:r w:rsidRPr="00676DC8">
        <w:t>2022-02-11_Sogeti_Junior-Tester</w:t>
      </w:r>
    </w:p>
    <w:p w14:paraId="4EE35C85" w14:textId="08BD2CB2" w:rsidR="001B2DE6" w:rsidRPr="00676DC8" w:rsidRDefault="00676DC8" w:rsidP="001B2DE6">
      <w:hyperlink r:id="rId5" w:history="1">
        <w:r w:rsidRPr="005C7856">
          <w:rPr>
            <w:rStyle w:val="Hyperlink"/>
          </w:rPr>
          <w:t>https://emp.jobylon.com/jobs/70213-sogeti-deutschland-gmbh-junior-consultant-dwm-software-testing-und-qualitatssicherung/</w:t>
        </w:r>
      </w:hyperlink>
      <w:r>
        <w:t xml:space="preserve"> </w:t>
      </w:r>
    </w:p>
    <w:p w14:paraId="44BE6152" w14:textId="1A8B8E50" w:rsidR="001B2DE6" w:rsidRDefault="00055B02" w:rsidP="001B2DE6">
      <w:r w:rsidRPr="00055B02">
        <w:t>Gespr</w:t>
      </w:r>
      <w:r w:rsidR="00623D1C">
        <w:t>ä</w:t>
      </w:r>
      <w:r w:rsidRPr="00055B02">
        <w:t>chspartner: Stefanie Walter (HR) &amp; Ramzi Salam (Manager)</w:t>
      </w:r>
    </w:p>
    <w:p w14:paraId="65D9EB2F" w14:textId="56F5761E" w:rsidR="001B49F3" w:rsidRDefault="001B49F3" w:rsidP="001B2DE6">
      <w:proofErr w:type="spellStart"/>
      <w:r>
        <w:t>Sogeti</w:t>
      </w:r>
      <w:proofErr w:type="spellEnd"/>
      <w:r>
        <w:t xml:space="preserve"> stark </w:t>
      </w:r>
      <w:r w:rsidR="00623D1C">
        <w:t>fokussiert</w:t>
      </w:r>
      <w:r>
        <w:t xml:space="preserve"> auf </w:t>
      </w:r>
      <w:proofErr w:type="spellStart"/>
      <w:r>
        <w:t>Testing</w:t>
      </w:r>
      <w:proofErr w:type="spellEnd"/>
      <w:r>
        <w:t xml:space="preserve">. </w:t>
      </w:r>
    </w:p>
    <w:p w14:paraId="60A5C43F" w14:textId="77777777" w:rsidR="00C328E9" w:rsidRPr="00676DC8" w:rsidRDefault="00C328E9" w:rsidP="001B2DE6"/>
    <w:p w14:paraId="5FBA0255" w14:textId="526684F2" w:rsidR="00C328E9" w:rsidRDefault="00C328E9" w:rsidP="001B2DE6">
      <w:pPr>
        <w:rPr>
          <w:lang w:val="en-US"/>
        </w:rPr>
      </w:pPr>
      <w:r w:rsidRPr="00C328E9">
        <w:rPr>
          <w:lang w:val="en-US"/>
        </w:rPr>
        <w:t>Position: „Junior Consultant Software T</w:t>
      </w:r>
      <w:r>
        <w:rPr>
          <w:lang w:val="en-US"/>
        </w:rPr>
        <w:t>esting”</w:t>
      </w:r>
    </w:p>
    <w:p w14:paraId="42070C82" w14:textId="45EBFAC8" w:rsidR="00C328E9" w:rsidRDefault="00C328E9" w:rsidP="00C328E9">
      <w:pPr>
        <w:pStyle w:val="Listenabsatz"/>
        <w:numPr>
          <w:ilvl w:val="0"/>
          <w:numId w:val="1"/>
        </w:numPr>
      </w:pPr>
      <w:r w:rsidRPr="00C328E9">
        <w:t>Bereiche: Automotive, Banken, Versicherungen (B</w:t>
      </w:r>
      <w:r>
        <w:t>MW, AUDI, Bundesagentur für Arbeit)</w:t>
      </w:r>
    </w:p>
    <w:p w14:paraId="09009537" w14:textId="41286009" w:rsidR="00C328E9" w:rsidRDefault="00C328E9" w:rsidP="00C328E9">
      <w:pPr>
        <w:pStyle w:val="Listenabsatz"/>
        <w:numPr>
          <w:ilvl w:val="0"/>
          <w:numId w:val="1"/>
        </w:numPr>
      </w:pPr>
      <w:r>
        <w:t>In den ersten Wochen Schulungen für</w:t>
      </w:r>
    </w:p>
    <w:p w14:paraId="44F9004D" w14:textId="070DF3BE" w:rsidR="00C328E9" w:rsidRDefault="00C328E9" w:rsidP="00C328E9">
      <w:pPr>
        <w:pStyle w:val="Listenabsatz"/>
        <w:numPr>
          <w:ilvl w:val="1"/>
          <w:numId w:val="1"/>
        </w:numPr>
      </w:pPr>
      <w:proofErr w:type="spellStart"/>
      <w:r>
        <w:t>Testing</w:t>
      </w:r>
      <w:proofErr w:type="spellEnd"/>
      <w:r>
        <w:t xml:space="preserve"> ESTQB (Schulung mit abschließender Prüfung)</w:t>
      </w:r>
    </w:p>
    <w:p w14:paraId="7779A9DF" w14:textId="212B3D35" w:rsidR="00C328E9" w:rsidRDefault="00C328E9" w:rsidP="00C328E9">
      <w:pPr>
        <w:pStyle w:val="Listenabsatz"/>
        <w:numPr>
          <w:ilvl w:val="1"/>
          <w:numId w:val="1"/>
        </w:numPr>
      </w:pPr>
      <w:r>
        <w:t xml:space="preserve">Es gibt viele Schulungen für </w:t>
      </w:r>
      <w:proofErr w:type="spellStart"/>
      <w:r>
        <w:t>Selenium</w:t>
      </w:r>
      <w:proofErr w:type="spellEnd"/>
      <w:r>
        <w:t xml:space="preserve">, </w:t>
      </w:r>
      <w:proofErr w:type="spellStart"/>
      <w:r>
        <w:t>Lvl</w:t>
      </w:r>
      <w:proofErr w:type="spellEnd"/>
      <w:r>
        <w:t xml:space="preserve"> 2 für ESTQB</w:t>
      </w:r>
    </w:p>
    <w:p w14:paraId="12D7DC58" w14:textId="6445621D" w:rsidR="00C328E9" w:rsidRDefault="00C328E9" w:rsidP="00C328E9">
      <w:pPr>
        <w:pStyle w:val="Listenabsatz"/>
        <w:numPr>
          <w:ilvl w:val="1"/>
          <w:numId w:val="1"/>
        </w:numPr>
      </w:pPr>
      <w:r>
        <w:t>Projekte angepasst an mein Level</w:t>
      </w:r>
    </w:p>
    <w:p w14:paraId="54D1D178" w14:textId="440A60B0" w:rsidR="00C328E9" w:rsidRDefault="00C328E9" w:rsidP="00C328E9">
      <w:pPr>
        <w:pStyle w:val="Listenabsatz"/>
        <w:numPr>
          <w:ilvl w:val="1"/>
          <w:numId w:val="1"/>
        </w:numPr>
      </w:pPr>
      <w:r>
        <w:t>Trainings für beispielsweise Vorstellung beim Kunden</w:t>
      </w:r>
    </w:p>
    <w:p w14:paraId="0263057A" w14:textId="4F1CFA74" w:rsidR="00C328E9" w:rsidRDefault="00C328E9" w:rsidP="00C328E9">
      <w:pPr>
        <w:pStyle w:val="Listenabsatz"/>
        <w:numPr>
          <w:ilvl w:val="1"/>
          <w:numId w:val="1"/>
        </w:numPr>
      </w:pPr>
      <w:r>
        <w:t>Projekte dauern normal zwischen 6 und 12 Monate</w:t>
      </w:r>
    </w:p>
    <w:p w14:paraId="25C10C8F" w14:textId="5C9BD907" w:rsidR="00C328E9" w:rsidRDefault="00C328E9" w:rsidP="00C328E9">
      <w:pPr>
        <w:pStyle w:val="Listenabsatz"/>
        <w:numPr>
          <w:ilvl w:val="1"/>
          <w:numId w:val="1"/>
        </w:numPr>
      </w:pPr>
      <w:r>
        <w:t>Kunden sind umliegend um Nürnberg und München</w:t>
      </w:r>
    </w:p>
    <w:p w14:paraId="61E1DA07" w14:textId="2CF429E3" w:rsidR="00C328E9" w:rsidRDefault="00C328E9" w:rsidP="00C328E9">
      <w:pPr>
        <w:pStyle w:val="Listenabsatz"/>
        <w:numPr>
          <w:ilvl w:val="0"/>
          <w:numId w:val="1"/>
        </w:numPr>
      </w:pPr>
      <w:r>
        <w:t>Reisetätigkeiten</w:t>
      </w:r>
    </w:p>
    <w:p w14:paraId="2DF7C734" w14:textId="14FE9E09" w:rsidR="00C328E9" w:rsidRDefault="00C328E9" w:rsidP="00C328E9">
      <w:pPr>
        <w:pStyle w:val="Listenabsatz"/>
        <w:numPr>
          <w:ilvl w:val="1"/>
          <w:numId w:val="1"/>
        </w:numPr>
      </w:pPr>
      <w:r>
        <w:t xml:space="preserve">Mit </w:t>
      </w:r>
      <w:r w:rsidRPr="00623D1C">
        <w:rPr>
          <w:b/>
          <w:bCs/>
        </w:rPr>
        <w:t>Firmenwagen</w:t>
      </w:r>
    </w:p>
    <w:p w14:paraId="07016BB5" w14:textId="70EEDBED" w:rsidR="00C328E9" w:rsidRDefault="00C328E9" w:rsidP="00C328E9">
      <w:pPr>
        <w:pStyle w:val="Listenabsatz"/>
        <w:numPr>
          <w:ilvl w:val="1"/>
          <w:numId w:val="1"/>
        </w:numPr>
      </w:pPr>
      <w:r>
        <w:t>Mit Tankkarte zur privaten Nutzung</w:t>
      </w:r>
    </w:p>
    <w:p w14:paraId="1677F6C1" w14:textId="50C52CEF" w:rsidR="00C328E9" w:rsidRDefault="00C328E9" w:rsidP="00C328E9">
      <w:pPr>
        <w:pStyle w:val="Listenabsatz"/>
        <w:numPr>
          <w:ilvl w:val="0"/>
          <w:numId w:val="1"/>
        </w:numPr>
      </w:pPr>
      <w:r>
        <w:t>Auch viel Arbeit von zu Hause</w:t>
      </w:r>
    </w:p>
    <w:p w14:paraId="3759BFFD" w14:textId="0E376FC5" w:rsidR="00C328E9" w:rsidRDefault="00C328E9" w:rsidP="00C328E9">
      <w:pPr>
        <w:pStyle w:val="Listenabsatz"/>
        <w:numPr>
          <w:ilvl w:val="0"/>
          <w:numId w:val="1"/>
        </w:numPr>
      </w:pPr>
      <w:r>
        <w:t>Benefits:</w:t>
      </w:r>
    </w:p>
    <w:p w14:paraId="7FC79BB3" w14:textId="0EC1B373" w:rsidR="00C328E9" w:rsidRDefault="00C328E9" w:rsidP="00C328E9">
      <w:pPr>
        <w:pStyle w:val="Listenabsatz"/>
        <w:numPr>
          <w:ilvl w:val="1"/>
          <w:numId w:val="1"/>
        </w:numPr>
      </w:pPr>
      <w:r>
        <w:t>Bei Heirat: 2 Tage Sonderurlaub &amp; 500€</w:t>
      </w:r>
    </w:p>
    <w:p w14:paraId="380DEFE3" w14:textId="5B3B9933" w:rsidR="00C328E9" w:rsidRDefault="00C328E9" w:rsidP="00C328E9">
      <w:pPr>
        <w:pStyle w:val="Listenabsatz"/>
        <w:numPr>
          <w:ilvl w:val="1"/>
          <w:numId w:val="1"/>
        </w:numPr>
      </w:pPr>
      <w:r>
        <w:t>Familientod: 1 Tag Urlaub</w:t>
      </w:r>
    </w:p>
    <w:p w14:paraId="18712AF9" w14:textId="4AA58F25" w:rsidR="00C328E9" w:rsidRDefault="00C328E9" w:rsidP="00C328E9">
      <w:pPr>
        <w:pStyle w:val="Listenabsatz"/>
        <w:numPr>
          <w:ilvl w:val="1"/>
          <w:numId w:val="1"/>
        </w:numPr>
      </w:pPr>
      <w:r>
        <w:t>Baby bekommen: 500€</w:t>
      </w:r>
    </w:p>
    <w:p w14:paraId="4C714E17" w14:textId="4D4DCACC" w:rsidR="00C328E9" w:rsidRDefault="00C328E9" w:rsidP="00C328E9">
      <w:pPr>
        <w:pStyle w:val="Listenabsatz"/>
        <w:numPr>
          <w:ilvl w:val="1"/>
          <w:numId w:val="1"/>
        </w:numPr>
      </w:pPr>
      <w:r>
        <w:t>5 Jahre Prämie: 1500€</w:t>
      </w:r>
    </w:p>
    <w:p w14:paraId="3C69D178" w14:textId="540E04F8" w:rsidR="00C328E9" w:rsidRDefault="00C328E9" w:rsidP="00C328E9">
      <w:pPr>
        <w:pStyle w:val="Listenabsatz"/>
        <w:numPr>
          <w:ilvl w:val="1"/>
          <w:numId w:val="1"/>
        </w:numPr>
      </w:pPr>
      <w:r>
        <w:t>10 Jahre Prämie: 3000€ plus Hotelgutschein</w:t>
      </w:r>
    </w:p>
    <w:p w14:paraId="68D86917" w14:textId="363A43AD" w:rsidR="00C328E9" w:rsidRDefault="00C328E9" w:rsidP="00C328E9">
      <w:pPr>
        <w:pStyle w:val="Listenabsatz"/>
        <w:numPr>
          <w:ilvl w:val="1"/>
          <w:numId w:val="1"/>
        </w:numPr>
      </w:pPr>
      <w:r>
        <w:t>15 Jahre ebenfalls irgendwas</w:t>
      </w:r>
    </w:p>
    <w:p w14:paraId="7443148B" w14:textId="4E936C23" w:rsidR="00C328E9" w:rsidRDefault="00C328E9" w:rsidP="00C328E9">
      <w:pPr>
        <w:pStyle w:val="Listenabsatz"/>
        <w:numPr>
          <w:ilvl w:val="1"/>
          <w:numId w:val="1"/>
        </w:numPr>
      </w:pPr>
      <w:r>
        <w:t>Es gibt auch ein Dienstrad (E-Bike)</w:t>
      </w:r>
    </w:p>
    <w:p w14:paraId="08A859BA" w14:textId="593140C6" w:rsidR="00C328E9" w:rsidRDefault="00C328E9" w:rsidP="00C328E9">
      <w:pPr>
        <w:pStyle w:val="Listenabsatz"/>
        <w:numPr>
          <w:ilvl w:val="1"/>
          <w:numId w:val="1"/>
        </w:numPr>
      </w:pPr>
      <w:r>
        <w:t>Laptop und Handy dabei (Samsung oder iPhone)</w:t>
      </w:r>
    </w:p>
    <w:p w14:paraId="518EC398" w14:textId="42FFD457" w:rsidR="00C328E9" w:rsidRDefault="00C328E9" w:rsidP="00C328E9">
      <w:pPr>
        <w:pStyle w:val="Listenabsatz"/>
        <w:numPr>
          <w:ilvl w:val="1"/>
          <w:numId w:val="1"/>
        </w:numPr>
      </w:pPr>
      <w:r>
        <w:t>Benefit</w:t>
      </w:r>
      <w:r w:rsidR="00605804">
        <w:t>-S</w:t>
      </w:r>
      <w:r>
        <w:t>eite wo man vergünstigt Sachen kaufen kann</w:t>
      </w:r>
    </w:p>
    <w:p w14:paraId="66BC81E2" w14:textId="5912C448" w:rsidR="00C328E9" w:rsidRDefault="00C328E9" w:rsidP="00C328E9">
      <w:pPr>
        <w:pStyle w:val="Listenabsatz"/>
        <w:numPr>
          <w:ilvl w:val="1"/>
          <w:numId w:val="1"/>
        </w:numPr>
      </w:pPr>
      <w:r>
        <w:t>Unterstützung von Remote mit Bildschirm und alles</w:t>
      </w:r>
    </w:p>
    <w:p w14:paraId="4D25B4F7" w14:textId="7EA9B0B5" w:rsidR="00C328E9" w:rsidRDefault="00605804" w:rsidP="00605804">
      <w:pPr>
        <w:pStyle w:val="Listenabsatz"/>
        <w:numPr>
          <w:ilvl w:val="1"/>
          <w:numId w:val="1"/>
        </w:numPr>
      </w:pPr>
      <w:r>
        <w:t>Es gibt da etwas, aber nicht sicher ob 100% oder nur Teilübernahme wie 50%</w:t>
      </w:r>
    </w:p>
    <w:p w14:paraId="7FA9B26B" w14:textId="02145D43" w:rsidR="00C328E9" w:rsidRDefault="00C328E9" w:rsidP="00C328E9">
      <w:pPr>
        <w:pStyle w:val="Listenabsatz"/>
        <w:numPr>
          <w:ilvl w:val="0"/>
          <w:numId w:val="1"/>
        </w:numPr>
      </w:pPr>
      <w:r>
        <w:t>Er erwartet von jedem seiner Mitarbeiter einmal im Jahr Weiterbildung</w:t>
      </w:r>
    </w:p>
    <w:p w14:paraId="5B21BF67" w14:textId="306B6D56" w:rsidR="00C328E9" w:rsidRDefault="00C328E9" w:rsidP="00C328E9">
      <w:pPr>
        <w:pStyle w:val="Listenabsatz"/>
        <w:numPr>
          <w:ilvl w:val="0"/>
          <w:numId w:val="1"/>
        </w:numPr>
      </w:pPr>
      <w:r>
        <w:t>Jahresgespräche, Probezeitgespräche</w:t>
      </w:r>
      <w:r w:rsidR="00605804">
        <w:t xml:space="preserve">, Monthly Gespräche mit Ramzi Salam. Chefs sind immer da. Monatsgespräche können auch </w:t>
      </w:r>
      <w:r w:rsidR="00623D1C">
        <w:t>superschnell</w:t>
      </w:r>
      <w:r w:rsidR="00605804">
        <w:t xml:space="preserve"> vorbei sein, nur falls was ist, kann man sich melden. </w:t>
      </w:r>
    </w:p>
    <w:p w14:paraId="343EEEC8" w14:textId="76DF5D8A" w:rsidR="00605804" w:rsidRDefault="00605804" w:rsidP="00C328E9">
      <w:pPr>
        <w:pStyle w:val="Listenabsatz"/>
        <w:numPr>
          <w:ilvl w:val="0"/>
          <w:numId w:val="1"/>
        </w:numPr>
      </w:pPr>
      <w:r>
        <w:t xml:space="preserve">Er sieht mich eher als </w:t>
      </w:r>
      <w:r w:rsidRPr="00623D1C">
        <w:rPr>
          <w:b/>
          <w:bCs/>
        </w:rPr>
        <w:t>Testautomatisierung</w:t>
      </w:r>
      <w:r>
        <w:t xml:space="preserve"> als Java-Entwickler</w:t>
      </w:r>
    </w:p>
    <w:p w14:paraId="72146619" w14:textId="75D884F3" w:rsidR="00623D1C" w:rsidRDefault="00623D1C" w:rsidP="00C328E9">
      <w:pPr>
        <w:pStyle w:val="Listenabsatz"/>
        <w:numPr>
          <w:ilvl w:val="0"/>
          <w:numId w:val="1"/>
        </w:numPr>
      </w:pPr>
      <w:r>
        <w:t>30 Tage Urlaub</w:t>
      </w:r>
    </w:p>
    <w:p w14:paraId="6A0D2F09" w14:textId="6E3BA4F5" w:rsidR="00623D1C" w:rsidRDefault="00623D1C" w:rsidP="00623D1C">
      <w:pPr>
        <w:pStyle w:val="Listenabsatz"/>
        <w:numPr>
          <w:ilvl w:val="0"/>
          <w:numId w:val="1"/>
        </w:numPr>
      </w:pPr>
      <w:r>
        <w:t>Flexibler 8 Stunden Arbeitstag. Überstunden müssen beantragt werden – also nicht Standard.</w:t>
      </w:r>
    </w:p>
    <w:p w14:paraId="01343302" w14:textId="1BC94B7D" w:rsidR="00623D1C" w:rsidRDefault="00623D1C" w:rsidP="00623D1C">
      <w:pPr>
        <w:pStyle w:val="Listenabsatz"/>
        <w:numPr>
          <w:ilvl w:val="0"/>
          <w:numId w:val="1"/>
        </w:numPr>
      </w:pPr>
      <w:r>
        <w:t xml:space="preserve">Alle Verträge sind </w:t>
      </w:r>
      <w:r w:rsidRPr="00623D1C">
        <w:rPr>
          <w:b/>
          <w:bCs/>
        </w:rPr>
        <w:t>unbefristet</w:t>
      </w:r>
    </w:p>
    <w:p w14:paraId="6406FDDD" w14:textId="7EED8834" w:rsidR="00623D1C" w:rsidRDefault="00623D1C" w:rsidP="00623D1C">
      <w:r>
        <w:t>Nächste Schritte:</w:t>
      </w:r>
    </w:p>
    <w:p w14:paraId="798F30B1" w14:textId="6689E877" w:rsidR="00623D1C" w:rsidRDefault="00623D1C" w:rsidP="00623D1C">
      <w:pPr>
        <w:pStyle w:val="Listenabsatz"/>
        <w:numPr>
          <w:ilvl w:val="0"/>
          <w:numId w:val="1"/>
        </w:numPr>
      </w:pPr>
      <w:r>
        <w:t xml:space="preserve">Die beraten sich und Stefanie meldet sich bei mir mit einem Angebot. Also Position und Vergütung. </w:t>
      </w:r>
    </w:p>
    <w:p w14:paraId="3A773EB7" w14:textId="2F51BFE6" w:rsidR="00055B02" w:rsidRPr="00C328E9" w:rsidRDefault="00623D1C" w:rsidP="001B2DE6">
      <w:pPr>
        <w:pStyle w:val="Listenabsatz"/>
        <w:numPr>
          <w:ilvl w:val="0"/>
          <w:numId w:val="1"/>
        </w:numPr>
      </w:pPr>
      <w:r>
        <w:t xml:space="preserve">Vertrag wird elektronisch unterschrieben. </w:t>
      </w:r>
    </w:p>
    <w:sectPr w:rsidR="00055B02" w:rsidRPr="00C328E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B247C"/>
    <w:multiLevelType w:val="hybridMultilevel"/>
    <w:tmpl w:val="43846BAA"/>
    <w:lvl w:ilvl="0" w:tplc="72AEE8CA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E6"/>
    <w:rsid w:val="00055B02"/>
    <w:rsid w:val="001B2DE6"/>
    <w:rsid w:val="001B49F3"/>
    <w:rsid w:val="00605804"/>
    <w:rsid w:val="00623D1C"/>
    <w:rsid w:val="00676DC8"/>
    <w:rsid w:val="00C3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5BC0"/>
  <w15:chartTrackingRefBased/>
  <w15:docId w15:val="{E1D6F21A-3E53-4B80-A7FC-8715CE68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2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2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328E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76DC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76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mp.jobylon.com/jobs/70213-sogeti-deutschland-gmbh-junior-consultant-dwm-software-testing-und-qualitatssicheru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Kulik</dc:creator>
  <cp:keywords/>
  <dc:description/>
  <cp:lastModifiedBy>Konstantin Kulik</cp:lastModifiedBy>
  <cp:revision>3</cp:revision>
  <dcterms:created xsi:type="dcterms:W3CDTF">2022-02-11T09:41:00Z</dcterms:created>
  <dcterms:modified xsi:type="dcterms:W3CDTF">2022-02-11T10:46:00Z</dcterms:modified>
</cp:coreProperties>
</file>