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E3B27" w14:textId="3659D30A" w:rsidR="006A1C8A" w:rsidRDefault="004369F0" w:rsidP="004369F0">
      <w:pPr>
        <w:pStyle w:val="berschrift1"/>
      </w:pPr>
      <w:r>
        <w:t>Firma: Bertrandt</w:t>
      </w:r>
    </w:p>
    <w:p w14:paraId="2F01E68C" w14:textId="595DBC2A" w:rsidR="008A5482" w:rsidRPr="008A5482" w:rsidRDefault="008A5482" w:rsidP="008A5482">
      <w:r w:rsidRPr="008A5482">
        <w:rPr>
          <w:highlight w:val="green"/>
        </w:rPr>
        <w:t xml:space="preserve">Gefällt mir SEHR </w:t>
      </w:r>
      <w:proofErr w:type="spellStart"/>
      <w:r w:rsidRPr="008A5482">
        <w:rPr>
          <w:highlight w:val="green"/>
        </w:rPr>
        <w:t>SEHR</w:t>
      </w:r>
      <w:proofErr w:type="spellEnd"/>
      <w:r w:rsidRPr="008A5482">
        <w:rPr>
          <w:highlight w:val="green"/>
        </w:rPr>
        <w:t xml:space="preserve"> GUT</w:t>
      </w:r>
    </w:p>
    <w:p w14:paraId="3FCC155C" w14:textId="2946CD23" w:rsidR="00883356" w:rsidRDefault="004369F0" w:rsidP="004369F0">
      <w:proofErr w:type="gramStart"/>
      <w:r>
        <w:t>HR Manager</w:t>
      </w:r>
      <w:proofErr w:type="gramEnd"/>
      <w:r>
        <w:t xml:space="preserve">: </w:t>
      </w:r>
      <w:proofErr w:type="spellStart"/>
      <w:r>
        <w:t>Jeniffer</w:t>
      </w:r>
      <w:proofErr w:type="spellEnd"/>
      <w:r>
        <w:t xml:space="preserve"> Donath</w:t>
      </w:r>
      <w:r w:rsidR="00883356">
        <w:t xml:space="preserve"> &amp; Dominik Krämer </w:t>
      </w:r>
    </w:p>
    <w:p w14:paraId="7C18E9D2" w14:textId="4B81798E" w:rsidR="004369F0" w:rsidRDefault="004369F0" w:rsidP="004369F0">
      <w:r>
        <w:t>Gespräch mit Stefan</w:t>
      </w:r>
      <w:r w:rsidR="00883356">
        <w:t xml:space="preserve"> Maier</w:t>
      </w:r>
    </w:p>
    <w:p w14:paraId="47C56CE8" w14:textId="77777777" w:rsidR="004369F0" w:rsidRDefault="004369F0" w:rsidP="004369F0"/>
    <w:p w14:paraId="5BC43D27" w14:textId="2A39AF4F" w:rsidR="004369F0" w:rsidRDefault="004369F0" w:rsidP="004369F0">
      <w:r>
        <w:t>Großunternehmen viele Standorte</w:t>
      </w:r>
    </w:p>
    <w:p w14:paraId="020732AF" w14:textId="693013E7" w:rsidR="004369F0" w:rsidRDefault="004369F0" w:rsidP="004369F0"/>
    <w:p w14:paraId="747864D3" w14:textId="4ABDED4B" w:rsidR="004369F0" w:rsidRDefault="004369F0" w:rsidP="004369F0">
      <w:r>
        <w:t xml:space="preserve">Strukturiert in </w:t>
      </w:r>
      <w:proofErr w:type="spellStart"/>
      <w:r>
        <w:t>Divisions</w:t>
      </w:r>
      <w:proofErr w:type="spellEnd"/>
      <w:r>
        <w:t xml:space="preserve"> </w:t>
      </w:r>
      <w:r>
        <w:sym w:font="Wingdings" w:char="F0E0"/>
      </w:r>
      <w:r>
        <w:t xml:space="preserve"> die in Electronics. Eine Division ~5000 Leute</w:t>
      </w:r>
    </w:p>
    <w:p w14:paraId="7345425D" w14:textId="53A05CDB" w:rsidR="004369F0" w:rsidRDefault="004369F0" w:rsidP="004369F0">
      <w:proofErr w:type="gramStart"/>
      <w:r>
        <w:t>Ein Unit</w:t>
      </w:r>
      <w:proofErr w:type="gramEnd"/>
      <w:r>
        <w:t xml:space="preserve"> in der Division: Software Expert </w:t>
      </w:r>
    </w:p>
    <w:p w14:paraId="4A1722A4" w14:textId="6DD4375B" w:rsidR="004369F0" w:rsidRDefault="004369F0" w:rsidP="004369F0">
      <w:r>
        <w:t xml:space="preserve">Ein Segment </w:t>
      </w:r>
      <w:proofErr w:type="spellStart"/>
      <w:r>
        <w:t>Embeddet</w:t>
      </w:r>
      <w:proofErr w:type="spellEnd"/>
      <w:r>
        <w:t xml:space="preserve"> Software</w:t>
      </w:r>
    </w:p>
    <w:p w14:paraId="015C9B45" w14:textId="2C803AF3" w:rsidR="004369F0" w:rsidRDefault="004369F0" w:rsidP="004369F0">
      <w:r>
        <w:t xml:space="preserve">Software und </w:t>
      </w:r>
      <w:proofErr w:type="spellStart"/>
      <w:r>
        <w:t>Algorythmisch</w:t>
      </w:r>
      <w:proofErr w:type="spellEnd"/>
    </w:p>
    <w:p w14:paraId="4E62572A" w14:textId="18EBA171" w:rsidR="004369F0" w:rsidRDefault="004369F0" w:rsidP="004369F0">
      <w:r>
        <w:t>App &amp; Web-Entwicklung</w:t>
      </w:r>
    </w:p>
    <w:p w14:paraId="229D2BBE" w14:textId="0F164D4A" w:rsidR="004369F0" w:rsidRDefault="004369F0" w:rsidP="004369F0">
      <w:r>
        <w:t>An Fahrzeug und Maschine</w:t>
      </w:r>
    </w:p>
    <w:p w14:paraId="659FCB13" w14:textId="4AE3B1A5" w:rsidR="004369F0" w:rsidRDefault="004369F0" w:rsidP="004369F0">
      <w:r>
        <w:t xml:space="preserve">IT Solutions zur Weiterentwicklung der </w:t>
      </w:r>
      <w:proofErr w:type="gramStart"/>
      <w:r>
        <w:t>IT  -</w:t>
      </w:r>
      <w:proofErr w:type="gramEnd"/>
      <w:r>
        <w:t xml:space="preserve"> am meisten weg vom Fahrzeug</w:t>
      </w:r>
    </w:p>
    <w:p w14:paraId="1C22DE03" w14:textId="00ABCF1E" w:rsidR="004369F0" w:rsidRDefault="004369F0" w:rsidP="004369F0"/>
    <w:p w14:paraId="5A3563F3" w14:textId="0999949C" w:rsidR="004369F0" w:rsidRDefault="004369F0" w:rsidP="004369F0">
      <w:r>
        <w:t>Softwareentwickler im Dienstleistungsbereich</w:t>
      </w:r>
    </w:p>
    <w:p w14:paraId="63E6DC1E" w14:textId="2A9754A0" w:rsidR="004369F0" w:rsidRDefault="004369F0" w:rsidP="004369F0"/>
    <w:p w14:paraId="0A963CEB" w14:textId="32D8C5A4" w:rsidR="004369F0" w:rsidRDefault="00CC0C06" w:rsidP="004369F0">
      <w:r>
        <w:t>Regensburg: +100 Leute festangestellt</w:t>
      </w:r>
    </w:p>
    <w:p w14:paraId="4122EF22" w14:textId="743CBAEC" w:rsidR="00CC0C06" w:rsidRDefault="00CC0C06" w:rsidP="004369F0"/>
    <w:p w14:paraId="58DBEC30" w14:textId="4E947641" w:rsidR="00CC0C06" w:rsidRDefault="00CC0C06" w:rsidP="004369F0">
      <w:r>
        <w:t xml:space="preserve">Man kann </w:t>
      </w:r>
      <w:proofErr w:type="spellStart"/>
      <w:r>
        <w:t>weiterbildungen</w:t>
      </w:r>
      <w:proofErr w:type="spellEnd"/>
      <w:r>
        <w:t xml:space="preserve"> mit Zertifikaten während der Arbeit machen voll geil</w:t>
      </w:r>
      <w:r w:rsidR="008B5BEF">
        <w:t xml:space="preserve"> – Stichwort „</w:t>
      </w:r>
      <w:proofErr w:type="spellStart"/>
      <w:r w:rsidR="008B5BEF">
        <w:t>Udemy</w:t>
      </w:r>
      <w:proofErr w:type="spellEnd"/>
      <w:r w:rsidR="008B5BEF">
        <w:t>“</w:t>
      </w:r>
    </w:p>
    <w:p w14:paraId="30897C7F" w14:textId="2883D573" w:rsidR="008B5BEF" w:rsidRDefault="008B5BEF" w:rsidP="004369F0"/>
    <w:p w14:paraId="64A074AB" w14:textId="6538728C" w:rsidR="00EC19D8" w:rsidRPr="00EC19D8" w:rsidRDefault="00EC19D8" w:rsidP="004369F0">
      <w:pPr>
        <w:rPr>
          <w:b/>
          <w:bCs/>
          <w:u w:val="single"/>
        </w:rPr>
      </w:pPr>
      <w:r w:rsidRPr="00EC19D8">
        <w:rPr>
          <w:b/>
          <w:bCs/>
          <w:u w:val="single"/>
        </w:rPr>
        <w:t>Generell:</w:t>
      </w:r>
    </w:p>
    <w:p w14:paraId="50DF4AAC" w14:textId="1BDADE66" w:rsidR="008B5BEF" w:rsidRDefault="008B5BEF" w:rsidP="00EC19D8">
      <w:pPr>
        <w:pStyle w:val="Listenabsatz"/>
        <w:numPr>
          <w:ilvl w:val="0"/>
          <w:numId w:val="1"/>
        </w:numPr>
      </w:pPr>
      <w:r>
        <w:t>30 Tage Urlaub</w:t>
      </w:r>
    </w:p>
    <w:p w14:paraId="00D29F05" w14:textId="2516BA2C" w:rsidR="008B5BEF" w:rsidRDefault="008B5BEF" w:rsidP="00EC19D8">
      <w:pPr>
        <w:pStyle w:val="Listenabsatz"/>
        <w:numPr>
          <w:ilvl w:val="0"/>
          <w:numId w:val="1"/>
        </w:numPr>
      </w:pPr>
      <w:r>
        <w:t>13 Gehälter: Urlaubs und Weihnachtsgeld aufgeteilt von 13. Gehalt. Das ist Fix</w:t>
      </w:r>
      <w:r w:rsidR="00EC19D8">
        <w:t>.</w:t>
      </w:r>
    </w:p>
    <w:p w14:paraId="5EFFE177" w14:textId="18D90454" w:rsidR="00EC19D8" w:rsidRDefault="00EC19D8" w:rsidP="004369F0">
      <w:pPr>
        <w:pStyle w:val="Listenabsatz"/>
        <w:numPr>
          <w:ilvl w:val="0"/>
          <w:numId w:val="1"/>
        </w:numPr>
      </w:pPr>
      <w:r>
        <w:t xml:space="preserve">Platz </w:t>
      </w:r>
      <w:proofErr w:type="gramStart"/>
      <w:r>
        <w:t>mit elektrisch verstellbaren Tisch</w:t>
      </w:r>
      <w:proofErr w:type="gramEnd"/>
      <w:r>
        <w:t xml:space="preserve"> mit mehr Bildschirmen – sehr cool. </w:t>
      </w:r>
    </w:p>
    <w:p w14:paraId="5887DBF6" w14:textId="11FF7ECD" w:rsidR="00EC19D8" w:rsidRDefault="00EC19D8" w:rsidP="004369F0">
      <w:pPr>
        <w:pStyle w:val="Listenabsatz"/>
        <w:numPr>
          <w:ilvl w:val="0"/>
          <w:numId w:val="1"/>
        </w:numPr>
      </w:pPr>
      <w:proofErr w:type="spellStart"/>
      <w:r>
        <w:t>HomeOffice</w:t>
      </w:r>
      <w:proofErr w:type="spellEnd"/>
      <w:r>
        <w:t xml:space="preserve"> geht auch – Beispiel ein Tag die Woche geht auch im Office lol. Kann </w:t>
      </w:r>
      <w:proofErr w:type="gramStart"/>
      <w:r>
        <w:t>man quasi</w:t>
      </w:r>
      <w:proofErr w:type="gramEnd"/>
      <w:r>
        <w:t xml:space="preserve"> selber entscheiden -aber natürlich solange Projekt das hergibt.</w:t>
      </w:r>
    </w:p>
    <w:p w14:paraId="11B038FF" w14:textId="5B0BE642" w:rsidR="00EC19D8" w:rsidRDefault="00EC19D8" w:rsidP="004369F0">
      <w:pPr>
        <w:pStyle w:val="Listenabsatz"/>
        <w:numPr>
          <w:ilvl w:val="0"/>
          <w:numId w:val="1"/>
        </w:numPr>
      </w:pPr>
      <w:r>
        <w:t>Gibt viele Events</w:t>
      </w:r>
    </w:p>
    <w:p w14:paraId="728D6A29" w14:textId="75126DB1" w:rsidR="00EC19D8" w:rsidRDefault="00EC19D8" w:rsidP="004369F0">
      <w:pPr>
        <w:pStyle w:val="Listenabsatz"/>
        <w:numPr>
          <w:ilvl w:val="0"/>
          <w:numId w:val="1"/>
        </w:numPr>
      </w:pPr>
      <w:r>
        <w:t xml:space="preserve">Selbstverantwortliches </w:t>
      </w:r>
      <w:proofErr w:type="gramStart"/>
      <w:r>
        <w:t>arbeiten und gehen</w:t>
      </w:r>
      <w:proofErr w:type="gramEnd"/>
      <w:r>
        <w:t xml:space="preserve"> wann man will quasi</w:t>
      </w:r>
    </w:p>
    <w:p w14:paraId="5F070CC5" w14:textId="6D35710A" w:rsidR="00EC19D8" w:rsidRDefault="00EC19D8" w:rsidP="004369F0">
      <w:pPr>
        <w:pStyle w:val="Listenabsatz"/>
        <w:numPr>
          <w:ilvl w:val="0"/>
          <w:numId w:val="1"/>
        </w:numPr>
      </w:pPr>
      <w:r>
        <w:t xml:space="preserve">50000 geht, aber auf 13 Gehälter – also 3850€ </w:t>
      </w:r>
      <w:r>
        <w:sym w:font="Wingdings" w:char="F0E0"/>
      </w:r>
      <w:r>
        <w:t xml:space="preserve">4000€ im </w:t>
      </w:r>
      <w:r w:rsidR="008A5482">
        <w:t>Monat</w:t>
      </w:r>
      <w:r>
        <w:t xml:space="preserve"> danke Bruder</w:t>
      </w:r>
    </w:p>
    <w:p w14:paraId="350DE9E3" w14:textId="64691305" w:rsidR="00EC19D8" w:rsidRDefault="008A5482" w:rsidP="004369F0">
      <w:pPr>
        <w:pStyle w:val="Listenabsatz"/>
        <w:numPr>
          <w:ilvl w:val="0"/>
          <w:numId w:val="1"/>
        </w:numPr>
      </w:pPr>
      <w:r>
        <w:t>Viele Benefits mit E-Bikes und Versicherung und so</w:t>
      </w:r>
    </w:p>
    <w:p w14:paraId="4512E6AE" w14:textId="5C599857" w:rsidR="008A5482" w:rsidRDefault="008A5482" w:rsidP="004369F0">
      <w:pPr>
        <w:pStyle w:val="Listenabsatz"/>
        <w:numPr>
          <w:ilvl w:val="0"/>
          <w:numId w:val="1"/>
        </w:numPr>
      </w:pPr>
      <w:r>
        <w:t xml:space="preserve">Zwei Gebäude: </w:t>
      </w:r>
      <w:proofErr w:type="spellStart"/>
      <w:r>
        <w:t>Techbase</w:t>
      </w:r>
      <w:proofErr w:type="spellEnd"/>
      <w:r>
        <w:t xml:space="preserve"> &amp; Kneitinger Biergarten bei Mälze</w:t>
      </w:r>
    </w:p>
    <w:p w14:paraId="35251D82" w14:textId="74362C73" w:rsidR="008A5482" w:rsidRDefault="008A5482" w:rsidP="004369F0">
      <w:pPr>
        <w:pStyle w:val="Listenabsatz"/>
        <w:numPr>
          <w:ilvl w:val="0"/>
          <w:numId w:val="1"/>
        </w:numPr>
      </w:pPr>
      <w:r>
        <w:t xml:space="preserve">Überstunden kriegt man auch </w:t>
      </w:r>
      <w:r>
        <w:sym w:font="Wingdings" w:char="F0E0"/>
      </w:r>
      <w:r>
        <w:t xml:space="preserve"> Urlaub kann man auch direkt und </w:t>
      </w:r>
      <w:proofErr w:type="gramStart"/>
      <w:r>
        <w:t>selber</w:t>
      </w:r>
      <w:proofErr w:type="gramEnd"/>
      <w:r>
        <w:t xml:space="preserve"> entscheiden. Wird direkt genehmigt</w:t>
      </w:r>
    </w:p>
    <w:p w14:paraId="5D5438BA" w14:textId="14CA7792" w:rsidR="008A5482" w:rsidRPr="004369F0" w:rsidRDefault="008A5482" w:rsidP="004369F0">
      <w:pPr>
        <w:pStyle w:val="Listenabsatz"/>
        <w:numPr>
          <w:ilvl w:val="0"/>
          <w:numId w:val="1"/>
        </w:numPr>
      </w:pPr>
      <w:r>
        <w:t>Ausstattung krieg ich alles</w:t>
      </w:r>
    </w:p>
    <w:sectPr w:rsidR="008A5482" w:rsidRPr="004369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9234B6"/>
    <w:multiLevelType w:val="hybridMultilevel"/>
    <w:tmpl w:val="2674B4FA"/>
    <w:lvl w:ilvl="0" w:tplc="7AB2673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F0"/>
    <w:rsid w:val="004369F0"/>
    <w:rsid w:val="006A1C8A"/>
    <w:rsid w:val="00821327"/>
    <w:rsid w:val="00883356"/>
    <w:rsid w:val="008A5482"/>
    <w:rsid w:val="008B5BEF"/>
    <w:rsid w:val="00CC0C06"/>
    <w:rsid w:val="00EC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96A77"/>
  <w15:chartTrackingRefBased/>
  <w15:docId w15:val="{6A4615F1-54AE-4FCF-82C7-15EC0C6B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36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69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C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Kulik</dc:creator>
  <cp:keywords/>
  <dc:description/>
  <cp:lastModifiedBy>Konstantin Kulik</cp:lastModifiedBy>
  <cp:revision>1</cp:revision>
  <dcterms:created xsi:type="dcterms:W3CDTF">2021-09-15T13:29:00Z</dcterms:created>
  <dcterms:modified xsi:type="dcterms:W3CDTF">2021-09-15T15:00:00Z</dcterms:modified>
</cp:coreProperties>
</file>