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65B3" w14:textId="2F78D192" w:rsidR="005E40F2" w:rsidRDefault="005E40F2" w:rsidP="005E40F2">
      <w:pPr>
        <w:pStyle w:val="Titel"/>
      </w:pPr>
      <w:r w:rsidRPr="00806E8A">
        <w:t xml:space="preserve">2022/01/24 Conselion Interview </w:t>
      </w:r>
      <w:r>
        <w:t>#2</w:t>
      </w:r>
    </w:p>
    <w:p w14:paraId="3AC04D61" w14:textId="69CA79BB" w:rsidR="00806E8A" w:rsidRDefault="00806E8A" w:rsidP="005E40F2">
      <w:r w:rsidRPr="00806E8A">
        <w:t>Jörg Schlösser (</w:t>
      </w:r>
      <w:r w:rsidR="004200A2">
        <w:t>Geschäftsleitung zuständig für Softwareentwicklung</w:t>
      </w:r>
      <w:r w:rsidRPr="00806E8A">
        <w:t>?</w:t>
      </w:r>
      <w:r>
        <w:t>)</w:t>
      </w:r>
    </w:p>
    <w:p w14:paraId="35371001" w14:textId="1C6DB648" w:rsidR="004200A2" w:rsidRDefault="004200A2" w:rsidP="005E40F2"/>
    <w:p w14:paraId="37F6994F" w14:textId="47B0D02C" w:rsidR="004200A2" w:rsidRDefault="00FF538E" w:rsidP="005E40F2">
      <w:r>
        <w:t xml:space="preserve">Durchaus Interesse, aber schwierig wegen Japan. </w:t>
      </w:r>
    </w:p>
    <w:p w14:paraId="658AF237" w14:textId="19D6BFC8" w:rsidR="00FF538E" w:rsidRDefault="00FF538E" w:rsidP="005E40F2">
      <w:r>
        <w:t xml:space="preserve">März ok, Oktober schwierig. </w:t>
      </w:r>
    </w:p>
    <w:p w14:paraId="5E882070" w14:textId="27515F27" w:rsidR="00FF538E" w:rsidRDefault="00FF538E" w:rsidP="005E40F2"/>
    <w:p w14:paraId="77BC154F" w14:textId="27DF8B31" w:rsidR="00FF538E" w:rsidRPr="00806E8A" w:rsidRDefault="00FF538E" w:rsidP="00FF538E">
      <w:pPr>
        <w:pStyle w:val="Listenabsatz"/>
        <w:numPr>
          <w:ilvl w:val="0"/>
          <w:numId w:val="1"/>
        </w:numPr>
      </w:pPr>
      <w:r>
        <w:t>Follow-up Mitte März</w:t>
      </w:r>
    </w:p>
    <w:sectPr w:rsidR="00FF538E" w:rsidRPr="00806E8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C6588"/>
    <w:multiLevelType w:val="hybridMultilevel"/>
    <w:tmpl w:val="DF461E98"/>
    <w:lvl w:ilvl="0" w:tplc="DB6EC1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F2"/>
    <w:rsid w:val="004200A2"/>
    <w:rsid w:val="005E40F2"/>
    <w:rsid w:val="00806E8A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CED"/>
  <w15:chartTrackingRefBased/>
  <w15:docId w15:val="{8706DA27-730F-4ADF-88DB-1DE4E249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F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4</cp:revision>
  <dcterms:created xsi:type="dcterms:W3CDTF">2022-01-24T12:58:00Z</dcterms:created>
  <dcterms:modified xsi:type="dcterms:W3CDTF">2022-01-24T13:32:00Z</dcterms:modified>
</cp:coreProperties>
</file>