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E115" w14:textId="36B83512" w:rsidR="007A0182" w:rsidRDefault="007A0182" w:rsidP="007A0182">
      <w:pPr>
        <w:pStyle w:val="Titel"/>
      </w:pPr>
      <w:r>
        <w:t>Interview Cons</w:t>
      </w:r>
      <w:r w:rsidR="006C023B">
        <w:t>il</w:t>
      </w:r>
      <w:r>
        <w:t>eon</w:t>
      </w:r>
    </w:p>
    <w:p w14:paraId="1FD5CCA6" w14:textId="16EC4FB6" w:rsidR="007A0182" w:rsidRDefault="007A0182" w:rsidP="007A0182">
      <w:r>
        <w:t>Gesprächspartner Dirk Siegel &amp; Gerrit Verse am 19.01.2022</w:t>
      </w:r>
    </w:p>
    <w:p w14:paraId="02BAA973" w14:textId="37049DB9" w:rsidR="007A0182" w:rsidRDefault="006C023B" w:rsidP="007A0182">
      <w:r>
        <w:t>IT-Consultant machen drei Dinge bei denen:</w:t>
      </w:r>
    </w:p>
    <w:p w14:paraId="69AE522F" w14:textId="37ADF9A1" w:rsidR="006C023B" w:rsidRDefault="006C023B" w:rsidP="006C023B">
      <w:pPr>
        <w:pStyle w:val="Listenabsatz"/>
        <w:numPr>
          <w:ilvl w:val="0"/>
          <w:numId w:val="1"/>
        </w:numPr>
      </w:pPr>
      <w:r>
        <w:t>Beim Kunden mit deren Team Software entwickeln</w:t>
      </w:r>
    </w:p>
    <w:p w14:paraId="61BC5683" w14:textId="63D995D2" w:rsidR="006C023B" w:rsidRDefault="006C023B" w:rsidP="006C023B">
      <w:pPr>
        <w:pStyle w:val="Listenabsatz"/>
        <w:numPr>
          <w:ilvl w:val="0"/>
          <w:numId w:val="1"/>
        </w:numPr>
      </w:pPr>
      <w:r>
        <w:t>Software selber bauen und Kunden dann übergeben</w:t>
      </w:r>
    </w:p>
    <w:p w14:paraId="2D558D81" w14:textId="6B483554" w:rsidR="006C023B" w:rsidRDefault="006C023B" w:rsidP="006C023B">
      <w:pPr>
        <w:pStyle w:val="Listenabsatz"/>
        <w:numPr>
          <w:ilvl w:val="0"/>
          <w:numId w:val="1"/>
        </w:numPr>
      </w:pPr>
      <w:r>
        <w:t>Methodik/Prozesse beraten</w:t>
      </w:r>
    </w:p>
    <w:p w14:paraId="61B61658" w14:textId="09897427" w:rsidR="006C023B" w:rsidRDefault="006C023B" w:rsidP="006C023B"/>
    <w:p w14:paraId="7939A347" w14:textId="1AA28891" w:rsidR="006C023B" w:rsidRDefault="006C023B" w:rsidP="006C023B">
      <w:r>
        <w:t>Remote/Wohnort egal. Aber erwarten Reisebereitschaft, falls der Kunde das will. Aber die Firma schaut auf einen, wenn man sich unwohl fühlt, wenn man wo hin fahren muss.</w:t>
      </w:r>
    </w:p>
    <w:p w14:paraId="685DEA9B" w14:textId="75FE2488" w:rsidR="00875643" w:rsidRDefault="00875643" w:rsidP="006C023B"/>
    <w:p w14:paraId="31CC68A6" w14:textId="7C0B4C9B" w:rsidR="00875643" w:rsidRDefault="00875643" w:rsidP="006C023B">
      <w:r>
        <w:t>Rechner, Handy, 30 Tage Urlaub, Reisebereitschaft, Fortbildungsbudget, Anfang Interne Sachen, dann schnell Kundenprojekte, jedes halbe Jahr Besprechung</w:t>
      </w:r>
    </w:p>
    <w:p w14:paraId="5886BFF5" w14:textId="447EF857" w:rsidR="00875643" w:rsidRDefault="00875643" w:rsidP="006C023B"/>
    <w:p w14:paraId="5609EF61" w14:textId="37358B93" w:rsidR="00875643" w:rsidRDefault="00875643" w:rsidP="006C023B">
      <w:r>
        <w:t>Fixgehalt + Variable</w:t>
      </w:r>
      <w:r w:rsidR="003A4BC4">
        <w:t xml:space="preserve"> (mit bestimmten Zielen)</w:t>
      </w:r>
    </w:p>
    <w:p w14:paraId="1C385D06" w14:textId="0B9F6B88" w:rsidR="00614F6C" w:rsidRPr="007A0182" w:rsidRDefault="00614F6C" w:rsidP="006C023B">
      <w:r>
        <w:t>Grad am Anfang starker Gehaltanstieg</w:t>
      </w:r>
    </w:p>
    <w:sectPr w:rsidR="00614F6C" w:rsidRPr="007A018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4F"/>
    <w:multiLevelType w:val="hybridMultilevel"/>
    <w:tmpl w:val="375E60E8"/>
    <w:lvl w:ilvl="0" w:tplc="D3260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82"/>
    <w:rsid w:val="003A4BC4"/>
    <w:rsid w:val="00614F6C"/>
    <w:rsid w:val="006C023B"/>
    <w:rsid w:val="007A0182"/>
    <w:rsid w:val="008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4FA"/>
  <w15:chartTrackingRefBased/>
  <w15:docId w15:val="{88BDCF24-F594-4E3D-AC1C-F8954A7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0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0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C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 Kulik</cp:lastModifiedBy>
  <cp:revision>4</cp:revision>
  <dcterms:created xsi:type="dcterms:W3CDTF">2022-01-19T13:00:00Z</dcterms:created>
  <dcterms:modified xsi:type="dcterms:W3CDTF">2022-01-19T14:07:00Z</dcterms:modified>
</cp:coreProperties>
</file>