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AD186" w14:textId="505C47D4" w:rsidR="00AF5296" w:rsidRPr="00774B61" w:rsidRDefault="00774B61" w:rsidP="00774B61">
      <w:pPr>
        <w:pStyle w:val="Titel"/>
      </w:pPr>
      <w:r w:rsidRPr="00774B61">
        <w:t>Netlight – Kennenlernen</w:t>
      </w:r>
    </w:p>
    <w:p w14:paraId="2F8E866D" w14:textId="3CD48FCE" w:rsidR="00774B61" w:rsidRDefault="00774B61" w:rsidP="00774B61">
      <w:r w:rsidRPr="00774B61">
        <w:t>Elianna Ristucci (über L</w:t>
      </w:r>
      <w:r>
        <w:t>inkedin kennengelernt)</w:t>
      </w:r>
    </w:p>
    <w:p w14:paraId="419DB292" w14:textId="21D9138F" w:rsidR="00774B61" w:rsidRDefault="00774B61" w:rsidP="00774B61">
      <w:hyperlink r:id="rId5" w:history="1">
        <w:r w:rsidRPr="000A68FA">
          <w:rPr>
            <w:rStyle w:val="Hyperlink"/>
          </w:rPr>
          <w:t>https://www.netlight.com/</w:t>
        </w:r>
      </w:hyperlink>
      <w:r>
        <w:t xml:space="preserve"> </w:t>
      </w:r>
    </w:p>
    <w:p w14:paraId="1FD02234" w14:textId="0EBCE2C9" w:rsidR="00A07429" w:rsidRDefault="00A07429" w:rsidP="00774B61"/>
    <w:p w14:paraId="7F54EDD7" w14:textId="33D9697C" w:rsidR="00A07429" w:rsidRDefault="00A07429" w:rsidP="00774B61">
      <w:r>
        <w:t>Stockholm dann München größte Office</w:t>
      </w:r>
    </w:p>
    <w:p w14:paraId="36B07790" w14:textId="2AE7AE06" w:rsidR="00A07429" w:rsidRDefault="00A07429" w:rsidP="00774B61"/>
    <w:p w14:paraId="150BE670" w14:textId="13C861AD" w:rsidR="00A07429" w:rsidRDefault="00A07429" w:rsidP="00774B61">
      <w:r>
        <w:t xml:space="preserve">Zwei Schwerpunkte: </w:t>
      </w:r>
    </w:p>
    <w:p w14:paraId="0957E532" w14:textId="0DF56615" w:rsidR="00A07429" w:rsidRDefault="00A07429" w:rsidP="00A07429">
      <w:pPr>
        <w:pStyle w:val="Listenabsatz"/>
        <w:numPr>
          <w:ilvl w:val="0"/>
          <w:numId w:val="1"/>
        </w:numPr>
      </w:pPr>
      <w:r>
        <w:t>Software-Engineering</w:t>
      </w:r>
    </w:p>
    <w:p w14:paraId="1A59E935" w14:textId="5D4C5AC6" w:rsidR="00A07429" w:rsidRDefault="00A07429" w:rsidP="00A07429">
      <w:pPr>
        <w:pStyle w:val="Listenabsatz"/>
        <w:numPr>
          <w:ilvl w:val="0"/>
          <w:numId w:val="1"/>
        </w:numPr>
      </w:pPr>
      <w:r>
        <w:t>20% It-Management</w:t>
      </w:r>
    </w:p>
    <w:p w14:paraId="55434435" w14:textId="74A8F49E" w:rsidR="00A07429" w:rsidRDefault="00A07429" w:rsidP="00A07429">
      <w:r>
        <w:t>Nicht unbedingt spezialisiert, also machen alles quasi</w:t>
      </w:r>
    </w:p>
    <w:p w14:paraId="10BD47B7" w14:textId="18826A8F" w:rsidR="00A07429" w:rsidRDefault="00A07429" w:rsidP="00A07429">
      <w:r>
        <w:t>Eher lokal, Projekte quasi in München. Gibt genug Kunden. Gut für Privatleben. Proximity-first, für die Nähe quasi. Netlight-Blinddate lol.</w:t>
      </w:r>
    </w:p>
    <w:p w14:paraId="5E3EBDF3" w14:textId="2809F07D" w:rsidR="00262E22" w:rsidRDefault="00262E22" w:rsidP="00A07429"/>
    <w:p w14:paraId="205BC3C1" w14:textId="12EAD994" w:rsidR="00262E22" w:rsidRDefault="00262E22" w:rsidP="00A07429">
      <w:r>
        <w:t>React und View auf jeden Fall anschauen.</w:t>
      </w:r>
      <w:r w:rsidR="00C83427">
        <w:t xml:space="preserve"> Typescript auch gut (pendant zu C#).</w:t>
      </w:r>
    </w:p>
    <w:p w14:paraId="56A9AD8C" w14:textId="4673C932" w:rsidR="00971F51" w:rsidRDefault="00971F51" w:rsidP="00A07429"/>
    <w:p w14:paraId="62FA6E3C" w14:textId="06D0FA3B" w:rsidR="00971F51" w:rsidRPr="00774B61" w:rsidRDefault="00971F51" w:rsidP="00A07429">
      <w:r>
        <w:t>Also ich kann mich ficken.</w:t>
      </w:r>
    </w:p>
    <w:sectPr w:rsidR="00971F51" w:rsidRPr="00774B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C7961"/>
    <w:multiLevelType w:val="hybridMultilevel"/>
    <w:tmpl w:val="1592C74E"/>
    <w:lvl w:ilvl="0" w:tplc="E37A4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2D"/>
    <w:rsid w:val="00096AD2"/>
    <w:rsid w:val="00262E22"/>
    <w:rsid w:val="003E3CE2"/>
    <w:rsid w:val="0040572D"/>
    <w:rsid w:val="00486563"/>
    <w:rsid w:val="00677268"/>
    <w:rsid w:val="00774B61"/>
    <w:rsid w:val="008037DF"/>
    <w:rsid w:val="00850CBC"/>
    <w:rsid w:val="009454EE"/>
    <w:rsid w:val="00971F51"/>
    <w:rsid w:val="00990A02"/>
    <w:rsid w:val="00A07429"/>
    <w:rsid w:val="00A31A0B"/>
    <w:rsid w:val="00AF5296"/>
    <w:rsid w:val="00B1708F"/>
    <w:rsid w:val="00C83427"/>
    <w:rsid w:val="00ED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1D88"/>
  <w15:chartTrackingRefBased/>
  <w15:docId w15:val="{54EB1932-8E62-465B-966C-51735592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74B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4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774B6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4B61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0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tligh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Kostja</dc:creator>
  <cp:keywords/>
  <dc:description/>
  <cp:lastModifiedBy>Konstantin Kulik</cp:lastModifiedBy>
  <cp:revision>7</cp:revision>
  <dcterms:created xsi:type="dcterms:W3CDTF">2021-05-28T11:51:00Z</dcterms:created>
  <dcterms:modified xsi:type="dcterms:W3CDTF">2021-07-07T13:41:00Z</dcterms:modified>
</cp:coreProperties>
</file>