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A059AD" w14:textId="1EE19B19" w:rsidR="00096AD2" w:rsidRDefault="000F0203" w:rsidP="000F0203">
      <w:pPr>
        <w:pStyle w:val="berschrift1"/>
      </w:pPr>
      <w:r>
        <w:t>Persona Service</w:t>
      </w:r>
    </w:p>
    <w:p w14:paraId="5007D6C3" w14:textId="6C4FD98E" w:rsidR="000F0203" w:rsidRDefault="000F0203" w:rsidP="000F0203">
      <w:r>
        <w:t>219 Niederlassung</w:t>
      </w:r>
    </w:p>
    <w:p w14:paraId="4E5A0F3A" w14:textId="28361B3D" w:rsidR="000F0203" w:rsidRDefault="000F0203" w:rsidP="000F0203">
      <w:r>
        <w:sym w:font="Wingdings" w:char="F0E0"/>
      </w:r>
      <w:r>
        <w:t xml:space="preserve"> </w:t>
      </w:r>
      <w:proofErr w:type="spellStart"/>
      <w:r>
        <w:t>Telis</w:t>
      </w:r>
      <w:proofErr w:type="spellEnd"/>
      <w:r>
        <w:t xml:space="preserve"> Finanz AG in Regensburg</w:t>
      </w:r>
    </w:p>
    <w:p w14:paraId="12F4DA32" w14:textId="59B7F05A" w:rsidR="000F0203" w:rsidRDefault="000F0203" w:rsidP="000F0203">
      <w:r>
        <w:t>Finanzdienstleister</w:t>
      </w:r>
    </w:p>
    <w:p w14:paraId="008C9D8B" w14:textId="33EA70C0" w:rsidR="000F0203" w:rsidRDefault="000F0203" w:rsidP="000F0203">
      <w:r>
        <w:t xml:space="preserve">Beratung Bei Finanzen. </w:t>
      </w:r>
    </w:p>
    <w:p w14:paraId="43F455CF" w14:textId="62B9BD0F" w:rsidR="000F0203" w:rsidRDefault="000F0203" w:rsidP="000F0203">
      <w:r>
        <w:t>Erlös 2018: 134 Mio. €</w:t>
      </w:r>
    </w:p>
    <w:p w14:paraId="0A96C630" w14:textId="30EE79AF" w:rsidR="003F5A7E" w:rsidRDefault="003F5A7E" w:rsidP="000F0203">
      <w:r>
        <w:t>Vermittlung. April 2022 ist aber weit weg</w:t>
      </w:r>
    </w:p>
    <w:p w14:paraId="2DB00D03" w14:textId="77777777" w:rsidR="000F0203" w:rsidRPr="000F0203" w:rsidRDefault="000F0203" w:rsidP="000F0203"/>
    <w:p w14:paraId="7FB8F03E" w14:textId="523552E3" w:rsidR="003F5A7E" w:rsidRDefault="003F5A7E" w:rsidP="000F0203">
      <w:pPr>
        <w:rPr>
          <w:rFonts w:ascii="Trebuchet MS" w:hAnsi="Trebuchet MS"/>
          <w:color w:val="1D2124"/>
          <w:shd w:val="clear" w:color="auto" w:fill="F4F4F5"/>
        </w:rPr>
      </w:pPr>
      <w:r>
        <w:rPr>
          <w:rFonts w:ascii="Trebuchet MS" w:hAnsi="Trebuchet MS"/>
          <w:color w:val="1D2124"/>
          <w:shd w:val="clear" w:color="auto" w:fill="F4F4F5"/>
        </w:rPr>
        <w:t>Schönen guten Tag Herr Kulik, im Auftrag unseres Kunden suchen wir einen Softwareentwickler Java (m/w/d) in Regensburg. Ihre Aufgaben: • Konzeption, Entwicklung und Wartung von Diensten und Webanwendungen, administrativen Stand-</w:t>
      </w:r>
      <w:proofErr w:type="spellStart"/>
      <w:r>
        <w:rPr>
          <w:rFonts w:ascii="Trebuchet MS" w:hAnsi="Trebuchet MS"/>
          <w:color w:val="1D2124"/>
          <w:shd w:val="clear" w:color="auto" w:fill="F4F4F5"/>
        </w:rPr>
        <w:t>alone</w:t>
      </w:r>
      <w:proofErr w:type="spellEnd"/>
      <w:r>
        <w:rPr>
          <w:rFonts w:ascii="Trebuchet MS" w:hAnsi="Trebuchet MS"/>
          <w:color w:val="1D2124"/>
          <w:shd w:val="clear" w:color="auto" w:fill="F4F4F5"/>
        </w:rPr>
        <w:t xml:space="preserve">-Tools • Eigenständige Umsetzung und Dokumentation von Features gemäß Anforderung • Mitarbeit im agilen Team • Umsetzung mit aktuellen Technologien wie Java 11, Spring Boot 2, Docker, </w:t>
      </w:r>
      <w:proofErr w:type="spellStart"/>
      <w:r>
        <w:rPr>
          <w:rFonts w:ascii="Trebuchet MS" w:hAnsi="Trebuchet MS"/>
          <w:color w:val="1D2124"/>
          <w:shd w:val="clear" w:color="auto" w:fill="F4F4F5"/>
        </w:rPr>
        <w:t>Kubernetes</w:t>
      </w:r>
      <w:proofErr w:type="spellEnd"/>
      <w:r>
        <w:rPr>
          <w:rFonts w:ascii="Trebuchet MS" w:hAnsi="Trebuchet MS"/>
          <w:color w:val="1D2124"/>
          <w:shd w:val="clear" w:color="auto" w:fill="F4F4F5"/>
        </w:rPr>
        <w:t xml:space="preserve"> • Qualitätssicherung durch Einsatz von </w:t>
      </w:r>
      <w:proofErr w:type="spellStart"/>
      <w:r>
        <w:rPr>
          <w:rFonts w:ascii="Trebuchet MS" w:hAnsi="Trebuchet MS"/>
          <w:color w:val="1D2124"/>
          <w:shd w:val="clear" w:color="auto" w:fill="F4F4F5"/>
        </w:rPr>
        <w:t>Teamscale</w:t>
      </w:r>
      <w:proofErr w:type="spellEnd"/>
      <w:r>
        <w:rPr>
          <w:rFonts w:ascii="Trebuchet MS" w:hAnsi="Trebuchet MS"/>
          <w:color w:val="1D2124"/>
          <w:shd w:val="clear" w:color="auto" w:fill="F4F4F5"/>
        </w:rPr>
        <w:t xml:space="preserve"> und </w:t>
      </w:r>
      <w:proofErr w:type="spellStart"/>
      <w:r>
        <w:rPr>
          <w:rFonts w:ascii="Trebuchet MS" w:hAnsi="Trebuchet MS"/>
          <w:color w:val="1D2124"/>
          <w:shd w:val="clear" w:color="auto" w:fill="F4F4F5"/>
        </w:rPr>
        <w:t>Continuous</w:t>
      </w:r>
      <w:proofErr w:type="spellEnd"/>
      <w:r>
        <w:rPr>
          <w:rFonts w:ascii="Trebuchet MS" w:hAnsi="Trebuchet MS"/>
          <w:color w:val="1D2124"/>
          <w:shd w:val="clear" w:color="auto" w:fill="F4F4F5"/>
        </w:rPr>
        <w:t xml:space="preserve"> Integration • Enge interdisziplinäre Zusammenarbeit mit Kollegen aus verschiedenen Bereichen Gerne möchte ich Ihnen das Unternehmen und Ihre beruflichen Möglichkeiten der Vakanz näher vorstellen. Weitere Details würde ich gerne in einem ersten telefonischen Austausch vertiefen. Wann kann ich Sie am besten erreichen? Ich freue mich von Ihnen zu hören. Viele Grüße Kevin Jung 0221 - 420 59 22 </w:t>
      </w:r>
      <w:hyperlink r:id="rId4" w:history="1">
        <w:r w:rsidRPr="00E422D5">
          <w:rPr>
            <w:rStyle w:val="Hyperlink"/>
            <w:rFonts w:ascii="Trebuchet MS" w:hAnsi="Trebuchet MS"/>
            <w:shd w:val="clear" w:color="auto" w:fill="F4F4F5"/>
          </w:rPr>
          <w:t>kevin-michael.jung@persona.de</w:t>
        </w:r>
      </w:hyperlink>
    </w:p>
    <w:p w14:paraId="753B39B4" w14:textId="77777777" w:rsidR="003F5A7E" w:rsidRPr="000F0203" w:rsidRDefault="003F5A7E" w:rsidP="000F0203"/>
    <w:sectPr w:rsidR="003F5A7E" w:rsidRPr="000F020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203"/>
    <w:rsid w:val="00096AD2"/>
    <w:rsid w:val="000F0203"/>
    <w:rsid w:val="003E3CE2"/>
    <w:rsid w:val="003F5A7E"/>
    <w:rsid w:val="00677268"/>
    <w:rsid w:val="008037DF"/>
    <w:rsid w:val="00850CBC"/>
    <w:rsid w:val="00990A0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97C02"/>
  <w15:chartTrackingRefBased/>
  <w15:docId w15:val="{48B4E0C7-184F-48C4-88BE-316E53AC3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F02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F0203"/>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0F0203"/>
    <w:pPr>
      <w:ind w:left="720"/>
      <w:contextualSpacing/>
    </w:pPr>
  </w:style>
  <w:style w:type="character" w:styleId="Hyperlink">
    <w:name w:val="Hyperlink"/>
    <w:basedOn w:val="Absatz-Standardschriftart"/>
    <w:uiPriority w:val="99"/>
    <w:unhideWhenUsed/>
    <w:rsid w:val="003F5A7E"/>
    <w:rPr>
      <w:color w:val="0563C1" w:themeColor="hyperlink"/>
      <w:u w:val="single"/>
    </w:rPr>
  </w:style>
  <w:style w:type="character" w:styleId="NichtaufgelsteErwhnung">
    <w:name w:val="Unresolved Mention"/>
    <w:basedOn w:val="Absatz-Standardschriftart"/>
    <w:uiPriority w:val="99"/>
    <w:semiHidden/>
    <w:unhideWhenUsed/>
    <w:rsid w:val="003F5A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kevin-michael.jung@persona.de"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156</Words>
  <Characters>989</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Kostja</dc:creator>
  <cp:keywords/>
  <dc:description/>
  <cp:lastModifiedBy>Kostja</cp:lastModifiedBy>
  <cp:revision>1</cp:revision>
  <dcterms:created xsi:type="dcterms:W3CDTF">2021-05-26T12:01:00Z</dcterms:created>
  <dcterms:modified xsi:type="dcterms:W3CDTF">2021-05-26T12:29:00Z</dcterms:modified>
</cp:coreProperties>
</file>