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E9DE" w14:textId="2404706D" w:rsidR="007C6491" w:rsidRDefault="00A343F9">
      <w:r>
        <w:t>test</w:t>
      </w:r>
    </w:p>
    <w:sectPr w:rsidR="007C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F9"/>
    <w:rsid w:val="007C6491"/>
    <w:rsid w:val="00A3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97DF"/>
  <w15:chartTrackingRefBased/>
  <w15:docId w15:val="{C0CD977B-DD06-4827-B675-71356804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Kotki Dev</dc:creator>
  <cp:keywords/>
  <dc:description/>
  <cp:lastModifiedBy>Kotki Dev</cp:lastModifiedBy>
  <cp:revision>1</cp:revision>
  <dcterms:created xsi:type="dcterms:W3CDTF">2023-04-13T21:35:00Z</dcterms:created>
  <dcterms:modified xsi:type="dcterms:W3CDTF">2023-04-13T21:35:00Z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2023-04-13T21:35:45Z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7ba3cfe3-6ced-42e8-9b2b-3a728c30c1c1</vt:lpwstr>
  </property>
  <property fmtid="{D5CDD505-2E9C-101B-9397-08002B2CF9AE}" pid="7" name="MSIP_Label_defa4170-0d19-0005-0004-bc88714345d2_ActionId">
    <vt:lpwstr>a2dbf0e7-e078-4529-b6a6-07788d361a61</vt:lpwstr>
  </property>
  <property fmtid="{D5CDD505-2E9C-101B-9397-08002B2CF9AE}" pid="8" name="MSIP_Label_defa4170-0d19-0005-0004-bc88714345d2_ContentBits">
    <vt:lpwstr>0</vt:lpwstr>
  </property>
</Properties>
</file>