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00738" w14:textId="6775488B" w:rsidR="005E3EF9" w:rsidRDefault="003D2175" w:rsidP="003D2175">
      <w:pPr>
        <w:ind w:left="-1276"/>
      </w:pPr>
      <w:r>
        <w:rPr>
          <w:noProof/>
        </w:rPr>
        <w:drawing>
          <wp:inline distT="0" distB="0" distL="0" distR="0" wp14:anchorId="196CE480" wp14:editId="74057C67">
            <wp:extent cx="7010400" cy="4541520"/>
            <wp:effectExtent l="0" t="0" r="0" b="0"/>
            <wp:docPr id="911106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06232" name="Picture 9111062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6B66" w14:textId="77777777" w:rsidR="003D2175" w:rsidRDefault="003D2175" w:rsidP="003D2175">
      <w:pPr>
        <w:ind w:left="-1276"/>
      </w:pPr>
    </w:p>
    <w:p w14:paraId="3D11EFE2" w14:textId="6CA1684C" w:rsidR="003D2175" w:rsidRDefault="003D2175" w:rsidP="003D2175">
      <w:pPr>
        <w:ind w:left="-1276"/>
      </w:pPr>
      <w:r>
        <w:rPr>
          <w:noProof/>
        </w:rPr>
        <w:drawing>
          <wp:inline distT="0" distB="0" distL="0" distR="0" wp14:anchorId="072B1BA2" wp14:editId="7923B6FA">
            <wp:extent cx="7101840" cy="3931920"/>
            <wp:effectExtent l="0" t="0" r="3810" b="0"/>
            <wp:docPr id="15941395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39561" name="Picture 15941395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84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175" w:rsidSect="00854A6F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75"/>
    <w:rsid w:val="00011D43"/>
    <w:rsid w:val="002C5346"/>
    <w:rsid w:val="003D2175"/>
    <w:rsid w:val="005E3EF9"/>
    <w:rsid w:val="00854A6F"/>
    <w:rsid w:val="00876166"/>
    <w:rsid w:val="00C0133F"/>
    <w:rsid w:val="00D10641"/>
    <w:rsid w:val="00DD240C"/>
    <w:rsid w:val="00E81928"/>
    <w:rsid w:val="00FD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B023"/>
  <w15:chartTrackingRefBased/>
  <w15:docId w15:val="{80322850-2544-47C2-9D77-E6FE97ED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1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1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1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1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1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1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1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1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1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1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kotla manikanta</dc:creator>
  <cp:keywords/>
  <dc:description/>
  <cp:lastModifiedBy>kotla manikanta</cp:lastModifiedBy>
  <cp:revision>1</cp:revision>
  <dcterms:created xsi:type="dcterms:W3CDTF">2025-04-02T18:45:00Z</dcterms:created>
  <dcterms:modified xsi:type="dcterms:W3CDTF">2025-04-02T18:47:00Z</dcterms:modified>
</cp:coreProperties>
</file>