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EF" w:rsidRPr="006A57C2" w:rsidRDefault="006A57C2">
      <w:pPr>
        <w:rPr>
          <w:lang w:val="en-US"/>
        </w:rPr>
      </w:pPr>
      <w:bookmarkStart w:id="0" w:name="_GoBack"/>
      <w:r>
        <w:rPr>
          <w:lang w:val="en-US"/>
        </w:rPr>
        <w:t>Course work 1- 25% of the final mark</w:t>
      </w:r>
      <w:bookmarkEnd w:id="0"/>
    </w:p>
    <w:sectPr w:rsidR="001B24EF" w:rsidRPr="006A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F0"/>
    <w:rsid w:val="001B24EF"/>
    <w:rsid w:val="006A57C2"/>
    <w:rsid w:val="00FB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F0F03-2D7E-497D-A7B0-FACBA747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2018-05-15T06:46:00Z</dcterms:created>
  <dcterms:modified xsi:type="dcterms:W3CDTF">2018-05-15T06:46:00Z</dcterms:modified>
</cp:coreProperties>
</file>