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247D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1: Blikající vestavěná LED</w:t>
      </w:r>
    </w:p>
    <w:p w14:paraId="1458A56E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Naučit se základní ovládání výstupu a práci s nekonečnou smyčkou.</w:t>
      </w:r>
    </w:p>
    <w:p w14:paraId="27CF3485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531E97B3" w14:textId="77777777" w:rsidR="00947ACA" w:rsidRPr="00947ACA" w:rsidRDefault="00947ACA" w:rsidP="00947ACA">
      <w:pPr>
        <w:numPr>
          <w:ilvl w:val="0"/>
          <w:numId w:val="1"/>
        </w:numPr>
      </w:pPr>
      <w:r w:rsidRPr="00947ACA">
        <w:t>Raspberry Pi Pico W</w:t>
      </w:r>
    </w:p>
    <w:p w14:paraId="57AE8F82" w14:textId="77777777" w:rsidR="00947ACA" w:rsidRPr="00947ACA" w:rsidRDefault="00947ACA" w:rsidP="00947ACA">
      <w:pPr>
        <w:numPr>
          <w:ilvl w:val="0"/>
          <w:numId w:val="1"/>
        </w:numPr>
      </w:pPr>
      <w:r w:rsidRPr="00947ACA">
        <w:t>USB kabel k PC</w:t>
      </w:r>
    </w:p>
    <w:p w14:paraId="5EC45421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2CDC5107" w14:textId="77777777" w:rsidR="00947ACA" w:rsidRPr="00947ACA" w:rsidRDefault="00947ACA" w:rsidP="00947ACA">
      <w:pPr>
        <w:numPr>
          <w:ilvl w:val="0"/>
          <w:numId w:val="2"/>
        </w:numPr>
      </w:pPr>
      <w:r w:rsidRPr="00947ACA">
        <w:t>Použij vestavěnou LED na desce Pico (typicky GPIO 25, není třeba nic zapojovat).</w:t>
      </w:r>
    </w:p>
    <w:p w14:paraId="1B1D479F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4D515C94" w14:textId="77777777" w:rsidR="00947ACA" w:rsidRPr="00947ACA" w:rsidRDefault="00947ACA" w:rsidP="00947ACA">
      <w:pPr>
        <w:numPr>
          <w:ilvl w:val="0"/>
          <w:numId w:val="3"/>
        </w:numPr>
      </w:pPr>
      <w:r w:rsidRPr="00947ACA">
        <w:t>Při startu programu nastav výstup pro vestavěnou LED.</w:t>
      </w:r>
    </w:p>
    <w:p w14:paraId="45596DFC" w14:textId="77777777" w:rsidR="00947ACA" w:rsidRPr="00947ACA" w:rsidRDefault="00947ACA" w:rsidP="00947ACA">
      <w:pPr>
        <w:numPr>
          <w:ilvl w:val="0"/>
          <w:numId w:val="3"/>
        </w:numPr>
      </w:pPr>
      <w:r w:rsidRPr="00947ACA">
        <w:t>V nekonečné smyčce opakuj:</w:t>
      </w:r>
    </w:p>
    <w:p w14:paraId="12DD3CAF" w14:textId="77777777" w:rsidR="00947ACA" w:rsidRPr="00947ACA" w:rsidRDefault="00947ACA" w:rsidP="00947ACA">
      <w:pPr>
        <w:numPr>
          <w:ilvl w:val="1"/>
          <w:numId w:val="3"/>
        </w:numPr>
      </w:pPr>
      <w:r w:rsidRPr="00947ACA">
        <w:t>zapnout LED,</w:t>
      </w:r>
    </w:p>
    <w:p w14:paraId="4C6DBAC6" w14:textId="77777777" w:rsidR="00947ACA" w:rsidRPr="00947ACA" w:rsidRDefault="00947ACA" w:rsidP="00947ACA">
      <w:pPr>
        <w:numPr>
          <w:ilvl w:val="1"/>
          <w:numId w:val="3"/>
        </w:numPr>
      </w:pPr>
      <w:r w:rsidRPr="00947ACA">
        <w:t>počkat (např. 500 ms),</w:t>
      </w:r>
    </w:p>
    <w:p w14:paraId="28A3166C" w14:textId="77777777" w:rsidR="00947ACA" w:rsidRPr="00947ACA" w:rsidRDefault="00947ACA" w:rsidP="00947ACA">
      <w:pPr>
        <w:numPr>
          <w:ilvl w:val="1"/>
          <w:numId w:val="3"/>
        </w:numPr>
      </w:pPr>
      <w:r w:rsidRPr="00947ACA">
        <w:t>vypnout LED,</w:t>
      </w:r>
    </w:p>
    <w:p w14:paraId="139FF492" w14:textId="77777777" w:rsidR="00947ACA" w:rsidRPr="00947ACA" w:rsidRDefault="00947ACA" w:rsidP="00947ACA">
      <w:pPr>
        <w:numPr>
          <w:ilvl w:val="1"/>
          <w:numId w:val="3"/>
        </w:numPr>
      </w:pPr>
      <w:r w:rsidRPr="00947ACA">
        <w:t>počkat (500 ms).</w:t>
      </w:r>
    </w:p>
    <w:p w14:paraId="7A763584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23EFF6CD" w14:textId="77777777" w:rsidR="00947ACA" w:rsidRPr="00947ACA" w:rsidRDefault="00947ACA" w:rsidP="00947ACA">
      <w:pPr>
        <w:numPr>
          <w:ilvl w:val="0"/>
          <w:numId w:val="4"/>
        </w:numPr>
      </w:pPr>
      <w:r w:rsidRPr="00947ACA">
        <w:t>Rozdíl mezi vstupem a výstupem.</w:t>
      </w:r>
    </w:p>
    <w:p w14:paraId="47DBD50A" w14:textId="77777777" w:rsidR="00947ACA" w:rsidRPr="00947ACA" w:rsidRDefault="00947ACA" w:rsidP="00947ACA">
      <w:pPr>
        <w:numPr>
          <w:ilvl w:val="0"/>
          <w:numId w:val="4"/>
        </w:numPr>
      </w:pPr>
      <w:r w:rsidRPr="00947ACA">
        <w:t>Nekonečná smyčka.</w:t>
      </w:r>
    </w:p>
    <w:p w14:paraId="5788ADCF" w14:textId="77777777" w:rsidR="00947ACA" w:rsidRPr="00947ACA" w:rsidRDefault="00947ACA" w:rsidP="00947ACA">
      <w:pPr>
        <w:numPr>
          <w:ilvl w:val="0"/>
          <w:numId w:val="4"/>
        </w:numPr>
      </w:pPr>
      <w:r w:rsidRPr="00947ACA">
        <w:t>Zpoždění / časování.</w:t>
      </w:r>
    </w:p>
    <w:p w14:paraId="3180BB7C" w14:textId="77777777" w:rsidR="00947ACA" w:rsidRPr="00947ACA" w:rsidRDefault="00947ACA" w:rsidP="00947ACA">
      <w:r w:rsidRPr="00947ACA">
        <w:pict w14:anchorId="4B18067D">
          <v:rect id="_x0000_i1079" style="width:0;height:.75pt" o:hralign="center" o:hrstd="t" o:hr="t" fillcolor="#a0a0a0" stroked="f"/>
        </w:pict>
      </w:r>
    </w:p>
    <w:p w14:paraId="32A5635B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2: LED ovládaná tlačítkem (držím = svítí)</w:t>
      </w:r>
    </w:p>
    <w:p w14:paraId="0DE175B3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Seznámení s digitálním vstupem a jednoduchou podmínkou.</w:t>
      </w:r>
    </w:p>
    <w:p w14:paraId="1D6D0D20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7B9D47D5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Raspberry Pi Pico W</w:t>
      </w:r>
    </w:p>
    <w:p w14:paraId="5BD9B3F5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1× LED (např. červená)</w:t>
      </w:r>
    </w:p>
    <w:p w14:paraId="49D9A854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1× rezistor pro LED (např. 220–330 Ω)</w:t>
      </w:r>
    </w:p>
    <w:p w14:paraId="3E1B6EB0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1× tlačítko</w:t>
      </w:r>
    </w:p>
    <w:p w14:paraId="3D723D6A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propojovací vodiče</w:t>
      </w:r>
    </w:p>
    <w:p w14:paraId="62AADF6D" w14:textId="77777777" w:rsidR="00947ACA" w:rsidRPr="00947ACA" w:rsidRDefault="00947ACA" w:rsidP="00947ACA">
      <w:pPr>
        <w:numPr>
          <w:ilvl w:val="0"/>
          <w:numId w:val="5"/>
        </w:numPr>
      </w:pPr>
      <w:r w:rsidRPr="00947ACA">
        <w:t>nepájivé pole</w:t>
      </w:r>
    </w:p>
    <w:p w14:paraId="504A4338" w14:textId="77777777" w:rsidR="00947ACA" w:rsidRPr="00947ACA" w:rsidRDefault="00947ACA" w:rsidP="00947ACA">
      <w:r w:rsidRPr="00947ACA">
        <w:rPr>
          <w:b/>
          <w:bCs/>
        </w:rPr>
        <w:lastRenderedPageBreak/>
        <w:t>Zapojení:</w:t>
      </w:r>
    </w:p>
    <w:p w14:paraId="4C01A764" w14:textId="77777777" w:rsidR="00947ACA" w:rsidRPr="00947ACA" w:rsidRDefault="00947ACA" w:rsidP="00947ACA">
      <w:pPr>
        <w:numPr>
          <w:ilvl w:val="0"/>
          <w:numId w:val="6"/>
        </w:numPr>
      </w:pPr>
      <w:r w:rsidRPr="00947ACA">
        <w:t>LED: anodu (delší vývod) připoj na pin GPIO (např. GP15) přes rezistor, katodu na GND.</w:t>
      </w:r>
    </w:p>
    <w:p w14:paraId="767F7E51" w14:textId="77777777" w:rsidR="00947ACA" w:rsidRPr="00947ACA" w:rsidRDefault="00947ACA" w:rsidP="00947ACA">
      <w:pPr>
        <w:numPr>
          <w:ilvl w:val="0"/>
          <w:numId w:val="6"/>
        </w:numPr>
      </w:pPr>
      <w:r w:rsidRPr="00947ACA">
        <w:t>Tlačítko: jeden kontakt na GPIO (např. GP14), druhý na GND (nebo na 3V3 podle použití v programu / interních pull</w:t>
      </w:r>
      <w:r w:rsidRPr="00947ACA">
        <w:noBreakHyphen/>
        <w:t>up/pull</w:t>
      </w:r>
      <w:r w:rsidRPr="00947ACA">
        <w:noBreakHyphen/>
        <w:t>down).</w:t>
      </w:r>
    </w:p>
    <w:p w14:paraId="141DE536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59EEFECA" w14:textId="77777777" w:rsidR="00947ACA" w:rsidRPr="00947ACA" w:rsidRDefault="00947ACA" w:rsidP="00947ACA">
      <w:pPr>
        <w:numPr>
          <w:ilvl w:val="0"/>
          <w:numId w:val="7"/>
        </w:numPr>
      </w:pPr>
      <w:r w:rsidRPr="00947ACA">
        <w:t>Nastav pin s LED jako výstup.</w:t>
      </w:r>
    </w:p>
    <w:p w14:paraId="40B171BC" w14:textId="77777777" w:rsidR="00947ACA" w:rsidRPr="00947ACA" w:rsidRDefault="00947ACA" w:rsidP="00947ACA">
      <w:pPr>
        <w:numPr>
          <w:ilvl w:val="0"/>
          <w:numId w:val="7"/>
        </w:numPr>
      </w:pPr>
      <w:r w:rsidRPr="00947ACA">
        <w:t>Nastav pin s tlačítkem jako vstup.</w:t>
      </w:r>
    </w:p>
    <w:p w14:paraId="726517C7" w14:textId="77777777" w:rsidR="00947ACA" w:rsidRPr="00947ACA" w:rsidRDefault="00947ACA" w:rsidP="00947ACA">
      <w:pPr>
        <w:numPr>
          <w:ilvl w:val="0"/>
          <w:numId w:val="7"/>
        </w:numPr>
      </w:pPr>
      <w:r w:rsidRPr="00947ACA">
        <w:t>V nekonečné smyčce:</w:t>
      </w:r>
    </w:p>
    <w:p w14:paraId="2B4E2F5F" w14:textId="77777777" w:rsidR="00947ACA" w:rsidRPr="00947ACA" w:rsidRDefault="00947ACA" w:rsidP="00947ACA">
      <w:pPr>
        <w:numPr>
          <w:ilvl w:val="1"/>
          <w:numId w:val="7"/>
        </w:numPr>
      </w:pPr>
      <w:r w:rsidRPr="00947ACA">
        <w:t>Přečti stav tlačítka.</w:t>
      </w:r>
    </w:p>
    <w:p w14:paraId="717C0F93" w14:textId="77777777" w:rsidR="00947ACA" w:rsidRPr="00947ACA" w:rsidRDefault="00947ACA" w:rsidP="00947ACA">
      <w:pPr>
        <w:numPr>
          <w:ilvl w:val="1"/>
          <w:numId w:val="7"/>
        </w:numPr>
      </w:pPr>
      <w:r w:rsidRPr="00947ACA">
        <w:t>Pokud je tlačítko stisknuté:</w:t>
      </w:r>
    </w:p>
    <w:p w14:paraId="3F6E5FDB" w14:textId="77777777" w:rsidR="00947ACA" w:rsidRPr="00947ACA" w:rsidRDefault="00947ACA" w:rsidP="00947ACA">
      <w:pPr>
        <w:numPr>
          <w:ilvl w:val="2"/>
          <w:numId w:val="7"/>
        </w:numPr>
      </w:pPr>
      <w:r w:rsidRPr="00947ACA">
        <w:t>zapni LED.</w:t>
      </w:r>
    </w:p>
    <w:p w14:paraId="08602C4E" w14:textId="77777777" w:rsidR="00947ACA" w:rsidRPr="00947ACA" w:rsidRDefault="00947ACA" w:rsidP="00947ACA">
      <w:pPr>
        <w:numPr>
          <w:ilvl w:val="1"/>
          <w:numId w:val="7"/>
        </w:numPr>
      </w:pPr>
      <w:r w:rsidRPr="00947ACA">
        <w:t>Jinak:</w:t>
      </w:r>
    </w:p>
    <w:p w14:paraId="6C905458" w14:textId="77777777" w:rsidR="00947ACA" w:rsidRPr="00947ACA" w:rsidRDefault="00947ACA" w:rsidP="00947ACA">
      <w:pPr>
        <w:numPr>
          <w:ilvl w:val="2"/>
          <w:numId w:val="7"/>
        </w:numPr>
      </w:pPr>
      <w:r w:rsidRPr="00947ACA">
        <w:t>vypni LED.</w:t>
      </w:r>
    </w:p>
    <w:p w14:paraId="7800B405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4E070DFD" w14:textId="77777777" w:rsidR="00947ACA" w:rsidRPr="00947ACA" w:rsidRDefault="00947ACA" w:rsidP="00947ACA">
      <w:pPr>
        <w:numPr>
          <w:ilvl w:val="0"/>
          <w:numId w:val="8"/>
        </w:numPr>
      </w:pPr>
      <w:r w:rsidRPr="00947ACA">
        <w:t>Čtení digitálního vstupu.</w:t>
      </w:r>
    </w:p>
    <w:p w14:paraId="7FB08B95" w14:textId="77777777" w:rsidR="00947ACA" w:rsidRPr="00947ACA" w:rsidRDefault="00947ACA" w:rsidP="00947ACA">
      <w:pPr>
        <w:numPr>
          <w:ilvl w:val="0"/>
          <w:numId w:val="8"/>
        </w:numPr>
      </w:pPr>
      <w:r w:rsidRPr="00947ACA">
        <w:t>Podmínka „pokud – jinak“.</w:t>
      </w:r>
    </w:p>
    <w:p w14:paraId="32E7C9D1" w14:textId="77777777" w:rsidR="00947ACA" w:rsidRPr="00947ACA" w:rsidRDefault="00947ACA" w:rsidP="00947ACA">
      <w:pPr>
        <w:numPr>
          <w:ilvl w:val="0"/>
          <w:numId w:val="8"/>
        </w:numPr>
      </w:pPr>
      <w:r w:rsidRPr="00947ACA">
        <w:t>Základní reakce na uživatelský vstup.</w:t>
      </w:r>
    </w:p>
    <w:p w14:paraId="013625FB" w14:textId="77777777" w:rsidR="00947ACA" w:rsidRPr="00947ACA" w:rsidRDefault="00947ACA" w:rsidP="00947ACA">
      <w:r w:rsidRPr="00947ACA">
        <w:pict w14:anchorId="73BDCD70">
          <v:rect id="_x0000_i1080" style="width:0;height:.75pt" o:hralign="center" o:hrstd="t" o:hr="t" fillcolor="#a0a0a0" stroked="f"/>
        </w:pict>
      </w:r>
    </w:p>
    <w:p w14:paraId="155BB380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3: Blikající maják s LED (různé časy svitu)</w:t>
      </w:r>
    </w:p>
    <w:p w14:paraId="7A01FA82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Práce s různými dobami svitu a pauzy, procvičení časování.</w:t>
      </w:r>
    </w:p>
    <w:p w14:paraId="38F43DBB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0CF111C4" w14:textId="77777777" w:rsidR="00947ACA" w:rsidRPr="00947ACA" w:rsidRDefault="00947ACA" w:rsidP="00947ACA">
      <w:pPr>
        <w:numPr>
          <w:ilvl w:val="0"/>
          <w:numId w:val="9"/>
        </w:numPr>
      </w:pPr>
      <w:r w:rsidRPr="00947ACA">
        <w:t>Raspberry Pi Pico W</w:t>
      </w:r>
    </w:p>
    <w:p w14:paraId="17435616" w14:textId="77777777" w:rsidR="00947ACA" w:rsidRPr="00947ACA" w:rsidRDefault="00947ACA" w:rsidP="00947ACA">
      <w:pPr>
        <w:numPr>
          <w:ilvl w:val="0"/>
          <w:numId w:val="9"/>
        </w:numPr>
      </w:pPr>
      <w:r w:rsidRPr="00947ACA">
        <w:t>1× LED</w:t>
      </w:r>
    </w:p>
    <w:p w14:paraId="0D4A4138" w14:textId="77777777" w:rsidR="00947ACA" w:rsidRPr="00947ACA" w:rsidRDefault="00947ACA" w:rsidP="00947ACA">
      <w:pPr>
        <w:numPr>
          <w:ilvl w:val="0"/>
          <w:numId w:val="9"/>
        </w:numPr>
      </w:pPr>
      <w:r w:rsidRPr="00947ACA">
        <w:t>1× rezistor (220–330 Ω)</w:t>
      </w:r>
    </w:p>
    <w:p w14:paraId="74B4AFCC" w14:textId="77777777" w:rsidR="00947ACA" w:rsidRPr="00947ACA" w:rsidRDefault="00947ACA" w:rsidP="00947ACA">
      <w:pPr>
        <w:numPr>
          <w:ilvl w:val="0"/>
          <w:numId w:val="9"/>
        </w:numPr>
      </w:pPr>
      <w:r w:rsidRPr="00947ACA">
        <w:t>propojky, nepájivé pole</w:t>
      </w:r>
    </w:p>
    <w:p w14:paraId="52C916A0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0775D929" w14:textId="77777777" w:rsidR="00947ACA" w:rsidRPr="00947ACA" w:rsidRDefault="00947ACA" w:rsidP="00947ACA">
      <w:pPr>
        <w:numPr>
          <w:ilvl w:val="0"/>
          <w:numId w:val="10"/>
        </w:numPr>
      </w:pPr>
      <w:r w:rsidRPr="00947ACA">
        <w:t>Stejné jako u Projektu 2 (LED na jednom GPIO přes rezistor do GND).</w:t>
      </w:r>
    </w:p>
    <w:p w14:paraId="4F18B5FD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020A7851" w14:textId="77777777" w:rsidR="00947ACA" w:rsidRPr="00947ACA" w:rsidRDefault="00947ACA" w:rsidP="00947ACA">
      <w:pPr>
        <w:numPr>
          <w:ilvl w:val="0"/>
          <w:numId w:val="11"/>
        </w:numPr>
      </w:pPr>
      <w:r w:rsidRPr="00947ACA">
        <w:lastRenderedPageBreak/>
        <w:t>Nastav pin LED jako výstup.</w:t>
      </w:r>
    </w:p>
    <w:p w14:paraId="66B660E3" w14:textId="77777777" w:rsidR="00947ACA" w:rsidRPr="00947ACA" w:rsidRDefault="00947ACA" w:rsidP="00947ACA">
      <w:pPr>
        <w:numPr>
          <w:ilvl w:val="0"/>
          <w:numId w:val="11"/>
        </w:numPr>
      </w:pPr>
      <w:r w:rsidRPr="00947ACA">
        <w:t>V nekonečné smyčce:</w:t>
      </w:r>
    </w:p>
    <w:p w14:paraId="7DAFDDC6" w14:textId="77777777" w:rsidR="00947ACA" w:rsidRPr="00947ACA" w:rsidRDefault="00947ACA" w:rsidP="00947ACA">
      <w:pPr>
        <w:numPr>
          <w:ilvl w:val="1"/>
          <w:numId w:val="11"/>
        </w:numPr>
      </w:pPr>
      <w:r w:rsidRPr="00947ACA">
        <w:t>Zapni LED na kratší dobu (např. 200 ms).</w:t>
      </w:r>
    </w:p>
    <w:p w14:paraId="5EDBE8B1" w14:textId="77777777" w:rsidR="00947ACA" w:rsidRPr="00947ACA" w:rsidRDefault="00947ACA" w:rsidP="00947ACA">
      <w:pPr>
        <w:numPr>
          <w:ilvl w:val="1"/>
          <w:numId w:val="11"/>
        </w:numPr>
      </w:pPr>
      <w:r w:rsidRPr="00947ACA">
        <w:t>Vypni LED na delší dobu (např. 800 ms).</w:t>
      </w:r>
    </w:p>
    <w:p w14:paraId="357AC091" w14:textId="77777777" w:rsidR="00947ACA" w:rsidRPr="00947ACA" w:rsidRDefault="00947ACA" w:rsidP="00947ACA">
      <w:pPr>
        <w:numPr>
          <w:ilvl w:val="1"/>
          <w:numId w:val="11"/>
        </w:numPr>
      </w:pPr>
      <w:r w:rsidRPr="00947ACA">
        <w:t>Opakuj (majákový efekt).</w:t>
      </w:r>
    </w:p>
    <w:p w14:paraId="413A5497" w14:textId="77777777" w:rsidR="00947ACA" w:rsidRPr="00947ACA" w:rsidRDefault="00947ACA" w:rsidP="00947ACA">
      <w:r w:rsidRPr="00947ACA">
        <w:t>Můžeš rozšířit o „dvojitý záblesk“:</w:t>
      </w:r>
    </w:p>
    <w:p w14:paraId="75CBFD7E" w14:textId="77777777" w:rsidR="00947ACA" w:rsidRPr="00947ACA" w:rsidRDefault="00947ACA" w:rsidP="00947ACA">
      <w:pPr>
        <w:numPr>
          <w:ilvl w:val="0"/>
          <w:numId w:val="12"/>
        </w:numPr>
      </w:pPr>
      <w:r w:rsidRPr="00947ACA">
        <w:t>Zapni LED 100 ms, vypni 100 ms, zapni 100 ms, vypni 700 ms.</w:t>
      </w:r>
    </w:p>
    <w:p w14:paraId="2DC8C668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0A705289" w14:textId="77777777" w:rsidR="00947ACA" w:rsidRPr="00947ACA" w:rsidRDefault="00947ACA" w:rsidP="00947ACA">
      <w:pPr>
        <w:numPr>
          <w:ilvl w:val="0"/>
          <w:numId w:val="13"/>
        </w:numPr>
      </w:pPr>
      <w:r w:rsidRPr="00947ACA">
        <w:t>Kumulace zpoždění.</w:t>
      </w:r>
    </w:p>
    <w:p w14:paraId="121B0194" w14:textId="77777777" w:rsidR="00947ACA" w:rsidRPr="00947ACA" w:rsidRDefault="00947ACA" w:rsidP="00947ACA">
      <w:pPr>
        <w:numPr>
          <w:ilvl w:val="0"/>
          <w:numId w:val="13"/>
        </w:numPr>
      </w:pPr>
      <w:r w:rsidRPr="00947ACA">
        <w:t>Rytmus svícení a praktické využití časování.</w:t>
      </w:r>
    </w:p>
    <w:p w14:paraId="311839E6" w14:textId="77777777" w:rsidR="00947ACA" w:rsidRPr="00947ACA" w:rsidRDefault="00947ACA" w:rsidP="00947ACA">
      <w:r w:rsidRPr="00947ACA">
        <w:pict w14:anchorId="537F2E55">
          <v:rect id="_x0000_i1081" style="width:0;height:.75pt" o:hralign="center" o:hrstd="t" o:hr="t" fillcolor="#a0a0a0" stroked="f"/>
        </w:pict>
      </w:r>
    </w:p>
    <w:p w14:paraId="0971E9B3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4: Tlačítko jako přepínač (toggle LED)</w:t>
      </w:r>
    </w:p>
    <w:p w14:paraId="721F33E4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Naučit se pracovat se stavovou proměnnou a reakcí na změnu vstupu.</w:t>
      </w:r>
    </w:p>
    <w:p w14:paraId="3216B70D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2C794611" w14:textId="77777777" w:rsidR="00947ACA" w:rsidRPr="00947ACA" w:rsidRDefault="00947ACA" w:rsidP="00947ACA">
      <w:pPr>
        <w:numPr>
          <w:ilvl w:val="0"/>
          <w:numId w:val="14"/>
        </w:numPr>
      </w:pPr>
      <w:r w:rsidRPr="00947ACA">
        <w:t>Raspberry Pi Pico W</w:t>
      </w:r>
    </w:p>
    <w:p w14:paraId="4381B392" w14:textId="77777777" w:rsidR="00947ACA" w:rsidRPr="00947ACA" w:rsidRDefault="00947ACA" w:rsidP="00947ACA">
      <w:pPr>
        <w:numPr>
          <w:ilvl w:val="0"/>
          <w:numId w:val="14"/>
        </w:numPr>
      </w:pPr>
      <w:r w:rsidRPr="00947ACA">
        <w:t>1× LED + rezistor</w:t>
      </w:r>
    </w:p>
    <w:p w14:paraId="61D2C71F" w14:textId="77777777" w:rsidR="00947ACA" w:rsidRPr="00947ACA" w:rsidRDefault="00947ACA" w:rsidP="00947ACA">
      <w:pPr>
        <w:numPr>
          <w:ilvl w:val="0"/>
          <w:numId w:val="14"/>
        </w:numPr>
      </w:pPr>
      <w:r w:rsidRPr="00947ACA">
        <w:t>1× tlačítko</w:t>
      </w:r>
    </w:p>
    <w:p w14:paraId="6E2DDD5B" w14:textId="77777777" w:rsidR="00947ACA" w:rsidRPr="00947ACA" w:rsidRDefault="00947ACA" w:rsidP="00947ACA">
      <w:pPr>
        <w:numPr>
          <w:ilvl w:val="0"/>
          <w:numId w:val="14"/>
        </w:numPr>
      </w:pPr>
      <w:r w:rsidRPr="00947ACA">
        <w:t>propojky, nepájivé pole</w:t>
      </w:r>
    </w:p>
    <w:p w14:paraId="7091D7E1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2613BB44" w14:textId="77777777" w:rsidR="00947ACA" w:rsidRPr="00947ACA" w:rsidRDefault="00947ACA" w:rsidP="00947ACA">
      <w:pPr>
        <w:numPr>
          <w:ilvl w:val="0"/>
          <w:numId w:val="15"/>
        </w:numPr>
      </w:pPr>
      <w:r w:rsidRPr="00947ACA">
        <w:t>Stejné jako u Projektu 2 (LED + tlačítko na dvou různých GPIO).</w:t>
      </w:r>
    </w:p>
    <w:p w14:paraId="5E03E22A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56084384" w14:textId="77777777" w:rsidR="00947ACA" w:rsidRPr="00947ACA" w:rsidRDefault="00947ACA" w:rsidP="00947ACA">
      <w:pPr>
        <w:numPr>
          <w:ilvl w:val="0"/>
          <w:numId w:val="16"/>
        </w:numPr>
      </w:pPr>
      <w:r w:rsidRPr="00947ACA">
        <w:t>Nastav pin LED jako výstup, tlačítko jako vstup.</w:t>
      </w:r>
    </w:p>
    <w:p w14:paraId="16130C20" w14:textId="77777777" w:rsidR="00947ACA" w:rsidRPr="00947ACA" w:rsidRDefault="00947ACA" w:rsidP="00947ACA">
      <w:pPr>
        <w:numPr>
          <w:ilvl w:val="0"/>
          <w:numId w:val="16"/>
        </w:numPr>
      </w:pPr>
      <w:r w:rsidRPr="00947ACA">
        <w:t>Vytvoř proměnnou např. „stav_LED“ (0 = zhasnuto, 1 = rozsvíceno).</w:t>
      </w:r>
    </w:p>
    <w:p w14:paraId="73C4F40D" w14:textId="77777777" w:rsidR="00947ACA" w:rsidRPr="00947ACA" w:rsidRDefault="00947ACA" w:rsidP="00947ACA">
      <w:pPr>
        <w:numPr>
          <w:ilvl w:val="0"/>
          <w:numId w:val="16"/>
        </w:numPr>
      </w:pPr>
      <w:r w:rsidRPr="00947ACA">
        <w:t>V nekonečné smyčce:</w:t>
      </w:r>
    </w:p>
    <w:p w14:paraId="65D37B0D" w14:textId="77777777" w:rsidR="00947ACA" w:rsidRPr="00947ACA" w:rsidRDefault="00947ACA" w:rsidP="00947ACA">
      <w:pPr>
        <w:numPr>
          <w:ilvl w:val="1"/>
          <w:numId w:val="16"/>
        </w:numPr>
      </w:pPr>
      <w:r w:rsidRPr="00947ACA">
        <w:t>Přečti aktuální stav tlačítka.</w:t>
      </w:r>
    </w:p>
    <w:p w14:paraId="7D2483F3" w14:textId="77777777" w:rsidR="00947ACA" w:rsidRPr="00947ACA" w:rsidRDefault="00947ACA" w:rsidP="00947ACA">
      <w:pPr>
        <w:numPr>
          <w:ilvl w:val="1"/>
          <w:numId w:val="16"/>
        </w:numPr>
      </w:pPr>
      <w:r w:rsidRPr="00947ACA">
        <w:t>Pokud je tlačítko právě stisknuté (doporučeně detekovat změnu ze „uvolněno“ na „stisknuto“):</w:t>
      </w:r>
    </w:p>
    <w:p w14:paraId="7CE7067F" w14:textId="77777777" w:rsidR="00947ACA" w:rsidRPr="00947ACA" w:rsidRDefault="00947ACA" w:rsidP="00947ACA">
      <w:pPr>
        <w:numPr>
          <w:ilvl w:val="2"/>
          <w:numId w:val="16"/>
        </w:numPr>
      </w:pPr>
      <w:r w:rsidRPr="00947ACA">
        <w:t>Pokud je „stav_LED = 0“, nastav „stav_LED = 1“ a zapni LED.</w:t>
      </w:r>
    </w:p>
    <w:p w14:paraId="45F134D7" w14:textId="77777777" w:rsidR="00947ACA" w:rsidRPr="00947ACA" w:rsidRDefault="00947ACA" w:rsidP="00947ACA">
      <w:pPr>
        <w:numPr>
          <w:ilvl w:val="2"/>
          <w:numId w:val="16"/>
        </w:numPr>
      </w:pPr>
      <w:r w:rsidRPr="00947ACA">
        <w:lastRenderedPageBreak/>
        <w:t>Jinak nastav „stav_LED = 0“ a vypni LED.</w:t>
      </w:r>
    </w:p>
    <w:p w14:paraId="5184FBF0" w14:textId="77777777" w:rsidR="00947ACA" w:rsidRPr="00947ACA" w:rsidRDefault="00947ACA" w:rsidP="00947ACA">
      <w:pPr>
        <w:numPr>
          <w:ilvl w:val="1"/>
          <w:numId w:val="16"/>
        </w:numPr>
      </w:pPr>
      <w:r w:rsidRPr="00947ACA">
        <w:t>Přidej malé zpoždění (např. 50 ms) kvůli odfiltrování zákmitů tlačítka.</w:t>
      </w:r>
    </w:p>
    <w:p w14:paraId="75C20C3D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305C6923" w14:textId="77777777" w:rsidR="00947ACA" w:rsidRPr="00947ACA" w:rsidRDefault="00947ACA" w:rsidP="00947ACA">
      <w:pPr>
        <w:numPr>
          <w:ilvl w:val="0"/>
          <w:numId w:val="17"/>
        </w:numPr>
      </w:pPr>
      <w:r w:rsidRPr="00947ACA">
        <w:t>Stavová proměnná.</w:t>
      </w:r>
    </w:p>
    <w:p w14:paraId="643A299F" w14:textId="77777777" w:rsidR="00947ACA" w:rsidRPr="00947ACA" w:rsidRDefault="00947ACA" w:rsidP="00947ACA">
      <w:pPr>
        <w:numPr>
          <w:ilvl w:val="0"/>
          <w:numId w:val="17"/>
        </w:numPr>
      </w:pPr>
      <w:r w:rsidRPr="00947ACA">
        <w:t>Přepínač (toggle) místo jednoduchého „držím = svítí“.</w:t>
      </w:r>
    </w:p>
    <w:p w14:paraId="265BA4A9" w14:textId="77777777" w:rsidR="00947ACA" w:rsidRPr="00947ACA" w:rsidRDefault="00947ACA" w:rsidP="00947ACA">
      <w:pPr>
        <w:numPr>
          <w:ilvl w:val="0"/>
          <w:numId w:val="17"/>
        </w:numPr>
      </w:pPr>
      <w:r w:rsidRPr="00947ACA">
        <w:t>Zpracování vstupu při každé iteraci smyčky.</w:t>
      </w:r>
    </w:p>
    <w:p w14:paraId="24C8B074" w14:textId="77777777" w:rsidR="00947ACA" w:rsidRPr="00947ACA" w:rsidRDefault="00947ACA" w:rsidP="00947ACA">
      <w:r w:rsidRPr="00947ACA">
        <w:pict w14:anchorId="51215B67">
          <v:rect id="_x0000_i1082" style="width:0;height:.75pt" o:hralign="center" o:hrstd="t" o:hr="t" fillcolor="#a0a0a0" stroked="f"/>
        </w:pict>
      </w:r>
    </w:p>
    <w:p w14:paraId="42260970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5: Bzučák – pípání a signály</w:t>
      </w:r>
    </w:p>
    <w:p w14:paraId="4844E979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Ovládnout jednoduchý bzučák jako výstup, vytvářet zvukové signály.</w:t>
      </w:r>
    </w:p>
    <w:p w14:paraId="16BDB45B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06BCC208" w14:textId="77777777" w:rsidR="00947ACA" w:rsidRPr="00947ACA" w:rsidRDefault="00947ACA" w:rsidP="00947ACA">
      <w:pPr>
        <w:numPr>
          <w:ilvl w:val="0"/>
          <w:numId w:val="18"/>
        </w:numPr>
      </w:pPr>
      <w:r w:rsidRPr="00947ACA">
        <w:t>Raspberry Pi Pico W</w:t>
      </w:r>
    </w:p>
    <w:p w14:paraId="126C5E83" w14:textId="77777777" w:rsidR="00947ACA" w:rsidRPr="00947ACA" w:rsidRDefault="00947ACA" w:rsidP="00947ACA">
      <w:pPr>
        <w:numPr>
          <w:ilvl w:val="0"/>
          <w:numId w:val="18"/>
        </w:numPr>
      </w:pPr>
      <w:r w:rsidRPr="00947ACA">
        <w:t>1× piezo bzučák (aktivní) nebo jednoduchý buzzer</w:t>
      </w:r>
    </w:p>
    <w:p w14:paraId="62728481" w14:textId="77777777" w:rsidR="00947ACA" w:rsidRPr="00947ACA" w:rsidRDefault="00947ACA" w:rsidP="00947ACA">
      <w:pPr>
        <w:numPr>
          <w:ilvl w:val="0"/>
          <w:numId w:val="18"/>
        </w:numPr>
      </w:pPr>
      <w:r w:rsidRPr="00947ACA">
        <w:t>případně rezistor dle typu bzučáku</w:t>
      </w:r>
    </w:p>
    <w:p w14:paraId="5E523C8D" w14:textId="77777777" w:rsidR="00947ACA" w:rsidRPr="00947ACA" w:rsidRDefault="00947ACA" w:rsidP="00947ACA">
      <w:pPr>
        <w:numPr>
          <w:ilvl w:val="0"/>
          <w:numId w:val="18"/>
        </w:numPr>
      </w:pPr>
      <w:r w:rsidRPr="00947ACA">
        <w:t>propojky, nepájivé pole</w:t>
      </w:r>
    </w:p>
    <w:p w14:paraId="13E9D873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0D21647C" w14:textId="77777777" w:rsidR="00947ACA" w:rsidRPr="00947ACA" w:rsidRDefault="00947ACA" w:rsidP="00947ACA">
      <w:pPr>
        <w:numPr>
          <w:ilvl w:val="0"/>
          <w:numId w:val="19"/>
        </w:numPr>
      </w:pPr>
      <w:r w:rsidRPr="00947ACA">
        <w:t>Jeden pin bzučáku na GPIO (např. GP13).</w:t>
      </w:r>
    </w:p>
    <w:p w14:paraId="55189F12" w14:textId="77777777" w:rsidR="00947ACA" w:rsidRPr="00947ACA" w:rsidRDefault="00947ACA" w:rsidP="00947ACA">
      <w:pPr>
        <w:numPr>
          <w:ilvl w:val="0"/>
          <w:numId w:val="19"/>
        </w:numPr>
      </w:pPr>
      <w:r w:rsidRPr="00947ACA">
        <w:t>Druhý pin bzučáku na GND (nebo 3V3 podle typu a způsobu řízení, obvykle GND).</w:t>
      </w:r>
    </w:p>
    <w:p w14:paraId="2C9B4DF5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5D0A705E" w14:textId="77777777" w:rsidR="00947ACA" w:rsidRPr="00947ACA" w:rsidRDefault="00947ACA" w:rsidP="00947ACA">
      <w:pPr>
        <w:numPr>
          <w:ilvl w:val="0"/>
          <w:numId w:val="20"/>
        </w:numPr>
      </w:pPr>
      <w:r w:rsidRPr="00947ACA">
        <w:t>Nastav pin bzučáku jako výstup.</w:t>
      </w:r>
    </w:p>
    <w:p w14:paraId="7485A11C" w14:textId="77777777" w:rsidR="00947ACA" w:rsidRPr="00947ACA" w:rsidRDefault="00947ACA" w:rsidP="00947ACA">
      <w:pPr>
        <w:numPr>
          <w:ilvl w:val="0"/>
          <w:numId w:val="20"/>
        </w:numPr>
      </w:pPr>
      <w:r w:rsidRPr="00947ACA">
        <w:t>V nekonečné smyčce vytvářej:</w:t>
      </w:r>
    </w:p>
    <w:p w14:paraId="45829CA4" w14:textId="77777777" w:rsidR="00947ACA" w:rsidRPr="00947ACA" w:rsidRDefault="00947ACA" w:rsidP="00947ACA">
      <w:pPr>
        <w:numPr>
          <w:ilvl w:val="1"/>
          <w:numId w:val="20"/>
        </w:numPr>
      </w:pPr>
      <w:r w:rsidRPr="00947ACA">
        <w:t>krátké pípnutí: zapni bzučák na 100 ms, vypni na 400 ms.</w:t>
      </w:r>
    </w:p>
    <w:p w14:paraId="3EC027F4" w14:textId="77777777" w:rsidR="00947ACA" w:rsidRPr="00947ACA" w:rsidRDefault="00947ACA" w:rsidP="00947ACA">
      <w:pPr>
        <w:numPr>
          <w:ilvl w:val="1"/>
          <w:numId w:val="20"/>
        </w:numPr>
      </w:pPr>
      <w:r w:rsidRPr="00947ACA">
        <w:t>nebo sérii pípnutí: 3× krátce pípni, pak pauza 1 s.</w:t>
      </w:r>
    </w:p>
    <w:p w14:paraId="6CC99674" w14:textId="77777777" w:rsidR="00947ACA" w:rsidRPr="00947ACA" w:rsidRDefault="00947ACA" w:rsidP="00947ACA">
      <w:r w:rsidRPr="00947ACA">
        <w:t>Lze spojit s tlačítkem:</w:t>
      </w:r>
    </w:p>
    <w:p w14:paraId="0C9DBFAD" w14:textId="77777777" w:rsidR="00947ACA" w:rsidRPr="00947ACA" w:rsidRDefault="00947ACA" w:rsidP="00947ACA">
      <w:pPr>
        <w:numPr>
          <w:ilvl w:val="0"/>
          <w:numId w:val="21"/>
        </w:numPr>
      </w:pPr>
      <w:r w:rsidRPr="00947ACA">
        <w:t>Pokud je stisknuté tlačítko, spustit „alarm“ – více krátkých pípnutí za sebou.</w:t>
      </w:r>
    </w:p>
    <w:p w14:paraId="1ACF1A1B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16293183" w14:textId="77777777" w:rsidR="00947ACA" w:rsidRPr="00947ACA" w:rsidRDefault="00947ACA" w:rsidP="00947ACA">
      <w:pPr>
        <w:numPr>
          <w:ilvl w:val="0"/>
          <w:numId w:val="22"/>
        </w:numPr>
      </w:pPr>
      <w:r w:rsidRPr="00947ACA">
        <w:t>Ovládání dalšího typu výstupu (zvuk).</w:t>
      </w:r>
    </w:p>
    <w:p w14:paraId="455D2ECE" w14:textId="77777777" w:rsidR="00947ACA" w:rsidRPr="00947ACA" w:rsidRDefault="00947ACA" w:rsidP="00947ACA">
      <w:pPr>
        <w:numPr>
          <w:ilvl w:val="0"/>
          <w:numId w:val="22"/>
        </w:numPr>
      </w:pPr>
      <w:r w:rsidRPr="00947ACA">
        <w:t>Kombinace výstupu s časováním a podmínkou.</w:t>
      </w:r>
    </w:p>
    <w:p w14:paraId="22D961DD" w14:textId="77777777" w:rsidR="00947ACA" w:rsidRPr="00947ACA" w:rsidRDefault="00947ACA" w:rsidP="00947ACA">
      <w:r w:rsidRPr="00947ACA">
        <w:pict w14:anchorId="07BC672C">
          <v:rect id="_x0000_i1083" style="width:0;height:.75pt" o:hralign="center" o:hrstd="t" o:hr="t" fillcolor="#a0a0a0" stroked="f"/>
        </w:pict>
      </w:r>
    </w:p>
    <w:p w14:paraId="088C2AA3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lastRenderedPageBreak/>
        <w:t>Projekt 6: Semafor pro chodce (tři LED)</w:t>
      </w:r>
    </w:p>
    <w:p w14:paraId="044C7068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Simulovat jednoduchý semafor – postupné kroky v programu.</w:t>
      </w:r>
    </w:p>
    <w:p w14:paraId="0380FA4F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060F68D7" w14:textId="77777777" w:rsidR="00947ACA" w:rsidRPr="00947ACA" w:rsidRDefault="00947ACA" w:rsidP="00947ACA">
      <w:pPr>
        <w:numPr>
          <w:ilvl w:val="0"/>
          <w:numId w:val="23"/>
        </w:numPr>
      </w:pPr>
      <w:r w:rsidRPr="00947ACA">
        <w:t>Raspberry Pi Pico W</w:t>
      </w:r>
    </w:p>
    <w:p w14:paraId="1835C62B" w14:textId="77777777" w:rsidR="00947ACA" w:rsidRPr="00947ACA" w:rsidRDefault="00947ACA" w:rsidP="00947ACA">
      <w:pPr>
        <w:numPr>
          <w:ilvl w:val="0"/>
          <w:numId w:val="23"/>
        </w:numPr>
      </w:pPr>
      <w:r w:rsidRPr="00947ACA">
        <w:t>3× LED (červená, žlutá, zelená)</w:t>
      </w:r>
    </w:p>
    <w:p w14:paraId="62000CBA" w14:textId="77777777" w:rsidR="00947ACA" w:rsidRPr="00947ACA" w:rsidRDefault="00947ACA" w:rsidP="00947ACA">
      <w:pPr>
        <w:numPr>
          <w:ilvl w:val="0"/>
          <w:numId w:val="23"/>
        </w:numPr>
      </w:pPr>
      <w:r w:rsidRPr="00947ACA">
        <w:t>3× rezistor (pro každou LED)</w:t>
      </w:r>
    </w:p>
    <w:p w14:paraId="36F522BF" w14:textId="77777777" w:rsidR="00947ACA" w:rsidRPr="00947ACA" w:rsidRDefault="00947ACA" w:rsidP="00947ACA">
      <w:pPr>
        <w:numPr>
          <w:ilvl w:val="0"/>
          <w:numId w:val="23"/>
        </w:numPr>
      </w:pPr>
      <w:r w:rsidRPr="00947ACA">
        <w:t>propojky, nepájivé pole</w:t>
      </w:r>
    </w:p>
    <w:p w14:paraId="7542D7CB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205D81DB" w14:textId="77777777" w:rsidR="00947ACA" w:rsidRPr="00947ACA" w:rsidRDefault="00947ACA" w:rsidP="00947ACA">
      <w:pPr>
        <w:numPr>
          <w:ilvl w:val="0"/>
          <w:numId w:val="24"/>
        </w:numPr>
      </w:pPr>
      <w:r w:rsidRPr="00947ACA">
        <w:t>Každou LED připoj na jiný GPIO pin (např. GP10 = červená, GP11 = žlutá, GP12 = zelená) přes rezistor, katody všech LED na GND.</w:t>
      </w:r>
    </w:p>
    <w:p w14:paraId="3E4B72D2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6F80A7F8" w14:textId="77777777" w:rsidR="00947ACA" w:rsidRPr="00947ACA" w:rsidRDefault="00947ACA" w:rsidP="00947ACA">
      <w:pPr>
        <w:numPr>
          <w:ilvl w:val="0"/>
          <w:numId w:val="25"/>
        </w:numPr>
      </w:pPr>
      <w:r w:rsidRPr="00947ACA">
        <w:t>Piny pro tři LED nastav jako výstupy.</w:t>
      </w:r>
    </w:p>
    <w:p w14:paraId="35B8D273" w14:textId="77777777" w:rsidR="00947ACA" w:rsidRPr="00947ACA" w:rsidRDefault="00947ACA" w:rsidP="00947ACA">
      <w:pPr>
        <w:numPr>
          <w:ilvl w:val="0"/>
          <w:numId w:val="25"/>
        </w:numPr>
      </w:pPr>
      <w:r w:rsidRPr="00947ACA">
        <w:t>V nekonečné smyčce:</w:t>
      </w:r>
    </w:p>
    <w:p w14:paraId="0E6E5B46" w14:textId="77777777" w:rsidR="00947ACA" w:rsidRPr="00947ACA" w:rsidRDefault="00947ACA" w:rsidP="00947ACA">
      <w:pPr>
        <w:numPr>
          <w:ilvl w:val="1"/>
          <w:numId w:val="25"/>
        </w:numPr>
      </w:pPr>
      <w:r w:rsidRPr="00947ACA">
        <w:t>Rozsvítit červenou na 3 s, ostatní zhasnout.</w:t>
      </w:r>
    </w:p>
    <w:p w14:paraId="3AB04992" w14:textId="77777777" w:rsidR="00947ACA" w:rsidRPr="00947ACA" w:rsidRDefault="00947ACA" w:rsidP="00947ACA">
      <w:pPr>
        <w:numPr>
          <w:ilvl w:val="1"/>
          <w:numId w:val="25"/>
        </w:numPr>
      </w:pPr>
      <w:r w:rsidRPr="00947ACA">
        <w:t>Rozsvítit žlutou na 1 s (červená může zůstat svítit, případně zhasnout dle varianty).</w:t>
      </w:r>
    </w:p>
    <w:p w14:paraId="18034846" w14:textId="77777777" w:rsidR="00947ACA" w:rsidRPr="00947ACA" w:rsidRDefault="00947ACA" w:rsidP="00947ACA">
      <w:pPr>
        <w:numPr>
          <w:ilvl w:val="1"/>
          <w:numId w:val="25"/>
        </w:numPr>
      </w:pPr>
      <w:r w:rsidRPr="00947ACA">
        <w:t>Rozsvítit zelenou na 4 s, ostatní zhasnout.</w:t>
      </w:r>
    </w:p>
    <w:p w14:paraId="50F85DED" w14:textId="77777777" w:rsidR="00947ACA" w:rsidRPr="00947ACA" w:rsidRDefault="00947ACA" w:rsidP="00947ACA">
      <w:pPr>
        <w:numPr>
          <w:ilvl w:val="1"/>
          <w:numId w:val="25"/>
        </w:numPr>
      </w:pPr>
      <w:r w:rsidRPr="00947ACA">
        <w:t>Krátce žlutou (přechod zpět na červenou).</w:t>
      </w:r>
    </w:p>
    <w:p w14:paraId="63382549" w14:textId="77777777" w:rsidR="00947ACA" w:rsidRPr="00947ACA" w:rsidRDefault="00947ACA" w:rsidP="00947ACA">
      <w:pPr>
        <w:numPr>
          <w:ilvl w:val="0"/>
          <w:numId w:val="25"/>
        </w:numPr>
      </w:pPr>
      <w:r w:rsidRPr="00947ACA">
        <w:t>Po dokončení cyklu se vrátit na začátek (opakuje se).</w:t>
      </w:r>
    </w:p>
    <w:p w14:paraId="7BFB59B4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74AD35B7" w14:textId="77777777" w:rsidR="00947ACA" w:rsidRPr="00947ACA" w:rsidRDefault="00947ACA" w:rsidP="00947ACA">
      <w:pPr>
        <w:numPr>
          <w:ilvl w:val="0"/>
          <w:numId w:val="26"/>
        </w:numPr>
      </w:pPr>
      <w:r w:rsidRPr="00947ACA">
        <w:t>Postupný sled kroků.</w:t>
      </w:r>
    </w:p>
    <w:p w14:paraId="33F299E7" w14:textId="77777777" w:rsidR="00947ACA" w:rsidRPr="00947ACA" w:rsidRDefault="00947ACA" w:rsidP="00947ACA">
      <w:pPr>
        <w:numPr>
          <w:ilvl w:val="0"/>
          <w:numId w:val="26"/>
        </w:numPr>
      </w:pPr>
      <w:r w:rsidRPr="00947ACA">
        <w:t>Reálná situace modelovaná v programu.</w:t>
      </w:r>
    </w:p>
    <w:p w14:paraId="7D070676" w14:textId="77777777" w:rsidR="00947ACA" w:rsidRPr="00947ACA" w:rsidRDefault="00947ACA" w:rsidP="00947ACA">
      <w:pPr>
        <w:numPr>
          <w:ilvl w:val="0"/>
          <w:numId w:val="26"/>
        </w:numPr>
      </w:pPr>
      <w:r w:rsidRPr="00947ACA">
        <w:t>Více výstupů řízených z jedné smyčky.</w:t>
      </w:r>
    </w:p>
    <w:p w14:paraId="118FCB04" w14:textId="77777777" w:rsidR="00947ACA" w:rsidRPr="00947ACA" w:rsidRDefault="00947ACA" w:rsidP="00947ACA">
      <w:r w:rsidRPr="00947ACA">
        <w:pict w14:anchorId="61CEB3E9">
          <v:rect id="_x0000_i1084" style="width:0;height:.75pt" o:hralign="center" o:hrstd="t" o:hr="t" fillcolor="#a0a0a0" stroked="f"/>
        </w:pict>
      </w:r>
    </w:p>
    <w:p w14:paraId="546C0C87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7: Křižovatka – dva semafory (hlavní a vedlejší)</w:t>
      </w:r>
    </w:p>
    <w:p w14:paraId="50297A19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Pokročilejší řízení více výstupů, koordinace dvou semaforů.</w:t>
      </w:r>
    </w:p>
    <w:p w14:paraId="623DEFDD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7D27E8DE" w14:textId="77777777" w:rsidR="00947ACA" w:rsidRPr="00947ACA" w:rsidRDefault="00947ACA" w:rsidP="00947ACA">
      <w:pPr>
        <w:numPr>
          <w:ilvl w:val="0"/>
          <w:numId w:val="27"/>
        </w:numPr>
      </w:pPr>
      <w:r w:rsidRPr="00947ACA">
        <w:t>Raspberry Pi Pico W</w:t>
      </w:r>
    </w:p>
    <w:p w14:paraId="7F1D88F3" w14:textId="77777777" w:rsidR="00947ACA" w:rsidRPr="00947ACA" w:rsidRDefault="00947ACA" w:rsidP="00947ACA">
      <w:pPr>
        <w:numPr>
          <w:ilvl w:val="0"/>
          <w:numId w:val="27"/>
        </w:numPr>
      </w:pPr>
      <w:r w:rsidRPr="00947ACA">
        <w:t>6× LED (2× červená, 2× žlutá, 2× zelená)</w:t>
      </w:r>
    </w:p>
    <w:p w14:paraId="2B1BDFAB" w14:textId="77777777" w:rsidR="00947ACA" w:rsidRPr="00947ACA" w:rsidRDefault="00947ACA" w:rsidP="00947ACA">
      <w:pPr>
        <w:numPr>
          <w:ilvl w:val="0"/>
          <w:numId w:val="27"/>
        </w:numPr>
      </w:pPr>
      <w:r w:rsidRPr="00947ACA">
        <w:lastRenderedPageBreak/>
        <w:t>6× rezistor</w:t>
      </w:r>
    </w:p>
    <w:p w14:paraId="676073AB" w14:textId="77777777" w:rsidR="00947ACA" w:rsidRPr="00947ACA" w:rsidRDefault="00947ACA" w:rsidP="00947ACA">
      <w:pPr>
        <w:numPr>
          <w:ilvl w:val="0"/>
          <w:numId w:val="27"/>
        </w:numPr>
      </w:pPr>
      <w:r w:rsidRPr="00947ACA">
        <w:t>propojky, nepájivé pole</w:t>
      </w:r>
    </w:p>
    <w:p w14:paraId="7A424B12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5C46FD94" w14:textId="77777777" w:rsidR="00947ACA" w:rsidRPr="00947ACA" w:rsidRDefault="00947ACA" w:rsidP="00947ACA">
      <w:pPr>
        <w:numPr>
          <w:ilvl w:val="0"/>
          <w:numId w:val="28"/>
        </w:numPr>
      </w:pPr>
      <w:r w:rsidRPr="00947ACA">
        <w:t>Každá LED má svůj GPIO pin (např. hlavní směr GP2–GP4, vedlejší směr GP5–GP7).</w:t>
      </w:r>
    </w:p>
    <w:p w14:paraId="2A7B0357" w14:textId="77777777" w:rsidR="00947ACA" w:rsidRPr="00947ACA" w:rsidRDefault="00947ACA" w:rsidP="00947ACA">
      <w:pPr>
        <w:numPr>
          <w:ilvl w:val="0"/>
          <w:numId w:val="28"/>
        </w:numPr>
      </w:pPr>
      <w:r w:rsidRPr="00947ACA">
        <w:t>Katody na GND přes rezistory.</w:t>
      </w:r>
    </w:p>
    <w:p w14:paraId="4C3BDBA6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2F664E3D" w14:textId="77777777" w:rsidR="00947ACA" w:rsidRPr="00947ACA" w:rsidRDefault="00947ACA" w:rsidP="00947ACA">
      <w:pPr>
        <w:numPr>
          <w:ilvl w:val="0"/>
          <w:numId w:val="29"/>
        </w:numPr>
      </w:pPr>
      <w:r w:rsidRPr="00947ACA">
        <w:t>Piny 6 LED nastav jako výstupy.</w:t>
      </w:r>
    </w:p>
    <w:p w14:paraId="02D45953" w14:textId="77777777" w:rsidR="00947ACA" w:rsidRPr="00947ACA" w:rsidRDefault="00947ACA" w:rsidP="00947ACA">
      <w:pPr>
        <w:numPr>
          <w:ilvl w:val="0"/>
          <w:numId w:val="29"/>
        </w:numPr>
      </w:pPr>
      <w:r w:rsidRPr="00947ACA">
        <w:t>V nekonečné smyčce:</w:t>
      </w:r>
    </w:p>
    <w:p w14:paraId="27736C7E" w14:textId="77777777" w:rsidR="00947ACA" w:rsidRPr="00947ACA" w:rsidRDefault="00947ACA" w:rsidP="00947ACA">
      <w:pPr>
        <w:numPr>
          <w:ilvl w:val="1"/>
          <w:numId w:val="29"/>
        </w:numPr>
      </w:pPr>
      <w:r w:rsidRPr="00947ACA">
        <w:t>Hlavní směr: zelená = svítí, vedlejší směr: červená = svítí (ostatní zhasnuté).</w:t>
      </w:r>
    </w:p>
    <w:p w14:paraId="1215DF1E" w14:textId="77777777" w:rsidR="00947ACA" w:rsidRPr="00947ACA" w:rsidRDefault="00947ACA" w:rsidP="00947ACA">
      <w:pPr>
        <w:numPr>
          <w:ilvl w:val="1"/>
          <w:numId w:val="29"/>
        </w:numPr>
      </w:pPr>
      <w:r w:rsidRPr="00947ACA">
        <w:t>Po určité době:</w:t>
      </w:r>
    </w:p>
    <w:p w14:paraId="6C1D34FF" w14:textId="77777777" w:rsidR="00947ACA" w:rsidRPr="00947ACA" w:rsidRDefault="00947ACA" w:rsidP="00947ACA">
      <w:pPr>
        <w:numPr>
          <w:ilvl w:val="2"/>
          <w:numId w:val="29"/>
        </w:numPr>
      </w:pPr>
      <w:r w:rsidRPr="00947ACA">
        <w:t>Hlavní směr: žlutá, pak červená.</w:t>
      </w:r>
    </w:p>
    <w:p w14:paraId="37871632" w14:textId="77777777" w:rsidR="00947ACA" w:rsidRPr="00947ACA" w:rsidRDefault="00947ACA" w:rsidP="00947ACA">
      <w:pPr>
        <w:numPr>
          <w:ilvl w:val="2"/>
          <w:numId w:val="29"/>
        </w:numPr>
      </w:pPr>
      <w:r w:rsidRPr="00947ACA">
        <w:t>Krátká prodleva, aby na obou směrech bylo červená (bez konfliktu).</w:t>
      </w:r>
    </w:p>
    <w:p w14:paraId="546B43DF" w14:textId="77777777" w:rsidR="00947ACA" w:rsidRPr="00947ACA" w:rsidRDefault="00947ACA" w:rsidP="00947ACA">
      <w:pPr>
        <w:numPr>
          <w:ilvl w:val="1"/>
          <w:numId w:val="29"/>
        </w:numPr>
      </w:pPr>
      <w:r w:rsidRPr="00947ACA">
        <w:t>Vedlejší směr: zelená, hlavní směr: červená.</w:t>
      </w:r>
    </w:p>
    <w:p w14:paraId="32179555" w14:textId="77777777" w:rsidR="00947ACA" w:rsidRPr="00947ACA" w:rsidRDefault="00947ACA" w:rsidP="00947ACA">
      <w:pPr>
        <w:numPr>
          <w:ilvl w:val="1"/>
          <w:numId w:val="29"/>
        </w:numPr>
      </w:pPr>
      <w:r w:rsidRPr="00947ACA">
        <w:t>Opět přechod přes žlutou a návrat do výchozího stavu.</w:t>
      </w:r>
    </w:p>
    <w:p w14:paraId="4DC8B71E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2825E08D" w14:textId="77777777" w:rsidR="00947ACA" w:rsidRPr="00947ACA" w:rsidRDefault="00947ACA" w:rsidP="00947ACA">
      <w:pPr>
        <w:numPr>
          <w:ilvl w:val="0"/>
          <w:numId w:val="30"/>
        </w:numPr>
      </w:pPr>
      <w:r w:rsidRPr="00947ACA">
        <w:t>Koordinace více výstupů.</w:t>
      </w:r>
    </w:p>
    <w:p w14:paraId="50245537" w14:textId="77777777" w:rsidR="00947ACA" w:rsidRPr="00947ACA" w:rsidRDefault="00947ACA" w:rsidP="00947ACA">
      <w:pPr>
        <w:numPr>
          <w:ilvl w:val="0"/>
          <w:numId w:val="30"/>
        </w:numPr>
      </w:pPr>
      <w:r w:rsidRPr="00947ACA">
        <w:t>Bezpečné přepínání stavů (kratký interval, kdy je vše červené).</w:t>
      </w:r>
    </w:p>
    <w:p w14:paraId="1CE61093" w14:textId="77777777" w:rsidR="00947ACA" w:rsidRPr="00947ACA" w:rsidRDefault="00947ACA" w:rsidP="00947ACA">
      <w:pPr>
        <w:numPr>
          <w:ilvl w:val="0"/>
          <w:numId w:val="30"/>
        </w:numPr>
      </w:pPr>
      <w:r w:rsidRPr="00947ACA">
        <w:t>Logické myšlení a plánování sekvence.</w:t>
      </w:r>
    </w:p>
    <w:p w14:paraId="411698F7" w14:textId="77777777" w:rsidR="00947ACA" w:rsidRPr="00947ACA" w:rsidRDefault="00947ACA" w:rsidP="00947ACA">
      <w:r w:rsidRPr="00947ACA">
        <w:pict w14:anchorId="51D8E2EF">
          <v:rect id="_x0000_i1085" style="width:0;height:.75pt" o:hralign="center" o:hrstd="t" o:hr="t" fillcolor="#a0a0a0" stroked="f"/>
        </w:pict>
      </w:r>
    </w:p>
    <w:p w14:paraId="1AF71319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8: Noční světlo – LDR + LED (rozsvítí se ve tmě)</w:t>
      </w:r>
    </w:p>
    <w:p w14:paraId="13A477FB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Seznámení s analogovým vstupem (přes LDR) a rozhodováním podle naměřené hodnoty.</w:t>
      </w:r>
    </w:p>
    <w:p w14:paraId="279BA01E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185A60C3" w14:textId="77777777" w:rsidR="00947ACA" w:rsidRPr="00947ACA" w:rsidRDefault="00947ACA" w:rsidP="00947ACA">
      <w:pPr>
        <w:numPr>
          <w:ilvl w:val="0"/>
          <w:numId w:val="31"/>
        </w:numPr>
      </w:pPr>
      <w:r w:rsidRPr="00947ACA">
        <w:t>Raspberry Pi Pico W</w:t>
      </w:r>
    </w:p>
    <w:p w14:paraId="5E3EE5B7" w14:textId="77777777" w:rsidR="00947ACA" w:rsidRPr="00947ACA" w:rsidRDefault="00947ACA" w:rsidP="00947ACA">
      <w:pPr>
        <w:numPr>
          <w:ilvl w:val="0"/>
          <w:numId w:val="31"/>
        </w:numPr>
      </w:pPr>
      <w:r w:rsidRPr="00947ACA">
        <w:t>1× LDR (fotoodpor)</w:t>
      </w:r>
    </w:p>
    <w:p w14:paraId="2DFF8542" w14:textId="77777777" w:rsidR="00947ACA" w:rsidRPr="00947ACA" w:rsidRDefault="00947ACA" w:rsidP="00947ACA">
      <w:pPr>
        <w:numPr>
          <w:ilvl w:val="0"/>
          <w:numId w:val="31"/>
        </w:numPr>
      </w:pPr>
      <w:r w:rsidRPr="00947ACA">
        <w:t>1× rezistor (např. 10 kΩ) pro dělič napětí</w:t>
      </w:r>
    </w:p>
    <w:p w14:paraId="3EA7FE68" w14:textId="77777777" w:rsidR="00947ACA" w:rsidRPr="00947ACA" w:rsidRDefault="00947ACA" w:rsidP="00947ACA">
      <w:pPr>
        <w:numPr>
          <w:ilvl w:val="0"/>
          <w:numId w:val="31"/>
        </w:numPr>
      </w:pPr>
      <w:r w:rsidRPr="00947ACA">
        <w:t>1× LED + rezistor</w:t>
      </w:r>
    </w:p>
    <w:p w14:paraId="4DD7B5EB" w14:textId="77777777" w:rsidR="00947ACA" w:rsidRPr="00947ACA" w:rsidRDefault="00947ACA" w:rsidP="00947ACA">
      <w:pPr>
        <w:numPr>
          <w:ilvl w:val="0"/>
          <w:numId w:val="31"/>
        </w:numPr>
      </w:pPr>
      <w:r w:rsidRPr="00947ACA">
        <w:lastRenderedPageBreak/>
        <w:t>propojky, nepájivé pole</w:t>
      </w:r>
    </w:p>
    <w:p w14:paraId="676AE5EA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0B033148" w14:textId="77777777" w:rsidR="00947ACA" w:rsidRPr="00947ACA" w:rsidRDefault="00947ACA" w:rsidP="00947ACA">
      <w:pPr>
        <w:numPr>
          <w:ilvl w:val="0"/>
          <w:numId w:val="32"/>
        </w:numPr>
      </w:pPr>
      <w:r w:rsidRPr="00947ACA">
        <w:t>LDR a rezistor zapoj jako napěťový dělič mezi 3V3 a GND.</w:t>
      </w:r>
    </w:p>
    <w:p w14:paraId="14864085" w14:textId="77777777" w:rsidR="00947ACA" w:rsidRPr="00947ACA" w:rsidRDefault="00947ACA" w:rsidP="00947ACA">
      <w:pPr>
        <w:numPr>
          <w:ilvl w:val="0"/>
          <w:numId w:val="32"/>
        </w:numPr>
      </w:pPr>
      <w:r w:rsidRPr="00947ACA">
        <w:t>Spojnici mezi LDR a rezistorem připoj na analogový pin Pico (např. ADC0 / GP26).</w:t>
      </w:r>
    </w:p>
    <w:p w14:paraId="7D65EBFB" w14:textId="77777777" w:rsidR="00947ACA" w:rsidRPr="00947ACA" w:rsidRDefault="00947ACA" w:rsidP="00947ACA">
      <w:pPr>
        <w:numPr>
          <w:ilvl w:val="0"/>
          <w:numId w:val="32"/>
        </w:numPr>
      </w:pPr>
      <w:r w:rsidRPr="00947ACA">
        <w:t>LED jako dříve (GPIO přes rezistor na GND).</w:t>
      </w:r>
    </w:p>
    <w:p w14:paraId="4A1AE8D4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0562F58B" w14:textId="77777777" w:rsidR="00947ACA" w:rsidRPr="00947ACA" w:rsidRDefault="00947ACA" w:rsidP="00947ACA">
      <w:pPr>
        <w:numPr>
          <w:ilvl w:val="0"/>
          <w:numId w:val="33"/>
        </w:numPr>
      </w:pPr>
      <w:r w:rsidRPr="00947ACA">
        <w:t>Nastav analogový vstup (LDR) a výstup pro LED.</w:t>
      </w:r>
    </w:p>
    <w:p w14:paraId="407297E2" w14:textId="77777777" w:rsidR="00947ACA" w:rsidRPr="00947ACA" w:rsidRDefault="00947ACA" w:rsidP="00947ACA">
      <w:pPr>
        <w:numPr>
          <w:ilvl w:val="0"/>
          <w:numId w:val="33"/>
        </w:numPr>
      </w:pPr>
      <w:r w:rsidRPr="00947ACA">
        <w:t>V nekonečné smyčce:</w:t>
      </w:r>
    </w:p>
    <w:p w14:paraId="07399066" w14:textId="77777777" w:rsidR="00947ACA" w:rsidRPr="00947ACA" w:rsidRDefault="00947ACA" w:rsidP="00947ACA">
      <w:pPr>
        <w:numPr>
          <w:ilvl w:val="1"/>
          <w:numId w:val="33"/>
        </w:numPr>
      </w:pPr>
      <w:r w:rsidRPr="00947ACA">
        <w:t>Přečti analogovou hodnotu z LDR.</w:t>
      </w:r>
    </w:p>
    <w:p w14:paraId="46653D9F" w14:textId="77777777" w:rsidR="00947ACA" w:rsidRPr="00947ACA" w:rsidRDefault="00947ACA" w:rsidP="00947ACA">
      <w:pPr>
        <w:numPr>
          <w:ilvl w:val="1"/>
          <w:numId w:val="33"/>
        </w:numPr>
      </w:pPr>
      <w:r w:rsidRPr="00947ACA">
        <w:t>Pokud je hodnota menší/větší než prahová (záleží na zapojení – třeba: „je tma“):</w:t>
      </w:r>
    </w:p>
    <w:p w14:paraId="34F9C8D1" w14:textId="77777777" w:rsidR="00947ACA" w:rsidRPr="00947ACA" w:rsidRDefault="00947ACA" w:rsidP="00947ACA">
      <w:pPr>
        <w:numPr>
          <w:ilvl w:val="2"/>
          <w:numId w:val="33"/>
        </w:numPr>
      </w:pPr>
      <w:r w:rsidRPr="00947ACA">
        <w:t>zapni LED.</w:t>
      </w:r>
    </w:p>
    <w:p w14:paraId="6D99BB69" w14:textId="77777777" w:rsidR="00947ACA" w:rsidRPr="00947ACA" w:rsidRDefault="00947ACA" w:rsidP="00947ACA">
      <w:pPr>
        <w:numPr>
          <w:ilvl w:val="1"/>
          <w:numId w:val="33"/>
        </w:numPr>
      </w:pPr>
      <w:r w:rsidRPr="00947ACA">
        <w:t>Jinak:</w:t>
      </w:r>
    </w:p>
    <w:p w14:paraId="3DB7A1E8" w14:textId="77777777" w:rsidR="00947ACA" w:rsidRPr="00947ACA" w:rsidRDefault="00947ACA" w:rsidP="00947ACA">
      <w:pPr>
        <w:numPr>
          <w:ilvl w:val="2"/>
          <w:numId w:val="33"/>
        </w:numPr>
      </w:pPr>
      <w:r w:rsidRPr="00947ACA">
        <w:t>vypni LED.</w:t>
      </w:r>
    </w:p>
    <w:p w14:paraId="48CB1760" w14:textId="77777777" w:rsidR="00947ACA" w:rsidRPr="00947ACA" w:rsidRDefault="00947ACA" w:rsidP="00947ACA">
      <w:pPr>
        <w:numPr>
          <w:ilvl w:val="1"/>
          <w:numId w:val="33"/>
        </w:numPr>
      </w:pPr>
      <w:r w:rsidRPr="00947ACA">
        <w:t>Můžeš si hodnotu také zobrazit (na sériové lince / v konzoli aplikace), aby žák viděl čísla.</w:t>
      </w:r>
    </w:p>
    <w:p w14:paraId="324C8C67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3DB30CAE" w14:textId="77777777" w:rsidR="00947ACA" w:rsidRPr="00947ACA" w:rsidRDefault="00947ACA" w:rsidP="00947ACA">
      <w:pPr>
        <w:numPr>
          <w:ilvl w:val="0"/>
          <w:numId w:val="34"/>
        </w:numPr>
      </w:pPr>
      <w:r w:rsidRPr="00947ACA">
        <w:t>Analogový vstup.</w:t>
      </w:r>
    </w:p>
    <w:p w14:paraId="18FA5112" w14:textId="77777777" w:rsidR="00947ACA" w:rsidRPr="00947ACA" w:rsidRDefault="00947ACA" w:rsidP="00947ACA">
      <w:pPr>
        <w:numPr>
          <w:ilvl w:val="0"/>
          <w:numId w:val="34"/>
        </w:numPr>
      </w:pPr>
      <w:r w:rsidRPr="00947ACA">
        <w:t>Prahovací rozhodování.</w:t>
      </w:r>
    </w:p>
    <w:p w14:paraId="5604DB8E" w14:textId="77777777" w:rsidR="00947ACA" w:rsidRPr="00947ACA" w:rsidRDefault="00947ACA" w:rsidP="00947ACA">
      <w:pPr>
        <w:numPr>
          <w:ilvl w:val="0"/>
          <w:numId w:val="34"/>
        </w:numPr>
      </w:pPr>
      <w:r w:rsidRPr="00947ACA">
        <w:t>Závislost signálu na světelných podmínkách.</w:t>
      </w:r>
    </w:p>
    <w:p w14:paraId="1367C363" w14:textId="77777777" w:rsidR="00947ACA" w:rsidRPr="00947ACA" w:rsidRDefault="00947ACA" w:rsidP="00947ACA">
      <w:r w:rsidRPr="00947ACA">
        <w:pict w14:anchorId="0886DD3E">
          <v:rect id="_x0000_i1086" style="width:0;height:.75pt" o:hralign="center" o:hrstd="t" o:hr="t" fillcolor="#a0a0a0" stroked="f"/>
        </w:pict>
      </w:r>
    </w:p>
    <w:p w14:paraId="0EBF568E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9: Regulace jasu LED potenciometrem</w:t>
      </w:r>
    </w:p>
    <w:p w14:paraId="5D6831CB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Kombinovat analogový vstup a PWM výstup, ukázat plynulé řízení jasu LED.</w:t>
      </w:r>
    </w:p>
    <w:p w14:paraId="014B1908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390C0B0B" w14:textId="77777777" w:rsidR="00947ACA" w:rsidRPr="00947ACA" w:rsidRDefault="00947ACA" w:rsidP="00947ACA">
      <w:pPr>
        <w:numPr>
          <w:ilvl w:val="0"/>
          <w:numId w:val="35"/>
        </w:numPr>
      </w:pPr>
      <w:r w:rsidRPr="00947ACA">
        <w:t>Raspberry Pi Pico W</w:t>
      </w:r>
    </w:p>
    <w:p w14:paraId="1E10753F" w14:textId="77777777" w:rsidR="00947ACA" w:rsidRPr="00947ACA" w:rsidRDefault="00947ACA" w:rsidP="00947ACA">
      <w:pPr>
        <w:numPr>
          <w:ilvl w:val="0"/>
          <w:numId w:val="35"/>
        </w:numPr>
      </w:pPr>
      <w:r w:rsidRPr="00947ACA">
        <w:t>1× potenciometr (např. 10 kΩ)</w:t>
      </w:r>
    </w:p>
    <w:p w14:paraId="786EC56E" w14:textId="77777777" w:rsidR="00947ACA" w:rsidRPr="00947ACA" w:rsidRDefault="00947ACA" w:rsidP="00947ACA">
      <w:pPr>
        <w:numPr>
          <w:ilvl w:val="0"/>
          <w:numId w:val="35"/>
        </w:numPr>
      </w:pPr>
      <w:r w:rsidRPr="00947ACA">
        <w:t>1× LED + rezistor</w:t>
      </w:r>
    </w:p>
    <w:p w14:paraId="4C98FB1B" w14:textId="77777777" w:rsidR="00947ACA" w:rsidRPr="00947ACA" w:rsidRDefault="00947ACA" w:rsidP="00947ACA">
      <w:pPr>
        <w:numPr>
          <w:ilvl w:val="0"/>
          <w:numId w:val="35"/>
        </w:numPr>
      </w:pPr>
      <w:r w:rsidRPr="00947ACA">
        <w:t>propojky, nepájivé pole</w:t>
      </w:r>
    </w:p>
    <w:p w14:paraId="23E61540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4CC9F4F1" w14:textId="77777777" w:rsidR="00947ACA" w:rsidRPr="00947ACA" w:rsidRDefault="00947ACA" w:rsidP="00947ACA">
      <w:pPr>
        <w:numPr>
          <w:ilvl w:val="0"/>
          <w:numId w:val="36"/>
        </w:numPr>
      </w:pPr>
      <w:r w:rsidRPr="00947ACA">
        <w:lastRenderedPageBreak/>
        <w:t>Potenciometr:</w:t>
      </w:r>
    </w:p>
    <w:p w14:paraId="7AC6A055" w14:textId="77777777" w:rsidR="00947ACA" w:rsidRPr="00947ACA" w:rsidRDefault="00947ACA" w:rsidP="00947ACA">
      <w:pPr>
        <w:numPr>
          <w:ilvl w:val="1"/>
          <w:numId w:val="36"/>
        </w:numPr>
      </w:pPr>
      <w:r w:rsidRPr="00947ACA">
        <w:t>Jeden krajní vývod na 3V3.</w:t>
      </w:r>
    </w:p>
    <w:p w14:paraId="3101D477" w14:textId="77777777" w:rsidR="00947ACA" w:rsidRPr="00947ACA" w:rsidRDefault="00947ACA" w:rsidP="00947ACA">
      <w:pPr>
        <w:numPr>
          <w:ilvl w:val="1"/>
          <w:numId w:val="36"/>
        </w:numPr>
      </w:pPr>
      <w:r w:rsidRPr="00947ACA">
        <w:t>Druhý krajní vývod na GND.</w:t>
      </w:r>
    </w:p>
    <w:p w14:paraId="2E40AF2D" w14:textId="77777777" w:rsidR="00947ACA" w:rsidRPr="00947ACA" w:rsidRDefault="00947ACA" w:rsidP="00947ACA">
      <w:pPr>
        <w:numPr>
          <w:ilvl w:val="1"/>
          <w:numId w:val="36"/>
        </w:numPr>
      </w:pPr>
      <w:r w:rsidRPr="00947ACA">
        <w:t>Středový vývod (jezdec) na analogový pin (např. ADC1 / GP27).</w:t>
      </w:r>
    </w:p>
    <w:p w14:paraId="028D11F1" w14:textId="77777777" w:rsidR="00947ACA" w:rsidRPr="00947ACA" w:rsidRDefault="00947ACA" w:rsidP="00947ACA">
      <w:pPr>
        <w:numPr>
          <w:ilvl w:val="0"/>
          <w:numId w:val="36"/>
        </w:numPr>
      </w:pPr>
      <w:r w:rsidRPr="00947ACA">
        <w:t>LED jako dříve na pin s podporou PWM (většina GPIO to umí, zvol si např. GP15).</w:t>
      </w:r>
    </w:p>
    <w:p w14:paraId="78F5EDB0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0DAC806A" w14:textId="77777777" w:rsidR="00947ACA" w:rsidRPr="00947ACA" w:rsidRDefault="00947ACA" w:rsidP="00947ACA">
      <w:pPr>
        <w:numPr>
          <w:ilvl w:val="0"/>
          <w:numId w:val="37"/>
        </w:numPr>
      </w:pPr>
      <w:r w:rsidRPr="00947ACA">
        <w:t>Nastav analogový vstup z potenciometru.</w:t>
      </w:r>
    </w:p>
    <w:p w14:paraId="2DC71649" w14:textId="77777777" w:rsidR="00947ACA" w:rsidRPr="00947ACA" w:rsidRDefault="00947ACA" w:rsidP="00947ACA">
      <w:pPr>
        <w:numPr>
          <w:ilvl w:val="0"/>
          <w:numId w:val="37"/>
        </w:numPr>
      </w:pPr>
      <w:r w:rsidRPr="00947ACA">
        <w:t>Nastav LED jako PWM výstup (v blocích: „nastav PWM hodnotu na pinu…“).</w:t>
      </w:r>
    </w:p>
    <w:p w14:paraId="49AEB5B3" w14:textId="77777777" w:rsidR="00947ACA" w:rsidRPr="00947ACA" w:rsidRDefault="00947ACA" w:rsidP="00947ACA">
      <w:pPr>
        <w:numPr>
          <w:ilvl w:val="0"/>
          <w:numId w:val="37"/>
        </w:numPr>
      </w:pPr>
      <w:r w:rsidRPr="00947ACA">
        <w:t>V nekonečné smyčce:</w:t>
      </w:r>
    </w:p>
    <w:p w14:paraId="4E7D834C" w14:textId="77777777" w:rsidR="00947ACA" w:rsidRPr="00947ACA" w:rsidRDefault="00947ACA" w:rsidP="00947ACA">
      <w:pPr>
        <w:numPr>
          <w:ilvl w:val="1"/>
          <w:numId w:val="37"/>
        </w:numPr>
      </w:pPr>
      <w:r w:rsidRPr="00947ACA">
        <w:t>Přečti analogovou hodnotu z potenciometru (např. 0–4095).</w:t>
      </w:r>
    </w:p>
    <w:p w14:paraId="4022CA55" w14:textId="77777777" w:rsidR="00947ACA" w:rsidRPr="00947ACA" w:rsidRDefault="00947ACA" w:rsidP="00947ACA">
      <w:pPr>
        <w:numPr>
          <w:ilvl w:val="1"/>
          <w:numId w:val="37"/>
        </w:numPr>
      </w:pPr>
      <w:r w:rsidRPr="00947ACA">
        <w:t>Převeď tuto hodnotu na rozsah PWM (např. 0–100%, nebo 0–255).</w:t>
      </w:r>
    </w:p>
    <w:p w14:paraId="11B902E9" w14:textId="77777777" w:rsidR="00947ACA" w:rsidRPr="00947ACA" w:rsidRDefault="00947ACA" w:rsidP="00947ACA">
      <w:pPr>
        <w:numPr>
          <w:ilvl w:val="1"/>
          <w:numId w:val="37"/>
        </w:numPr>
      </w:pPr>
      <w:r w:rsidRPr="00947ACA">
        <w:t>Nastav PWM na LED podle vypočtené hodnoty (jas LED se plynule mění podle otočení potenciometru).</w:t>
      </w:r>
    </w:p>
    <w:p w14:paraId="01B16AEE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0E5FEE7A" w14:textId="77777777" w:rsidR="00947ACA" w:rsidRPr="00947ACA" w:rsidRDefault="00947ACA" w:rsidP="00947ACA">
      <w:pPr>
        <w:numPr>
          <w:ilvl w:val="0"/>
          <w:numId w:val="38"/>
        </w:numPr>
      </w:pPr>
      <w:r w:rsidRPr="00947ACA">
        <w:t>Analogový vstup a jeho mapování na jiný rozsah.</w:t>
      </w:r>
    </w:p>
    <w:p w14:paraId="114C72C7" w14:textId="77777777" w:rsidR="00947ACA" w:rsidRPr="00947ACA" w:rsidRDefault="00947ACA" w:rsidP="00947ACA">
      <w:pPr>
        <w:numPr>
          <w:ilvl w:val="0"/>
          <w:numId w:val="38"/>
        </w:numPr>
      </w:pPr>
      <w:r w:rsidRPr="00947ACA">
        <w:t>PWM signál a plynulé řízení jasu.</w:t>
      </w:r>
    </w:p>
    <w:p w14:paraId="3CDBE61A" w14:textId="77777777" w:rsidR="00947ACA" w:rsidRPr="00947ACA" w:rsidRDefault="00947ACA" w:rsidP="00947ACA">
      <w:pPr>
        <w:numPr>
          <w:ilvl w:val="0"/>
          <w:numId w:val="38"/>
        </w:numPr>
      </w:pPr>
      <w:r w:rsidRPr="00947ACA">
        <w:t>Základní „ovladač“ (knob) pro fyzický parametr.</w:t>
      </w:r>
    </w:p>
    <w:p w14:paraId="5B175AEC" w14:textId="77777777" w:rsidR="00947ACA" w:rsidRPr="00947ACA" w:rsidRDefault="00947ACA" w:rsidP="00947ACA">
      <w:r w:rsidRPr="00947ACA">
        <w:pict w14:anchorId="38E25503">
          <v:rect id="_x0000_i1087" style="width:0;height:.75pt" o:hralign="center" o:hrstd="t" o:hr="t" fillcolor="#a0a0a0" stroked="f"/>
        </w:pict>
      </w:r>
    </w:p>
    <w:p w14:paraId="2A07E3A8" w14:textId="77777777" w:rsidR="00947ACA" w:rsidRPr="00947ACA" w:rsidRDefault="00947ACA" w:rsidP="00947ACA">
      <w:pPr>
        <w:rPr>
          <w:b/>
          <w:bCs/>
        </w:rPr>
      </w:pPr>
      <w:r w:rsidRPr="00947ACA">
        <w:rPr>
          <w:b/>
          <w:bCs/>
        </w:rPr>
        <w:t>Projekt 10: Jednoduchý alarm – tlačítko + bzučák + LED</w:t>
      </w:r>
    </w:p>
    <w:p w14:paraId="0BB5684B" w14:textId="77777777" w:rsidR="00947ACA" w:rsidRPr="00947ACA" w:rsidRDefault="00947ACA" w:rsidP="00947ACA">
      <w:r w:rsidRPr="00947ACA">
        <w:rPr>
          <w:b/>
          <w:bCs/>
        </w:rPr>
        <w:t>Cíl:</w:t>
      </w:r>
      <w:r w:rsidRPr="00947ACA">
        <w:t> Spojit více vstupů a výstupů do jednoho smysluplného celku (alarm).</w:t>
      </w:r>
    </w:p>
    <w:p w14:paraId="496ECAEE" w14:textId="77777777" w:rsidR="00947ACA" w:rsidRPr="00947ACA" w:rsidRDefault="00947ACA" w:rsidP="00947ACA">
      <w:r w:rsidRPr="00947ACA">
        <w:rPr>
          <w:b/>
          <w:bCs/>
        </w:rPr>
        <w:t>Součástky:</w:t>
      </w:r>
    </w:p>
    <w:p w14:paraId="3A6BE374" w14:textId="77777777" w:rsidR="00947ACA" w:rsidRPr="00947ACA" w:rsidRDefault="00947ACA" w:rsidP="00947ACA">
      <w:pPr>
        <w:numPr>
          <w:ilvl w:val="0"/>
          <w:numId w:val="39"/>
        </w:numPr>
      </w:pPr>
      <w:r w:rsidRPr="00947ACA">
        <w:t>Raspberry Pi Pico W</w:t>
      </w:r>
    </w:p>
    <w:p w14:paraId="5801AE8F" w14:textId="77777777" w:rsidR="00947ACA" w:rsidRPr="00947ACA" w:rsidRDefault="00947ACA" w:rsidP="00947ACA">
      <w:pPr>
        <w:numPr>
          <w:ilvl w:val="0"/>
          <w:numId w:val="39"/>
        </w:numPr>
      </w:pPr>
      <w:r w:rsidRPr="00947ACA">
        <w:t>1× tlačítko (např. „čidlo“ – otevření dveří)</w:t>
      </w:r>
    </w:p>
    <w:p w14:paraId="5392807C" w14:textId="77777777" w:rsidR="00947ACA" w:rsidRPr="00947ACA" w:rsidRDefault="00947ACA" w:rsidP="00947ACA">
      <w:pPr>
        <w:numPr>
          <w:ilvl w:val="0"/>
          <w:numId w:val="39"/>
        </w:numPr>
      </w:pPr>
      <w:r w:rsidRPr="00947ACA">
        <w:t>1× LED + rezistor</w:t>
      </w:r>
    </w:p>
    <w:p w14:paraId="3657FB66" w14:textId="77777777" w:rsidR="00947ACA" w:rsidRPr="00947ACA" w:rsidRDefault="00947ACA" w:rsidP="00947ACA">
      <w:pPr>
        <w:numPr>
          <w:ilvl w:val="0"/>
          <w:numId w:val="39"/>
        </w:numPr>
      </w:pPr>
      <w:r w:rsidRPr="00947ACA">
        <w:t>1× bzučák</w:t>
      </w:r>
    </w:p>
    <w:p w14:paraId="6854568A" w14:textId="77777777" w:rsidR="00947ACA" w:rsidRPr="00947ACA" w:rsidRDefault="00947ACA" w:rsidP="00947ACA">
      <w:pPr>
        <w:numPr>
          <w:ilvl w:val="0"/>
          <w:numId w:val="39"/>
        </w:numPr>
      </w:pPr>
      <w:r w:rsidRPr="00947ACA">
        <w:t>propojky, nepájivé pole</w:t>
      </w:r>
    </w:p>
    <w:p w14:paraId="0688C7D9" w14:textId="77777777" w:rsidR="00947ACA" w:rsidRPr="00947ACA" w:rsidRDefault="00947ACA" w:rsidP="00947ACA">
      <w:r w:rsidRPr="00947ACA">
        <w:rPr>
          <w:b/>
          <w:bCs/>
        </w:rPr>
        <w:t>Zapojení:</w:t>
      </w:r>
    </w:p>
    <w:p w14:paraId="48678FE5" w14:textId="77777777" w:rsidR="00947ACA" w:rsidRPr="00947ACA" w:rsidRDefault="00947ACA" w:rsidP="00947ACA">
      <w:pPr>
        <w:numPr>
          <w:ilvl w:val="0"/>
          <w:numId w:val="40"/>
        </w:numPr>
      </w:pPr>
      <w:r w:rsidRPr="00947ACA">
        <w:t>Tlačítko na GPIO jako digitální vstup (jeden kontakt na GPIO, druhý na GND/3V3).</w:t>
      </w:r>
    </w:p>
    <w:p w14:paraId="480829A5" w14:textId="77777777" w:rsidR="00947ACA" w:rsidRPr="00947ACA" w:rsidRDefault="00947ACA" w:rsidP="00947ACA">
      <w:pPr>
        <w:numPr>
          <w:ilvl w:val="0"/>
          <w:numId w:val="40"/>
        </w:numPr>
      </w:pPr>
      <w:r w:rsidRPr="00947ACA">
        <w:lastRenderedPageBreak/>
        <w:t>LED na jiný GPIO (přes rezistor na GND).</w:t>
      </w:r>
    </w:p>
    <w:p w14:paraId="7C327687" w14:textId="77777777" w:rsidR="00947ACA" w:rsidRPr="00947ACA" w:rsidRDefault="00947ACA" w:rsidP="00947ACA">
      <w:pPr>
        <w:numPr>
          <w:ilvl w:val="0"/>
          <w:numId w:val="40"/>
        </w:numPr>
      </w:pPr>
      <w:r w:rsidRPr="00947ACA">
        <w:t>Bzučák na další GPIO (druhý pin na GND).</w:t>
      </w:r>
    </w:p>
    <w:p w14:paraId="36FA2635" w14:textId="77777777" w:rsidR="00947ACA" w:rsidRPr="00947ACA" w:rsidRDefault="00947ACA" w:rsidP="00947ACA">
      <w:r w:rsidRPr="00947ACA">
        <w:rPr>
          <w:b/>
          <w:bCs/>
        </w:rPr>
        <w:t>Popis blokového programu:</w:t>
      </w:r>
    </w:p>
    <w:p w14:paraId="3598A130" w14:textId="77777777" w:rsidR="00947ACA" w:rsidRPr="00947ACA" w:rsidRDefault="00947ACA" w:rsidP="00947ACA">
      <w:pPr>
        <w:numPr>
          <w:ilvl w:val="0"/>
          <w:numId w:val="41"/>
        </w:numPr>
      </w:pPr>
      <w:r w:rsidRPr="00947ACA">
        <w:t>Nastav tlačítko jako vstup, LED a bzučák jako výstupy.</w:t>
      </w:r>
    </w:p>
    <w:p w14:paraId="3B6C716D" w14:textId="77777777" w:rsidR="00947ACA" w:rsidRPr="00947ACA" w:rsidRDefault="00947ACA" w:rsidP="00947ACA">
      <w:pPr>
        <w:numPr>
          <w:ilvl w:val="0"/>
          <w:numId w:val="41"/>
        </w:numPr>
      </w:pPr>
      <w:r w:rsidRPr="00947ACA">
        <w:t>V nekonečné smyčce:</w:t>
      </w:r>
    </w:p>
    <w:p w14:paraId="4A4824E9" w14:textId="77777777" w:rsidR="00947ACA" w:rsidRPr="00947ACA" w:rsidRDefault="00947ACA" w:rsidP="00947ACA">
      <w:pPr>
        <w:numPr>
          <w:ilvl w:val="1"/>
          <w:numId w:val="41"/>
        </w:numPr>
      </w:pPr>
      <w:r w:rsidRPr="00947ACA">
        <w:t>Přečti tlačítko.</w:t>
      </w:r>
    </w:p>
    <w:p w14:paraId="4CBCCEF8" w14:textId="77777777" w:rsidR="00947ACA" w:rsidRPr="00947ACA" w:rsidRDefault="00947ACA" w:rsidP="00947ACA">
      <w:pPr>
        <w:numPr>
          <w:ilvl w:val="1"/>
          <w:numId w:val="41"/>
        </w:numPr>
      </w:pPr>
      <w:r w:rsidRPr="00947ACA">
        <w:t>Pokud je tlačítko stisknuté (alarm aktivován):</w:t>
      </w:r>
    </w:p>
    <w:p w14:paraId="025CCF26" w14:textId="77777777" w:rsidR="00947ACA" w:rsidRPr="00947ACA" w:rsidRDefault="00947ACA" w:rsidP="00947ACA">
      <w:pPr>
        <w:numPr>
          <w:ilvl w:val="2"/>
          <w:numId w:val="41"/>
        </w:numPr>
      </w:pPr>
      <w:r w:rsidRPr="00947ACA">
        <w:t>rozsvítit LED,</w:t>
      </w:r>
    </w:p>
    <w:p w14:paraId="3D838A1F" w14:textId="77777777" w:rsidR="00947ACA" w:rsidRPr="00947ACA" w:rsidRDefault="00947ACA" w:rsidP="00947ACA">
      <w:pPr>
        <w:numPr>
          <w:ilvl w:val="2"/>
          <w:numId w:val="41"/>
        </w:numPr>
      </w:pPr>
      <w:r w:rsidRPr="00947ACA">
        <w:t>několikrát rychle pípnout bzučákem (např. 3× krátké pípnutí).</w:t>
      </w:r>
    </w:p>
    <w:p w14:paraId="7A568C45" w14:textId="77777777" w:rsidR="00947ACA" w:rsidRPr="00947ACA" w:rsidRDefault="00947ACA" w:rsidP="00947ACA">
      <w:pPr>
        <w:numPr>
          <w:ilvl w:val="1"/>
          <w:numId w:val="41"/>
        </w:numPr>
      </w:pPr>
      <w:r w:rsidRPr="00947ACA">
        <w:t>Jinak:</w:t>
      </w:r>
    </w:p>
    <w:p w14:paraId="65502F12" w14:textId="77777777" w:rsidR="00947ACA" w:rsidRPr="00947ACA" w:rsidRDefault="00947ACA" w:rsidP="00947ACA">
      <w:pPr>
        <w:numPr>
          <w:ilvl w:val="2"/>
          <w:numId w:val="41"/>
        </w:numPr>
      </w:pPr>
      <w:r w:rsidRPr="00947ACA">
        <w:t>LED vypni, bzučák vypni.</w:t>
      </w:r>
    </w:p>
    <w:p w14:paraId="502AB70E" w14:textId="77777777" w:rsidR="00947ACA" w:rsidRPr="00947ACA" w:rsidRDefault="00947ACA" w:rsidP="00947ACA">
      <w:r w:rsidRPr="00947ACA">
        <w:t>Možné rozšíření:</w:t>
      </w:r>
    </w:p>
    <w:p w14:paraId="11BD750C" w14:textId="77777777" w:rsidR="00947ACA" w:rsidRPr="00947ACA" w:rsidRDefault="00947ACA" w:rsidP="00947ACA">
      <w:pPr>
        <w:numPr>
          <w:ilvl w:val="0"/>
          <w:numId w:val="42"/>
        </w:numPr>
      </w:pPr>
      <w:r w:rsidRPr="00947ACA">
        <w:t>Použít proměnnou „alarm_aktivní“ a mít zvlášť tlačítko pro zapnutí/vypnutí alarmu.</w:t>
      </w:r>
    </w:p>
    <w:p w14:paraId="2C40027C" w14:textId="77777777" w:rsidR="00947ACA" w:rsidRPr="00947ACA" w:rsidRDefault="00947ACA" w:rsidP="00947ACA">
      <w:pPr>
        <w:numPr>
          <w:ilvl w:val="0"/>
          <w:numId w:val="42"/>
        </w:numPr>
      </w:pPr>
      <w:r w:rsidRPr="00947ACA">
        <w:t>Přidat zpoždění před spuštěním alarmu (čas na „odchod“).</w:t>
      </w:r>
    </w:p>
    <w:p w14:paraId="2EAC2092" w14:textId="77777777" w:rsidR="00947ACA" w:rsidRPr="00947ACA" w:rsidRDefault="00947ACA" w:rsidP="00947ACA">
      <w:r w:rsidRPr="00947ACA">
        <w:rPr>
          <w:b/>
          <w:bCs/>
        </w:rPr>
        <w:t>Co se žák naučí:</w:t>
      </w:r>
    </w:p>
    <w:p w14:paraId="1C6A4C7F" w14:textId="77777777" w:rsidR="00947ACA" w:rsidRPr="00947ACA" w:rsidRDefault="00947ACA" w:rsidP="00947ACA">
      <w:pPr>
        <w:numPr>
          <w:ilvl w:val="0"/>
          <w:numId w:val="43"/>
        </w:numPr>
      </w:pPr>
      <w:r w:rsidRPr="00947ACA">
        <w:t>Kombinace více vstupů a výstupů.</w:t>
      </w:r>
    </w:p>
    <w:p w14:paraId="3505543E" w14:textId="77777777" w:rsidR="00947ACA" w:rsidRPr="00947ACA" w:rsidRDefault="00947ACA" w:rsidP="00947ACA">
      <w:pPr>
        <w:numPr>
          <w:ilvl w:val="0"/>
          <w:numId w:val="43"/>
        </w:numPr>
      </w:pPr>
      <w:r w:rsidRPr="00947ACA">
        <w:t>Větší logický celek než jen „LED bliká“.</w:t>
      </w:r>
    </w:p>
    <w:p w14:paraId="287D9987" w14:textId="77777777" w:rsidR="00947ACA" w:rsidRPr="00947ACA" w:rsidRDefault="00947ACA" w:rsidP="00947ACA">
      <w:pPr>
        <w:numPr>
          <w:ilvl w:val="0"/>
          <w:numId w:val="43"/>
        </w:numPr>
      </w:pPr>
      <w:r w:rsidRPr="00947ACA">
        <w:t>Strukturování programu (alarm jako „funkce“/sekvence bloků).</w:t>
      </w:r>
    </w:p>
    <w:p w14:paraId="5C53C339" w14:textId="77777777" w:rsidR="00BE1630" w:rsidRDefault="00BE1630"/>
    <w:sectPr w:rsidR="00BE1630" w:rsidSect="00211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90B"/>
    <w:multiLevelType w:val="multilevel"/>
    <w:tmpl w:val="9A6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92876"/>
    <w:multiLevelType w:val="multilevel"/>
    <w:tmpl w:val="E6F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87E91"/>
    <w:multiLevelType w:val="multilevel"/>
    <w:tmpl w:val="C0B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12A83"/>
    <w:multiLevelType w:val="multilevel"/>
    <w:tmpl w:val="2F5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23E40"/>
    <w:multiLevelType w:val="multilevel"/>
    <w:tmpl w:val="B32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3796E"/>
    <w:multiLevelType w:val="multilevel"/>
    <w:tmpl w:val="AA4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473F4"/>
    <w:multiLevelType w:val="multilevel"/>
    <w:tmpl w:val="52D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E66AD1"/>
    <w:multiLevelType w:val="multilevel"/>
    <w:tmpl w:val="417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112EC0"/>
    <w:multiLevelType w:val="multilevel"/>
    <w:tmpl w:val="959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AF5654"/>
    <w:multiLevelType w:val="multilevel"/>
    <w:tmpl w:val="34B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A78"/>
    <w:multiLevelType w:val="multilevel"/>
    <w:tmpl w:val="44A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522FD3"/>
    <w:multiLevelType w:val="multilevel"/>
    <w:tmpl w:val="CC7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0C296B"/>
    <w:multiLevelType w:val="multilevel"/>
    <w:tmpl w:val="6E6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296FAB"/>
    <w:multiLevelType w:val="multilevel"/>
    <w:tmpl w:val="869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F120A5"/>
    <w:multiLevelType w:val="multilevel"/>
    <w:tmpl w:val="278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872921"/>
    <w:multiLevelType w:val="multilevel"/>
    <w:tmpl w:val="274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D51B2"/>
    <w:multiLevelType w:val="multilevel"/>
    <w:tmpl w:val="B61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8B01EF"/>
    <w:multiLevelType w:val="multilevel"/>
    <w:tmpl w:val="96A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E30C89"/>
    <w:multiLevelType w:val="multilevel"/>
    <w:tmpl w:val="473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1E5660"/>
    <w:multiLevelType w:val="multilevel"/>
    <w:tmpl w:val="C24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AF4EE1"/>
    <w:multiLevelType w:val="multilevel"/>
    <w:tmpl w:val="B2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EA7FD7"/>
    <w:multiLevelType w:val="multilevel"/>
    <w:tmpl w:val="3B5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EE071D"/>
    <w:multiLevelType w:val="multilevel"/>
    <w:tmpl w:val="2DD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835D50"/>
    <w:multiLevelType w:val="multilevel"/>
    <w:tmpl w:val="2D2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F72E20"/>
    <w:multiLevelType w:val="multilevel"/>
    <w:tmpl w:val="9CB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E310FF"/>
    <w:multiLevelType w:val="multilevel"/>
    <w:tmpl w:val="91C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AF6B1C"/>
    <w:multiLevelType w:val="multilevel"/>
    <w:tmpl w:val="C6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9062C"/>
    <w:multiLevelType w:val="multilevel"/>
    <w:tmpl w:val="005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473436"/>
    <w:multiLevelType w:val="multilevel"/>
    <w:tmpl w:val="830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9B5BC5"/>
    <w:multiLevelType w:val="multilevel"/>
    <w:tmpl w:val="A86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7574ED"/>
    <w:multiLevelType w:val="multilevel"/>
    <w:tmpl w:val="D7E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5F2DCA"/>
    <w:multiLevelType w:val="multilevel"/>
    <w:tmpl w:val="C0F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2B2C20"/>
    <w:multiLevelType w:val="multilevel"/>
    <w:tmpl w:val="EEC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9B4227"/>
    <w:multiLevelType w:val="multilevel"/>
    <w:tmpl w:val="3FA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F07EC8"/>
    <w:multiLevelType w:val="multilevel"/>
    <w:tmpl w:val="34A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874F7F"/>
    <w:multiLevelType w:val="multilevel"/>
    <w:tmpl w:val="E368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155417"/>
    <w:multiLevelType w:val="multilevel"/>
    <w:tmpl w:val="5B2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A21D25"/>
    <w:multiLevelType w:val="multilevel"/>
    <w:tmpl w:val="AAA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5C053D"/>
    <w:multiLevelType w:val="multilevel"/>
    <w:tmpl w:val="2A1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223C3C"/>
    <w:multiLevelType w:val="multilevel"/>
    <w:tmpl w:val="109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8656AF"/>
    <w:multiLevelType w:val="multilevel"/>
    <w:tmpl w:val="6D3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944596"/>
    <w:multiLevelType w:val="multilevel"/>
    <w:tmpl w:val="807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B229C7"/>
    <w:multiLevelType w:val="multilevel"/>
    <w:tmpl w:val="DE9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033016">
    <w:abstractNumId w:val="15"/>
  </w:num>
  <w:num w:numId="2" w16cid:durableId="1670711853">
    <w:abstractNumId w:val="36"/>
  </w:num>
  <w:num w:numId="3" w16cid:durableId="419302250">
    <w:abstractNumId w:val="8"/>
  </w:num>
  <w:num w:numId="4" w16cid:durableId="1181239583">
    <w:abstractNumId w:val="3"/>
  </w:num>
  <w:num w:numId="5" w16cid:durableId="476529102">
    <w:abstractNumId w:val="32"/>
  </w:num>
  <w:num w:numId="6" w16cid:durableId="172770963">
    <w:abstractNumId w:val="21"/>
  </w:num>
  <w:num w:numId="7" w16cid:durableId="286202239">
    <w:abstractNumId w:val="13"/>
  </w:num>
  <w:num w:numId="8" w16cid:durableId="883248877">
    <w:abstractNumId w:val="25"/>
  </w:num>
  <w:num w:numId="9" w16cid:durableId="2051951539">
    <w:abstractNumId w:val="4"/>
  </w:num>
  <w:num w:numId="10" w16cid:durableId="157965334">
    <w:abstractNumId w:val="35"/>
  </w:num>
  <w:num w:numId="11" w16cid:durableId="388647768">
    <w:abstractNumId w:val="41"/>
  </w:num>
  <w:num w:numId="12" w16cid:durableId="2139566516">
    <w:abstractNumId w:val="12"/>
  </w:num>
  <w:num w:numId="13" w16cid:durableId="606742052">
    <w:abstractNumId w:val="6"/>
  </w:num>
  <w:num w:numId="14" w16cid:durableId="541289951">
    <w:abstractNumId w:val="40"/>
  </w:num>
  <w:num w:numId="15" w16cid:durableId="2081822793">
    <w:abstractNumId w:val="34"/>
  </w:num>
  <w:num w:numId="16" w16cid:durableId="1760711168">
    <w:abstractNumId w:val="26"/>
  </w:num>
  <w:num w:numId="17" w16cid:durableId="791246551">
    <w:abstractNumId w:val="9"/>
  </w:num>
  <w:num w:numId="18" w16cid:durableId="1310668406">
    <w:abstractNumId w:val="39"/>
  </w:num>
  <w:num w:numId="19" w16cid:durableId="320889717">
    <w:abstractNumId w:val="0"/>
  </w:num>
  <w:num w:numId="20" w16cid:durableId="55395700">
    <w:abstractNumId w:val="27"/>
  </w:num>
  <w:num w:numId="21" w16cid:durableId="101385297">
    <w:abstractNumId w:val="22"/>
  </w:num>
  <w:num w:numId="22" w16cid:durableId="509106155">
    <w:abstractNumId w:val="20"/>
  </w:num>
  <w:num w:numId="23" w16cid:durableId="1409576182">
    <w:abstractNumId w:val="2"/>
  </w:num>
  <w:num w:numId="24" w16cid:durableId="1929994018">
    <w:abstractNumId w:val="38"/>
  </w:num>
  <w:num w:numId="25" w16cid:durableId="651494924">
    <w:abstractNumId w:val="31"/>
  </w:num>
  <w:num w:numId="26" w16cid:durableId="1666937407">
    <w:abstractNumId w:val="17"/>
  </w:num>
  <w:num w:numId="27" w16cid:durableId="661860252">
    <w:abstractNumId w:val="18"/>
  </w:num>
  <w:num w:numId="28" w16cid:durableId="1505323120">
    <w:abstractNumId w:val="11"/>
  </w:num>
  <w:num w:numId="29" w16cid:durableId="1450390621">
    <w:abstractNumId w:val="28"/>
  </w:num>
  <w:num w:numId="30" w16cid:durableId="1576429402">
    <w:abstractNumId w:val="42"/>
  </w:num>
  <w:num w:numId="31" w16cid:durableId="588545719">
    <w:abstractNumId w:val="19"/>
  </w:num>
  <w:num w:numId="32" w16cid:durableId="671488972">
    <w:abstractNumId w:val="5"/>
  </w:num>
  <w:num w:numId="33" w16cid:durableId="1405908133">
    <w:abstractNumId w:val="10"/>
  </w:num>
  <w:num w:numId="34" w16cid:durableId="1949462001">
    <w:abstractNumId w:val="16"/>
  </w:num>
  <w:num w:numId="35" w16cid:durableId="427586326">
    <w:abstractNumId w:val="7"/>
  </w:num>
  <w:num w:numId="36" w16cid:durableId="1116755263">
    <w:abstractNumId w:val="29"/>
  </w:num>
  <w:num w:numId="37" w16cid:durableId="2027518752">
    <w:abstractNumId w:val="14"/>
  </w:num>
  <w:num w:numId="38" w16cid:durableId="2090078874">
    <w:abstractNumId w:val="24"/>
  </w:num>
  <w:num w:numId="39" w16cid:durableId="953752425">
    <w:abstractNumId w:val="30"/>
  </w:num>
  <w:num w:numId="40" w16cid:durableId="1128360143">
    <w:abstractNumId w:val="23"/>
  </w:num>
  <w:num w:numId="41" w16cid:durableId="540751707">
    <w:abstractNumId w:val="1"/>
  </w:num>
  <w:num w:numId="42" w16cid:durableId="64495220">
    <w:abstractNumId w:val="33"/>
  </w:num>
  <w:num w:numId="43" w16cid:durableId="13434388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CA"/>
    <w:rsid w:val="000D6518"/>
    <w:rsid w:val="002112D4"/>
    <w:rsid w:val="0027530A"/>
    <w:rsid w:val="004E54FB"/>
    <w:rsid w:val="00636CCD"/>
    <w:rsid w:val="00947ACA"/>
    <w:rsid w:val="00A9720D"/>
    <w:rsid w:val="00B55090"/>
    <w:rsid w:val="00BE1630"/>
    <w:rsid w:val="00C16C1F"/>
    <w:rsid w:val="00E456B7"/>
    <w:rsid w:val="00FB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0643A"/>
  <w15:chartTrackingRefBased/>
  <w15:docId w15:val="{687C0E3A-7867-4073-A989-1706365B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4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4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4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4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4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4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4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4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4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4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4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4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47A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47A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47A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47A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47A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47A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4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4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4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4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4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47A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47A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47A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4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47A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47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1180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Otta</dc:creator>
  <cp:keywords/>
  <dc:description/>
  <cp:lastModifiedBy>Kryštof Otta</cp:lastModifiedBy>
  <cp:revision>1</cp:revision>
  <dcterms:created xsi:type="dcterms:W3CDTF">2025-12-08T16:03:00Z</dcterms:created>
  <dcterms:modified xsi:type="dcterms:W3CDTF">2025-12-08T16:04:00Z</dcterms:modified>
</cp:coreProperties>
</file>