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44AE7C7" w:rsidR="00305327" w:rsidRPr="00F350F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F350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8</w:t>
      </w:r>
      <w:bookmarkStart w:id="0" w:name="_GoBack"/>
      <w:bookmarkEnd w:id="0"/>
    </w:p>
    <w:p w14:paraId="2690DADA" w14:textId="79D949DA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62D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1BE1729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 w:rsidR="00193B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</w:t>
      </w:r>
      <w:r w:rsidR="000315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="00193B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ИНФОРМАЦИОННЫХ СИСТЕМ</w:t>
      </w:r>
      <w:r w:rsidR="0028129A"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325B509E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ИСПк-</w:t>
      </w:r>
      <w:r w:rsidR="00641F49" w:rsidRPr="007A550A">
        <w:rPr>
          <w:color w:val="000000" w:themeColor="text1"/>
          <w:sz w:val="28"/>
          <w:szCs w:val="28"/>
        </w:rPr>
        <w:t>204-52-00</w:t>
      </w:r>
    </w:p>
    <w:p w14:paraId="59CB85A4" w14:textId="6873F16B" w:rsidR="00305327" w:rsidRPr="007A550A" w:rsidRDefault="00DA3CAF" w:rsidP="005566B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Вейс Роман Михайлович</w:t>
      </w:r>
    </w:p>
    <w:p w14:paraId="6FD2B86C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8B7515" w14:textId="77777777" w:rsidR="0046782A" w:rsidRPr="007A550A" w:rsidRDefault="0046782A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Киров</w:t>
      </w:r>
    </w:p>
    <w:p w14:paraId="7B33CB99" w14:textId="3643671A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7A550A">
        <w:rPr>
          <w:color w:val="000000" w:themeColor="text1"/>
          <w:sz w:val="28"/>
          <w:szCs w:val="28"/>
        </w:rPr>
        <w:t>202</w:t>
      </w:r>
      <w:r w:rsidR="003B65D9">
        <w:rPr>
          <w:color w:val="000000" w:themeColor="text1"/>
          <w:sz w:val="28"/>
          <w:szCs w:val="28"/>
        </w:rPr>
        <w:t>4</w:t>
      </w:r>
    </w:p>
    <w:p w14:paraId="1A06E459" w14:textId="77178782" w:rsidR="00641F49" w:rsidRPr="0046782A" w:rsidRDefault="00305327" w:rsidP="0046782A">
      <w:pPr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 xml:space="preserve"> </w:t>
      </w:r>
    </w:p>
    <w:p w14:paraId="646C5DD7" w14:textId="313D13D4" w:rsidR="00641F49" w:rsidRPr="007A550A" w:rsidRDefault="00641F49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 Цель работы</w:t>
      </w:r>
    </w:p>
    <w:p w14:paraId="23631BEE" w14:textId="77777777" w:rsidR="00C62DF3" w:rsidRDefault="00C62DF3" w:rsidP="00C62DF3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Pr="00C62DF3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C62DF3">
        <w:rPr>
          <w:rFonts w:ascii="Times New Roman" w:hAnsi="Times New Roman" w:cs="Times New Roman"/>
          <w:color w:val="000000" w:themeColor="text1"/>
          <w:sz w:val="28"/>
          <w:szCs w:val="28"/>
        </w:rPr>
        <w:t>ь работы: получение базовых навыков реализации приложений с графическим интерфейсом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62DF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 на основе событийно-ориентированной парадигмы.</w:t>
      </w:r>
    </w:p>
    <w:p w14:paraId="0B2902AE" w14:textId="4D006658" w:rsidR="00641F49" w:rsidRPr="007A550A" w:rsidRDefault="00641F49" w:rsidP="00C62DF3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2. Формулировка задания.</w:t>
      </w:r>
    </w:p>
    <w:p w14:paraId="267292DC" w14:textId="31B7A047" w:rsidR="000F1284" w:rsidRDefault="00641F49" w:rsidP="000F128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="00DA3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2DF3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0F12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DF1AEA" w14:textId="16D7C812" w:rsidR="00641F49" w:rsidRPr="007A550A" w:rsidRDefault="00C62DF3" w:rsidP="000F1284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59B5624" wp14:editId="3450B25F">
            <wp:extent cx="5715000" cy="5000625"/>
            <wp:effectExtent l="0" t="0" r="0" b="9525"/>
            <wp:docPr id="10" name="Рисунок 10" descr="https://sun9-75.userapi.com/impg/c3XCUebLyVoTUkL9_dBgCooTSypYnNlr_1608Q/OK1kTJgleSk.jpg?size=600x525&amp;quality=96&amp;sign=8c987e75cd6cfc6cb1640766402a531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5.userapi.com/impg/c3XCUebLyVoTUkL9_dBgCooTSypYnNlr_1608Q/OK1kTJgleSk.jpg?size=600x525&amp;quality=96&amp;sign=8c987e75cd6cfc6cb1640766402a5310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41A4" w14:textId="4301872A" w:rsidR="008B18A3" w:rsidRDefault="008B18A3" w:rsidP="008B18A3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80CF6C" w14:textId="0546C9CE" w:rsidR="008B18A3" w:rsidRDefault="008B18A3" w:rsidP="008B18A3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Вариант работы.</w:t>
      </w:r>
    </w:p>
    <w:p w14:paraId="3022407C" w14:textId="3C377ED3" w:rsidR="00641F49" w:rsidRDefault="00641F49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3. Описание алгоритма.</w:t>
      </w:r>
    </w:p>
    <w:p w14:paraId="5FA45C80" w14:textId="2C334AC2" w:rsidR="000142DE" w:rsidRDefault="000142DE" w:rsidP="004F7701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алгоритм предназначен для </w:t>
      </w:r>
      <w:r w:rsidR="00C62DF3">
        <w:rPr>
          <w:rFonts w:ascii="Times New Roman" w:hAnsi="Times New Roman" w:cs="Times New Roman"/>
          <w:color w:val="000000" w:themeColor="text1"/>
          <w:sz w:val="28"/>
          <w:szCs w:val="28"/>
        </w:rPr>
        <w:t>отрисовки калькулятора целочисленной арифметики.</w:t>
      </w:r>
    </w:p>
    <w:p w14:paraId="7A4D9A9F" w14:textId="77777777" w:rsidR="00AB6113" w:rsidRPr="00AB6113" w:rsidRDefault="00AB6113" w:rsidP="00AB6113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113">
        <w:rPr>
          <w:rFonts w:ascii="Times New Roman" w:hAnsi="Times New Roman" w:cs="Times New Roman"/>
          <w:color w:val="000000" w:themeColor="text1"/>
          <w:sz w:val="28"/>
          <w:szCs w:val="28"/>
        </w:rPr>
        <w:t>1. Программа ожидает ввода первого числа с помощью кнопок цифр.</w:t>
      </w:r>
    </w:p>
    <w:p w14:paraId="0E31B6FB" w14:textId="77777777" w:rsidR="00AB6113" w:rsidRPr="00AB6113" w:rsidRDefault="00AB6113" w:rsidP="00AB6113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11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Пользователь выбирает операцию с помощью соответствующей кнопки.</w:t>
      </w:r>
    </w:p>
    <w:p w14:paraId="24458058" w14:textId="77777777" w:rsidR="00AB6113" w:rsidRPr="00AB6113" w:rsidRDefault="00AB6113" w:rsidP="00AB6113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113">
        <w:rPr>
          <w:rFonts w:ascii="Times New Roman" w:hAnsi="Times New Roman" w:cs="Times New Roman"/>
          <w:color w:val="000000" w:themeColor="text1"/>
          <w:sz w:val="28"/>
          <w:szCs w:val="28"/>
        </w:rPr>
        <w:t>3. Программа ожидает ввода второго числа.</w:t>
      </w:r>
    </w:p>
    <w:p w14:paraId="19597C8C" w14:textId="77777777" w:rsidR="00AB6113" w:rsidRPr="00AB6113" w:rsidRDefault="00AB6113" w:rsidP="00AB6113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113">
        <w:rPr>
          <w:rFonts w:ascii="Times New Roman" w:hAnsi="Times New Roman" w:cs="Times New Roman"/>
          <w:color w:val="000000" w:themeColor="text1"/>
          <w:sz w:val="28"/>
          <w:szCs w:val="28"/>
        </w:rPr>
        <w:t>4. При нажатии кнопки "=" программа выполняет выбранную операцию над введёнными числами.</w:t>
      </w:r>
    </w:p>
    <w:p w14:paraId="190BD2C4" w14:textId="77777777" w:rsidR="00AB6113" w:rsidRPr="00AB6113" w:rsidRDefault="00AB6113" w:rsidP="00AB6113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113">
        <w:rPr>
          <w:rFonts w:ascii="Times New Roman" w:hAnsi="Times New Roman" w:cs="Times New Roman"/>
          <w:color w:val="000000" w:themeColor="text1"/>
          <w:sz w:val="28"/>
          <w:szCs w:val="28"/>
        </w:rPr>
        <w:t>5. Результат операции отображается в поле ввода.</w:t>
      </w:r>
    </w:p>
    <w:p w14:paraId="123CB926" w14:textId="75A15CC0" w:rsidR="00853AD8" w:rsidRPr="00853AD8" w:rsidRDefault="00AB6113" w:rsidP="00AB6113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113">
        <w:rPr>
          <w:rFonts w:ascii="Times New Roman" w:hAnsi="Times New Roman" w:cs="Times New Roman"/>
          <w:color w:val="000000" w:themeColor="text1"/>
          <w:sz w:val="28"/>
          <w:szCs w:val="28"/>
        </w:rPr>
        <w:t>6. Программа готова к новому вычислению.</w:t>
      </w:r>
      <w:r w:rsidR="00853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F0A779A" w14:textId="18A478C0" w:rsidR="00C62DF3" w:rsidRPr="00853AD8" w:rsidRDefault="00853AD8" w:rsidP="004F7701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7B1276" w14:textId="65A02D8D" w:rsidR="0037323F" w:rsidRPr="008A47BC" w:rsidRDefault="00C62DF3" w:rsidP="00523376">
      <w:pPr>
        <w:spacing w:after="160" w:line="259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7323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2F48822" w14:textId="3E5BA738" w:rsidR="0028129A" w:rsidRPr="00DA3CAF" w:rsidRDefault="005F277B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="0028129A"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8129A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28129A"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129A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28129A"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487E2F" w14:textId="329003C2" w:rsidR="0028129A" w:rsidRPr="00DA3CAF" w:rsidRDefault="0028129A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</w:p>
    <w:p w14:paraId="789C312F" w14:textId="1D247FA5" w:rsidR="006B4647" w:rsidRDefault="006B4647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</w:t>
      </w:r>
      <w:r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795386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Unit1;</w:t>
      </w:r>
    </w:p>
    <w:p w14:paraId="59862122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B1ECF2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{$mode objfpc}{$H+}</w:t>
      </w:r>
    </w:p>
    <w:p w14:paraId="09DBC05B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6F1EA0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17F6C97A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19C0FA1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0B108A2E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Classes, SysUtils, Forms, Controls, Graphics, Dialogs, StdCtrls, Buttons;</w:t>
      </w:r>
    </w:p>
    <w:p w14:paraId="1491AF66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02A7BC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64E99C4E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11E4156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TForm1 }</w:t>
      </w:r>
    </w:p>
    <w:p w14:paraId="30BD7AC0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01AF0FD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TForm1 = class(TForm)</w:t>
      </w:r>
    </w:p>
    <w:p w14:paraId="549C0090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ButtonUmnoz: TButton;</w:t>
      </w:r>
    </w:p>
    <w:p w14:paraId="7FCE6874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ButtonMinus: TButton;</w:t>
      </w:r>
    </w:p>
    <w:p w14:paraId="2C8A29AC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ButtonPlus: TButton;</w:t>
      </w:r>
    </w:p>
    <w:p w14:paraId="4B6D64F4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Button5: TButton;</w:t>
      </w:r>
    </w:p>
    <w:p w14:paraId="3EC6CAB1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Button4: TButton;</w:t>
      </w:r>
    </w:p>
    <w:p w14:paraId="6B5AD146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Button1: TButton;</w:t>
      </w:r>
    </w:p>
    <w:p w14:paraId="161B56A1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Button6: TButton;</w:t>
      </w:r>
    </w:p>
    <w:p w14:paraId="31D71D0E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Button2: TButton;</w:t>
      </w:r>
    </w:p>
    <w:p w14:paraId="24826F44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Button3: TButton;</w:t>
      </w:r>
    </w:p>
    <w:p w14:paraId="3AF33AA0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Button0: TButton;</w:t>
      </w:r>
    </w:p>
    <w:p w14:paraId="201CEB70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ButtonDiv: TButton;</w:t>
      </w:r>
    </w:p>
    <w:p w14:paraId="1080DCF7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ButtonEqual: TButton;</w:t>
      </w:r>
    </w:p>
    <w:p w14:paraId="3AA9A8D4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ButtonClear: TButton;</w:t>
      </w:r>
    </w:p>
    <w:p w14:paraId="19BE903B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ButtonClearEntry: TButton;</w:t>
      </w:r>
    </w:p>
    <w:p w14:paraId="3EAFD84A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Button7: TButton;</w:t>
      </w:r>
    </w:p>
    <w:p w14:paraId="7B0952D7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ButtonLastClear: TButton;</w:t>
      </w:r>
    </w:p>
    <w:p w14:paraId="2FBBF8A5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ButtonMod: TButton;</w:t>
      </w:r>
    </w:p>
    <w:p w14:paraId="593E9334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ClearButton: TButton;</w:t>
      </w:r>
    </w:p>
    <w:p w14:paraId="50A213BF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Button9: TButton;</w:t>
      </w:r>
    </w:p>
    <w:p w14:paraId="74DC68C4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Button8: TButton;</w:t>
      </w:r>
    </w:p>
    <w:p w14:paraId="46AC1400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Edit1: TEdit;</w:t>
      </w:r>
    </w:p>
    <w:p w14:paraId="528813F3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ClearEntryClick(Sender: TObject);</w:t>
      </w:r>
    </w:p>
    <w:p w14:paraId="497223D9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Clear_LastClick(Sender: TObject);</w:t>
      </w:r>
    </w:p>
    <w:p w14:paraId="3AD61C1E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ClearClick(Sender: TObject);</w:t>
      </w:r>
    </w:p>
    <w:p w14:paraId="43016E09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ClickZnak(Sender: TObject);</w:t>
      </w:r>
    </w:p>
    <w:p w14:paraId="28E71F85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ClickBut(Sender: TObject);</w:t>
      </w:r>
    </w:p>
    <w:p w14:paraId="45B0F966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Edit1Change(Sender: TObject);</w:t>
      </w:r>
    </w:p>
    <w:p w14:paraId="315C8DDB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equalClick(Sender: TObject);</w:t>
      </w:r>
    </w:p>
    <w:p w14:paraId="46BACF31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</w:p>
    <w:p w14:paraId="07AB7354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741FE7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</w:p>
    <w:p w14:paraId="1CF8B836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BFBA8D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26458EA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B3CA7F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626C3A88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Form1: TForm1;</w:t>
      </w:r>
    </w:p>
    <w:p w14:paraId="6D0E6FC9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a, b, c: real;</w:t>
      </w:r>
    </w:p>
    <w:p w14:paraId="5DE35FF0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d, e, f: integer;</w:t>
      </w:r>
    </w:p>
    <w:p w14:paraId="76E46602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znak : string;</w:t>
      </w:r>
    </w:p>
    <w:p w14:paraId="332A432D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5FF747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379E4825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4275E7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*.lfm}</w:t>
      </w:r>
    </w:p>
    <w:p w14:paraId="66B1FD2D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4A9484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TForm1 }</w:t>
      </w:r>
    </w:p>
    <w:p w14:paraId="29307EBF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7B235A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procedure TForm1.ClearEntryClick(Sender: TObject);</w:t>
      </w:r>
    </w:p>
    <w:p w14:paraId="430815DA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83B2417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Edit1.Clear;</w:t>
      </w:r>
    </w:p>
    <w:p w14:paraId="7FE43C4D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71EA4DC8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B6DC94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TForm1.Clear_LastClick(Sender: TObject);</w:t>
      </w:r>
    </w:p>
    <w:p w14:paraId="3638FB66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43114588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str: string;</w:t>
      </w:r>
    </w:p>
    <w:p w14:paraId="08A54535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75CAAB7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str:= Edit1.Text;</w:t>
      </w:r>
    </w:p>
    <w:p w14:paraId="490E0B9E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str &lt;&gt; '' then</w:t>
      </w:r>
    </w:p>
    <w:p w14:paraId="3AE07DC5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delete(str, Length(str),1);</w:t>
      </w:r>
    </w:p>
    <w:p w14:paraId="5145D272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Edit1.Text:=str;</w:t>
      </w:r>
    </w:p>
    <w:p w14:paraId="7EA73E1F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71071BE0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C560E1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TForm1.ClearClick(Sender: TObject);</w:t>
      </w:r>
    </w:p>
    <w:p w14:paraId="07225F00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CA32C83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Edit1.Clear;</w:t>
      </w:r>
    </w:p>
    <w:p w14:paraId="2AEF6932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a:=0;</w:t>
      </w:r>
    </w:p>
    <w:p w14:paraId="3DA36135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b:=0;</w:t>
      </w:r>
    </w:p>
    <w:p w14:paraId="3FD4F104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c:=0;</w:t>
      </w:r>
    </w:p>
    <w:p w14:paraId="672EFA39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d:=0;</w:t>
      </w:r>
    </w:p>
    <w:p w14:paraId="10423966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e:=0;</w:t>
      </w:r>
    </w:p>
    <w:p w14:paraId="57A0A59E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f:=0;</w:t>
      </w:r>
    </w:p>
    <w:p w14:paraId="48FE74A4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64CD940A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DB52304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TForm1.ClickZnak(Sender: TObject);</w:t>
      </w:r>
    </w:p>
    <w:p w14:paraId="690D330E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3A6CA1CA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Edit1.Text = '' then</w:t>
      </w:r>
    </w:p>
    <w:p w14:paraId="748785F7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ShowMessage('Введите число')</w:t>
      </w:r>
    </w:p>
    <w:p w14:paraId="0E2B4ECB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</w:p>
    <w:p w14:paraId="2E7A712D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A54A45D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d:= strToInt(Edit1.Text);</w:t>
      </w:r>
    </w:p>
    <w:p w14:paraId="0C325589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a:= strToFloat(Edit1.Text);</w:t>
      </w:r>
    </w:p>
    <w:p w14:paraId="020822C5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Edit1.clear;</w:t>
      </w:r>
    </w:p>
    <w:p w14:paraId="0D2A8350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znak:=(Sender as TButton).Caption;</w:t>
      </w:r>
    </w:p>
    <w:p w14:paraId="32FC39D4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11435978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FCC048E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D7A75F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TForm1.ClickBut(Sender: TObject);</w:t>
      </w:r>
    </w:p>
    <w:p w14:paraId="5C3CB955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09ED935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Edit1.Text:=Edit1.Text + (Sender as TButton).Caption;</w:t>
      </w:r>
    </w:p>
    <w:p w14:paraId="08FF8C3E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EB3CCA9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BF5AB1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TForm1.Edit1Change(Sender: TObject);</w:t>
      </w:r>
    </w:p>
    <w:p w14:paraId="62071656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4F0B982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098904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22DA41A9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15B6C1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TForm1.equalClick(Sender: TObject);</w:t>
      </w:r>
    </w:p>
    <w:p w14:paraId="1E10D319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67F166A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Edit1.Text = '' then</w:t>
      </w:r>
    </w:p>
    <w:p w14:paraId="548B9A0D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ShowMessage('Ввидите число')</w:t>
      </w:r>
    </w:p>
    <w:p w14:paraId="0AA1D1BF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</w:p>
    <w:p w14:paraId="7CF84AE0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C5D5FF2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e:= strToInt(Edit1.text);</w:t>
      </w:r>
    </w:p>
    <w:p w14:paraId="0536A866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b:= strtoFLoat(Edit1.Text);</w:t>
      </w:r>
    </w:p>
    <w:p w14:paraId="1CE71099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Edit1.Clear;</w:t>
      </w:r>
    </w:p>
    <w:p w14:paraId="67747241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 znak of</w:t>
      </w:r>
    </w:p>
    <w:p w14:paraId="79501C0C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'+' : c:= a+b;</w:t>
      </w:r>
    </w:p>
    <w:p w14:paraId="115102E8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'-' : c:= a-b;</w:t>
      </w:r>
    </w:p>
    <w:p w14:paraId="6BE92C36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'*' : c:=a*b;</w:t>
      </w:r>
    </w:p>
    <w:p w14:paraId="6B51FAB7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'/': if b = 0 then showmessage('На ноль делить нельзая') else</w:t>
      </w:r>
    </w:p>
    <w:p w14:paraId="430C3C49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c:=a/b;</w:t>
      </w:r>
    </w:p>
    <w:p w14:paraId="47719576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'Div': begin</w:t>
      </w:r>
    </w:p>
    <w:p w14:paraId="6B7F9AA5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f:=d div e;</w:t>
      </w:r>
    </w:p>
    <w:p w14:paraId="195C906C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c:=f;</w:t>
      </w:r>
    </w:p>
    <w:p w14:paraId="0F1D490B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7187DB3F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'Mod':begin</w:t>
      </w:r>
    </w:p>
    <w:p w14:paraId="03F2FF32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f:=d mod e;</w:t>
      </w:r>
    </w:p>
    <w:p w14:paraId="1C34C5A8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c:=f;</w:t>
      </w:r>
    </w:p>
    <w:p w14:paraId="2F8F831E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2FA5DB82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08E2DA41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01DBA2CB" w14:textId="77777777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Edit1.Text:= FloatToStr(f);</w:t>
      </w:r>
    </w:p>
    <w:p w14:paraId="5ABEED5F" w14:textId="496C50E2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Edit1.Text:= FloatToStr(c);</w:t>
      </w:r>
    </w:p>
    <w:p w14:paraId="0291D04D" w14:textId="65ECD320" w:rsidR="005F277B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5F277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7EB6D52" w14:textId="2EF0C61B" w:rsidR="007974CE" w:rsidRPr="005F277B" w:rsidRDefault="005F277B" w:rsidP="005F277B">
      <w:pPr>
        <w:spacing w:after="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5F27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C17BCC" w14:textId="0A943D6E" w:rsidR="009D574F" w:rsidRPr="007A550A" w:rsidRDefault="005F277B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9D574F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. Вывод.</w:t>
      </w:r>
    </w:p>
    <w:p w14:paraId="2AA9170B" w14:textId="1F87F573" w:rsidR="003B1C8B" w:rsidRDefault="009D574F" w:rsidP="00675EE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Выполняя домашнюю контрольную работу, мы смогли достичь </w:t>
      </w:r>
      <w:r w:rsidR="005D144E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поставленной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цели</w:t>
      </w:r>
      <w:r w:rsidR="00C2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D7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узнали, </w:t>
      </w:r>
      <w:r w:rsidR="005F277B">
        <w:rPr>
          <w:rFonts w:ascii="Times New Roman" w:hAnsi="Times New Roman" w:cs="Times New Roman"/>
          <w:color w:val="000000" w:themeColor="text1"/>
          <w:sz w:val="28"/>
          <w:szCs w:val="28"/>
        </w:rPr>
        <w:t>как работать с</w:t>
      </w:r>
      <w:r w:rsidR="005F277B" w:rsidRPr="005F277B">
        <w:t xml:space="preserve"> </w:t>
      </w:r>
      <w:r w:rsidR="005F277B" w:rsidRPr="005F277B">
        <w:rPr>
          <w:rFonts w:ascii="Times New Roman" w:hAnsi="Times New Roman" w:cs="Times New Roman"/>
          <w:color w:val="000000" w:themeColor="text1"/>
          <w:sz w:val="28"/>
          <w:szCs w:val="28"/>
        </w:rPr>
        <w:t>приложен</w:t>
      </w:r>
      <w:r w:rsidR="005F277B">
        <w:rPr>
          <w:rFonts w:ascii="Times New Roman" w:hAnsi="Times New Roman" w:cs="Times New Roman"/>
          <w:color w:val="000000" w:themeColor="text1"/>
          <w:sz w:val="28"/>
          <w:szCs w:val="28"/>
        </w:rPr>
        <w:t>иями</w:t>
      </w:r>
      <w:r w:rsidR="005F277B" w:rsidRPr="005F27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графическим интерфейсом пользователя на основе событийно-ориентированной парадигмы.</w:t>
      </w:r>
    </w:p>
    <w:p w14:paraId="653D8CBF" w14:textId="3DD86D67" w:rsidR="00675EE8" w:rsidRPr="00021244" w:rsidRDefault="00675EE8" w:rsidP="00675EE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 </w:t>
      </w:r>
      <w:r w:rsidR="000E2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над задание мы изучили принципы </w:t>
      </w:r>
      <w:r w:rsidR="00AD7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с </w:t>
      </w:r>
      <w:r w:rsid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IDLE</w:t>
      </w:r>
      <w:r w:rsidR="005F277B" w:rsidRPr="005F27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="00021244" w:rsidRPr="000212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34C9C5" w14:textId="2C12C973" w:rsidR="009D574F" w:rsidRPr="008A47BC" w:rsidRDefault="009D574F" w:rsidP="00675EE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D574F" w:rsidRPr="008A47BC" w:rsidSect="00C961C1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92694"/>
    <w:multiLevelType w:val="hybridMultilevel"/>
    <w:tmpl w:val="44C4A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22237"/>
    <w:multiLevelType w:val="hybridMultilevel"/>
    <w:tmpl w:val="57747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2DE"/>
    <w:rsid w:val="00021244"/>
    <w:rsid w:val="00031516"/>
    <w:rsid w:val="00061073"/>
    <w:rsid w:val="00080F46"/>
    <w:rsid w:val="000E27BA"/>
    <w:rsid w:val="000F1284"/>
    <w:rsid w:val="00126C25"/>
    <w:rsid w:val="0013003F"/>
    <w:rsid w:val="00183E51"/>
    <w:rsid w:val="00192A5C"/>
    <w:rsid w:val="00193B39"/>
    <w:rsid w:val="001A7E82"/>
    <w:rsid w:val="0022650B"/>
    <w:rsid w:val="0027068E"/>
    <w:rsid w:val="00277C12"/>
    <w:rsid w:val="00280B77"/>
    <w:rsid w:val="0028129A"/>
    <w:rsid w:val="00305327"/>
    <w:rsid w:val="00321EF4"/>
    <w:rsid w:val="0035368F"/>
    <w:rsid w:val="0037323F"/>
    <w:rsid w:val="003961ED"/>
    <w:rsid w:val="003B1C8B"/>
    <w:rsid w:val="003B65D9"/>
    <w:rsid w:val="003E212C"/>
    <w:rsid w:val="0042713C"/>
    <w:rsid w:val="0045261C"/>
    <w:rsid w:val="0046782A"/>
    <w:rsid w:val="004F7701"/>
    <w:rsid w:val="00517251"/>
    <w:rsid w:val="00523376"/>
    <w:rsid w:val="00540402"/>
    <w:rsid w:val="005536A7"/>
    <w:rsid w:val="005566B3"/>
    <w:rsid w:val="00563269"/>
    <w:rsid w:val="005D144E"/>
    <w:rsid w:val="005F277B"/>
    <w:rsid w:val="00612634"/>
    <w:rsid w:val="0061330B"/>
    <w:rsid w:val="00641F49"/>
    <w:rsid w:val="006433E0"/>
    <w:rsid w:val="00675EE8"/>
    <w:rsid w:val="006761B0"/>
    <w:rsid w:val="0067636B"/>
    <w:rsid w:val="00680EF5"/>
    <w:rsid w:val="00696DAD"/>
    <w:rsid w:val="006A76B9"/>
    <w:rsid w:val="006B4647"/>
    <w:rsid w:val="0071312F"/>
    <w:rsid w:val="00716B5C"/>
    <w:rsid w:val="00764CE6"/>
    <w:rsid w:val="00785916"/>
    <w:rsid w:val="007974CE"/>
    <w:rsid w:val="007A03C6"/>
    <w:rsid w:val="007A550A"/>
    <w:rsid w:val="007A758D"/>
    <w:rsid w:val="007E0DA6"/>
    <w:rsid w:val="00800026"/>
    <w:rsid w:val="00852DDD"/>
    <w:rsid w:val="00853AD8"/>
    <w:rsid w:val="008A47BC"/>
    <w:rsid w:val="008B18A3"/>
    <w:rsid w:val="009566B5"/>
    <w:rsid w:val="009A69FC"/>
    <w:rsid w:val="009A7CD6"/>
    <w:rsid w:val="009D574F"/>
    <w:rsid w:val="009E6835"/>
    <w:rsid w:val="00AB6113"/>
    <w:rsid w:val="00AD2911"/>
    <w:rsid w:val="00AD7041"/>
    <w:rsid w:val="00B64432"/>
    <w:rsid w:val="00B715E5"/>
    <w:rsid w:val="00BB5CE2"/>
    <w:rsid w:val="00BC37DB"/>
    <w:rsid w:val="00C0538A"/>
    <w:rsid w:val="00C21D89"/>
    <w:rsid w:val="00C31C7C"/>
    <w:rsid w:val="00C62DF3"/>
    <w:rsid w:val="00C84752"/>
    <w:rsid w:val="00C961C1"/>
    <w:rsid w:val="00CB36D5"/>
    <w:rsid w:val="00CC5F97"/>
    <w:rsid w:val="00D371DC"/>
    <w:rsid w:val="00D435F4"/>
    <w:rsid w:val="00D56CD7"/>
    <w:rsid w:val="00DA3CAF"/>
    <w:rsid w:val="00DC2050"/>
    <w:rsid w:val="00DF0B9E"/>
    <w:rsid w:val="00E14824"/>
    <w:rsid w:val="00E51663"/>
    <w:rsid w:val="00EA1FB1"/>
    <w:rsid w:val="00EB74DC"/>
    <w:rsid w:val="00F067B3"/>
    <w:rsid w:val="00F11C6F"/>
    <w:rsid w:val="00F31F2D"/>
    <w:rsid w:val="00F350F2"/>
    <w:rsid w:val="00F651A5"/>
    <w:rsid w:val="00F82156"/>
    <w:rsid w:val="00FC3258"/>
    <w:rsid w:val="00FD182A"/>
    <w:rsid w:val="00FF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21D8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4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7054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8482610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1522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46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675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F7260-1BFB-4E57-92AF-6148676AA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8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Kot Veis</cp:lastModifiedBy>
  <cp:revision>22</cp:revision>
  <dcterms:created xsi:type="dcterms:W3CDTF">2023-12-18T19:03:00Z</dcterms:created>
  <dcterms:modified xsi:type="dcterms:W3CDTF">2024-06-19T18:54:00Z</dcterms:modified>
</cp:coreProperties>
</file>