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application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Models </w:t>
      </w:r>
      <w:r w:rsidR="00B20744">
        <w:rPr>
          <w:sz w:val="24"/>
          <w:szCs w:val="24"/>
          <w:lang w:val="en-US"/>
        </w:rPr>
        <w:t xml:space="preserve">– Id is </w:t>
      </w:r>
      <w:proofErr w:type="spellStart"/>
      <w:r w:rsidR="00B20744">
        <w:rPr>
          <w:sz w:val="24"/>
          <w:szCs w:val="24"/>
          <w:lang w:val="en-US"/>
        </w:rPr>
        <w:t>Guid</w:t>
      </w:r>
      <w:proofErr w:type="spellEnd"/>
      <w:r w:rsidR="00B20744">
        <w:rPr>
          <w:sz w:val="24"/>
          <w:szCs w:val="24"/>
          <w:lang w:val="en-US"/>
        </w:rPr>
        <w:t xml:space="preserve"> !? nor </w:t>
      </w:r>
      <w:proofErr w:type="spellStart"/>
      <w:r w:rsidR="00B20744">
        <w:rPr>
          <w:sz w:val="24"/>
          <w:szCs w:val="24"/>
          <w:lang w:val="en-US"/>
        </w:rPr>
        <w:t>BaseModel</w:t>
      </w:r>
      <w:proofErr w:type="spellEnd"/>
      <w:r w:rsidR="00B20744">
        <w:rPr>
          <w:sz w:val="24"/>
          <w:szCs w:val="24"/>
          <w:lang w:val="en-US"/>
        </w:rPr>
        <w:t xml:space="preserve">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Controllers – for each page(Index,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4EF83AB7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Interfaces </w:t>
      </w:r>
      <w:r>
        <w:rPr>
          <w:sz w:val="24"/>
          <w:szCs w:val="24"/>
          <w:lang w:val="en-US"/>
        </w:rPr>
        <w:br/>
      </w:r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>
        <w:rPr>
          <w:sz w:val="24"/>
          <w:szCs w:val="24"/>
          <w:lang w:val="en-US"/>
        </w:rPr>
        <w:t xml:space="preserve">Type of access </w:t>
      </w:r>
    </w:p>
    <w:p w14:paraId="39CC8A19" w14:textId="46476624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0283EC46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t>3</w:t>
      </w:r>
      <w:r w:rsidR="000504BF" w:rsidRPr="000504BF">
        <w:rPr>
          <w:sz w:val="24"/>
          <w:szCs w:val="24"/>
          <w:lang w:val="en-US"/>
        </w:rPr>
        <w:t xml:space="preserve">. Database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</w:t>
      </w:r>
      <w:proofErr w:type="spellStart"/>
      <w:r>
        <w:rPr>
          <w:sz w:val="24"/>
          <w:szCs w:val="24"/>
          <w:lang w:val="en-US"/>
        </w:rPr>
        <w:t>service.ForumPosts</w:t>
      </w:r>
      <w:proofErr w:type="spell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4ECCB32C" w14:textId="1E026BF0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DF39E91" w14:textId="66170C59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1D418CD9" w14:textId="76C5247D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4.Functionality </w:t>
      </w:r>
    </w:p>
    <w:p w14:paraId="4DE515E0" w14:textId="450C285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pop up buttons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 xml:space="preserve">,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4A4F333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 </w:t>
      </w:r>
    </w:p>
    <w:p w14:paraId="03910FB2" w14:textId="05494BC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5B6D131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37382E3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4832086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50375A46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5F313A6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</w:t>
      </w:r>
      <w:proofErr w:type="spellStart"/>
      <w:r>
        <w:rPr>
          <w:sz w:val="24"/>
          <w:szCs w:val="24"/>
          <w:lang w:val="en-US"/>
        </w:rPr>
        <w:t>NikiIt</w:t>
      </w:r>
      <w:proofErr w:type="spellEnd"/>
      <w:r>
        <w:rPr>
          <w:sz w:val="24"/>
          <w:szCs w:val="24"/>
          <w:lang w:val="en-US"/>
        </w:rPr>
        <w:t xml:space="preserve">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1340720E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A6443AD" w14:textId="46622E56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  <w:bookmarkStart w:id="0" w:name="_GoBack"/>
      <w:bookmarkEnd w:id="0"/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5.Legal stuff – GDPR,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1DB9FDCB" w:rsidR="007940D0" w:rsidRPr="000504BF" w:rsidRDefault="007940D0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6.Testing of the solution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Users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sectPr w:rsidR="007940D0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26131"/>
    <w:rsid w:val="00157B9B"/>
    <w:rsid w:val="001C1A97"/>
    <w:rsid w:val="00220FC3"/>
    <w:rsid w:val="002830DC"/>
    <w:rsid w:val="00326F1D"/>
    <w:rsid w:val="003F652D"/>
    <w:rsid w:val="00470BE1"/>
    <w:rsid w:val="004718CC"/>
    <w:rsid w:val="004B1E24"/>
    <w:rsid w:val="004C2529"/>
    <w:rsid w:val="005A4879"/>
    <w:rsid w:val="006109B3"/>
    <w:rsid w:val="00624D09"/>
    <w:rsid w:val="0063466B"/>
    <w:rsid w:val="006760FA"/>
    <w:rsid w:val="006C6514"/>
    <w:rsid w:val="007940D0"/>
    <w:rsid w:val="007E2895"/>
    <w:rsid w:val="008664EC"/>
    <w:rsid w:val="00883291"/>
    <w:rsid w:val="00904605"/>
    <w:rsid w:val="00966B59"/>
    <w:rsid w:val="00985A0B"/>
    <w:rsid w:val="00B039F9"/>
    <w:rsid w:val="00B20744"/>
    <w:rsid w:val="00B7583D"/>
    <w:rsid w:val="00B92453"/>
    <w:rsid w:val="00C148DB"/>
    <w:rsid w:val="00C3189D"/>
    <w:rsid w:val="00C86972"/>
    <w:rsid w:val="00CA12DD"/>
    <w:rsid w:val="00D2747C"/>
    <w:rsid w:val="00D51BD6"/>
    <w:rsid w:val="00D628C7"/>
    <w:rsid w:val="00D65FC3"/>
    <w:rsid w:val="00E752E7"/>
    <w:rsid w:val="00EE1089"/>
    <w:rsid w:val="00F429F6"/>
    <w:rsid w:val="00F75197"/>
    <w:rsid w:val="00F77EC2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44</cp:revision>
  <dcterms:created xsi:type="dcterms:W3CDTF">2020-01-22T22:46:00Z</dcterms:created>
  <dcterms:modified xsi:type="dcterms:W3CDTF">2020-02-02T18:16:00Z</dcterms:modified>
</cp:coreProperties>
</file>