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4971ABED" w:rsidR="001C1A97" w:rsidRPr="00D46312" w:rsidRDefault="001C1A97" w:rsidP="00157B9B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r w:rsidR="000F1F3D">
        <w:rPr>
          <w:sz w:val="24"/>
          <w:szCs w:val="24"/>
          <w:lang w:val="en-US"/>
        </w:rPr>
        <w:t>FireDept</w:t>
      </w:r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CD5EC61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with Elastic search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  <w:r w:rsidR="00AB0A72">
        <w:rPr>
          <w:sz w:val="24"/>
          <w:szCs w:val="24"/>
          <w:lang w:val="en-US"/>
        </w:rPr>
        <w:t xml:space="preserve">– Cloudinary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7FB4B3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congroller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04AAA8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Cloudinary </w:t>
      </w:r>
    </w:p>
    <w:p w14:paraId="09CA7661" w14:textId="71A909E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</w:t>
      </w:r>
      <w:bookmarkStart w:id="0" w:name="_GoBack"/>
      <w:bookmarkEnd w:id="0"/>
      <w:r w:rsidR="00AB0A72">
        <w:rPr>
          <w:sz w:val="24"/>
          <w:szCs w:val="24"/>
          <w:lang w:val="en-US"/>
        </w:rPr>
        <w:t xml:space="preserve">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  <w:r w:rsidR="00C8231C">
        <w:rPr>
          <w:sz w:val="24"/>
          <w:szCs w:val="24"/>
          <w:lang w:val="en-US"/>
        </w:rPr>
        <w:t xml:space="preserve">– link to videos , cloudinary for pictures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etc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IEntity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A1C3235" w:rsidR="001D51F1" w:rsidRDefault="001D51F1" w:rsidP="001D51F1">
      <w:pPr>
        <w:rPr>
          <w:lang w:val="en-US"/>
        </w:rPr>
      </w:pPr>
      <w:r>
        <w:rPr>
          <w:lang w:val="en-US"/>
        </w:rPr>
        <w:t xml:space="preserve">VehicleType : 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4EFD1C39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Uboat</w:t>
      </w:r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-TypeId</w:t>
      </w:r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r w:rsidR="00382B36">
        <w:rPr>
          <w:lang w:val="en-US"/>
        </w:rPr>
        <w:t>P</w:t>
      </w:r>
      <w:r>
        <w:rPr>
          <w:lang w:val="en-US"/>
        </w:rPr>
        <w:t>urposeId</w:t>
      </w:r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lastRenderedPageBreak/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>- fuelType</w:t>
      </w:r>
      <w:r w:rsidR="00705FDA">
        <w:rPr>
          <w:lang w:val="en-US"/>
        </w:rPr>
        <w:t>ID</w:t>
      </w:r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66063DC8" w:rsidR="00705FDA" w:rsidRDefault="00705FDA" w:rsidP="00F11F6D">
      <w:pPr>
        <w:rPr>
          <w:lang w:val="en-US"/>
        </w:rPr>
      </w:pPr>
      <w:r>
        <w:rPr>
          <w:lang w:val="en-US"/>
        </w:rPr>
        <w:t>FuelType table: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3E26C653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CountryId</w:t>
      </w:r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cityId</w:t>
      </w:r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25C20EB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MiddleName</w:t>
      </w:r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LastName</w:t>
      </w:r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AddressId</w:t>
      </w:r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>Table  Employee : IPerson</w:t>
      </w:r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RoleId</w:t>
      </w:r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EntityId</w:t>
      </w:r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Managerid – see self referencing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1B11902E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IsManager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97E4C37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5482"/>
    <w:rsid w:val="001D51F1"/>
    <w:rsid w:val="00220FC3"/>
    <w:rsid w:val="0025480A"/>
    <w:rsid w:val="002830DC"/>
    <w:rsid w:val="002C6689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10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84</cp:revision>
  <dcterms:created xsi:type="dcterms:W3CDTF">2020-01-22T22:46:00Z</dcterms:created>
  <dcterms:modified xsi:type="dcterms:W3CDTF">2020-03-01T21:34:00Z</dcterms:modified>
</cp:coreProperties>
</file>