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1.4 </w:t>
      </w:r>
      <w:r w:rsidR="00D46312" w:rsidRPr="002912C3">
        <w:rPr>
          <w:sz w:val="24"/>
          <w:szCs w:val="24"/>
          <w:highlight w:val="yellow"/>
        </w:rPr>
        <w:t>Човек цял живот учи и цял живот бачка!!</w:t>
      </w:r>
      <w:r w:rsidR="002B6CFF" w:rsidRPr="002912C3">
        <w:rPr>
          <w:sz w:val="24"/>
          <w:szCs w:val="24"/>
          <w:highlight w:val="yellow"/>
          <w:lang w:val="en-US"/>
        </w:rPr>
        <w:t xml:space="preserve"> – in the Layout!!!</w:t>
      </w:r>
      <w:r w:rsidR="002B6BA5" w:rsidRPr="002912C3">
        <w:rPr>
          <w:sz w:val="24"/>
          <w:szCs w:val="24"/>
          <w:highlight w:val="yellow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4FC9C24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  <w:r w:rsidR="002912C3">
        <w:rPr>
          <w:sz w:val="24"/>
          <w:szCs w:val="24"/>
          <w:lang w:val="en-US"/>
        </w:rPr>
        <w:t xml:space="preserve"> + Roles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form ,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  <w:r w:rsidR="006A4621">
        <w:rPr>
          <w:sz w:val="24"/>
          <w:szCs w:val="24"/>
          <w:lang w:val="en-US"/>
        </w:rPr>
        <w:t xml:space="preserve"> -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roles – table with users and table with roles </w:t>
      </w:r>
      <w:r w:rsidR="00BC5035" w:rsidRPr="002912C3">
        <w:rPr>
          <w:sz w:val="24"/>
          <w:szCs w:val="24"/>
          <w:highlight w:val="yellow"/>
          <w:lang w:val="en-US"/>
        </w:rPr>
        <w:t>!!!</w:t>
      </w:r>
      <w:r w:rsidR="00AB0A72" w:rsidRPr="002912C3">
        <w:rPr>
          <w:sz w:val="24"/>
          <w:szCs w:val="24"/>
          <w:highlight w:val="yellow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  <w:r w:rsidR="006A4621">
        <w:rPr>
          <w:sz w:val="24"/>
          <w:szCs w:val="24"/>
          <w:lang w:val="en-US"/>
        </w:rPr>
        <w:t xml:space="preserve"> -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  <w:r w:rsidR="002B6BA5">
        <w:rPr>
          <w:sz w:val="24"/>
          <w:szCs w:val="24"/>
          <w:lang w:val="en-US"/>
        </w:rPr>
        <w:t xml:space="preserve">?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accept cookies </w:t>
      </w:r>
      <w:r w:rsidR="00AB0A72" w:rsidRPr="002912C3">
        <w:rPr>
          <w:sz w:val="24"/>
          <w:szCs w:val="24"/>
          <w:highlight w:val="yellow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 xml:space="preserve">, </w:t>
      </w:r>
      <w:r w:rsidR="006A4621" w:rsidRPr="002912C3">
        <w:rPr>
          <w:sz w:val="24"/>
          <w:szCs w:val="24"/>
          <w:highlight w:val="yellow"/>
          <w:lang w:val="en-US"/>
        </w:rPr>
        <w:t>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  <w:r w:rsidR="006A4621">
        <w:rPr>
          <w:sz w:val="24"/>
          <w:szCs w:val="24"/>
          <w:lang w:val="en-US"/>
        </w:rPr>
        <w:t xml:space="preserve"> ?/?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2D0AD92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  <w:r w:rsidR="002912C3">
        <w:rPr>
          <w:sz w:val="24"/>
          <w:szCs w:val="24"/>
          <w:lang w:val="en-US"/>
        </w:rPr>
        <w:t xml:space="preserve">– feedback form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>– services do that via 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work ?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</w:t>
      </w:r>
      <w:r w:rsidRPr="002912C3">
        <w:rPr>
          <w:sz w:val="24"/>
          <w:szCs w:val="24"/>
          <w:highlight w:val="yellow"/>
          <w:lang w:val="en-US"/>
        </w:rPr>
        <w:t xml:space="preserve">under construction </w:t>
      </w:r>
      <w:r w:rsidR="008A793B" w:rsidRPr="002912C3">
        <w:rPr>
          <w:sz w:val="24"/>
          <w:szCs w:val="24"/>
          <w:highlight w:val="yellow"/>
          <w:lang w:val="en-US"/>
        </w:rPr>
        <w:t>message</w:t>
      </w:r>
      <w:r w:rsidR="008A793B">
        <w:rPr>
          <w:sz w:val="24"/>
          <w:szCs w:val="24"/>
          <w:lang w:val="en-US"/>
        </w:rPr>
        <w:t xml:space="preserve">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  <w:r w:rsidR="006A4621">
        <w:rPr>
          <w:sz w:val="24"/>
          <w:szCs w:val="24"/>
          <w:lang w:val="en-US"/>
        </w:rPr>
        <w:t xml:space="preserve"> ?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 xml:space="preserve">&lt;&gt; ,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GitHub, </w:t>
      </w:r>
      <w:proofErr w:type="spellStart"/>
      <w:r w:rsidRPr="002912C3">
        <w:rPr>
          <w:sz w:val="24"/>
          <w:szCs w:val="24"/>
          <w:highlight w:val="yellow"/>
          <w:lang w:val="en-US"/>
        </w:rPr>
        <w:t>NikiIt</w:t>
      </w:r>
      <w:proofErr w:type="spellEnd"/>
      <w:r w:rsidRPr="002912C3">
        <w:rPr>
          <w:sz w:val="24"/>
          <w:szCs w:val="24"/>
          <w:highlight w:val="yellow"/>
          <w:lang w:val="en-US"/>
        </w:rPr>
        <w:t xml:space="preserve"> , take the template , as it is done to be used</w:t>
      </w:r>
      <w:r>
        <w:rPr>
          <w:sz w:val="24"/>
          <w:szCs w:val="24"/>
          <w:lang w:val="en-US"/>
        </w:rPr>
        <w:t xml:space="preserve">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  <w:r w:rsidR="006A4621">
        <w:rPr>
          <w:sz w:val="24"/>
          <w:szCs w:val="24"/>
          <w:lang w:val="en-US"/>
        </w:rPr>
        <w:t>,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</w:t>
      </w:r>
      <w:r w:rsidR="00D732C9">
        <w:rPr>
          <w:sz w:val="24"/>
          <w:szCs w:val="24"/>
          <w:lang w:val="en-US"/>
        </w:rPr>
        <w:t>(done)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Pr="00425EC0" w:rsidRDefault="001D51F1" w:rsidP="001D51F1">
      <w:p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VehicleType</w:t>
      </w:r>
      <w:proofErr w:type="spellEnd"/>
      <w:r w:rsidRPr="00425EC0">
        <w:rPr>
          <w:highlight w:val="yellow"/>
          <w:lang w:val="en-US"/>
        </w:rPr>
        <w:t xml:space="preserve"> : </w:t>
      </w:r>
      <w:r w:rsidR="00D732C9" w:rsidRPr="00425EC0">
        <w:rPr>
          <w:highlight w:val="yellow"/>
          <w:lang w:val="en-US"/>
        </w:rPr>
        <w:t xml:space="preserve"> Enum?</w:t>
      </w:r>
    </w:p>
    <w:p w14:paraId="7EEB6A95" w14:textId="78E077B9" w:rsidR="001D51F1" w:rsidRPr="00425EC0" w:rsidRDefault="001D51F1" w:rsidP="001D51F1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</w:t>
      </w:r>
    </w:p>
    <w:p w14:paraId="3AF3D0C4" w14:textId="0B3E7570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Electric</w:t>
      </w:r>
    </w:p>
    <w:p w14:paraId="762BFF09" w14:textId="565DED37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Motor</w:t>
      </w:r>
    </w:p>
    <w:p w14:paraId="6C623E4E" w14:textId="7E031DEB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Military </w:t>
      </w:r>
    </w:p>
    <w:p w14:paraId="589FBA5A" w14:textId="79784759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Aircrafts</w:t>
      </w:r>
    </w:p>
    <w:p w14:paraId="1656128D" w14:textId="334D3E14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Marine</w:t>
      </w:r>
    </w:p>
    <w:p w14:paraId="35535DFB" w14:textId="1EBCFFAE" w:rsidR="001D51F1" w:rsidRPr="00425EC0" w:rsidRDefault="00382B36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Vehicle :</w:t>
      </w:r>
    </w:p>
    <w:p w14:paraId="416251ED" w14:textId="07F63156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-Id</w:t>
      </w:r>
    </w:p>
    <w:p w14:paraId="73EDC0D2" w14:textId="4029D4E5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</w:t>
      </w:r>
      <w:proofErr w:type="spellStart"/>
      <w:r w:rsidRPr="00425EC0">
        <w:rPr>
          <w:highlight w:val="yellow"/>
          <w:lang w:val="en-US"/>
        </w:rPr>
        <w:t>TypeId</w:t>
      </w:r>
      <w:proofErr w:type="spellEnd"/>
    </w:p>
    <w:p w14:paraId="030B1C53" w14:textId="39B44F3D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</w:t>
      </w:r>
      <w:proofErr w:type="spellStart"/>
      <w:r w:rsidR="00382B36" w:rsidRPr="00425EC0">
        <w:rPr>
          <w:highlight w:val="yellow"/>
          <w:lang w:val="en-US"/>
        </w:rPr>
        <w:t>P</w:t>
      </w:r>
      <w:r w:rsidRPr="00425EC0">
        <w:rPr>
          <w:highlight w:val="yellow"/>
          <w:lang w:val="en-US"/>
        </w:rPr>
        <w:t>urposeId</w:t>
      </w:r>
      <w:proofErr w:type="spellEnd"/>
    </w:p>
    <w:p w14:paraId="5C4A3C25" w14:textId="6EA7CD1C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 - VIN</w:t>
      </w:r>
    </w:p>
    <w:p w14:paraId="26F246CA" w14:textId="548A3100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 xml:space="preserve">              -Plate</w:t>
      </w:r>
    </w:p>
    <w:p w14:paraId="54869DD9" w14:textId="578C017A" w:rsidR="00A07943" w:rsidRPr="00425EC0" w:rsidRDefault="00A07943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 w:rsidRPr="00425EC0">
        <w:rPr>
          <w:highlight w:val="yellow"/>
          <w:lang w:val="en-US"/>
        </w:rPr>
        <w:t xml:space="preserve">              - </w:t>
      </w:r>
      <w:proofErr w:type="spellStart"/>
      <w:r w:rsidRPr="00425EC0">
        <w:rPr>
          <w:highlight w:val="yellow"/>
          <w:lang w:val="en-US"/>
        </w:rPr>
        <w:t>fuelType</w:t>
      </w:r>
      <w:r w:rsidR="00705FDA" w:rsidRPr="00425EC0">
        <w:rPr>
          <w:highlight w:val="yellow"/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Pr="00425EC0" w:rsidRDefault="00705FDA" w:rsidP="00F11F6D">
      <w:p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FuelType</w:t>
      </w:r>
      <w:proofErr w:type="spellEnd"/>
      <w:r w:rsidRPr="00425EC0">
        <w:rPr>
          <w:highlight w:val="yellow"/>
          <w:lang w:val="en-US"/>
        </w:rPr>
        <w:t xml:space="preserve"> table:</w:t>
      </w:r>
      <w:r w:rsidR="00D732C9" w:rsidRPr="00425EC0">
        <w:rPr>
          <w:highlight w:val="yellow"/>
          <w:lang w:val="en-US"/>
        </w:rPr>
        <w:t xml:space="preserve"> Enum?</w:t>
      </w:r>
    </w:p>
    <w:p w14:paraId="6AE4BADD" w14:textId="702AFF45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- petrol, </w:t>
      </w:r>
    </w:p>
    <w:p w14:paraId="7A13BFB9" w14:textId="77777777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-diesel , </w:t>
      </w:r>
    </w:p>
    <w:p w14:paraId="6A1DBC35" w14:textId="77777777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-electric, </w:t>
      </w:r>
    </w:p>
    <w:p w14:paraId="0B4E1EFA" w14:textId="166B05C4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-hybrid</w:t>
      </w:r>
    </w:p>
    <w:p w14:paraId="22C8E8ED" w14:textId="52C4D08A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-LPG</w:t>
      </w:r>
    </w:p>
    <w:p w14:paraId="63812F0C" w14:textId="187D07F0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-CNG</w:t>
      </w:r>
    </w:p>
    <w:p w14:paraId="0FA63358" w14:textId="6F1F9E84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 nuclear</w:t>
      </w:r>
    </w:p>
    <w:p w14:paraId="2B1112E2" w14:textId="0DB139EA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 w:rsidRPr="00425EC0">
        <w:rPr>
          <w:highlight w:val="yellow"/>
        </w:rPr>
        <w:t xml:space="preserve">- </w:t>
      </w:r>
      <w:r w:rsidRPr="00425EC0">
        <w:rPr>
          <w:highlight w:val="yellow"/>
          <w:lang w:val="en-US"/>
        </w:rPr>
        <w:t>oil</w:t>
      </w:r>
      <w:r w:rsidR="0025480A" w:rsidRPr="00425EC0">
        <w:rPr>
          <w:highlight w:val="yellow"/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Pr="00425EC0" w:rsidRDefault="00FF7C80" w:rsidP="00FF7C80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Table Address : </w:t>
      </w:r>
    </w:p>
    <w:p w14:paraId="6127D036" w14:textId="2F4FF388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Id</w:t>
      </w:r>
    </w:p>
    <w:p w14:paraId="293E6C11" w14:textId="60E8C639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cityId</w:t>
      </w:r>
      <w:proofErr w:type="spellEnd"/>
    </w:p>
    <w:p w14:paraId="5D097217" w14:textId="7E3348D1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street </w:t>
      </w:r>
    </w:p>
    <w:p w14:paraId="107D71BD" w14:textId="6AF8A555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area</w:t>
      </w:r>
    </w:p>
    <w:p w14:paraId="5FEBAA68" w14:textId="1D73BC62" w:rsidR="00D050C9" w:rsidRPr="00425EC0" w:rsidRDefault="00D050C9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 w:rsidRPr="00425EC0">
        <w:rPr>
          <w:highlight w:val="yellow"/>
          <w:lang w:val="en-US"/>
        </w:rPr>
        <w:t xml:space="preserve">Ministry : </w:t>
      </w:r>
      <w:r w:rsidR="00D732C9" w:rsidRPr="00425EC0">
        <w:rPr>
          <w:highlight w:val="yellow"/>
          <w:lang w:val="en-US"/>
        </w:rPr>
        <w:t xml:space="preserve"> </w:t>
      </w:r>
      <w:proofErr w:type="spellStart"/>
      <w:r w:rsidR="00D732C9" w:rsidRPr="00425EC0">
        <w:rPr>
          <w:highlight w:val="yellow"/>
          <w:lang w:val="en-US"/>
        </w:rPr>
        <w:t>enum</w:t>
      </w:r>
      <w:proofErr w:type="spellEnd"/>
      <w:r w:rsidR="00D732C9" w:rsidRPr="00425EC0">
        <w:rPr>
          <w:highlight w:val="yellow"/>
          <w:lang w:val="en-US"/>
        </w:rPr>
        <w:t>?</w:t>
      </w:r>
    </w:p>
    <w:p w14:paraId="20BB25EC" w14:textId="14D029F9" w:rsidR="00EF4984" w:rsidRPr="00425EC0" w:rsidRDefault="00EF4984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>Education</w:t>
      </w:r>
      <w:r w:rsidR="00FB6C2E" w:rsidRPr="00425EC0">
        <w:rPr>
          <w:highlight w:val="yellow"/>
          <w:lang w:val="en-US"/>
        </w:rPr>
        <w:t xml:space="preserve"> and Science </w:t>
      </w:r>
    </w:p>
    <w:p w14:paraId="094AEEE0" w14:textId="1B20AA1F" w:rsidR="00EF4984" w:rsidRPr="00425EC0" w:rsidRDefault="00EF4984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Health</w:t>
      </w:r>
    </w:p>
    <w:p w14:paraId="4F2B3543" w14:textId="1DA08942" w:rsidR="00EF4984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Defense</w:t>
      </w:r>
    </w:p>
    <w:p w14:paraId="1B7AA40A" w14:textId="63C1E5DE" w:rsidR="00EF4984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</w:t>
      </w:r>
      <w:r w:rsidR="00FB6C2E" w:rsidRPr="00425EC0">
        <w:rPr>
          <w:highlight w:val="yellow"/>
          <w:lang w:val="en-US"/>
        </w:rPr>
        <w:t>Culture</w:t>
      </w:r>
    </w:p>
    <w:p w14:paraId="3AF5E44B" w14:textId="6C5353D6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Transport Information Technology and Communications</w:t>
      </w:r>
    </w:p>
    <w:p w14:paraId="7A3B9C5B" w14:textId="62C514E6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Tourism</w:t>
      </w:r>
    </w:p>
    <w:p w14:paraId="3DBF959E" w14:textId="730F768E" w:rsidR="00FB6C2E" w:rsidRPr="00425EC0" w:rsidRDefault="00AE3207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Interior</w:t>
      </w:r>
    </w:p>
    <w:p w14:paraId="424B1819" w14:textId="02343381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</w:t>
      </w:r>
      <w:r w:rsidR="00AE3207" w:rsidRPr="00425EC0">
        <w:rPr>
          <w:highlight w:val="yellow"/>
          <w:lang w:val="en-US"/>
        </w:rPr>
        <w:t xml:space="preserve">xternal </w:t>
      </w:r>
      <w:r w:rsidRPr="00425EC0">
        <w:rPr>
          <w:highlight w:val="yellow"/>
          <w:lang w:val="en-US"/>
        </w:rPr>
        <w:t xml:space="preserve"> Affairs</w:t>
      </w:r>
    </w:p>
    <w:p w14:paraId="5C16282B" w14:textId="78EECC1B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Labor and Social Policy</w:t>
      </w:r>
    </w:p>
    <w:p w14:paraId="63565C07" w14:textId="7C1919D9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Environment and Water</w:t>
      </w:r>
    </w:p>
    <w:p w14:paraId="62AD3B6F" w14:textId="0790F2D5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Youth and Sports </w:t>
      </w:r>
    </w:p>
    <w:p w14:paraId="5EC09584" w14:textId="6A01855A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</w:rPr>
        <w:t xml:space="preserve"> </w:t>
      </w:r>
      <w:r w:rsidRPr="00425EC0">
        <w:rPr>
          <w:highlight w:val="yellow"/>
          <w:lang w:val="en-US"/>
        </w:rPr>
        <w:t>Regional Development and Public Works</w:t>
      </w:r>
    </w:p>
    <w:p w14:paraId="5765C0B6" w14:textId="6090458D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Finance </w:t>
      </w:r>
    </w:p>
    <w:p w14:paraId="19C912BC" w14:textId="209C5901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Energy</w:t>
      </w:r>
    </w:p>
    <w:p w14:paraId="290F4FA9" w14:textId="1A214121" w:rsidR="008C00E6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Agriculture, Food and Forestry</w:t>
      </w:r>
    </w:p>
    <w:p w14:paraId="08CC525A" w14:textId="0EAF8DDE" w:rsidR="008C00E6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Pr="00A94464" w:rsidRDefault="00402EA0" w:rsidP="000E2CFD">
      <w:pPr>
        <w:rPr>
          <w:highlight w:val="yellow"/>
          <w:lang w:val="en-US"/>
        </w:rPr>
      </w:pPr>
      <w:r w:rsidRPr="00A94464">
        <w:rPr>
          <w:highlight w:val="yellow"/>
          <w:lang w:val="en-US"/>
        </w:rPr>
        <w:t>Interface</w:t>
      </w:r>
      <w:r w:rsidR="000E2CFD" w:rsidRPr="00A94464">
        <w:rPr>
          <w:highlight w:val="yellow"/>
          <w:lang w:val="en-US"/>
        </w:rPr>
        <w:t xml:space="preserve"> </w:t>
      </w:r>
      <w:proofErr w:type="spellStart"/>
      <w:r w:rsidRPr="00A94464">
        <w:rPr>
          <w:highlight w:val="yellow"/>
          <w:lang w:val="en-US"/>
        </w:rPr>
        <w:t>I</w:t>
      </w:r>
      <w:r w:rsidR="000E2CFD" w:rsidRPr="00A94464">
        <w:rPr>
          <w:highlight w:val="yellow"/>
          <w:lang w:val="en-US"/>
        </w:rPr>
        <w:t>Pe</w:t>
      </w:r>
      <w:r w:rsidRPr="00A94464">
        <w:rPr>
          <w:highlight w:val="yellow"/>
          <w:lang w:val="en-US"/>
        </w:rPr>
        <w:t>rson</w:t>
      </w:r>
      <w:proofErr w:type="spellEnd"/>
      <w:r w:rsidR="000E2CFD" w:rsidRPr="00A94464">
        <w:rPr>
          <w:highlight w:val="yellow"/>
          <w:lang w:val="en-US"/>
        </w:rPr>
        <w:t>:</w:t>
      </w:r>
    </w:p>
    <w:p w14:paraId="5F18F168" w14:textId="0EFA5B55" w:rsidR="000E2CFD" w:rsidRPr="00A94464" w:rsidRDefault="000E2CFD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A94464">
        <w:rPr>
          <w:highlight w:val="yellow"/>
          <w:lang w:val="en-US"/>
        </w:rPr>
        <w:t>Id</w:t>
      </w:r>
    </w:p>
    <w:p w14:paraId="358E8BF2" w14:textId="23D233E5" w:rsidR="000E2CFD" w:rsidRPr="00A94464" w:rsidRDefault="000E2CFD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A94464">
        <w:rPr>
          <w:highlight w:val="yellow"/>
          <w:lang w:val="en-US"/>
        </w:rPr>
        <w:t>FirstName</w:t>
      </w:r>
    </w:p>
    <w:p w14:paraId="521D9D46" w14:textId="3B84A8F7" w:rsidR="000E2CFD" w:rsidRPr="00A94464" w:rsidRDefault="000E2CFD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MiddleName</w:t>
      </w:r>
      <w:proofErr w:type="spellEnd"/>
    </w:p>
    <w:p w14:paraId="6B52D981" w14:textId="1881316D" w:rsidR="000E2CFD" w:rsidRPr="00A94464" w:rsidRDefault="000E2CFD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LastName</w:t>
      </w:r>
      <w:proofErr w:type="spellEnd"/>
    </w:p>
    <w:p w14:paraId="2F51D566" w14:textId="42E7C051" w:rsidR="000E2CFD" w:rsidRPr="00A94464" w:rsidRDefault="000E2CFD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AddressId</w:t>
      </w:r>
      <w:proofErr w:type="spellEnd"/>
    </w:p>
    <w:p w14:paraId="4DD5A15B" w14:textId="5BFA731A" w:rsidR="000E2CFD" w:rsidRPr="00A94464" w:rsidRDefault="00402EA0" w:rsidP="000E2CFD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A94464">
        <w:rPr>
          <w:highlight w:val="yellow"/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Pr="00A94464" w:rsidRDefault="00402EA0" w:rsidP="00402EA0">
      <w:pPr>
        <w:rPr>
          <w:highlight w:val="yellow"/>
          <w:lang w:val="en-US"/>
        </w:rPr>
      </w:pPr>
      <w:r w:rsidRPr="00A94464">
        <w:rPr>
          <w:highlight w:val="yellow"/>
          <w:lang w:val="en-US"/>
        </w:rPr>
        <w:t xml:space="preserve">Table  Employee : </w:t>
      </w:r>
      <w:proofErr w:type="spellStart"/>
      <w:r w:rsidRPr="00A94464">
        <w:rPr>
          <w:highlight w:val="yellow"/>
          <w:lang w:val="en-US"/>
        </w:rPr>
        <w:t>IPerson</w:t>
      </w:r>
      <w:proofErr w:type="spellEnd"/>
    </w:p>
    <w:p w14:paraId="2545076B" w14:textId="3825BD62" w:rsidR="00402EA0" w:rsidRPr="00A94464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RoleId</w:t>
      </w:r>
      <w:proofErr w:type="spellEnd"/>
    </w:p>
    <w:p w14:paraId="07FB5B6C" w14:textId="77777777" w:rsidR="00402EA0" w:rsidRPr="00A94464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A94464">
        <w:rPr>
          <w:highlight w:val="yellow"/>
          <w:lang w:val="en-US"/>
        </w:rPr>
        <w:t>Salary</w:t>
      </w:r>
    </w:p>
    <w:p w14:paraId="776124AD" w14:textId="7FAAD437" w:rsidR="00402EA0" w:rsidRPr="00A94464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EntityId</w:t>
      </w:r>
      <w:proofErr w:type="spellEnd"/>
    </w:p>
    <w:p w14:paraId="579C35A2" w14:textId="2DC17399" w:rsidR="00402EA0" w:rsidRPr="00A94464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94464">
        <w:rPr>
          <w:highlight w:val="yellow"/>
          <w:lang w:val="en-US"/>
        </w:rPr>
        <w:t>Managerid</w:t>
      </w:r>
      <w:proofErr w:type="spellEnd"/>
      <w:r w:rsidRPr="00A94464">
        <w:rPr>
          <w:highlight w:val="yellow"/>
          <w:lang w:val="en-US"/>
        </w:rPr>
        <w:t xml:space="preserve"> – see </w:t>
      </w:r>
      <w:proofErr w:type="spellStart"/>
      <w:r w:rsidRPr="00A94464">
        <w:rPr>
          <w:highlight w:val="yellow"/>
          <w:lang w:val="en-US"/>
        </w:rPr>
        <w:t>self referencing</w:t>
      </w:r>
      <w:proofErr w:type="spellEnd"/>
      <w:r w:rsidRPr="00A94464">
        <w:rPr>
          <w:highlight w:val="yellow"/>
          <w:lang w:val="en-US"/>
        </w:rPr>
        <w:t xml:space="preserve"> table in EF Core </w:t>
      </w:r>
    </w:p>
    <w:p w14:paraId="717C7099" w14:textId="57FCF93A" w:rsidR="007469DA" w:rsidRPr="00A94464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 w:rsidRPr="00A94464"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Pr="00425EC0" w:rsidRDefault="00402EA0" w:rsidP="00402EA0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Table Roles:</w:t>
      </w:r>
      <w:r w:rsidR="00D732C9" w:rsidRPr="00425EC0">
        <w:rPr>
          <w:highlight w:val="yellow"/>
          <w:lang w:val="en-US"/>
        </w:rPr>
        <w:t xml:space="preserve"> Enum?</w:t>
      </w:r>
    </w:p>
    <w:p w14:paraId="0BD4F77A" w14:textId="4AA666E1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Doctor</w:t>
      </w:r>
    </w:p>
    <w:p w14:paraId="6CC5904A" w14:textId="1E5F69FA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Secretary</w:t>
      </w:r>
    </w:p>
    <w:p w14:paraId="4D714DF2" w14:textId="675803E3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Nurse</w:t>
      </w:r>
    </w:p>
    <w:p w14:paraId="3699FA06" w14:textId="64D267D1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Janitor</w:t>
      </w:r>
    </w:p>
    <w:p w14:paraId="76E59DA8" w14:textId="6ABE6128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Guard</w:t>
      </w:r>
    </w:p>
    <w:p w14:paraId="24A21E4A" w14:textId="2A9DA10D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Driver</w:t>
      </w:r>
    </w:p>
    <w:p w14:paraId="7C382F2F" w14:textId="52139CBE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</w:t>
      </w:r>
      <w:r w:rsidR="00E72732" w:rsidRPr="00425EC0">
        <w:rPr>
          <w:highlight w:val="yellow"/>
          <w:lang w:val="en-US"/>
        </w:rPr>
        <w:t>T</w:t>
      </w:r>
    </w:p>
    <w:p w14:paraId="6945FF4E" w14:textId="5A19DE86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 xml:space="preserve">Purchases </w:t>
      </w:r>
    </w:p>
    <w:p w14:paraId="2D7A9233" w14:textId="16233FAF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Accountant</w:t>
      </w:r>
    </w:p>
    <w:p w14:paraId="614EC70F" w14:textId="71E7C119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Lawyer</w:t>
      </w:r>
    </w:p>
    <w:p w14:paraId="78ACB0CA" w14:textId="26BCA2E2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IsManager</w:t>
      </w:r>
      <w:proofErr w:type="spellEnd"/>
      <w:r w:rsidRPr="00425EC0">
        <w:rPr>
          <w:highlight w:val="yellow"/>
          <w:lang w:val="en-US"/>
        </w:rPr>
        <w:t xml:space="preserve"> flag Y/N</w:t>
      </w:r>
      <w:r w:rsidR="00E72732" w:rsidRPr="00425EC0">
        <w:rPr>
          <w:highlight w:val="yellow"/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Driver</w:t>
      </w:r>
    </w:p>
    <w:p w14:paraId="64C1F60A" w14:textId="70B050C8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HR</w:t>
      </w:r>
    </w:p>
    <w:p w14:paraId="37180710" w14:textId="3D1EE4EE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r>
        <w:rPr>
          <w:lang w:val="en-US"/>
        </w:rPr>
        <w:t xml:space="preserve">? !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Health :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1E7D05D3" w:rsidR="000B06EE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p w14:paraId="3D552FB7" w14:textId="081464F0" w:rsidR="002C3F19" w:rsidRPr="002C3F19" w:rsidRDefault="002C3F19" w:rsidP="002C3F19">
      <w:pPr>
        <w:rPr>
          <w:lang w:val="en-US"/>
        </w:rPr>
      </w:pPr>
    </w:p>
    <w:p w14:paraId="1170FC6B" w14:textId="3690554F" w:rsidR="002C3F19" w:rsidRDefault="002C3F19" w:rsidP="002C3F19">
      <w:pPr>
        <w:rPr>
          <w:lang w:val="en-US"/>
        </w:rPr>
      </w:pPr>
    </w:p>
    <w:p w14:paraId="5A2599A1" w14:textId="0F045FE9" w:rsidR="002C3F19" w:rsidRDefault="002C3F19" w:rsidP="002C3F19">
      <w:pPr>
        <w:rPr>
          <w:lang w:val="en-US"/>
        </w:rPr>
      </w:pPr>
      <w:r>
        <w:rPr>
          <w:lang w:val="en-US"/>
        </w:rPr>
        <w:t xml:space="preserve">Reporting </w:t>
      </w:r>
    </w:p>
    <w:p w14:paraId="35E030B5" w14:textId="4569A55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users</w:t>
      </w:r>
    </w:p>
    <w:p w14:paraId="00F9A9C5" w14:textId="6A52A0D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registered the last 24h</w:t>
      </w:r>
    </w:p>
    <w:p w14:paraId="7EF229CE" w14:textId="245D3421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count + last 24h </w:t>
      </w:r>
    </w:p>
    <w:p w14:paraId="26A58D5D" w14:textId="60588C78" w:rsidR="002C3F19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Count + km per month ?</w:t>
      </w:r>
    </w:p>
    <w:p w14:paraId="4011C297" w14:textId="7EDB31FA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Hospital beds count available + occupied + last 24h change </w:t>
      </w:r>
    </w:p>
    <w:p w14:paraId="3A19496B" w14:textId="756BADAE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Doctors count</w:t>
      </w:r>
    </w:p>
    <w:p w14:paraId="3EF2F5DB" w14:textId="77890C1C" w:rsidR="00201E92" w:rsidRDefault="00201E9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specialty </w:t>
      </w:r>
    </w:p>
    <w:p w14:paraId="5FA29471" w14:textId="18DAB31F" w:rsidR="009434E8" w:rsidRDefault="009434E8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</w:t>
      </w:r>
      <w:proofErr w:type="spellStart"/>
      <w:r>
        <w:rPr>
          <w:lang w:val="en-US"/>
        </w:rPr>
        <w:t>IEntity</w:t>
      </w:r>
      <w:proofErr w:type="spellEnd"/>
      <w:r>
        <w:rPr>
          <w:lang w:val="en-US"/>
        </w:rPr>
        <w:t>(place)</w:t>
      </w:r>
    </w:p>
    <w:p w14:paraId="5AC82032" w14:textId="3EBAEAEC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Nurses count </w:t>
      </w:r>
    </w:p>
    <w:p w14:paraId="23D334DB" w14:textId="7F7634AD" w:rsidR="006232D3" w:rsidRDefault="00A97E40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the site visits?</w:t>
      </w:r>
    </w:p>
    <w:p w14:paraId="74CFBE3D" w14:textId="2B1BEAA6" w:rsidR="00A97E40" w:rsidRDefault="0019497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Available / occupied beds in one or all hospitals, or select several </w:t>
      </w:r>
    </w:p>
    <w:p w14:paraId="69059CBF" w14:textId="66CC4FA4" w:rsidR="002B3FA7" w:rsidRDefault="002B3FA7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with certain diagnose </w:t>
      </w:r>
    </w:p>
    <w:p w14:paraId="47183506" w14:textId="3E80BE70" w:rsidR="002B3FA7" w:rsidRDefault="00A35894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many doctors per specialty we have </w:t>
      </w:r>
    </w:p>
    <w:p w14:paraId="6C169F3C" w14:textId="77777777" w:rsidR="00A35894" w:rsidRDefault="00A35894" w:rsidP="002C3F19">
      <w:pPr>
        <w:pStyle w:val="a3"/>
        <w:numPr>
          <w:ilvl w:val="0"/>
          <w:numId w:val="3"/>
        </w:numPr>
        <w:rPr>
          <w:lang w:val="en-US"/>
        </w:rPr>
      </w:pPr>
    </w:p>
    <w:p w14:paraId="4FF15712" w14:textId="78A62820" w:rsidR="005801E6" w:rsidRPr="005801E6" w:rsidRDefault="005801E6" w:rsidP="005801E6">
      <w:pPr>
        <w:rPr>
          <w:lang w:val="en-US"/>
        </w:rPr>
      </w:pPr>
    </w:p>
    <w:p w14:paraId="195E449F" w14:textId="507B37F1" w:rsidR="005801E6" w:rsidRDefault="005801E6" w:rsidP="005801E6">
      <w:pPr>
        <w:rPr>
          <w:lang w:val="en-US"/>
        </w:rPr>
      </w:pPr>
    </w:p>
    <w:p w14:paraId="7FEB4F36" w14:textId="77777777" w:rsidR="002349B8" w:rsidRDefault="005801E6" w:rsidP="005801E6">
      <w:pPr>
        <w:rPr>
          <w:lang w:val="en-US"/>
        </w:rPr>
      </w:pPr>
      <w:r>
        <w:rPr>
          <w:lang w:val="en-US"/>
        </w:rPr>
        <w:t>Mapping tables</w:t>
      </w:r>
      <w:r w:rsidR="002349B8">
        <w:rPr>
          <w:lang w:val="en-US"/>
        </w:rPr>
        <w:t xml:space="preserve"> (Many-To-Many): </w:t>
      </w:r>
    </w:p>
    <w:p w14:paraId="221DEA86" w14:textId="014AC368" w:rsidR="005801E6" w:rsidRDefault="005801E6" w:rsidP="005801E6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DoctorEntity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</w:p>
    <w:p w14:paraId="2C3718C4" w14:textId="2AC454CD" w:rsidR="002349B8" w:rsidRPr="002349B8" w:rsidRDefault="002349B8" w:rsidP="002349B8">
      <w:pPr>
        <w:pStyle w:val="a3"/>
        <w:numPr>
          <w:ilvl w:val="0"/>
          <w:numId w:val="3"/>
        </w:numPr>
        <w:rPr>
          <w:lang w:val="en-US"/>
        </w:rPr>
      </w:pPr>
    </w:p>
    <w:p w14:paraId="3D1DD0BF" w14:textId="3BDE0C99" w:rsidR="002349B8" w:rsidRDefault="002349B8" w:rsidP="002349B8">
      <w:pPr>
        <w:rPr>
          <w:lang w:val="en-US"/>
        </w:rPr>
      </w:pPr>
    </w:p>
    <w:p w14:paraId="200D8B22" w14:textId="77777777" w:rsidR="002349B8" w:rsidRDefault="002349B8" w:rsidP="002349B8">
      <w:pPr>
        <w:rPr>
          <w:lang w:val="en-US"/>
        </w:rPr>
      </w:pPr>
    </w:p>
    <w:p w14:paraId="74CCCFC3" w14:textId="77777777" w:rsidR="002349B8" w:rsidRDefault="002349B8" w:rsidP="002349B8">
      <w:pPr>
        <w:rPr>
          <w:lang w:val="en-US"/>
        </w:rPr>
      </w:pPr>
      <w:r>
        <w:rPr>
          <w:lang w:val="en-US"/>
        </w:rPr>
        <w:t>One-To-One :</w:t>
      </w:r>
    </w:p>
    <w:p w14:paraId="5FF0D2DB" w14:textId="160CEFE2" w:rsidR="002349B8" w:rsidRDefault="002349B8" w:rsidP="002349B8">
      <w:pPr>
        <w:rPr>
          <w:lang w:val="en-US"/>
        </w:rPr>
      </w:pPr>
      <w:r>
        <w:rPr>
          <w:lang w:val="en-US"/>
        </w:rPr>
        <w:t xml:space="preserve">- Doctor – Patient </w:t>
      </w:r>
    </w:p>
    <w:p w14:paraId="095B7E0E" w14:textId="49065AC5" w:rsidR="002349B8" w:rsidRDefault="00EA344E" w:rsidP="002349B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2349B8">
        <w:rPr>
          <w:lang w:val="en-US"/>
        </w:rPr>
        <w:t xml:space="preserve"> </w:t>
      </w:r>
      <w:r>
        <w:rPr>
          <w:lang w:val="en-US"/>
        </w:rPr>
        <w:t xml:space="preserve">main screen to list the Ministries buttons and links </w:t>
      </w:r>
    </w:p>
    <w:p w14:paraId="13D51D3F" w14:textId="2F6AE21B" w:rsidR="00A94464" w:rsidRPr="002349B8" w:rsidRDefault="00A94464" w:rsidP="002349B8">
      <w:pPr>
        <w:rPr>
          <w:lang w:val="en-US"/>
        </w:rPr>
      </w:pPr>
      <w:r>
        <w:rPr>
          <w:lang w:val="en-US"/>
        </w:rPr>
        <w:t xml:space="preserve">have a contact and feedback form </w:t>
      </w:r>
    </w:p>
    <w:sectPr w:rsidR="00A94464" w:rsidRPr="0023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0F3B" w14:textId="77777777" w:rsidR="00422AAC" w:rsidRDefault="00422AAC" w:rsidP="00EA344E">
      <w:pPr>
        <w:spacing w:after="0" w:line="240" w:lineRule="auto"/>
      </w:pPr>
      <w:r>
        <w:separator/>
      </w:r>
    </w:p>
  </w:endnote>
  <w:endnote w:type="continuationSeparator" w:id="0">
    <w:p w14:paraId="08B3A043" w14:textId="77777777" w:rsidR="00422AAC" w:rsidRDefault="00422AAC" w:rsidP="00EA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B95B" w14:textId="77777777" w:rsidR="00422AAC" w:rsidRDefault="00422AAC" w:rsidP="00EA344E">
      <w:pPr>
        <w:spacing w:after="0" w:line="240" w:lineRule="auto"/>
      </w:pPr>
      <w:r>
        <w:separator/>
      </w:r>
    </w:p>
  </w:footnote>
  <w:footnote w:type="continuationSeparator" w:id="0">
    <w:p w14:paraId="2F364FC3" w14:textId="77777777" w:rsidR="00422AAC" w:rsidRDefault="00422AAC" w:rsidP="00EA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94972"/>
    <w:rsid w:val="001A5290"/>
    <w:rsid w:val="001B4606"/>
    <w:rsid w:val="001C1A97"/>
    <w:rsid w:val="001C2879"/>
    <w:rsid w:val="001C5482"/>
    <w:rsid w:val="001D51F1"/>
    <w:rsid w:val="00201E92"/>
    <w:rsid w:val="00220FC3"/>
    <w:rsid w:val="002349B8"/>
    <w:rsid w:val="0025480A"/>
    <w:rsid w:val="002830DC"/>
    <w:rsid w:val="002912C3"/>
    <w:rsid w:val="002B3FA7"/>
    <w:rsid w:val="002B6BA5"/>
    <w:rsid w:val="002B6CFF"/>
    <w:rsid w:val="002C3F19"/>
    <w:rsid w:val="002C6689"/>
    <w:rsid w:val="002E161E"/>
    <w:rsid w:val="002E3E34"/>
    <w:rsid w:val="002F55BA"/>
    <w:rsid w:val="003004F4"/>
    <w:rsid w:val="003035EB"/>
    <w:rsid w:val="00326F1D"/>
    <w:rsid w:val="003372DB"/>
    <w:rsid w:val="00382B36"/>
    <w:rsid w:val="003F652D"/>
    <w:rsid w:val="00402EA0"/>
    <w:rsid w:val="00422AAC"/>
    <w:rsid w:val="00425EC0"/>
    <w:rsid w:val="00465EF5"/>
    <w:rsid w:val="00470BE1"/>
    <w:rsid w:val="004718CC"/>
    <w:rsid w:val="004B1E24"/>
    <w:rsid w:val="004C2529"/>
    <w:rsid w:val="004E6F80"/>
    <w:rsid w:val="0051587C"/>
    <w:rsid w:val="00524F1E"/>
    <w:rsid w:val="00537DA9"/>
    <w:rsid w:val="00552C1F"/>
    <w:rsid w:val="005801E6"/>
    <w:rsid w:val="00592643"/>
    <w:rsid w:val="005A4879"/>
    <w:rsid w:val="006109B3"/>
    <w:rsid w:val="006232D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434E8"/>
    <w:rsid w:val="00966B59"/>
    <w:rsid w:val="00985A0B"/>
    <w:rsid w:val="009B1FA6"/>
    <w:rsid w:val="009D1173"/>
    <w:rsid w:val="00A07943"/>
    <w:rsid w:val="00A13E5F"/>
    <w:rsid w:val="00A35894"/>
    <w:rsid w:val="00A40D9F"/>
    <w:rsid w:val="00A77FFB"/>
    <w:rsid w:val="00A94464"/>
    <w:rsid w:val="00A97E40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A344E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EA344E"/>
  </w:style>
  <w:style w:type="paragraph" w:styleId="a8">
    <w:name w:val="footer"/>
    <w:basedOn w:val="a"/>
    <w:link w:val="a9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EA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7059</TotalTime>
  <Pages>11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111</cp:revision>
  <dcterms:created xsi:type="dcterms:W3CDTF">2020-01-22T22:46:00Z</dcterms:created>
  <dcterms:modified xsi:type="dcterms:W3CDTF">2020-04-10T00:22:00Z</dcterms:modified>
</cp:coreProperties>
</file>