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application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38D4BEAE" w:rsidR="001C1A97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216AA2A9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Models </w:t>
      </w:r>
      <w:r w:rsidR="00B20744">
        <w:rPr>
          <w:sz w:val="24"/>
          <w:szCs w:val="24"/>
          <w:lang w:val="en-US"/>
        </w:rPr>
        <w:t xml:space="preserve">– Id is Guid !? nor BaseModel that creates the Ids </w:t>
      </w:r>
    </w:p>
    <w:p w14:paraId="26BA7948" w14:textId="6940BD97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Emergency – Id, Hospital hospital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>, Surgery, Traumatology, etc)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>, carplate , capacity , fueltype(petrol,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>, Type (??? Homeopathy, no prescription, etc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room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List&lt;IEntityHealth??&gt;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  <w:r w:rsidR="0063466B">
        <w:rPr>
          <w:sz w:val="24"/>
          <w:szCs w:val="24"/>
          <w:lang w:val="en-US"/>
        </w:rPr>
        <w:t xml:space="preserve">,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Guid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Controllers – for each page(Index, Login, Users, etc)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CallerMemberName</w:t>
      </w:r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viewname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Wwwroot has the css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HttpClient and FileStream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-&gt; Tweets -&gt; Create.cshtml displays when the Controller -&gt; TweetController says return this.View();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ViewModel is in Models Folder , not in View Folder/Project</w:t>
      </w:r>
      <w:bookmarkStart w:id="0" w:name="_GoBack"/>
      <w:bookmarkEnd w:id="0"/>
    </w:p>
    <w:p w14:paraId="76298926" w14:textId="22C1B74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Interfaces </w:t>
      </w:r>
      <w:r>
        <w:rPr>
          <w:sz w:val="24"/>
          <w:szCs w:val="24"/>
          <w:lang w:val="en-US"/>
        </w:rPr>
        <w:br/>
      </w:r>
      <w:r w:rsidR="008664EC">
        <w:rPr>
          <w:sz w:val="24"/>
          <w:szCs w:val="24"/>
          <w:lang w:val="en-US"/>
        </w:rPr>
        <w:t>-  IEntity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 )</w:t>
      </w:r>
    </w:p>
    <w:p w14:paraId="32F11109" w14:textId="4354CBFE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IMinistry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IPe</w:t>
      </w:r>
      <w:r w:rsidR="006109B3">
        <w:rPr>
          <w:sz w:val="24"/>
          <w:szCs w:val="24"/>
          <w:lang w:val="en-US"/>
        </w:rPr>
        <w:t>rson(Id,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1ABD9B76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-IPosition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Janitor,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 </w:t>
      </w:r>
      <w:r w:rsidR="00470BE1">
        <w:rPr>
          <w:sz w:val="24"/>
          <w:szCs w:val="24"/>
          <w:lang w:val="en-US"/>
        </w:rPr>
        <w:t xml:space="preserve"> etc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IAddress </w:t>
      </w:r>
      <w:r w:rsidR="006109B3">
        <w:rPr>
          <w:sz w:val="24"/>
          <w:szCs w:val="24"/>
          <w:lang w:val="en-US"/>
        </w:rPr>
        <w:t>(City, Country, street, etc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-IVehicle – Car, Bus, Truck, etc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-IDepartment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>
        <w:rPr>
          <w:sz w:val="24"/>
          <w:szCs w:val="24"/>
          <w:lang w:val="en-US"/>
        </w:rPr>
        <w:t xml:space="preserve">Type of access </w:t>
      </w:r>
    </w:p>
    <w:p w14:paraId="39CC8A19" w14:textId="46476624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0283EC46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t>3</w:t>
      </w:r>
      <w:r w:rsidR="000504BF" w:rsidRPr="000504BF">
        <w:rPr>
          <w:sz w:val="24"/>
          <w:szCs w:val="24"/>
          <w:lang w:val="en-US"/>
        </w:rPr>
        <w:t xml:space="preserve">. Database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DTO</w:t>
      </w:r>
      <w:r w:rsidR="004C2529">
        <w:rPr>
          <w:sz w:val="24"/>
          <w:szCs w:val="24"/>
          <w:lang w:val="en-US"/>
        </w:rPr>
        <w:t xml:space="preserve"> with </w:t>
      </w:r>
      <w:r w:rsidR="004C2529" w:rsidRPr="004C2529">
        <w:rPr>
          <w:b/>
          <w:bCs/>
          <w:sz w:val="24"/>
          <w:szCs w:val="24"/>
          <w:lang w:val="en-US"/>
        </w:rPr>
        <w:t>automapper</w:t>
      </w:r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service.ForumPosts&lt;DTO&gt; Service gets from the Controller (via automapper)????</w:t>
      </w:r>
    </w:p>
    <w:p w14:paraId="4ECCB32C" w14:textId="1E026BF0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DF39E91" w14:textId="66170C59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1D418CD9" w14:textId="76C5247D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4.Functionality </w:t>
      </w:r>
    </w:p>
    <w:p w14:paraId="4DE515E0" w14:textId="450C285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pop up buttons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>, counter for each class (patients served , etc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4A4F333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 </w:t>
      </w:r>
    </w:p>
    <w:p w14:paraId="03910FB2" w14:textId="05494BC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4F43C0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where to host, how to upload ?</w:t>
      </w:r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etc </w:t>
      </w:r>
    </w:p>
    <w:p w14:paraId="27B1145F" w14:textId="5AF9A7E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</w:p>
    <w:p w14:paraId="36ABF9A7" w14:textId="5B6D131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</w:p>
    <w:p w14:paraId="0282E740" w14:textId="2A05838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</w:p>
    <w:p w14:paraId="2ABC77F6" w14:textId="6BD29C7E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</w:p>
    <w:p w14:paraId="09CA7661" w14:textId="37382E3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</w:p>
    <w:p w14:paraId="62FA65E4" w14:textId="6B37AF75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</w:p>
    <w:p w14:paraId="52530201" w14:textId="4832086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automapper!!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feedback form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HttpUtility.UrlDecode() – decodes the string </w:t>
      </w:r>
    </w:p>
    <w:p w14:paraId="4F823970" w14:textId="50375A46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bootstrap goes to wwroot folder!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>– 18.07.2019 Niki Kostov’s video on this</w:t>
      </w:r>
    </w:p>
    <w:p w14:paraId="00953756" w14:textId="15F313A6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isDeleted</w:t>
      </w:r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NikiIt ,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1340720E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videos(link maybe?!) , pictures, etc </w:t>
      </w:r>
    </w:p>
    <w:p w14:paraId="2A6443AD" w14:textId="46622E56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field on the whole site ?</w:t>
      </w: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2CCC6B06" w:rsidR="005A4879" w:rsidRDefault="005A487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5.Legal stuff – GDPR, link to law and legislation, privacy, trade marks, etc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1DB9FDCB" w:rsidR="007940D0" w:rsidRPr="000504BF" w:rsidRDefault="007940D0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6.Testing of the solution – Moq, Users , etc </w:t>
      </w:r>
    </w:p>
    <w:sectPr w:rsidR="007940D0" w:rsidRPr="0005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112B31"/>
    <w:rsid w:val="00126131"/>
    <w:rsid w:val="00157B9B"/>
    <w:rsid w:val="001C1A97"/>
    <w:rsid w:val="00220FC3"/>
    <w:rsid w:val="002830DC"/>
    <w:rsid w:val="003004F4"/>
    <w:rsid w:val="00326F1D"/>
    <w:rsid w:val="003F652D"/>
    <w:rsid w:val="00470BE1"/>
    <w:rsid w:val="004718CC"/>
    <w:rsid w:val="004B1E24"/>
    <w:rsid w:val="004C2529"/>
    <w:rsid w:val="005A4879"/>
    <w:rsid w:val="006109B3"/>
    <w:rsid w:val="00624D09"/>
    <w:rsid w:val="0063466B"/>
    <w:rsid w:val="006760FA"/>
    <w:rsid w:val="006C6514"/>
    <w:rsid w:val="007940D0"/>
    <w:rsid w:val="007E2895"/>
    <w:rsid w:val="008664EC"/>
    <w:rsid w:val="00883291"/>
    <w:rsid w:val="00904605"/>
    <w:rsid w:val="00966B59"/>
    <w:rsid w:val="00985A0B"/>
    <w:rsid w:val="00B039F9"/>
    <w:rsid w:val="00B20744"/>
    <w:rsid w:val="00B7583D"/>
    <w:rsid w:val="00B92453"/>
    <w:rsid w:val="00C148DB"/>
    <w:rsid w:val="00C3189D"/>
    <w:rsid w:val="00C86972"/>
    <w:rsid w:val="00CA12DD"/>
    <w:rsid w:val="00D2747C"/>
    <w:rsid w:val="00D51BD6"/>
    <w:rsid w:val="00D628C7"/>
    <w:rsid w:val="00D65FC3"/>
    <w:rsid w:val="00E752E7"/>
    <w:rsid w:val="00EE1089"/>
    <w:rsid w:val="00EF67C9"/>
    <w:rsid w:val="00F429F6"/>
    <w:rsid w:val="00F75197"/>
    <w:rsid w:val="00F77EC2"/>
    <w:rsid w:val="00F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46</cp:revision>
  <dcterms:created xsi:type="dcterms:W3CDTF">2020-01-22T22:46:00Z</dcterms:created>
  <dcterms:modified xsi:type="dcterms:W3CDTF">2020-02-03T21:09:00Z</dcterms:modified>
</cp:coreProperties>
</file>