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of the application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38D4BEAE" w:rsidR="001C1A97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1DC55B62" w14:textId="216AA2A9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Models </w:t>
      </w:r>
      <w:r w:rsidR="00B20744">
        <w:rPr>
          <w:sz w:val="24"/>
          <w:szCs w:val="24"/>
          <w:lang w:val="en-US"/>
        </w:rPr>
        <w:t xml:space="preserve">– Id is </w:t>
      </w:r>
      <w:proofErr w:type="spellStart"/>
      <w:r w:rsidR="00B20744">
        <w:rPr>
          <w:sz w:val="24"/>
          <w:szCs w:val="24"/>
          <w:lang w:val="en-US"/>
        </w:rPr>
        <w:t>Guid</w:t>
      </w:r>
      <w:proofErr w:type="spellEnd"/>
      <w:r w:rsidR="00B20744">
        <w:rPr>
          <w:sz w:val="24"/>
          <w:szCs w:val="24"/>
          <w:lang w:val="en-US"/>
        </w:rPr>
        <w:t xml:space="preserve"> !? nor </w:t>
      </w:r>
      <w:proofErr w:type="spellStart"/>
      <w:r w:rsidR="00B20744">
        <w:rPr>
          <w:sz w:val="24"/>
          <w:szCs w:val="24"/>
          <w:lang w:val="en-US"/>
        </w:rPr>
        <w:t>BaseModel</w:t>
      </w:r>
      <w:proofErr w:type="spellEnd"/>
      <w:r w:rsidR="00B20744">
        <w:rPr>
          <w:sz w:val="24"/>
          <w:szCs w:val="24"/>
          <w:lang w:val="en-US"/>
        </w:rPr>
        <w:t xml:space="preserve"> that creates the Ids </w:t>
      </w:r>
    </w:p>
    <w:p w14:paraId="26BA7948" w14:textId="6940BD97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467B1A43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4F8ECFC2" w14:textId="01A4B498" w:rsidR="000504BF" w:rsidRDefault="000504BF" w:rsidP="000504BF">
      <w:pPr>
        <w:rPr>
          <w:sz w:val="24"/>
          <w:szCs w:val="24"/>
          <w:lang w:val="en-US"/>
        </w:rPr>
      </w:pPr>
    </w:p>
    <w:p w14:paraId="76298926" w14:textId="22C1B744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0504BF">
        <w:rPr>
          <w:sz w:val="24"/>
          <w:szCs w:val="24"/>
          <w:lang w:val="en-US"/>
        </w:rPr>
        <w:t xml:space="preserve">Interfaces </w:t>
      </w:r>
      <w:r>
        <w:rPr>
          <w:sz w:val="24"/>
          <w:szCs w:val="24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 )</w:t>
      </w:r>
    </w:p>
    <w:p w14:paraId="32F11109" w14:textId="4354CBFE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1ABD9B76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Janitor,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>
        <w:rPr>
          <w:sz w:val="24"/>
          <w:szCs w:val="24"/>
          <w:lang w:val="en-US"/>
        </w:rPr>
        <w:t>Type</w:t>
      </w:r>
      <w:proofErr w:type="gramEnd"/>
      <w:r w:rsidR="006109B3">
        <w:rPr>
          <w:sz w:val="24"/>
          <w:szCs w:val="24"/>
          <w:lang w:val="en-US"/>
        </w:rPr>
        <w:t xml:space="preserve"> of access </w:t>
      </w:r>
    </w:p>
    <w:p w14:paraId="39CC8A19" w14:textId="46476624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3B6C98E0" w14:textId="1B5D1411" w:rsidR="000504BF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t>3</w:t>
      </w:r>
      <w:r w:rsidR="000504BF" w:rsidRPr="000504BF">
        <w:rPr>
          <w:sz w:val="24"/>
          <w:szCs w:val="24"/>
          <w:lang w:val="en-US"/>
        </w:rPr>
        <w:t xml:space="preserve">. Database </w:t>
      </w:r>
    </w:p>
    <w:p w14:paraId="4ECCB32C" w14:textId="1E026BF0" w:rsidR="000504BF" w:rsidRDefault="000504BF" w:rsidP="000504BF">
      <w:pPr>
        <w:ind w:left="360"/>
        <w:rPr>
          <w:sz w:val="24"/>
          <w:szCs w:val="24"/>
          <w:lang w:val="en-US"/>
        </w:rPr>
      </w:pPr>
      <w:bookmarkStart w:id="0" w:name="_GoBack"/>
      <w:bookmarkEnd w:id="0"/>
    </w:p>
    <w:p w14:paraId="5DF39E91" w14:textId="66170C59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1D418CD9" w14:textId="76C5247D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4.Functionality </w:t>
      </w:r>
    </w:p>
    <w:p w14:paraId="4DE515E0" w14:textId="450C285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pop up buttons</w:t>
      </w:r>
    </w:p>
    <w:p w14:paraId="7E74D6BD" w14:textId="56E6D5C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</w:p>
    <w:p w14:paraId="4DC79DF9" w14:textId="403E00DE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</w:p>
    <w:p w14:paraId="25B41BF1" w14:textId="69E23EB8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</w:p>
    <w:p w14:paraId="56598D7E" w14:textId="4A4F333A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 </w:t>
      </w:r>
    </w:p>
    <w:p w14:paraId="03910FB2" w14:textId="05494BC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4F43C0D9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</w:p>
    <w:p w14:paraId="5819D142" w14:textId="70A316C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greeting (Good Morning, Good Evening, Good Afternoon)</w:t>
      </w:r>
    </w:p>
    <w:p w14:paraId="3BAD4C3F" w14:textId="3E22833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7CF86AC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</w:p>
    <w:p w14:paraId="6125DE36" w14:textId="7B953F7A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7B1145F" w14:textId="5AF9A7EC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</w:p>
    <w:p w14:paraId="36ABF9A7" w14:textId="5B6D131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</w:p>
    <w:p w14:paraId="0282E740" w14:textId="2A05838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</w:p>
    <w:p w14:paraId="2ABC77F6" w14:textId="6BD29C7E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</w:p>
    <w:p w14:paraId="09CA7661" w14:textId="37382E3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</w:p>
    <w:p w14:paraId="62FA65E4" w14:textId="6B37AF75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</w:p>
    <w:p w14:paraId="52530201" w14:textId="4832086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</w:p>
    <w:p w14:paraId="427878B5" w14:textId="2AEBB86C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</w:p>
    <w:p w14:paraId="126524FC" w14:textId="30F85BE8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</w:p>
    <w:p w14:paraId="4F823970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517343BE" w:rsidR="005A4879" w:rsidRPr="000504BF" w:rsidRDefault="005A487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5.Legal stuff – GDPR,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5A4879" w:rsidRPr="00050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112B31"/>
    <w:rsid w:val="00157B9B"/>
    <w:rsid w:val="001C1A97"/>
    <w:rsid w:val="00470BE1"/>
    <w:rsid w:val="005A4879"/>
    <w:rsid w:val="006109B3"/>
    <w:rsid w:val="00624D09"/>
    <w:rsid w:val="006760FA"/>
    <w:rsid w:val="008664EC"/>
    <w:rsid w:val="00904605"/>
    <w:rsid w:val="00B039F9"/>
    <w:rsid w:val="00B20744"/>
    <w:rsid w:val="00B7583D"/>
    <w:rsid w:val="00B92453"/>
    <w:rsid w:val="00C3189D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16</cp:revision>
  <dcterms:created xsi:type="dcterms:W3CDTF">2020-01-22T22:46:00Z</dcterms:created>
  <dcterms:modified xsi:type="dcterms:W3CDTF">2020-01-28T22:25:00Z</dcterms:modified>
</cp:coreProperties>
</file>