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1F36" w14:textId="77777777" w:rsidR="00A5058E" w:rsidRDefault="007D0591">
      <w:pPr>
        <w:pStyle w:val="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14:paraId="43B0452A" w14:textId="77777777"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C5A4156" w14:textId="77777777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14:paraId="0D895B5C" w14:textId="77777777" w:rsidR="009F4E48" w:rsidRDefault="009B369E" w:rsidP="009F2912">
      <w:pPr>
        <w:pStyle w:val="1"/>
        <w:spacing w:before="0"/>
        <w:jc w:val="center"/>
      </w:pPr>
      <w:r>
        <w:t>School</w:t>
      </w:r>
    </w:p>
    <w:p w14:paraId="6982871A" w14:textId="77777777"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9F2912" w:rsidRPr="00261C81">
        <w:rPr>
          <w:b/>
        </w:rPr>
        <w:t>6 hours</w:t>
      </w:r>
      <w:r w:rsidR="009F2912" w:rsidRPr="00E122C7">
        <w:t xml:space="preserve">, you must develop a complicated system for a small </w:t>
      </w:r>
      <w:r>
        <w:t>school.</w:t>
      </w:r>
    </w:p>
    <w:p w14:paraId="4F85D081" w14:textId="77777777" w:rsidR="009F2912" w:rsidRPr="000F07AC" w:rsidRDefault="009F2912" w:rsidP="009F2912">
      <w:pPr>
        <w:pStyle w:val="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14:paraId="5B9CB975" w14:textId="77777777" w:rsidR="00A5058E" w:rsidRDefault="007D0591">
      <w:pPr>
        <w:pStyle w:val="1"/>
      </w:pPr>
      <w:r>
        <w:t>Section 1. DDL (30 pts)</w:t>
      </w:r>
    </w:p>
    <w:p w14:paraId="26839A1E" w14:textId="77777777"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14:paraId="21BC37DC" w14:textId="77777777" w:rsidR="004F79A6" w:rsidRDefault="00024371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AC4FC5E" wp14:editId="721290D1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A6EC" w14:textId="77777777"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14:paraId="3C8B87D2" w14:textId="77777777"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14:paraId="4FE66632" w14:textId="77777777"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14:paraId="54EB5D03" w14:textId="77777777"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14:paraId="645C158D" w14:textId="77777777"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14:paraId="3BB3BDC8" w14:textId="77777777"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14:paraId="79846949" w14:textId="77777777"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14:paraId="67C8083C" w14:textId="77777777"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14:paraId="7FF0C33B" w14:textId="77777777" w:rsidR="00DE336E" w:rsidRPr="00C732F8" w:rsidRDefault="004C38C4" w:rsidP="00C732F8">
      <w:pPr>
        <w:pStyle w:val="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5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14:paraId="19908D45" w14:textId="77777777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14:paraId="527E9BAE" w14:textId="77777777"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14:paraId="5E2735C1" w14:textId="77777777"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14:paraId="21461B43" w14:textId="77777777"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A64688A" w14:textId="77777777" w:rsidTr="00783933">
        <w:tc>
          <w:tcPr>
            <w:tcW w:w="1578" w:type="dxa"/>
            <w:vAlign w:val="center"/>
          </w:tcPr>
          <w:p w14:paraId="59883ED2" w14:textId="77777777"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14:paraId="5ADEE550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14:paraId="341024E6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E9A0EA7" w14:textId="77777777" w:rsidTr="00783933">
        <w:tc>
          <w:tcPr>
            <w:tcW w:w="1578" w:type="dxa"/>
            <w:vAlign w:val="center"/>
          </w:tcPr>
          <w:p w14:paraId="290B5FEF" w14:textId="77777777"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14:paraId="346C1995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321E4717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14:paraId="0716749B" w14:textId="77777777" w:rsidTr="00783933">
        <w:tc>
          <w:tcPr>
            <w:tcW w:w="1578" w:type="dxa"/>
            <w:vAlign w:val="center"/>
          </w:tcPr>
          <w:p w14:paraId="0730F995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14:paraId="7CE38598" w14:textId="77777777"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3F890876" w14:textId="77777777"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>
              <w:rPr>
                <w:noProof/>
              </w:rPr>
              <w:t>None</w:t>
            </w:r>
          </w:p>
        </w:tc>
      </w:tr>
      <w:tr w:rsidR="00050C95" w14:paraId="32CAE4A8" w14:textId="77777777" w:rsidTr="00783933">
        <w:tc>
          <w:tcPr>
            <w:tcW w:w="1578" w:type="dxa"/>
            <w:vAlign w:val="center"/>
          </w:tcPr>
          <w:p w14:paraId="03841AB4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14:paraId="7E012E4C" w14:textId="77777777"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0E5A21AF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14:paraId="5F0C0BBE" w14:textId="77777777" w:rsidTr="00783933">
        <w:tc>
          <w:tcPr>
            <w:tcW w:w="1578" w:type="dxa"/>
            <w:vAlign w:val="center"/>
          </w:tcPr>
          <w:p w14:paraId="2CB2CFB5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14:paraId="62D721F4" w14:textId="77777777"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14:paraId="723E6741" w14:textId="77777777"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14:paraId="2FD95D1A" w14:textId="77777777" w:rsidTr="00783933">
        <w:tc>
          <w:tcPr>
            <w:tcW w:w="1578" w:type="dxa"/>
            <w:vAlign w:val="center"/>
          </w:tcPr>
          <w:p w14:paraId="6C2B5DD9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14:paraId="56BC4844" w14:textId="77777777"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102D2B0D" w14:textId="77777777"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050C95" w14:paraId="65D9B10B" w14:textId="77777777" w:rsidTr="00783933">
        <w:tc>
          <w:tcPr>
            <w:tcW w:w="1578" w:type="dxa"/>
            <w:vAlign w:val="center"/>
          </w:tcPr>
          <w:p w14:paraId="40D57DF2" w14:textId="77777777"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14:paraId="594D7C0A" w14:textId="77777777"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14:paraId="0C9C5E48" w14:textId="77777777"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14:paraId="6B69D85F" w14:textId="77777777" w:rsidR="0007604A" w:rsidRPr="006A1860" w:rsidRDefault="001855F8" w:rsidP="00C732F8">
      <w:pPr>
        <w:pStyle w:val="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14:paraId="75A0323B" w14:textId="77777777" w:rsidTr="00783933">
        <w:tc>
          <w:tcPr>
            <w:tcW w:w="1560" w:type="dxa"/>
            <w:shd w:val="clear" w:color="auto" w:fill="D9D9D9"/>
          </w:tcPr>
          <w:p w14:paraId="569EAB7F" w14:textId="77777777"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14:paraId="20261210" w14:textId="77777777"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14:paraId="6F8FAB01" w14:textId="77777777"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7A441DF7" w14:textId="77777777" w:rsidTr="00783933">
        <w:tc>
          <w:tcPr>
            <w:tcW w:w="1560" w:type="dxa"/>
          </w:tcPr>
          <w:p w14:paraId="1DB3FECB" w14:textId="77777777"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14:paraId="1D4260E1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14:paraId="168B54E2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760385A2" w14:textId="77777777" w:rsidTr="00783933">
        <w:tc>
          <w:tcPr>
            <w:tcW w:w="1560" w:type="dxa"/>
          </w:tcPr>
          <w:p w14:paraId="223E91F5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14:paraId="557215FB" w14:textId="77777777"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14:paraId="14C21DF2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0534E8E" w14:textId="77777777" w:rsidTr="00783933">
        <w:tc>
          <w:tcPr>
            <w:tcW w:w="1560" w:type="dxa"/>
          </w:tcPr>
          <w:p w14:paraId="002A84F4" w14:textId="77777777"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14:paraId="7A3B23BC" w14:textId="77777777"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>
              <w:rPr>
                <w:noProof/>
              </w:rPr>
              <w:t>must be more than 0</w:t>
            </w:r>
          </w:p>
        </w:tc>
        <w:tc>
          <w:tcPr>
            <w:tcW w:w="5157" w:type="dxa"/>
          </w:tcPr>
          <w:p w14:paraId="49D6CBC0" w14:textId="77777777"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6F97434" w14:textId="77777777" w:rsidR="00692CBF" w:rsidRPr="0031407D" w:rsidRDefault="001855F8" w:rsidP="00C732F8">
      <w:pPr>
        <w:pStyle w:val="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14:paraId="10277CD3" w14:textId="77777777" w:rsidTr="00783933">
        <w:tc>
          <w:tcPr>
            <w:tcW w:w="1564" w:type="dxa"/>
            <w:shd w:val="clear" w:color="auto" w:fill="D9D9D9"/>
          </w:tcPr>
          <w:p w14:paraId="4AEBC7D5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525E0128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14:paraId="7B5F4002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14:paraId="0DFD3EAC" w14:textId="77777777" w:rsidTr="00783933">
        <w:tc>
          <w:tcPr>
            <w:tcW w:w="1564" w:type="dxa"/>
          </w:tcPr>
          <w:p w14:paraId="55EC53F0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665CFB3F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181F90A8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14:paraId="508C3792" w14:textId="77777777" w:rsidTr="00783933">
        <w:tc>
          <w:tcPr>
            <w:tcW w:w="1564" w:type="dxa"/>
          </w:tcPr>
          <w:p w14:paraId="475A0475" w14:textId="77777777"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14:paraId="6369CA47" w14:textId="77777777"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6C81F476" w14:textId="77777777"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14:paraId="72FB9E0B" w14:textId="77777777" w:rsidTr="00783933">
        <w:tc>
          <w:tcPr>
            <w:tcW w:w="1564" w:type="dxa"/>
          </w:tcPr>
          <w:p w14:paraId="2E3CBAAD" w14:textId="77777777"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14:paraId="6AD24222" w14:textId="77777777"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1F3FF08A" w14:textId="77777777"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14:paraId="25179A50" w14:textId="77777777" w:rsidTr="00783933">
        <w:tc>
          <w:tcPr>
            <w:tcW w:w="1564" w:type="dxa"/>
          </w:tcPr>
          <w:p w14:paraId="39EB09E0" w14:textId="77777777"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14:paraId="08E6B636" w14:textId="77777777"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14:paraId="15E8F54F" w14:textId="77777777"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14:paraId="1587B4E6" w14:textId="77777777" w:rsidR="0007604A" w:rsidRPr="0007604A" w:rsidRDefault="001855F8" w:rsidP="00C732F8">
      <w:pPr>
        <w:pStyle w:val="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14:paraId="24A3A4C5" w14:textId="77777777" w:rsidTr="00783933">
        <w:trPr>
          <w:trHeight w:val="44"/>
        </w:trPr>
        <w:tc>
          <w:tcPr>
            <w:tcW w:w="1564" w:type="dxa"/>
            <w:shd w:val="clear" w:color="auto" w:fill="D9D9D9"/>
          </w:tcPr>
          <w:p w14:paraId="12339A1F" w14:textId="77777777"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60AC6470" w14:textId="77777777"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14:paraId="5095F9F9" w14:textId="77777777"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725E59AE" w14:textId="77777777" w:rsidTr="00783933">
        <w:trPr>
          <w:trHeight w:val="44"/>
        </w:trPr>
        <w:tc>
          <w:tcPr>
            <w:tcW w:w="1564" w:type="dxa"/>
          </w:tcPr>
          <w:p w14:paraId="34F4CED7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2EAFED91" w14:textId="77777777"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14:paraId="2E3996E3" w14:textId="77777777"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7D8A045A" w14:textId="77777777" w:rsidTr="00783933">
        <w:trPr>
          <w:trHeight w:val="44"/>
        </w:trPr>
        <w:tc>
          <w:tcPr>
            <w:tcW w:w="1564" w:type="dxa"/>
          </w:tcPr>
          <w:p w14:paraId="28A35289" w14:textId="77777777"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14:paraId="1CA22205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14:paraId="12FFE1E7" w14:textId="77777777" w:rsidR="006A1860" w:rsidRPr="000B4E11" w:rsidRDefault="00923DDB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14:paraId="28C3F6B6" w14:textId="77777777" w:rsidTr="00783933">
        <w:trPr>
          <w:trHeight w:val="116"/>
        </w:trPr>
        <w:tc>
          <w:tcPr>
            <w:tcW w:w="1564" w:type="dxa"/>
          </w:tcPr>
          <w:p w14:paraId="32D5DBB2" w14:textId="77777777"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14:paraId="5159FDD3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14:paraId="046B7068" w14:textId="77777777"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14:paraId="00DC6F0D" w14:textId="77777777" w:rsidR="0007604A" w:rsidRPr="0007604A" w:rsidRDefault="001855F8" w:rsidP="00C732F8">
      <w:pPr>
        <w:pStyle w:val="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14:paraId="16D6887A" w14:textId="77777777" w:rsidTr="00C732F8">
        <w:trPr>
          <w:trHeight w:val="125"/>
        </w:trPr>
        <w:tc>
          <w:tcPr>
            <w:tcW w:w="1564" w:type="dxa"/>
            <w:shd w:val="clear" w:color="auto" w:fill="D9D9D9"/>
          </w:tcPr>
          <w:p w14:paraId="239CEB6A" w14:textId="77777777"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560002FF" w14:textId="77777777"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14:paraId="597FCC89" w14:textId="77777777"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74949B8F" w14:textId="77777777" w:rsidTr="00C732F8">
        <w:trPr>
          <w:trHeight w:val="44"/>
        </w:trPr>
        <w:tc>
          <w:tcPr>
            <w:tcW w:w="1564" w:type="dxa"/>
          </w:tcPr>
          <w:p w14:paraId="3F3E6898" w14:textId="77777777"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583F5281" w14:textId="77777777"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104CFD0D" w14:textId="77777777"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14:paraId="0F0BF643" w14:textId="77777777" w:rsidTr="00C732F8">
        <w:trPr>
          <w:trHeight w:val="143"/>
        </w:trPr>
        <w:tc>
          <w:tcPr>
            <w:tcW w:w="1564" w:type="dxa"/>
          </w:tcPr>
          <w:p w14:paraId="0420B3DD" w14:textId="77777777"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14:paraId="75A0E2F3" w14:textId="77777777"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382F70ED" w14:textId="77777777"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14:paraId="4A3D6708" w14:textId="77777777" w:rsidTr="00C732F8">
        <w:trPr>
          <w:trHeight w:val="71"/>
        </w:trPr>
        <w:tc>
          <w:tcPr>
            <w:tcW w:w="1564" w:type="dxa"/>
          </w:tcPr>
          <w:p w14:paraId="58F32ABA" w14:textId="77777777"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14:paraId="03BAF8DE" w14:textId="77777777"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14:paraId="36EA0137" w14:textId="77777777"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30A685C2" w14:textId="77777777" w:rsidR="0007604A" w:rsidRPr="00F62F12" w:rsidRDefault="001855F8" w:rsidP="00C732F8">
      <w:pPr>
        <w:pStyle w:val="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14:paraId="69473CA2" w14:textId="77777777" w:rsidTr="00783933">
        <w:tc>
          <w:tcPr>
            <w:tcW w:w="1550" w:type="dxa"/>
            <w:shd w:val="clear" w:color="auto" w:fill="D9D9D9"/>
          </w:tcPr>
          <w:p w14:paraId="7F6633DF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14:paraId="0EE0EE65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14:paraId="6626603F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14:paraId="0A0817D1" w14:textId="77777777" w:rsidTr="00783933">
        <w:tc>
          <w:tcPr>
            <w:tcW w:w="1550" w:type="dxa"/>
          </w:tcPr>
          <w:p w14:paraId="6CEDF455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14:paraId="7FC346C7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017F41B3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14:paraId="751BC279" w14:textId="77777777" w:rsidTr="00783933">
        <w:tc>
          <w:tcPr>
            <w:tcW w:w="1550" w:type="dxa"/>
          </w:tcPr>
          <w:p w14:paraId="738671B5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14:paraId="07C52EB9" w14:textId="77777777"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14:paraId="329E11C0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14:paraId="612BEE0D" w14:textId="77777777" w:rsidTr="00783933">
        <w:tc>
          <w:tcPr>
            <w:tcW w:w="1550" w:type="dxa"/>
          </w:tcPr>
          <w:p w14:paraId="45007FFC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14:paraId="3F3AD345" w14:textId="77777777"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14:paraId="4EC7C70C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14:paraId="14BF48C9" w14:textId="77777777" w:rsidTr="00783933">
        <w:tc>
          <w:tcPr>
            <w:tcW w:w="1550" w:type="dxa"/>
          </w:tcPr>
          <w:p w14:paraId="6D5848A1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14:paraId="6EE73582" w14:textId="77777777"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14:paraId="36FCA128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14:paraId="75B4E443" w14:textId="77777777" w:rsidTr="00783933">
        <w:tc>
          <w:tcPr>
            <w:tcW w:w="1550" w:type="dxa"/>
          </w:tcPr>
          <w:p w14:paraId="095804EA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14:paraId="10C139D6" w14:textId="77777777"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14:paraId="5FD47C64" w14:textId="77777777" w:rsidR="001855F8" w:rsidRPr="00236A1E" w:rsidRDefault="00236A1E" w:rsidP="00823558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14:paraId="7904A310" w14:textId="77777777" w:rsidTr="00783933">
        <w:tc>
          <w:tcPr>
            <w:tcW w:w="1550" w:type="dxa"/>
          </w:tcPr>
          <w:p w14:paraId="37A5D9AC" w14:textId="77777777"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14:paraId="709C74B9" w14:textId="77777777"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3D36C3DC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14:paraId="41F09C57" w14:textId="77777777" w:rsidR="001855F8" w:rsidRDefault="001855F8">
      <w:pPr>
        <w:pStyle w:val="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14:paraId="1262290D" w14:textId="77777777" w:rsidTr="00FD7F2D">
        <w:trPr>
          <w:trHeight w:val="125"/>
        </w:trPr>
        <w:tc>
          <w:tcPr>
            <w:tcW w:w="1564" w:type="dxa"/>
            <w:shd w:val="clear" w:color="auto" w:fill="D9D9D9"/>
          </w:tcPr>
          <w:p w14:paraId="46AA9570" w14:textId="77777777"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1933CFBE" w14:textId="77777777"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14:paraId="73B56EA2" w14:textId="77777777"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14:paraId="3818299B" w14:textId="77777777" w:rsidTr="00FD7F2D">
        <w:trPr>
          <w:trHeight w:val="44"/>
        </w:trPr>
        <w:tc>
          <w:tcPr>
            <w:tcW w:w="1564" w:type="dxa"/>
          </w:tcPr>
          <w:p w14:paraId="5ACD9649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14:paraId="1C0B6210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7BBDB6BB" w14:textId="77777777"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14:paraId="64514E35" w14:textId="77777777" w:rsidTr="00FD7F2D">
        <w:trPr>
          <w:trHeight w:val="143"/>
        </w:trPr>
        <w:tc>
          <w:tcPr>
            <w:tcW w:w="1564" w:type="dxa"/>
          </w:tcPr>
          <w:p w14:paraId="1200FAF3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14:paraId="4AA7F55F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287D2716" w14:textId="77777777"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14:paraId="1E323194" w14:textId="77777777" w:rsidR="001855F8" w:rsidRPr="001855F8" w:rsidRDefault="001855F8" w:rsidP="001855F8"/>
    <w:p w14:paraId="06A4CAF1" w14:textId="77777777" w:rsidR="00A5058E" w:rsidRDefault="007D0591">
      <w:pPr>
        <w:pStyle w:val="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14:paraId="7B0A40A9" w14:textId="7F41D968" w:rsid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14:paraId="1C3E5F26" w14:textId="11062198" w:rsidR="003746DD" w:rsidRPr="0035329F" w:rsidRDefault="0035329F" w:rsidP="001B0BB8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 xml:space="preserve">Solution: </w:t>
      </w:r>
    </w:p>
    <w:p w14:paraId="28D4F957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 </w:t>
      </w:r>
    </w:p>
    <w:p w14:paraId="0D6E4D82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5BA031F7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2BA9C459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2ADE4839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MiddleName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2C858DE5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1AA16635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bg-BG"/>
        </w:rPr>
        <w:t>-- including 5 and 100 ?</w:t>
      </w:r>
    </w:p>
    <w:p w14:paraId="3CDAB4D4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[Address]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2D57FDFC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3B785A3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528E96EE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434104B3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Subjects </w:t>
      </w:r>
    </w:p>
    <w:p w14:paraId="305E1182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23D270D6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5B3F7597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2C8F165F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Lessons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Lessons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0859FF4D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FA3D6B4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4B70BE43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StudentsSubjects </w:t>
      </w:r>
    </w:p>
    <w:p w14:paraId="3F3FE862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11C2BB7D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769F739D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5E2339A1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SubjectId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0866CF66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6B2F43D5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F4A4309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2EFA5F1A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Exams </w:t>
      </w:r>
    </w:p>
    <w:p w14:paraId="561F3013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05843B9F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3CEFF9C2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[Date]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5D4D6DC1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SubjectId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7E785CA0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A866C52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41F66BEB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StudentsExams</w:t>
      </w:r>
    </w:p>
    <w:p w14:paraId="2596DFF4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281A555B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StudentId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_</w:t>
      </w:r>
    </w:p>
    <w:p w14:paraId="15494300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ExamId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369C20A8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PK_StudentsExams</w:t>
      </w:r>
    </w:p>
    <w:p w14:paraId="1E9D95B7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StudentId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ExamId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1E85484D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FK_StudentsExams_Students</w:t>
      </w:r>
    </w:p>
    <w:p w14:paraId="7A337C00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StudentId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428F786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52AC9C55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FK_StudentsExams_Exams</w:t>
      </w:r>
    </w:p>
    <w:p w14:paraId="42F63BC0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ExamId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B5F0A8A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Exams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8244F84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Grade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&lt;=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740B2655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6ACA9199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78408B32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Teachers </w:t>
      </w:r>
    </w:p>
    <w:p w14:paraId="5F28FDAA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42985061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6850691C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6FDD4923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174BA81F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[Address]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NULL,</w:t>
      </w:r>
    </w:p>
    <w:p w14:paraId="4C7D7006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33F69F4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SubjectId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32D06BF7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0CAB0AA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7AE80A46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TABLE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StudentsTeachers</w:t>
      </w:r>
    </w:p>
    <w:p w14:paraId="32DF1931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33D63243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3B52F66D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StudentId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_</w:t>
      </w:r>
    </w:p>
    <w:p w14:paraId="78C49560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TeacherId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28A385A7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PK_StudentsTeachers</w:t>
      </w:r>
    </w:p>
    <w:p w14:paraId="244B2239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PRIMARY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StudentId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TeacherId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716CB447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FK_StudentsTeachers_Students</w:t>
      </w:r>
    </w:p>
    <w:p w14:paraId="724D043F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StudentId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FA8D9DA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5BBA4880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CONSTRAINT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FK_StudentsTeachers_Teachers</w:t>
      </w:r>
    </w:p>
    <w:p w14:paraId="147C3B35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FOREIGN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TeacherId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7CF81886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REFERENCES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Teachers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54D1B654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C4C92DB" w14:textId="77777777" w:rsidR="003746DD" w:rsidRDefault="003746DD" w:rsidP="003746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535F8DAD" w14:textId="77777777" w:rsidR="00A5058E" w:rsidRDefault="007D0591">
      <w:pPr>
        <w:pStyle w:val="1"/>
      </w:pPr>
      <w:r>
        <w:t>Section 2. DML (10 pts)</w:t>
      </w:r>
    </w:p>
    <w:p w14:paraId="13CB1079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7043B7A3" w14:textId="77777777" w:rsidR="00A5058E" w:rsidRDefault="007D0591">
      <w:r>
        <w:t>In this section, you have to do some data manipulations:</w:t>
      </w:r>
    </w:p>
    <w:p w14:paraId="70E8E591" w14:textId="77777777" w:rsidR="00A5058E" w:rsidRDefault="007D0591">
      <w:pPr>
        <w:pStyle w:val="2"/>
        <w:numPr>
          <w:ilvl w:val="0"/>
          <w:numId w:val="3"/>
        </w:numPr>
      </w:pPr>
      <w:r>
        <w:t>Insert</w:t>
      </w:r>
    </w:p>
    <w:p w14:paraId="31BBE789" w14:textId="51989270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6295A88B" w14:textId="77777777" w:rsidR="0035329F" w:rsidRPr="0035329F" w:rsidRDefault="0035329F" w:rsidP="0035329F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 xml:space="preserve">Solution: </w:t>
      </w:r>
    </w:p>
    <w:p w14:paraId="2377E1A9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INSERT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INTO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Teachers </w:t>
      </w:r>
    </w:p>
    <w:p w14:paraId="4918C824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56C2EC50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EF08DBC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3D7A2284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[Address]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18AE4CB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Phone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877F420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>SubjectId</w:t>
      </w:r>
    </w:p>
    <w:p w14:paraId="4CDD21D4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5A679050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VALUES</w:t>
      </w:r>
    </w:p>
    <w:p w14:paraId="52184625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'Ruthanne'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'Bamb'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'84948 Mesta Junction'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'3105500146'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847E7AA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'Gerrard'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'Lowin'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'370 Talisman Plaza'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'3324874824'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498F1FA7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'Merrile'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'Lambdin'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'81 Dahle Plaza'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'4373065154'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12BE1AAB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'Bert'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'Ivie'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 Gateway Circle'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'4409584510'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211D329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20DE98D9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INSERT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INTO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Lessons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69A8537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VALUES</w:t>
      </w:r>
    </w:p>
    <w:p w14:paraId="40F5544A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'Geometry'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1EAF7566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'Health'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4C378DB7" w14:textId="77777777" w:rsidR="0035329F" w:rsidRDefault="0035329F" w:rsidP="003532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'Drama'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</w:p>
    <w:p w14:paraId="45B4B37D" w14:textId="0A448026" w:rsidR="0035329F" w:rsidRDefault="0035329F" w:rsidP="0035329F"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'Sports'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0AE2FFD" w14:textId="77777777"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b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14:paraId="5F2C887A" w14:textId="77777777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14:paraId="0573BFC0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14:paraId="448FDD20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14:paraId="5E22ED30" w14:textId="77777777"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14:paraId="7CF23F19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14:paraId="746B9B2A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14:paraId="60EE1B9B" w14:textId="77777777" w:rsidTr="007F6CD1">
        <w:trPr>
          <w:trHeight w:val="380"/>
        </w:trPr>
        <w:tc>
          <w:tcPr>
            <w:tcW w:w="785" w:type="pct"/>
          </w:tcPr>
          <w:p w14:paraId="4A7C91A7" w14:textId="77777777"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14:paraId="27EC8BA3" w14:textId="77777777" w:rsidR="007F6CD1" w:rsidRPr="001F2A8F" w:rsidRDefault="007F6CD1" w:rsidP="000609E9">
            <w:pPr>
              <w:spacing w:before="0"/>
            </w:pPr>
            <w:r w:rsidRPr="007F6CD1">
              <w:t>Bamb</w:t>
            </w:r>
          </w:p>
        </w:tc>
        <w:tc>
          <w:tcPr>
            <w:tcW w:w="1527" w:type="pct"/>
          </w:tcPr>
          <w:p w14:paraId="38B5A922" w14:textId="77777777"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14:paraId="2C264AAE" w14:textId="77777777"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14:paraId="540BBA12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14:paraId="66280A00" w14:textId="77777777" w:rsidTr="007F6CD1">
        <w:trPr>
          <w:trHeight w:val="380"/>
        </w:trPr>
        <w:tc>
          <w:tcPr>
            <w:tcW w:w="785" w:type="pct"/>
          </w:tcPr>
          <w:p w14:paraId="29A5E5B2" w14:textId="77777777"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14:paraId="5C69B614" w14:textId="77777777" w:rsidR="007F6CD1" w:rsidRPr="001F2A8F" w:rsidRDefault="007F6CD1" w:rsidP="000609E9">
            <w:pPr>
              <w:spacing w:before="0"/>
            </w:pPr>
            <w:r w:rsidRPr="007F6CD1">
              <w:t>Lowin</w:t>
            </w:r>
          </w:p>
        </w:tc>
        <w:tc>
          <w:tcPr>
            <w:tcW w:w="1527" w:type="pct"/>
          </w:tcPr>
          <w:p w14:paraId="5E7B03FE" w14:textId="77777777"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14:paraId="3055023D" w14:textId="77777777"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14:paraId="4843A544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14:paraId="5FF766A1" w14:textId="77777777" w:rsidTr="007F6CD1">
        <w:trPr>
          <w:trHeight w:val="380"/>
        </w:trPr>
        <w:tc>
          <w:tcPr>
            <w:tcW w:w="785" w:type="pct"/>
          </w:tcPr>
          <w:p w14:paraId="29149C36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14:paraId="16B980E9" w14:textId="77777777"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14:paraId="65933472" w14:textId="77777777"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14:paraId="5B4FF665" w14:textId="77777777"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14:paraId="25AC59A2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14:paraId="28477790" w14:textId="77777777" w:rsidTr="007F6CD1">
        <w:trPr>
          <w:trHeight w:val="380"/>
        </w:trPr>
        <w:tc>
          <w:tcPr>
            <w:tcW w:w="785" w:type="pct"/>
          </w:tcPr>
          <w:p w14:paraId="312912F8" w14:textId="77777777" w:rsidR="007F6CD1" w:rsidRPr="001F2A8F" w:rsidRDefault="007F6CD1" w:rsidP="000609E9">
            <w:pPr>
              <w:spacing w:before="0"/>
            </w:pPr>
            <w:r w:rsidRPr="007F6CD1">
              <w:lastRenderedPageBreak/>
              <w:t>Bert</w:t>
            </w:r>
          </w:p>
        </w:tc>
        <w:tc>
          <w:tcPr>
            <w:tcW w:w="764" w:type="pct"/>
          </w:tcPr>
          <w:p w14:paraId="0FC97DD4" w14:textId="77777777" w:rsidR="007F6CD1" w:rsidRPr="001F2A8F" w:rsidRDefault="007F6CD1" w:rsidP="000609E9">
            <w:pPr>
              <w:spacing w:before="0"/>
            </w:pPr>
            <w:r w:rsidRPr="007F6CD1">
              <w:t>Ivie</w:t>
            </w:r>
          </w:p>
        </w:tc>
        <w:tc>
          <w:tcPr>
            <w:tcW w:w="1527" w:type="pct"/>
          </w:tcPr>
          <w:p w14:paraId="3FECD74D" w14:textId="77777777"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14:paraId="7C0C8208" w14:textId="77777777"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14:paraId="06E55DAD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14:paraId="58C28E40" w14:textId="77777777"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c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14:paraId="45418892" w14:textId="77777777" w:rsidTr="00D623E6">
        <w:trPr>
          <w:trHeight w:val="206"/>
        </w:trPr>
        <w:tc>
          <w:tcPr>
            <w:tcW w:w="1728" w:type="dxa"/>
            <w:shd w:val="clear" w:color="auto" w:fill="D9D9D9"/>
          </w:tcPr>
          <w:p w14:paraId="3AD81D45" w14:textId="77777777"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14:paraId="0FE7A8C0" w14:textId="77777777"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14:paraId="5B6EC5AD" w14:textId="77777777" w:rsidTr="00D623E6">
        <w:trPr>
          <w:trHeight w:val="380"/>
        </w:trPr>
        <w:tc>
          <w:tcPr>
            <w:tcW w:w="1728" w:type="dxa"/>
          </w:tcPr>
          <w:p w14:paraId="7E211311" w14:textId="77777777"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14:paraId="55E55EB2" w14:textId="77777777" w:rsidR="002D05C5" w:rsidRPr="00D623E6" w:rsidRDefault="00D623E6" w:rsidP="00B823A6">
            <w:r>
              <w:t>12</w:t>
            </w:r>
          </w:p>
        </w:tc>
      </w:tr>
      <w:tr w:rsidR="002D05C5" w14:paraId="2497A640" w14:textId="77777777" w:rsidTr="00D623E6">
        <w:trPr>
          <w:trHeight w:val="380"/>
        </w:trPr>
        <w:tc>
          <w:tcPr>
            <w:tcW w:w="1728" w:type="dxa"/>
          </w:tcPr>
          <w:p w14:paraId="43A27715" w14:textId="77777777"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14:paraId="4ABF366C" w14:textId="77777777" w:rsidR="002D05C5" w:rsidRPr="00D623E6" w:rsidRDefault="00D623E6" w:rsidP="00B823A6">
            <w:r>
              <w:t>10</w:t>
            </w:r>
          </w:p>
        </w:tc>
      </w:tr>
      <w:tr w:rsidR="002D05C5" w14:paraId="7C0BE4BD" w14:textId="77777777" w:rsidTr="00D623E6">
        <w:trPr>
          <w:trHeight w:val="380"/>
        </w:trPr>
        <w:tc>
          <w:tcPr>
            <w:tcW w:w="1728" w:type="dxa"/>
          </w:tcPr>
          <w:p w14:paraId="68D1B6FF" w14:textId="77777777"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14:paraId="506634FE" w14:textId="77777777" w:rsidR="002D05C5" w:rsidRPr="00D623E6" w:rsidRDefault="00D623E6" w:rsidP="00B823A6">
            <w:r>
              <w:t>7</w:t>
            </w:r>
          </w:p>
        </w:tc>
      </w:tr>
      <w:tr w:rsidR="002D05C5" w14:paraId="1D5C877B" w14:textId="77777777" w:rsidTr="00D623E6">
        <w:trPr>
          <w:trHeight w:val="380"/>
        </w:trPr>
        <w:tc>
          <w:tcPr>
            <w:tcW w:w="1728" w:type="dxa"/>
          </w:tcPr>
          <w:p w14:paraId="6F531926" w14:textId="77777777"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14:paraId="61F8B59F" w14:textId="77777777" w:rsidR="002D05C5" w:rsidRPr="00D623E6" w:rsidRDefault="00D623E6" w:rsidP="00B823A6">
            <w:r>
              <w:t>9</w:t>
            </w:r>
          </w:p>
        </w:tc>
      </w:tr>
    </w:tbl>
    <w:p w14:paraId="01C630AF" w14:textId="77777777" w:rsidR="00A5058E" w:rsidRDefault="007D0591">
      <w:pPr>
        <w:pStyle w:val="2"/>
        <w:numPr>
          <w:ilvl w:val="0"/>
          <w:numId w:val="3"/>
        </w:numPr>
      </w:pPr>
      <w:r>
        <w:t>Update</w:t>
      </w:r>
    </w:p>
    <w:p w14:paraId="2B46697D" w14:textId="10D1537E" w:rsidR="00903B60" w:rsidRDefault="00594A3B">
      <w:pPr>
        <w:rPr>
          <w:color w:val="auto"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14:paraId="75C2B81B" w14:textId="77777777" w:rsidR="005945D0" w:rsidRPr="0035329F" w:rsidRDefault="005945D0" w:rsidP="005945D0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 xml:space="preserve">Solution: </w:t>
      </w:r>
    </w:p>
    <w:p w14:paraId="32D959AC" w14:textId="77777777" w:rsidR="005945D0" w:rsidRDefault="005945D0" w:rsidP="00594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UPDATE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StudentsSubjects </w:t>
      </w:r>
    </w:p>
    <w:p w14:paraId="5751D7A7" w14:textId="77777777" w:rsidR="005945D0" w:rsidRDefault="005945D0" w:rsidP="005945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6.00</w:t>
      </w:r>
    </w:p>
    <w:p w14:paraId="45F12476" w14:textId="79CAF609" w:rsidR="005945D0" w:rsidRPr="00903B60" w:rsidRDefault="005945D0" w:rsidP="005945D0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SubjectId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5.50</w:t>
      </w:r>
    </w:p>
    <w:p w14:paraId="4749B7EE" w14:textId="77777777" w:rsidR="00A5058E" w:rsidRDefault="007D0591">
      <w:pPr>
        <w:pStyle w:val="2"/>
        <w:numPr>
          <w:ilvl w:val="0"/>
          <w:numId w:val="3"/>
        </w:numPr>
      </w:pPr>
      <w:r>
        <w:t>Delete</w:t>
      </w:r>
    </w:p>
    <w:p w14:paraId="7221F5EE" w14:textId="7F866A89" w:rsidR="00594A3B" w:rsidRDefault="00594A3B" w:rsidP="00594A3B">
      <w:r>
        <w:t>Delete all teachers, whose phone number contains ‘72’.</w:t>
      </w:r>
    </w:p>
    <w:p w14:paraId="39C2CFC1" w14:textId="77777777" w:rsidR="001261AA" w:rsidRPr="0035329F" w:rsidRDefault="001261AA" w:rsidP="001261AA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 xml:space="preserve">Solution: </w:t>
      </w:r>
    </w:p>
    <w:p w14:paraId="4ED7DB74" w14:textId="77777777" w:rsidR="001261AA" w:rsidRDefault="001261AA" w:rsidP="00126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StudentsTeachers </w:t>
      </w:r>
    </w:p>
    <w:p w14:paraId="4A0AC031" w14:textId="77777777" w:rsidR="001261AA" w:rsidRDefault="001261AA" w:rsidP="00126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TeacherId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97BE37B" w14:textId="77777777" w:rsidR="001261AA" w:rsidRDefault="001261AA" w:rsidP="00126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</w:p>
    <w:p w14:paraId="40D2AAB1" w14:textId="77777777" w:rsidR="001261AA" w:rsidRDefault="001261AA" w:rsidP="00126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Teachers  </w:t>
      </w:r>
    </w:p>
    <w:p w14:paraId="6CEB2D4D" w14:textId="77777777" w:rsidR="001261AA" w:rsidRDefault="001261AA" w:rsidP="00126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'%72%'</w:t>
      </w:r>
    </w:p>
    <w:p w14:paraId="1535DD7C" w14:textId="77777777" w:rsidR="001261AA" w:rsidRDefault="001261AA" w:rsidP="00126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E7E90EC" w14:textId="77777777" w:rsidR="001261AA" w:rsidRDefault="001261AA" w:rsidP="00126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688A9462" w14:textId="77777777" w:rsidR="001261AA" w:rsidRDefault="001261AA" w:rsidP="00126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Teachers</w:t>
      </w:r>
    </w:p>
    <w:p w14:paraId="59E9A8E6" w14:textId="276B6DF6" w:rsidR="001261AA" w:rsidRDefault="001261AA" w:rsidP="001261AA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Phone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'%72%'</w:t>
      </w:r>
    </w:p>
    <w:p w14:paraId="1BE4AED0" w14:textId="77777777" w:rsidR="00A5058E" w:rsidRPr="00CF7D62" w:rsidRDefault="007D0591">
      <w:pPr>
        <w:pStyle w:val="1"/>
        <w:rPr>
          <w:lang w:val="bg-BG"/>
        </w:rPr>
      </w:pPr>
      <w:r>
        <w:t>Section 3. Querying (40 pts)</w:t>
      </w:r>
    </w:p>
    <w:p w14:paraId="2F132513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0C8216A2" w14:textId="77777777" w:rsidR="00A5058E" w:rsidRDefault="00527553">
      <w:pPr>
        <w:pStyle w:val="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14:paraId="75AAF853" w14:textId="75669C7F"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14:paraId="7C8EAF04" w14:textId="77777777" w:rsidR="00943F5D" w:rsidRDefault="00943F5D"/>
    <w:p w14:paraId="2F2CFAC8" w14:textId="095B4D6D" w:rsidR="00DC4617" w:rsidRDefault="00DC4617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>Solution:</w:t>
      </w:r>
    </w:p>
    <w:p w14:paraId="275AEB4C" w14:textId="77777777" w:rsidR="00DC4617" w:rsidRDefault="00DC4617" w:rsidP="00DC46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</w:t>
      </w:r>
    </w:p>
    <w:p w14:paraId="660178DB" w14:textId="77777777" w:rsidR="00DC4617" w:rsidRDefault="00DC4617" w:rsidP="00DC46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12</w:t>
      </w:r>
    </w:p>
    <w:p w14:paraId="019AD9C6" w14:textId="618656E1" w:rsidR="00DC4617" w:rsidRDefault="00DC4617" w:rsidP="00DC4617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LastName</w:t>
      </w:r>
    </w:p>
    <w:p w14:paraId="3B058030" w14:textId="77777777"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d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14:paraId="7EB22B2C" w14:textId="77777777" w:rsidTr="00CC640B">
        <w:tc>
          <w:tcPr>
            <w:tcW w:w="1267" w:type="dxa"/>
            <w:shd w:val="clear" w:color="auto" w:fill="D9D9D9"/>
          </w:tcPr>
          <w:p w14:paraId="5D138AFA" w14:textId="77777777"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14:paraId="51C774FB" w14:textId="77777777"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14:paraId="6BDFAB0E" w14:textId="77777777"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14:paraId="490D3994" w14:textId="77777777" w:rsidTr="00CC640B">
        <w:tc>
          <w:tcPr>
            <w:tcW w:w="1267" w:type="dxa"/>
          </w:tcPr>
          <w:p w14:paraId="142F3731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14:paraId="7264FE2E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14:paraId="2778316F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14:paraId="642DF33C" w14:textId="77777777" w:rsidTr="00CC640B">
        <w:tc>
          <w:tcPr>
            <w:tcW w:w="1267" w:type="dxa"/>
          </w:tcPr>
          <w:p w14:paraId="1B66BCD5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14:paraId="4F66F798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14:paraId="3C354F3F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14:paraId="4F4081E4" w14:textId="77777777" w:rsidTr="00CC640B">
        <w:tc>
          <w:tcPr>
            <w:tcW w:w="1267" w:type="dxa"/>
          </w:tcPr>
          <w:p w14:paraId="51D92C59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14:paraId="13872D39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14:paraId="43DEA3D9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14:paraId="25EB7A94" w14:textId="77777777" w:rsidTr="00CC640B">
        <w:tc>
          <w:tcPr>
            <w:tcW w:w="1267" w:type="dxa"/>
          </w:tcPr>
          <w:p w14:paraId="78C3DB4C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14:paraId="0CC0D9CA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14:paraId="5D6FD281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14:paraId="49574DE0" w14:textId="77777777" w:rsidTr="00CC640B">
        <w:tc>
          <w:tcPr>
            <w:tcW w:w="1267" w:type="dxa"/>
          </w:tcPr>
          <w:p w14:paraId="55CA3FD4" w14:textId="77777777"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14:paraId="4AFF8D78" w14:textId="77777777"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14:paraId="48E30C2F" w14:textId="77777777"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5536C4F" w14:textId="77777777" w:rsidR="00A5058E" w:rsidRDefault="00295295" w:rsidP="00F56F67">
      <w:pPr>
        <w:pStyle w:val="2"/>
        <w:numPr>
          <w:ilvl w:val="0"/>
          <w:numId w:val="3"/>
        </w:numPr>
      </w:pPr>
      <w:r>
        <w:t>Cool</w:t>
      </w:r>
      <w:r w:rsidR="00965B86">
        <w:t xml:space="preserve"> </w:t>
      </w:r>
      <w:r w:rsidR="007F5A1E">
        <w:t>Addresses</w:t>
      </w:r>
    </w:p>
    <w:p w14:paraId="5C6ED5AF" w14:textId="77777777"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</w:t>
      </w:r>
      <w:r w:rsidR="007C7ACC">
        <w:t xml:space="preserve">from </w:t>
      </w:r>
      <w:r w:rsidR="000537C6">
        <w:t>students</w:t>
      </w:r>
      <w:r w:rsidR="007C7ACC">
        <w:t>,</w:t>
      </w:r>
      <w:r w:rsidR="007C7ACC">
        <w:rPr>
          <w:b/>
        </w:rPr>
        <w:t xml:space="preserve"> </w:t>
      </w:r>
      <w:r w:rsidR="00CA6190">
        <w:t xml:space="preserve">whose </w:t>
      </w:r>
      <w:r w:rsidR="000537C6">
        <w:t>address</w:t>
      </w:r>
      <w:r w:rsidR="00CA6190">
        <w:t xml:space="preserve"> </w:t>
      </w:r>
      <w:r w:rsidR="000537C6">
        <w:t>text</w:t>
      </w:r>
      <w:r w:rsidR="00CA6190">
        <w:t xml:space="preserve"> </w:t>
      </w:r>
      <w:r w:rsidR="000537C6">
        <w:t xml:space="preserve">contains </w:t>
      </w:r>
      <w:r w:rsidR="00CA6190">
        <w:t>‘</w:t>
      </w:r>
      <w:r w:rsidR="000165F6">
        <w:t>road’</w:t>
      </w:r>
      <w:r>
        <w:t>.</w:t>
      </w:r>
    </w:p>
    <w:p w14:paraId="23088340" w14:textId="7A445566" w:rsidR="00A5058E" w:rsidRDefault="00BE17E4" w:rsidP="00F56F67">
      <w:r>
        <w:t xml:space="preserve">Order them by </w:t>
      </w:r>
      <w:r w:rsidR="00CA6190">
        <w:rPr>
          <w:b/>
        </w:rPr>
        <w:t>first</w:t>
      </w:r>
      <w:r w:rsidR="007C7ACC" w:rsidRPr="007C7ACC">
        <w:rPr>
          <w:b/>
        </w:rPr>
        <w:t xml:space="preserve"> </w:t>
      </w:r>
      <w:r w:rsidR="00CA6190">
        <w:rPr>
          <w:b/>
        </w:rPr>
        <w:t>name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Pr="007C7ACC">
        <w:rPr>
          <w:b/>
        </w:rPr>
        <w:t>)</w:t>
      </w:r>
      <w:r>
        <w:t>,</w:t>
      </w:r>
      <w:r w:rsidR="00E2032D">
        <w:t xml:space="preserve"> then by </w:t>
      </w:r>
      <w:r w:rsidR="00E2032D">
        <w:rPr>
          <w:b/>
        </w:rPr>
        <w:t>last</w:t>
      </w:r>
      <w:r w:rsidR="00E2032D" w:rsidRPr="007C7ACC">
        <w:rPr>
          <w:b/>
        </w:rPr>
        <w:t xml:space="preserve"> </w:t>
      </w:r>
      <w:r w:rsidR="00E2032D">
        <w:rPr>
          <w:b/>
        </w:rPr>
        <w:t>name</w:t>
      </w:r>
      <w:r w:rsidR="00E2032D">
        <w:t xml:space="preserve"> </w:t>
      </w:r>
      <w:r w:rsidR="00E2032D" w:rsidRPr="007C7ACC">
        <w:rPr>
          <w:b/>
        </w:rPr>
        <w:t>(</w:t>
      </w:r>
      <w:r w:rsidR="00E2032D" w:rsidRPr="007F5A1E">
        <w:rPr>
          <w:b/>
        </w:rPr>
        <w:t>alphabetically</w:t>
      </w:r>
      <w:r w:rsidR="00E2032D" w:rsidRPr="007C7ACC">
        <w:rPr>
          <w:b/>
        </w:rPr>
        <w:t>)</w:t>
      </w:r>
      <w:r w:rsidR="00E2032D">
        <w:rPr>
          <w:b/>
        </w:rPr>
        <w:t xml:space="preserve">, </w:t>
      </w:r>
      <w:r>
        <w:t xml:space="preserve">then by </w:t>
      </w:r>
      <w:r w:rsidR="007F5A1E">
        <w:t>address text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="00CA6190">
        <w:rPr>
          <w:b/>
        </w:rPr>
        <w:t>)</w:t>
      </w:r>
      <w:r w:rsidR="00CA6190" w:rsidRPr="00965B86">
        <w:t>.</w:t>
      </w:r>
    </w:p>
    <w:p w14:paraId="03FCDEC4" w14:textId="77777777" w:rsidR="0059470A" w:rsidRDefault="0059470A" w:rsidP="0059470A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>Solution:</w:t>
      </w:r>
    </w:p>
    <w:p w14:paraId="4094A107" w14:textId="77777777" w:rsidR="0059470A" w:rsidRDefault="0059470A" w:rsidP="005947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MiddleName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[Address]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</w:t>
      </w:r>
    </w:p>
    <w:p w14:paraId="20F25FCA" w14:textId="77777777" w:rsidR="0059470A" w:rsidRDefault="0059470A" w:rsidP="005947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Address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'%road%'</w:t>
      </w:r>
    </w:p>
    <w:p w14:paraId="295AA819" w14:textId="0D517E7C" w:rsidR="0059470A" w:rsidRDefault="0059470A" w:rsidP="0059470A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[Address]</w:t>
      </w:r>
    </w:p>
    <w:p w14:paraId="189FFE93" w14:textId="77777777"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4537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983"/>
      </w:tblGrid>
      <w:tr w:rsidR="00A5058E" w14:paraId="73B8924C" w14:textId="77777777" w:rsidTr="000165F6">
        <w:trPr>
          <w:trHeight w:val="129"/>
        </w:trPr>
        <w:tc>
          <w:tcPr>
            <w:tcW w:w="2554" w:type="dxa"/>
            <w:shd w:val="clear" w:color="auto" w:fill="D9D9D9"/>
          </w:tcPr>
          <w:p w14:paraId="4CF61C74" w14:textId="77777777" w:rsidR="00A5058E" w:rsidRDefault="007C7ACC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983" w:type="dxa"/>
            <w:shd w:val="clear" w:color="auto" w:fill="D9D9D9"/>
          </w:tcPr>
          <w:p w14:paraId="18AE59D2" w14:textId="77777777" w:rsidR="00A5058E" w:rsidRDefault="00E2032D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7C7ACC" w14:paraId="12AE2EE1" w14:textId="77777777" w:rsidTr="000165F6">
        <w:trPr>
          <w:trHeight w:val="402"/>
        </w:trPr>
        <w:tc>
          <w:tcPr>
            <w:tcW w:w="2554" w:type="dxa"/>
          </w:tcPr>
          <w:p w14:paraId="0AD1529E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Clywd Jon Dyett</w:t>
            </w:r>
          </w:p>
        </w:tc>
        <w:tc>
          <w:tcPr>
            <w:tcW w:w="1983" w:type="dxa"/>
          </w:tcPr>
          <w:p w14:paraId="1B5B252F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1513 Lien Road</w:t>
            </w:r>
          </w:p>
        </w:tc>
      </w:tr>
      <w:tr w:rsidR="007C7ACC" w14:paraId="78427F87" w14:textId="77777777" w:rsidTr="000165F6">
        <w:trPr>
          <w:trHeight w:val="402"/>
        </w:trPr>
        <w:tc>
          <w:tcPr>
            <w:tcW w:w="2554" w:type="dxa"/>
          </w:tcPr>
          <w:p w14:paraId="3F49270F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Garnet Lax De Cleyne</w:t>
            </w:r>
          </w:p>
        </w:tc>
        <w:tc>
          <w:tcPr>
            <w:tcW w:w="1983" w:type="dxa"/>
          </w:tcPr>
          <w:p w14:paraId="746C4290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91 Maple Road</w:t>
            </w:r>
          </w:p>
        </w:tc>
      </w:tr>
      <w:tr w:rsidR="007C7ACC" w14:paraId="3047C563" w14:textId="77777777" w:rsidTr="000165F6">
        <w:trPr>
          <w:trHeight w:val="402"/>
        </w:trPr>
        <w:tc>
          <w:tcPr>
            <w:tcW w:w="2554" w:type="dxa"/>
          </w:tcPr>
          <w:p w14:paraId="2A234991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Harland Trelevan Samber</w:t>
            </w:r>
          </w:p>
        </w:tc>
        <w:tc>
          <w:tcPr>
            <w:tcW w:w="1983" w:type="dxa"/>
          </w:tcPr>
          <w:p w14:paraId="26CA0C54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89863 Leroy Road</w:t>
            </w:r>
          </w:p>
        </w:tc>
      </w:tr>
      <w:tr w:rsidR="007C7ACC" w14:paraId="5F832E85" w14:textId="77777777" w:rsidTr="000165F6">
        <w:trPr>
          <w:trHeight w:val="402"/>
        </w:trPr>
        <w:tc>
          <w:tcPr>
            <w:tcW w:w="2554" w:type="dxa"/>
          </w:tcPr>
          <w:p w14:paraId="4C6C3CC2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Lock Kenford Houlaghan</w:t>
            </w:r>
          </w:p>
        </w:tc>
        <w:tc>
          <w:tcPr>
            <w:tcW w:w="1983" w:type="dxa"/>
          </w:tcPr>
          <w:p w14:paraId="6F63B77D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3 Hovde Road</w:t>
            </w:r>
          </w:p>
        </w:tc>
      </w:tr>
      <w:tr w:rsidR="007C7ACC" w14:paraId="1FE388A9" w14:textId="77777777" w:rsidTr="000165F6">
        <w:trPr>
          <w:trHeight w:val="402"/>
        </w:trPr>
        <w:tc>
          <w:tcPr>
            <w:tcW w:w="2554" w:type="dxa"/>
          </w:tcPr>
          <w:p w14:paraId="469C84C0" w14:textId="77777777"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83" w:type="dxa"/>
          </w:tcPr>
          <w:p w14:paraId="7D9D8AD2" w14:textId="77777777"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6FE844C" w14:textId="77777777" w:rsidR="0054213B" w:rsidRDefault="00D43F53" w:rsidP="0054213B">
      <w:pPr>
        <w:pStyle w:val="2"/>
        <w:numPr>
          <w:ilvl w:val="0"/>
          <w:numId w:val="3"/>
        </w:numPr>
      </w:pPr>
      <w:r>
        <w:t>42 Phones</w:t>
      </w:r>
    </w:p>
    <w:p w14:paraId="1D264DB3" w14:textId="16FAB4B6" w:rsidR="0054213B" w:rsidRDefault="00D43F53" w:rsidP="00D43F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</w:pPr>
      <w:r w:rsidRPr="00D43F53">
        <w:t>Select</w:t>
      </w:r>
      <w:r w:rsidR="00983202">
        <w:t xml:space="preserve"> students with middle names who</w:t>
      </w:r>
      <w:r w:rsidRPr="00D43F53">
        <w:t xml:space="preserve">se phones starts with </w:t>
      </w:r>
      <w:r w:rsidRPr="00D43F53">
        <w:rPr>
          <w:b/>
        </w:rPr>
        <w:t>42</w:t>
      </w:r>
      <w:r w:rsidRPr="00D43F53">
        <w:t>.</w:t>
      </w:r>
      <w:r>
        <w:t xml:space="preserve"> </w:t>
      </w:r>
      <w:r w:rsidRPr="00D43F53">
        <w:t xml:space="preserve">Select their </w:t>
      </w:r>
      <w:r w:rsidRPr="00D43F53">
        <w:rPr>
          <w:b/>
        </w:rPr>
        <w:t>first name</w:t>
      </w:r>
      <w:r w:rsidRPr="00D43F53">
        <w:t xml:space="preserve">, </w:t>
      </w:r>
      <w:r w:rsidRPr="00D43F53">
        <w:rPr>
          <w:b/>
        </w:rPr>
        <w:t>address</w:t>
      </w:r>
      <w:r w:rsidRPr="00D43F53">
        <w:t xml:space="preserve"> and </w:t>
      </w:r>
      <w:r w:rsidRPr="00D43F53">
        <w:rPr>
          <w:b/>
        </w:rPr>
        <w:t>phone</w:t>
      </w:r>
      <w:r w:rsidRPr="00D43F53">
        <w:t xml:space="preserve"> </w:t>
      </w:r>
      <w:r w:rsidRPr="00D43F53">
        <w:rPr>
          <w:b/>
        </w:rPr>
        <w:t>number</w:t>
      </w:r>
      <w:r>
        <w:t xml:space="preserve">. </w:t>
      </w:r>
      <w:r w:rsidRPr="00D43F53">
        <w:t xml:space="preserve">Order them by first name </w:t>
      </w:r>
      <w:r w:rsidR="00983202">
        <w:rPr>
          <w:b/>
        </w:rPr>
        <w:t>al</w:t>
      </w:r>
      <w:r w:rsidRPr="00D43F53">
        <w:rPr>
          <w:b/>
        </w:rPr>
        <w:t>phabetically</w:t>
      </w:r>
      <w:r w:rsidR="0054213B">
        <w:t>.</w:t>
      </w:r>
    </w:p>
    <w:p w14:paraId="2AF363BD" w14:textId="57F4EE23" w:rsidR="0059470A" w:rsidRDefault="0059470A" w:rsidP="00D43F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</w:pPr>
    </w:p>
    <w:p w14:paraId="14247C74" w14:textId="77777777" w:rsidR="0059470A" w:rsidRDefault="0059470A" w:rsidP="0059470A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>Solution:</w:t>
      </w:r>
    </w:p>
    <w:p w14:paraId="3F76A90D" w14:textId="77777777" w:rsidR="0059470A" w:rsidRDefault="0059470A" w:rsidP="005947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[Address]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</w:t>
      </w:r>
    </w:p>
    <w:p w14:paraId="464038C1" w14:textId="56C71F84" w:rsidR="0059470A" w:rsidRDefault="0059470A" w:rsidP="005947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MiddleName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NOT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LIKE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'42%'</w:t>
      </w:r>
    </w:p>
    <w:p w14:paraId="59F82C40" w14:textId="28CE2692" w:rsidR="0059470A" w:rsidRDefault="0059470A" w:rsidP="005947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FirstName</w:t>
      </w:r>
    </w:p>
    <w:p w14:paraId="617F89B1" w14:textId="77777777" w:rsidR="0054213B" w:rsidRDefault="0054213B" w:rsidP="0054213B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0"/>
        <w:tblW w:w="5671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882"/>
        <w:gridCol w:w="2126"/>
      </w:tblGrid>
      <w:tr w:rsidR="0054213B" w14:paraId="53CD9811" w14:textId="77777777" w:rsidTr="00D43F53">
        <w:tc>
          <w:tcPr>
            <w:tcW w:w="1663" w:type="dxa"/>
            <w:shd w:val="clear" w:color="auto" w:fill="D9D9D9"/>
          </w:tcPr>
          <w:p w14:paraId="74D237F2" w14:textId="77777777" w:rsidR="0054213B" w:rsidRDefault="0054213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882" w:type="dxa"/>
            <w:shd w:val="clear" w:color="auto" w:fill="D9D9D9"/>
          </w:tcPr>
          <w:p w14:paraId="3FB9274A" w14:textId="77777777"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2126" w:type="dxa"/>
            <w:shd w:val="clear" w:color="auto" w:fill="D9D9D9"/>
          </w:tcPr>
          <w:p w14:paraId="3D251CC5" w14:textId="77777777"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Phone</w:t>
            </w:r>
          </w:p>
        </w:tc>
      </w:tr>
      <w:tr w:rsidR="0054213B" w14:paraId="7F6823F6" w14:textId="77777777" w:rsidTr="00D43F53">
        <w:tc>
          <w:tcPr>
            <w:tcW w:w="1663" w:type="dxa"/>
          </w:tcPr>
          <w:p w14:paraId="114FB09A" w14:textId="77777777"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Chloe</w:t>
            </w:r>
          </w:p>
        </w:tc>
        <w:tc>
          <w:tcPr>
            <w:tcW w:w="1882" w:type="dxa"/>
          </w:tcPr>
          <w:p w14:paraId="3936B10E" w14:textId="77777777"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520 Sauthoff Pass</w:t>
            </w:r>
          </w:p>
        </w:tc>
        <w:tc>
          <w:tcPr>
            <w:tcW w:w="2126" w:type="dxa"/>
          </w:tcPr>
          <w:p w14:paraId="023326E7" w14:textId="77777777"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4216471468</w:t>
            </w:r>
          </w:p>
        </w:tc>
      </w:tr>
      <w:tr w:rsidR="0054213B" w14:paraId="72DBE118" w14:textId="77777777" w:rsidTr="00D43F53">
        <w:tc>
          <w:tcPr>
            <w:tcW w:w="1663" w:type="dxa"/>
          </w:tcPr>
          <w:p w14:paraId="59388F7A" w14:textId="77777777"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Freddie</w:t>
            </w:r>
          </w:p>
        </w:tc>
        <w:tc>
          <w:tcPr>
            <w:tcW w:w="1882" w:type="dxa"/>
          </w:tcPr>
          <w:p w14:paraId="69E51681" w14:textId="77777777"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 Basil Junction</w:t>
            </w:r>
          </w:p>
        </w:tc>
        <w:tc>
          <w:tcPr>
            <w:tcW w:w="2126" w:type="dxa"/>
          </w:tcPr>
          <w:p w14:paraId="149D553E" w14:textId="77777777"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4205378077</w:t>
            </w:r>
          </w:p>
        </w:tc>
      </w:tr>
      <w:tr w:rsidR="0054213B" w14:paraId="52B59FAE" w14:textId="77777777" w:rsidTr="00D43F53">
        <w:tc>
          <w:tcPr>
            <w:tcW w:w="1663" w:type="dxa"/>
          </w:tcPr>
          <w:p w14:paraId="7857510C" w14:textId="77777777" w:rsidR="0054213B" w:rsidRPr="00B51BCF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82" w:type="dxa"/>
          </w:tcPr>
          <w:p w14:paraId="48CD38F6" w14:textId="77777777" w:rsidR="0054213B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040F1C19" w14:textId="77777777" w:rsidR="0054213B" w:rsidRDefault="00A511C9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CBBC3AF" w14:textId="77777777" w:rsidR="00A5058E" w:rsidRDefault="00261F7E">
      <w:pPr>
        <w:pStyle w:val="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14:paraId="6A4ED282" w14:textId="59CB91AC" w:rsidR="009D6BAB" w:rsidRDefault="009D6BAB" w:rsidP="009D6BAB">
      <w:r w:rsidRPr="009D6BAB">
        <w:t xml:space="preserve">Select all students and the count of teachers each one has. </w:t>
      </w:r>
    </w:p>
    <w:p w14:paraId="71A06513" w14:textId="77777777" w:rsidR="00857A03" w:rsidRDefault="00857A03" w:rsidP="009D6BAB"/>
    <w:p w14:paraId="7FA2C65E" w14:textId="77777777" w:rsidR="00857A03" w:rsidRDefault="00857A03" w:rsidP="00857A03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>Solution:</w:t>
      </w:r>
    </w:p>
    <w:p w14:paraId="10F92ADB" w14:textId="77777777" w:rsidR="00857A03" w:rsidRDefault="00857A03" w:rsidP="00857A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TeacherId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TeachersCount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</w:p>
    <w:p w14:paraId="41EDDB44" w14:textId="77777777" w:rsidR="00857A03" w:rsidRDefault="00857A03" w:rsidP="00857A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StudentsTeachers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StudentId</w:t>
      </w:r>
    </w:p>
    <w:p w14:paraId="7D6E896C" w14:textId="5D019306" w:rsidR="00857A03" w:rsidRPr="009D6BAB" w:rsidRDefault="00857A03" w:rsidP="00857A03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LastName</w:t>
      </w:r>
    </w:p>
    <w:p w14:paraId="6CEEBF6F" w14:textId="77777777"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f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14:paraId="1FBC45C4" w14:textId="77777777" w:rsidTr="00261F7E">
        <w:tc>
          <w:tcPr>
            <w:tcW w:w="1267" w:type="dxa"/>
            <w:shd w:val="clear" w:color="auto" w:fill="D9D9D9"/>
          </w:tcPr>
          <w:p w14:paraId="1E32E8FB" w14:textId="77777777"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2220AF24" w14:textId="77777777"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14:paraId="5AEBB644" w14:textId="77777777"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14:paraId="35296F16" w14:textId="77777777" w:rsidTr="00261F7E">
        <w:tc>
          <w:tcPr>
            <w:tcW w:w="1267" w:type="dxa"/>
          </w:tcPr>
          <w:p w14:paraId="14CD3BBC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14:paraId="2079525F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14:paraId="6959CD64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14:paraId="306EA126" w14:textId="77777777" w:rsidTr="00261F7E">
        <w:tc>
          <w:tcPr>
            <w:tcW w:w="1267" w:type="dxa"/>
          </w:tcPr>
          <w:p w14:paraId="11977F34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14:paraId="7BF7AA0E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14:paraId="6743D5D1" w14:textId="77777777"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14:paraId="0A9CEB15" w14:textId="77777777" w:rsidTr="00261F7E">
        <w:tc>
          <w:tcPr>
            <w:tcW w:w="1267" w:type="dxa"/>
          </w:tcPr>
          <w:p w14:paraId="1F28E9B3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14:paraId="7F9A4905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14:paraId="5CF05294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14:paraId="392ED4B3" w14:textId="77777777" w:rsidTr="00261F7E">
        <w:tc>
          <w:tcPr>
            <w:tcW w:w="1267" w:type="dxa"/>
          </w:tcPr>
          <w:p w14:paraId="40F34D03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14:paraId="50DE3166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14:paraId="7719F091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14:paraId="6E15E25E" w14:textId="77777777" w:rsidTr="00261F7E">
        <w:tc>
          <w:tcPr>
            <w:tcW w:w="1267" w:type="dxa"/>
          </w:tcPr>
          <w:p w14:paraId="54A2B1C4" w14:textId="77777777"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14:paraId="008A84C6" w14:textId="77777777"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14:paraId="5D1447DD" w14:textId="77777777"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14:paraId="589A29D5" w14:textId="77777777" w:rsidR="00A5058E" w:rsidRDefault="00C473BE">
      <w:pPr>
        <w:pStyle w:val="2"/>
        <w:numPr>
          <w:ilvl w:val="0"/>
          <w:numId w:val="3"/>
        </w:numPr>
      </w:pPr>
      <w:r>
        <w:t xml:space="preserve">Subjects with </w:t>
      </w:r>
      <w:r w:rsidR="003055C1">
        <w:t>S</w:t>
      </w:r>
      <w:r>
        <w:t>tudents</w:t>
      </w:r>
    </w:p>
    <w:p w14:paraId="2D43A99F" w14:textId="170F2479" w:rsidR="009D6BAB" w:rsidRDefault="009D6BAB" w:rsidP="009D6BAB">
      <w:r w:rsidRPr="009D6BAB">
        <w:t>Select all teachers’ full names and the subjects they teach with</w:t>
      </w:r>
      <w:r w:rsidR="00617997">
        <w:t xml:space="preserve"> the count of lessons in each. Finally select</w:t>
      </w:r>
      <w:r w:rsidRPr="009D6BAB">
        <w:t xml:space="preserve"> the count of students each teacher has. Order th</w:t>
      </w:r>
      <w:r w:rsidR="00197A46">
        <w:t>em by students count descending, full name (ascending) and subjects (ascending)</w:t>
      </w:r>
      <w:r w:rsidR="00F63A93">
        <w:t>.</w:t>
      </w:r>
    </w:p>
    <w:p w14:paraId="5A2E1E29" w14:textId="77777777" w:rsidR="003D75E3" w:rsidRDefault="003D75E3" w:rsidP="003D75E3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>Solution:</w:t>
      </w:r>
    </w:p>
    <w:p w14:paraId="5F5110A5" w14:textId="77777777" w:rsidR="003D75E3" w:rsidRDefault="003D75E3" w:rsidP="003D7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[FullName]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43F880B4" w14:textId="77777777" w:rsidR="003D75E3" w:rsidRDefault="003D75E3" w:rsidP="003D7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'-'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Lessons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[Subjects]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2F6E4F69" w14:textId="554FBE70" w:rsidR="003D75E3" w:rsidRDefault="003D75E3" w:rsidP="003D7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StudentId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</w:t>
      </w:r>
    </w:p>
    <w:p w14:paraId="35E936B4" w14:textId="1A24EB67" w:rsidR="003D75E3" w:rsidRDefault="003D75E3" w:rsidP="003D7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 </w:t>
      </w:r>
    </w:p>
    <w:p w14:paraId="4EE45CC6" w14:textId="77777777" w:rsidR="003D75E3" w:rsidRDefault="003D75E3" w:rsidP="003D7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Subjects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</w:p>
    <w:p w14:paraId="29C7F96A" w14:textId="77777777" w:rsidR="003D75E3" w:rsidRDefault="003D75E3" w:rsidP="003D7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StudentsTeachers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TeacherId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</w:p>
    <w:p w14:paraId="77B8170B" w14:textId="77777777" w:rsidR="003D75E3" w:rsidRDefault="003D75E3" w:rsidP="003D75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[Lessons]</w:t>
      </w:r>
    </w:p>
    <w:p w14:paraId="48563B2D" w14:textId="6C590265" w:rsidR="003D75E3" w:rsidRPr="009D6BAB" w:rsidRDefault="003D75E3" w:rsidP="003D75E3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[FullName]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[Subjects]</w:t>
      </w:r>
    </w:p>
    <w:p w14:paraId="17CEF90E" w14:textId="77777777" w:rsidR="00903B60" w:rsidRPr="00903B60" w:rsidRDefault="00C013F2" w:rsidP="00903B60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"/>
        <w:tblW w:w="496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1276"/>
        <w:gridCol w:w="1842"/>
      </w:tblGrid>
      <w:tr w:rsidR="00C473BE" w14:paraId="1CDF9399" w14:textId="77777777" w:rsidTr="00C473BE">
        <w:tc>
          <w:tcPr>
            <w:tcW w:w="1844" w:type="dxa"/>
            <w:shd w:val="clear" w:color="auto" w:fill="D9D9D9"/>
          </w:tcPr>
          <w:p w14:paraId="7A353BB7" w14:textId="77777777" w:rsidR="00C473BE" w:rsidRPr="00671CED" w:rsidRDefault="00C473BE" w:rsidP="006A4A35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276" w:type="dxa"/>
            <w:shd w:val="clear" w:color="auto" w:fill="D9D9D9"/>
          </w:tcPr>
          <w:p w14:paraId="6740CD12" w14:textId="77777777"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Subjects</w:t>
            </w:r>
          </w:p>
        </w:tc>
        <w:tc>
          <w:tcPr>
            <w:tcW w:w="1842" w:type="dxa"/>
            <w:shd w:val="clear" w:color="auto" w:fill="D9D9D9"/>
          </w:tcPr>
          <w:p w14:paraId="3C081377" w14:textId="77777777"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Students</w:t>
            </w:r>
          </w:p>
        </w:tc>
      </w:tr>
      <w:tr w:rsidR="00C473BE" w14:paraId="48C34E37" w14:textId="77777777" w:rsidTr="00C473BE">
        <w:tc>
          <w:tcPr>
            <w:tcW w:w="1844" w:type="dxa"/>
          </w:tcPr>
          <w:p w14:paraId="482E267A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Rona Wollard</w:t>
            </w:r>
          </w:p>
        </w:tc>
        <w:tc>
          <w:tcPr>
            <w:tcW w:w="1276" w:type="dxa"/>
          </w:tcPr>
          <w:p w14:paraId="2D87049E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Physics-12</w:t>
            </w:r>
          </w:p>
        </w:tc>
        <w:tc>
          <w:tcPr>
            <w:tcW w:w="1842" w:type="dxa"/>
          </w:tcPr>
          <w:p w14:paraId="2FC8E343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14:paraId="738FB66A" w14:textId="77777777" w:rsidTr="00C473BE">
        <w:tc>
          <w:tcPr>
            <w:tcW w:w="1844" w:type="dxa"/>
          </w:tcPr>
          <w:p w14:paraId="079C7BC3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Salvador Depport</w:t>
            </w:r>
          </w:p>
        </w:tc>
        <w:tc>
          <w:tcPr>
            <w:tcW w:w="1276" w:type="dxa"/>
          </w:tcPr>
          <w:p w14:paraId="19448AE9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French-15</w:t>
            </w:r>
          </w:p>
        </w:tc>
        <w:tc>
          <w:tcPr>
            <w:tcW w:w="1842" w:type="dxa"/>
          </w:tcPr>
          <w:p w14:paraId="7591C06B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14:paraId="48EE8B7F" w14:textId="77777777" w:rsidTr="00C473BE">
        <w:tc>
          <w:tcPr>
            <w:tcW w:w="1844" w:type="dxa"/>
          </w:tcPr>
          <w:p w14:paraId="6B55EFED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Ruthanne Bamb</w:t>
            </w:r>
          </w:p>
        </w:tc>
        <w:tc>
          <w:tcPr>
            <w:tcW w:w="1276" w:type="dxa"/>
          </w:tcPr>
          <w:p w14:paraId="5AE234D5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Biology-12</w:t>
            </w:r>
          </w:p>
        </w:tc>
        <w:tc>
          <w:tcPr>
            <w:tcW w:w="1842" w:type="dxa"/>
          </w:tcPr>
          <w:p w14:paraId="3311B236" w14:textId="77777777"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14:paraId="48FA31A0" w14:textId="77777777" w:rsidTr="00C473BE">
        <w:tc>
          <w:tcPr>
            <w:tcW w:w="1844" w:type="dxa"/>
          </w:tcPr>
          <w:p w14:paraId="026A64BA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Merrile Lambdin</w:t>
            </w:r>
          </w:p>
        </w:tc>
        <w:tc>
          <w:tcPr>
            <w:tcW w:w="1276" w:type="dxa"/>
          </w:tcPr>
          <w:p w14:paraId="46A6E207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English-7</w:t>
            </w:r>
          </w:p>
        </w:tc>
        <w:tc>
          <w:tcPr>
            <w:tcW w:w="1842" w:type="dxa"/>
          </w:tcPr>
          <w:p w14:paraId="0B39F1B4" w14:textId="77777777"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:rsidRPr="00AC4581" w14:paraId="03895481" w14:textId="77777777" w:rsidTr="00C473BE">
        <w:tc>
          <w:tcPr>
            <w:tcW w:w="1844" w:type="dxa"/>
          </w:tcPr>
          <w:p w14:paraId="414E998C" w14:textId="77777777"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Ezechiel Dalinder</w:t>
            </w:r>
          </w:p>
        </w:tc>
        <w:tc>
          <w:tcPr>
            <w:tcW w:w="1276" w:type="dxa"/>
          </w:tcPr>
          <w:p w14:paraId="7F656234" w14:textId="77777777"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Poetry-10</w:t>
            </w:r>
          </w:p>
        </w:tc>
        <w:tc>
          <w:tcPr>
            <w:tcW w:w="1842" w:type="dxa"/>
          </w:tcPr>
          <w:p w14:paraId="6F7556A1" w14:textId="77777777" w:rsidR="00C473BE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80</w:t>
            </w:r>
          </w:p>
        </w:tc>
      </w:tr>
      <w:tr w:rsidR="00C473BE" w:rsidRPr="00AC4581" w14:paraId="0D0DBA39" w14:textId="77777777" w:rsidTr="00C473BE">
        <w:tc>
          <w:tcPr>
            <w:tcW w:w="1844" w:type="dxa"/>
          </w:tcPr>
          <w:p w14:paraId="467B8FA3" w14:textId="77777777"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0D423197" w14:textId="77777777"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42" w:type="dxa"/>
          </w:tcPr>
          <w:p w14:paraId="3F752B5F" w14:textId="77777777"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2ADE6F6" w14:textId="77777777" w:rsidR="00A5058E" w:rsidRDefault="00DD35D6" w:rsidP="00C623AB">
      <w:pPr>
        <w:pStyle w:val="2"/>
        <w:numPr>
          <w:ilvl w:val="0"/>
          <w:numId w:val="3"/>
        </w:numPr>
      </w:pPr>
      <w:r>
        <w:t>Students to Go</w:t>
      </w:r>
    </w:p>
    <w:p w14:paraId="4482456E" w14:textId="77777777"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14:paraId="54AE7389" w14:textId="51E654E4" w:rsidR="00170BCB" w:rsidRDefault="00B60588">
      <w:pPr>
        <w:rPr>
          <w:b/>
        </w:rPr>
      </w:pPr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14:paraId="7DC581BC" w14:textId="77777777" w:rsidR="0069634E" w:rsidRDefault="0069634E" w:rsidP="0069634E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>Solution:</w:t>
      </w:r>
    </w:p>
    <w:p w14:paraId="38062793" w14:textId="77777777" w:rsidR="0069634E" w:rsidRDefault="0069634E" w:rsidP="006963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[Full 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StudentsExams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se</w:t>
      </w:r>
    </w:p>
    <w:p w14:paraId="5F29165B" w14:textId="77777777" w:rsidR="0069634E" w:rsidRDefault="0069634E" w:rsidP="006963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RIGHT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StudentId</w:t>
      </w:r>
    </w:p>
    <w:p w14:paraId="464B86BC" w14:textId="77777777" w:rsidR="0069634E" w:rsidRDefault="0069634E" w:rsidP="006963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lastRenderedPageBreak/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4399C746" w14:textId="5A7CC6CB" w:rsidR="0069634E" w:rsidRDefault="0069634E" w:rsidP="0069634E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[Full Name]</w:t>
      </w:r>
    </w:p>
    <w:p w14:paraId="43934229" w14:textId="77777777"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4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14:paraId="4589A813" w14:textId="77777777" w:rsidTr="00DF1943">
        <w:tc>
          <w:tcPr>
            <w:tcW w:w="1990" w:type="dxa"/>
            <w:shd w:val="clear" w:color="auto" w:fill="D9D9D9"/>
          </w:tcPr>
          <w:p w14:paraId="035DEE3F" w14:textId="77777777"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14:paraId="568E1AE2" w14:textId="77777777" w:rsidTr="00DF1943">
        <w:tc>
          <w:tcPr>
            <w:tcW w:w="1990" w:type="dxa"/>
          </w:tcPr>
          <w:p w14:paraId="4D01BBCA" w14:textId="77777777"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14:paraId="31E0B427" w14:textId="77777777" w:rsidTr="00DF1943">
        <w:tc>
          <w:tcPr>
            <w:tcW w:w="1990" w:type="dxa"/>
          </w:tcPr>
          <w:p w14:paraId="24AA3C86" w14:textId="77777777"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46BFCFC" w14:textId="77777777" w:rsidR="00AE4482" w:rsidRDefault="006A4A35">
      <w:pPr>
        <w:pStyle w:val="2"/>
        <w:numPr>
          <w:ilvl w:val="0"/>
          <w:numId w:val="3"/>
        </w:numPr>
      </w:pPr>
      <w:r>
        <w:t>Busiest Teachers</w:t>
      </w:r>
    </w:p>
    <w:p w14:paraId="0DD50799" w14:textId="36ED10C1" w:rsidR="00596567" w:rsidRDefault="00E97C09" w:rsidP="00596567">
      <w:r>
        <w:t xml:space="preserve">Find </w:t>
      </w:r>
      <w:r w:rsidR="008703E8">
        <w:t>top 10</w:t>
      </w:r>
      <w:r>
        <w:t xml:space="preserve"> </w:t>
      </w:r>
      <w:r w:rsidR="006A4A35">
        <w:t>teachers</w:t>
      </w:r>
      <w:r>
        <w:t xml:space="preserve"> </w:t>
      </w:r>
      <w:r w:rsidR="006A4A35">
        <w:t xml:space="preserve">with </w:t>
      </w:r>
      <w:r w:rsidR="00657276">
        <w:t>most</w:t>
      </w:r>
      <w:r w:rsidR="006A4A35">
        <w:t xml:space="preserve"> students</w:t>
      </w:r>
      <w:r w:rsidR="00657276">
        <w:t xml:space="preserve"> they teach</w:t>
      </w:r>
      <w:r w:rsidR="006A4A35">
        <w:t xml:space="preserve">. Select their first name, </w:t>
      </w:r>
      <w:r>
        <w:t>last name</w:t>
      </w:r>
      <w:r w:rsidR="006A4A35">
        <w:t xml:space="preserve"> and the amount of students they have</w:t>
      </w:r>
      <w:r>
        <w:t>. Order them by</w:t>
      </w:r>
      <w:r w:rsidR="006A4A35">
        <w:t xml:space="preserve"> students count (</w:t>
      </w:r>
      <w:r w:rsidR="006A4A35" w:rsidRPr="006A4A35">
        <w:rPr>
          <w:b/>
        </w:rPr>
        <w:t>descending</w:t>
      </w:r>
      <w:r w:rsidR="006A4A35">
        <w:t>), then by first name (</w:t>
      </w:r>
      <w:r w:rsidR="006A4A35" w:rsidRPr="006A4A35">
        <w:rPr>
          <w:b/>
        </w:rPr>
        <w:t>ascending</w:t>
      </w:r>
      <w:r w:rsidR="006A4A35">
        <w:t>), then by last name (</w:t>
      </w:r>
      <w:r w:rsidR="006A4A35" w:rsidRPr="006A4A35">
        <w:rPr>
          <w:b/>
        </w:rPr>
        <w:t>ascending</w:t>
      </w:r>
      <w:r w:rsidR="006A4A35">
        <w:t>)</w:t>
      </w:r>
      <w:r>
        <w:t>.</w:t>
      </w:r>
    </w:p>
    <w:p w14:paraId="3FAA990A" w14:textId="77777777" w:rsidR="00EC771A" w:rsidRDefault="00EC771A" w:rsidP="00EC771A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>Solution:</w:t>
      </w:r>
    </w:p>
    <w:p w14:paraId="5730BB09" w14:textId="77777777" w:rsidR="00EC771A" w:rsidRDefault="00EC771A" w:rsidP="00EC77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StudentId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StudentsCount</w:t>
      </w:r>
    </w:p>
    <w:p w14:paraId="0384252F" w14:textId="5674DC26" w:rsidR="00EC771A" w:rsidRDefault="00EC771A" w:rsidP="00EC77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 </w:t>
      </w:r>
    </w:p>
    <w:p w14:paraId="7F93388A" w14:textId="77777777" w:rsidR="00EC771A" w:rsidRDefault="00EC771A" w:rsidP="00EC77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Subjects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</w:p>
    <w:p w14:paraId="4DECF660" w14:textId="77777777" w:rsidR="00EC771A" w:rsidRDefault="00EC771A" w:rsidP="00EC77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StudentsTeachers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TeacherId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</w:p>
    <w:p w14:paraId="16B49E9D" w14:textId="77777777" w:rsidR="00EC771A" w:rsidRDefault="00EC771A" w:rsidP="00EC77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[Lessons]</w:t>
      </w:r>
    </w:p>
    <w:p w14:paraId="558E1903" w14:textId="2A35A96E" w:rsidR="00EC771A" w:rsidRPr="00596567" w:rsidRDefault="00EC771A" w:rsidP="00EC771A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StudentsCount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</w:p>
    <w:p w14:paraId="409126F7" w14:textId="77777777" w:rsidR="00AE4482" w:rsidRPr="00AF6CF3" w:rsidRDefault="00C013F2" w:rsidP="00AE4482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00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1558"/>
        <w:gridCol w:w="1682"/>
      </w:tblGrid>
      <w:tr w:rsidR="006A4A35" w14:paraId="6E3A1ADA" w14:textId="77777777" w:rsidTr="006A4A35">
        <w:trPr>
          <w:trHeight w:val="300"/>
        </w:trPr>
        <w:tc>
          <w:tcPr>
            <w:tcW w:w="1762" w:type="dxa"/>
            <w:shd w:val="clear" w:color="auto" w:fill="D9D9D9"/>
          </w:tcPr>
          <w:p w14:paraId="1B9095EB" w14:textId="77777777"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558" w:type="dxa"/>
            <w:shd w:val="clear" w:color="auto" w:fill="D9D9D9"/>
          </w:tcPr>
          <w:p w14:paraId="14D41717" w14:textId="77777777"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82" w:type="dxa"/>
            <w:shd w:val="clear" w:color="auto" w:fill="D9D9D9"/>
          </w:tcPr>
          <w:p w14:paraId="2786821B" w14:textId="77777777"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6A4A35" w14:paraId="0C9AEB64" w14:textId="77777777" w:rsidTr="006A4A35">
        <w:trPr>
          <w:trHeight w:val="300"/>
        </w:trPr>
        <w:tc>
          <w:tcPr>
            <w:tcW w:w="1762" w:type="dxa"/>
          </w:tcPr>
          <w:p w14:paraId="4624FD41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Merrile</w:t>
            </w:r>
          </w:p>
        </w:tc>
        <w:tc>
          <w:tcPr>
            <w:tcW w:w="1558" w:type="dxa"/>
          </w:tcPr>
          <w:p w14:paraId="14147B5C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Lambdin</w:t>
            </w:r>
          </w:p>
        </w:tc>
        <w:tc>
          <w:tcPr>
            <w:tcW w:w="1682" w:type="dxa"/>
          </w:tcPr>
          <w:p w14:paraId="70CD3C9B" w14:textId="77777777"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14:paraId="483F1946" w14:textId="77777777" w:rsidTr="006A4A35">
        <w:trPr>
          <w:trHeight w:val="300"/>
        </w:trPr>
        <w:tc>
          <w:tcPr>
            <w:tcW w:w="1762" w:type="dxa"/>
          </w:tcPr>
          <w:p w14:paraId="2E451027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Rona</w:t>
            </w:r>
          </w:p>
        </w:tc>
        <w:tc>
          <w:tcPr>
            <w:tcW w:w="1558" w:type="dxa"/>
          </w:tcPr>
          <w:p w14:paraId="2A89842E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Wollard</w:t>
            </w:r>
          </w:p>
        </w:tc>
        <w:tc>
          <w:tcPr>
            <w:tcW w:w="1682" w:type="dxa"/>
          </w:tcPr>
          <w:p w14:paraId="78A0B4A5" w14:textId="77777777"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14:paraId="27DEBF54" w14:textId="77777777" w:rsidTr="006A4A35">
        <w:trPr>
          <w:trHeight w:val="300"/>
        </w:trPr>
        <w:tc>
          <w:tcPr>
            <w:tcW w:w="1762" w:type="dxa"/>
          </w:tcPr>
          <w:p w14:paraId="37B96BAC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Ruthanne</w:t>
            </w:r>
          </w:p>
        </w:tc>
        <w:tc>
          <w:tcPr>
            <w:tcW w:w="1558" w:type="dxa"/>
          </w:tcPr>
          <w:p w14:paraId="5F6465C5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Bamb</w:t>
            </w:r>
          </w:p>
        </w:tc>
        <w:tc>
          <w:tcPr>
            <w:tcW w:w="1682" w:type="dxa"/>
          </w:tcPr>
          <w:p w14:paraId="29A130ED" w14:textId="77777777" w:rsidR="006A4A35" w:rsidRPr="00224F7C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14:paraId="7B91F2C1" w14:textId="77777777" w:rsidTr="006A4A35">
        <w:trPr>
          <w:trHeight w:val="300"/>
        </w:trPr>
        <w:tc>
          <w:tcPr>
            <w:tcW w:w="1762" w:type="dxa"/>
          </w:tcPr>
          <w:p w14:paraId="275EBB14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8" w:type="dxa"/>
          </w:tcPr>
          <w:p w14:paraId="783BC5A1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82" w:type="dxa"/>
          </w:tcPr>
          <w:p w14:paraId="2819A9C0" w14:textId="77777777" w:rsidR="006A4A35" w:rsidRDefault="006A4A35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14:paraId="291AC54F" w14:textId="77777777" w:rsidR="00596567" w:rsidRDefault="006A4A35" w:rsidP="00596567">
      <w:pPr>
        <w:pStyle w:val="2"/>
        <w:numPr>
          <w:ilvl w:val="0"/>
          <w:numId w:val="3"/>
        </w:numPr>
      </w:pPr>
      <w:r>
        <w:t>Top Students</w:t>
      </w:r>
    </w:p>
    <w:p w14:paraId="03103075" w14:textId="77777777"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14:paraId="1F1FBA4B" w14:textId="77777777" w:rsidR="009B573B" w:rsidRDefault="009B573B" w:rsidP="00596567">
      <w:r>
        <w:t>Format the grad</w:t>
      </w:r>
      <w:r w:rsidR="00041A59">
        <w:t>e, two symbols after the decimal point.</w:t>
      </w:r>
    </w:p>
    <w:p w14:paraId="1F3A9529" w14:textId="42EB9FDB" w:rsid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14:paraId="626F711D" w14:textId="77777777" w:rsidR="00011D4C" w:rsidRDefault="00011D4C" w:rsidP="00011D4C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>Solution:</w:t>
      </w:r>
    </w:p>
    <w:p w14:paraId="17EE08FE" w14:textId="77777777" w:rsidR="00011D4C" w:rsidRDefault="00011D4C" w:rsidP="00011D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Grade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</w:p>
    <w:p w14:paraId="21DBC082" w14:textId="77777777" w:rsidR="00011D4C" w:rsidRDefault="00011D4C" w:rsidP="00011D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StudentsExams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StudentId</w:t>
      </w:r>
    </w:p>
    <w:p w14:paraId="0674F29A" w14:textId="77777777" w:rsidR="00011D4C" w:rsidRDefault="00011D4C" w:rsidP="00011D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LastName </w:t>
      </w:r>
    </w:p>
    <w:p w14:paraId="25DA21D7" w14:textId="4F8BBA56" w:rsidR="00011D4C" w:rsidRPr="000827C8" w:rsidRDefault="00011D4C" w:rsidP="00011D4C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</w:p>
    <w:p w14:paraId="2578FC12" w14:textId="77777777" w:rsidR="00596567" w:rsidRPr="00AF6CF3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14:paraId="166B678B" w14:textId="77777777" w:rsidTr="008703E8">
        <w:trPr>
          <w:trHeight w:val="300"/>
        </w:trPr>
        <w:tc>
          <w:tcPr>
            <w:tcW w:w="2558" w:type="dxa"/>
            <w:shd w:val="clear" w:color="auto" w:fill="D9D9D9"/>
          </w:tcPr>
          <w:p w14:paraId="2D6AFE87" w14:textId="77777777"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14:paraId="7CB35F86" w14:textId="77777777"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14:paraId="086499C2" w14:textId="77777777"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14:paraId="319F11E5" w14:textId="77777777" w:rsidTr="008703E8">
        <w:trPr>
          <w:trHeight w:val="300"/>
        </w:trPr>
        <w:tc>
          <w:tcPr>
            <w:tcW w:w="2558" w:type="dxa"/>
          </w:tcPr>
          <w:p w14:paraId="316FFE96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14:paraId="30869816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14:paraId="3685446E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14:paraId="4417A5EA" w14:textId="77777777" w:rsidTr="008703E8">
        <w:trPr>
          <w:trHeight w:val="300"/>
        </w:trPr>
        <w:tc>
          <w:tcPr>
            <w:tcW w:w="2558" w:type="dxa"/>
          </w:tcPr>
          <w:p w14:paraId="3E7E412D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14:paraId="0C974407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14:paraId="22196A81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14:paraId="55CAD884" w14:textId="77777777" w:rsidTr="008703E8">
        <w:trPr>
          <w:trHeight w:val="300"/>
        </w:trPr>
        <w:tc>
          <w:tcPr>
            <w:tcW w:w="2558" w:type="dxa"/>
          </w:tcPr>
          <w:p w14:paraId="5A44CDAF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14:paraId="1C939DF3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14:paraId="661F31EA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14:paraId="445B82BD" w14:textId="77777777" w:rsidTr="008703E8">
        <w:trPr>
          <w:trHeight w:val="300"/>
        </w:trPr>
        <w:tc>
          <w:tcPr>
            <w:tcW w:w="2558" w:type="dxa"/>
          </w:tcPr>
          <w:p w14:paraId="61E1191E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138D7396" w14:textId="77777777"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3497F33F" w14:textId="77777777"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14:paraId="05B3781C" w14:textId="77777777" w:rsidR="00596567" w:rsidRPr="00D64912" w:rsidRDefault="009D6BAB" w:rsidP="00251174">
      <w:pPr>
        <w:pStyle w:val="2"/>
        <w:numPr>
          <w:ilvl w:val="0"/>
          <w:numId w:val="3"/>
        </w:numPr>
      </w:pPr>
      <w:r>
        <w:lastRenderedPageBreak/>
        <w:t>Second Highest Grade</w:t>
      </w:r>
    </w:p>
    <w:p w14:paraId="51138FC8" w14:textId="4BCCA400" w:rsidR="00596567" w:rsidRDefault="006F663A" w:rsidP="00251174">
      <w:r w:rsidRPr="006F663A">
        <w:t xml:space="preserve">Find the </w:t>
      </w:r>
      <w:r w:rsidR="00041A59">
        <w:t>second highest grade per student from all subjects.</w:t>
      </w:r>
      <w:r w:rsidR="00D32215">
        <w:t xml:space="preserve"> Sort them </w:t>
      </w:r>
      <w:r w:rsidR="00D64912">
        <w:t>by first name (</w:t>
      </w:r>
      <w:r w:rsidR="00D64912" w:rsidRPr="00D64912">
        <w:rPr>
          <w:b/>
        </w:rPr>
        <w:t>ascending</w:t>
      </w:r>
      <w:r w:rsidR="00D64912">
        <w:t>), then by last name (</w:t>
      </w:r>
      <w:r w:rsidR="00D64912" w:rsidRPr="00D64912">
        <w:rPr>
          <w:b/>
        </w:rPr>
        <w:t>ascending</w:t>
      </w:r>
      <w:r w:rsidR="00D64912">
        <w:t>).</w:t>
      </w:r>
    </w:p>
    <w:p w14:paraId="3D2197DA" w14:textId="77777777" w:rsidR="003703BB" w:rsidRDefault="003703BB" w:rsidP="00251174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>Solution:</w:t>
      </w:r>
    </w:p>
    <w:p w14:paraId="741D6261" w14:textId="77777777" w:rsidR="003703BB" w:rsidRDefault="003703BB" w:rsidP="003703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2654276A" w14:textId="77777777" w:rsidR="003703BB" w:rsidRDefault="003703BB" w:rsidP="003703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578D0DF" w14:textId="77777777" w:rsidR="003703BB" w:rsidRDefault="003703BB" w:rsidP="003703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  se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06F1B9CE" w14:textId="77777777" w:rsidR="003703BB" w:rsidRDefault="003703BB" w:rsidP="003703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PARTITION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Ranking</w:t>
      </w:r>
    </w:p>
    <w:p w14:paraId="0271CF8F" w14:textId="77777777" w:rsidR="003703BB" w:rsidRDefault="003703BB" w:rsidP="003703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</w:p>
    <w:p w14:paraId="63344B82" w14:textId="77777777" w:rsidR="003703BB" w:rsidRDefault="003703BB" w:rsidP="003703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StudentsSubjects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</w:t>
      </w:r>
    </w:p>
    <w:p w14:paraId="68419AA9" w14:textId="77777777" w:rsidR="003703BB" w:rsidRDefault="003703BB" w:rsidP="003703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Ranking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2</w:t>
      </w:r>
    </w:p>
    <w:p w14:paraId="7AEBD284" w14:textId="37D72D79" w:rsidR="003703BB" w:rsidRPr="00596567" w:rsidRDefault="003703BB" w:rsidP="003703BB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LastName</w:t>
      </w:r>
    </w:p>
    <w:p w14:paraId="767FBBAD" w14:textId="77777777" w:rsidR="00596567" w:rsidRPr="00AF6CF3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20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440"/>
        <w:gridCol w:w="1032"/>
      </w:tblGrid>
      <w:tr w:rsidR="004E6792" w14:paraId="2872D8EF" w14:textId="77777777" w:rsidTr="0053251F">
        <w:trPr>
          <w:trHeight w:val="300"/>
        </w:trPr>
        <w:tc>
          <w:tcPr>
            <w:tcW w:w="1728" w:type="dxa"/>
            <w:shd w:val="clear" w:color="auto" w:fill="D9D9D9"/>
          </w:tcPr>
          <w:p w14:paraId="1D4FDBC1" w14:textId="77777777"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40" w:type="dxa"/>
            <w:shd w:val="clear" w:color="auto" w:fill="D9D9D9"/>
          </w:tcPr>
          <w:p w14:paraId="1BAE30FD" w14:textId="77777777"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32" w:type="dxa"/>
            <w:shd w:val="clear" w:color="auto" w:fill="D9D9D9"/>
          </w:tcPr>
          <w:p w14:paraId="049A2465" w14:textId="77777777" w:rsidR="004E6792" w:rsidRDefault="00041A59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4E6792" w14:paraId="50BB49EF" w14:textId="77777777" w:rsidTr="0053251F">
        <w:trPr>
          <w:trHeight w:val="300"/>
        </w:trPr>
        <w:tc>
          <w:tcPr>
            <w:tcW w:w="1728" w:type="dxa"/>
          </w:tcPr>
          <w:p w14:paraId="58F92309" w14:textId="77777777"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Agace</w:t>
            </w:r>
          </w:p>
        </w:tc>
        <w:tc>
          <w:tcPr>
            <w:tcW w:w="1440" w:type="dxa"/>
          </w:tcPr>
          <w:p w14:paraId="68C204C8" w14:textId="77777777"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Sneddon</w:t>
            </w:r>
          </w:p>
        </w:tc>
        <w:tc>
          <w:tcPr>
            <w:tcW w:w="1032" w:type="dxa"/>
          </w:tcPr>
          <w:p w14:paraId="763E57CD" w14:textId="77777777"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14:paraId="11AD2C2C" w14:textId="77777777" w:rsidTr="0053251F">
        <w:trPr>
          <w:trHeight w:val="300"/>
        </w:trPr>
        <w:tc>
          <w:tcPr>
            <w:tcW w:w="1728" w:type="dxa"/>
          </w:tcPr>
          <w:p w14:paraId="3C103668" w14:textId="77777777" w:rsidR="004E6792" w:rsidRPr="0015781E" w:rsidRDefault="00D64912" w:rsidP="004E6792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Anderea</w:t>
            </w:r>
          </w:p>
        </w:tc>
        <w:tc>
          <w:tcPr>
            <w:tcW w:w="1440" w:type="dxa"/>
          </w:tcPr>
          <w:p w14:paraId="550412CA" w14:textId="77777777"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Bowers</w:t>
            </w:r>
          </w:p>
        </w:tc>
        <w:tc>
          <w:tcPr>
            <w:tcW w:w="1032" w:type="dxa"/>
          </w:tcPr>
          <w:p w14:paraId="1851B583" w14:textId="77777777"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14:paraId="387C576E" w14:textId="77777777" w:rsidTr="0053251F">
        <w:trPr>
          <w:trHeight w:val="300"/>
        </w:trPr>
        <w:tc>
          <w:tcPr>
            <w:tcW w:w="1728" w:type="dxa"/>
          </w:tcPr>
          <w:p w14:paraId="3B8455B2" w14:textId="77777777" w:rsidR="004E6792" w:rsidRPr="0015781E" w:rsidRDefault="00D64912" w:rsidP="00B267A9">
            <w:pPr>
              <w:spacing w:before="0" w:after="0" w:line="240" w:lineRule="auto"/>
            </w:pPr>
            <w:r w:rsidRPr="00D64912">
              <w:t>Andres</w:t>
            </w:r>
          </w:p>
        </w:tc>
        <w:tc>
          <w:tcPr>
            <w:tcW w:w="1440" w:type="dxa"/>
          </w:tcPr>
          <w:p w14:paraId="5ED872F7" w14:textId="77777777"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Colliard</w:t>
            </w:r>
          </w:p>
        </w:tc>
        <w:tc>
          <w:tcPr>
            <w:tcW w:w="1032" w:type="dxa"/>
          </w:tcPr>
          <w:p w14:paraId="30BF5DC0" w14:textId="77777777"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14:paraId="6479CB79" w14:textId="77777777" w:rsidTr="0053251F">
        <w:trPr>
          <w:trHeight w:val="300"/>
        </w:trPr>
        <w:tc>
          <w:tcPr>
            <w:tcW w:w="1728" w:type="dxa"/>
          </w:tcPr>
          <w:p w14:paraId="1532F825" w14:textId="77777777" w:rsidR="004E6792" w:rsidRPr="0015781E" w:rsidRDefault="00D64912" w:rsidP="00B267A9">
            <w:pPr>
              <w:spacing w:before="0" w:after="0" w:line="240" w:lineRule="auto"/>
            </w:pPr>
            <w:r w:rsidRPr="00D64912">
              <w:rPr>
                <w:noProof/>
              </w:rPr>
              <w:t>Barbe</w:t>
            </w:r>
          </w:p>
        </w:tc>
        <w:tc>
          <w:tcPr>
            <w:tcW w:w="1440" w:type="dxa"/>
          </w:tcPr>
          <w:p w14:paraId="5F666D78" w14:textId="77777777"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Sterrie</w:t>
            </w:r>
          </w:p>
        </w:tc>
        <w:tc>
          <w:tcPr>
            <w:tcW w:w="1032" w:type="dxa"/>
          </w:tcPr>
          <w:p w14:paraId="7782801D" w14:textId="77777777" w:rsidR="004E6792" w:rsidRPr="0015781E" w:rsidRDefault="00D64912" w:rsidP="00041A59">
            <w:pPr>
              <w:spacing w:before="0" w:after="0" w:line="240" w:lineRule="auto"/>
            </w:pPr>
            <w:r w:rsidRPr="00D64912">
              <w:t>5.75</w:t>
            </w:r>
          </w:p>
        </w:tc>
      </w:tr>
      <w:tr w:rsidR="004E6792" w14:paraId="4D860417" w14:textId="77777777" w:rsidTr="0053251F">
        <w:trPr>
          <w:trHeight w:val="300"/>
        </w:trPr>
        <w:tc>
          <w:tcPr>
            <w:tcW w:w="1728" w:type="dxa"/>
          </w:tcPr>
          <w:p w14:paraId="2F7FD360" w14:textId="77777777" w:rsidR="004E6792" w:rsidRPr="0015781E" w:rsidRDefault="00D64912" w:rsidP="00B267A9">
            <w:pPr>
              <w:spacing w:before="0" w:after="0" w:line="240" w:lineRule="auto"/>
            </w:pPr>
            <w:r w:rsidRPr="00D64912">
              <w:t>Baxter</w:t>
            </w:r>
          </w:p>
        </w:tc>
        <w:tc>
          <w:tcPr>
            <w:tcW w:w="1440" w:type="dxa"/>
          </w:tcPr>
          <w:p w14:paraId="55DCCB5C" w14:textId="77777777"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Abrahart</w:t>
            </w:r>
          </w:p>
        </w:tc>
        <w:tc>
          <w:tcPr>
            <w:tcW w:w="1032" w:type="dxa"/>
          </w:tcPr>
          <w:p w14:paraId="12727F30" w14:textId="77777777"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14:paraId="682502EA" w14:textId="77777777" w:rsidTr="0053251F">
        <w:trPr>
          <w:trHeight w:val="300"/>
        </w:trPr>
        <w:tc>
          <w:tcPr>
            <w:tcW w:w="1728" w:type="dxa"/>
          </w:tcPr>
          <w:p w14:paraId="2957D447" w14:textId="77777777" w:rsidR="004E6792" w:rsidRPr="00255E8B" w:rsidRDefault="004E6792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</w:tcPr>
          <w:p w14:paraId="29776D2E" w14:textId="77777777"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32" w:type="dxa"/>
          </w:tcPr>
          <w:p w14:paraId="65A438D4" w14:textId="77777777"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14:paraId="6EEDCC68" w14:textId="77777777" w:rsidR="00596567" w:rsidRDefault="009D6BAB" w:rsidP="00596567">
      <w:pPr>
        <w:pStyle w:val="2"/>
        <w:numPr>
          <w:ilvl w:val="0"/>
          <w:numId w:val="3"/>
        </w:numPr>
        <w:rPr>
          <w:noProof/>
        </w:rPr>
      </w:pPr>
      <w:r>
        <w:rPr>
          <w:noProof/>
        </w:rPr>
        <w:t>Not So In The Studying</w:t>
      </w:r>
    </w:p>
    <w:p w14:paraId="33C7A639" w14:textId="77777777"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14:paraId="0D4096AD" w14:textId="5808421D" w:rsidR="005733DC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14:paraId="77829C6D" w14:textId="77777777" w:rsidR="00251174" w:rsidRDefault="00251174" w:rsidP="00251174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>Solution:</w:t>
      </w:r>
    </w:p>
    <w:p w14:paraId="7E4ED416" w14:textId="77777777" w:rsidR="00251174" w:rsidRDefault="00251174" w:rsidP="002511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MiddleName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[Full Name]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</w:p>
    <w:p w14:paraId="312B3C44" w14:textId="77777777" w:rsidR="00251174" w:rsidRDefault="00251174" w:rsidP="002511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LEFT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StudentsSubjects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StudentId</w:t>
      </w:r>
    </w:p>
    <w:p w14:paraId="62B3C24F" w14:textId="77777777" w:rsidR="00251174" w:rsidRDefault="00251174" w:rsidP="002511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</w:p>
    <w:p w14:paraId="355F3735" w14:textId="68B7F62F" w:rsidR="00251174" w:rsidRDefault="00251174" w:rsidP="00251174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[Full Name]</w:t>
      </w:r>
    </w:p>
    <w:p w14:paraId="746C5B30" w14:textId="7BF332C6" w:rsidR="00251174" w:rsidRDefault="00251174" w:rsidP="00251174">
      <w:pPr>
        <w:rPr>
          <w:rFonts w:ascii="Consolas" w:hAnsi="Consolas" w:cs="Consolas"/>
          <w:sz w:val="19"/>
          <w:szCs w:val="19"/>
          <w:lang w:val="bg-BG"/>
        </w:rPr>
      </w:pPr>
    </w:p>
    <w:p w14:paraId="3BEFDD53" w14:textId="132CA1D4" w:rsidR="00251174" w:rsidRDefault="00251174" w:rsidP="0025117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OR </w:t>
      </w:r>
    </w:p>
    <w:p w14:paraId="3248ECA7" w14:textId="32AB83B5" w:rsidR="00251174" w:rsidRDefault="00251174" w:rsidP="00251174">
      <w:pPr>
        <w:rPr>
          <w:rFonts w:ascii="Consolas" w:hAnsi="Consolas" w:cs="Consolas"/>
          <w:sz w:val="19"/>
          <w:szCs w:val="19"/>
        </w:rPr>
      </w:pPr>
    </w:p>
    <w:p w14:paraId="580D1E4B" w14:textId="77777777" w:rsidR="00251174" w:rsidRDefault="00251174" w:rsidP="00251174">
      <w:r>
        <w:t>SELECT CONCAT_WS (' ', s.FirstName, s.MiddleName, s.LastName) AS [Full Name] FROM Students AS s</w:t>
      </w:r>
    </w:p>
    <w:p w14:paraId="0A501B36" w14:textId="77777777" w:rsidR="00251174" w:rsidRDefault="00251174" w:rsidP="00251174">
      <w:r>
        <w:t xml:space="preserve"> LEFT JOIN StudentsSubjects AS ss ON s.Id = ss.StudentId</w:t>
      </w:r>
    </w:p>
    <w:p w14:paraId="3E3092AD" w14:textId="77777777" w:rsidR="00251174" w:rsidRDefault="00251174" w:rsidP="00251174">
      <w:r>
        <w:t xml:space="preserve"> WHERE ss.StudentId IS NULL</w:t>
      </w:r>
    </w:p>
    <w:p w14:paraId="78E883B4" w14:textId="6877C931" w:rsidR="00251174" w:rsidRPr="00251174" w:rsidRDefault="00251174" w:rsidP="00251174">
      <w:r>
        <w:t xml:space="preserve"> ORDER BY [Full Name]</w:t>
      </w:r>
    </w:p>
    <w:p w14:paraId="01E126A5" w14:textId="77777777" w:rsidR="00596567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14:paraId="126D8CE9" w14:textId="77777777" w:rsidTr="00FE6663">
        <w:trPr>
          <w:trHeight w:val="300"/>
        </w:trPr>
        <w:tc>
          <w:tcPr>
            <w:tcW w:w="2971" w:type="dxa"/>
            <w:shd w:val="clear" w:color="auto" w:fill="D9D9D9"/>
          </w:tcPr>
          <w:p w14:paraId="35943978" w14:textId="77777777" w:rsidR="00FE6663" w:rsidRPr="00251174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 w:rsidRPr="00251174">
              <w:rPr>
                <w:b/>
                <w:noProof/>
              </w:rPr>
              <w:t>Full Name</w:t>
            </w:r>
          </w:p>
        </w:tc>
      </w:tr>
      <w:tr w:rsidR="00FE6663" w:rsidRPr="00255E8B" w14:paraId="5B614FB7" w14:textId="77777777" w:rsidTr="00FE6663">
        <w:trPr>
          <w:trHeight w:val="300"/>
        </w:trPr>
        <w:tc>
          <w:tcPr>
            <w:tcW w:w="2971" w:type="dxa"/>
          </w:tcPr>
          <w:p w14:paraId="0FC388BC" w14:textId="77777777"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14:paraId="7B14EDBE" w14:textId="77777777" w:rsidTr="00FE6663">
        <w:trPr>
          <w:trHeight w:val="300"/>
        </w:trPr>
        <w:tc>
          <w:tcPr>
            <w:tcW w:w="2971" w:type="dxa"/>
          </w:tcPr>
          <w:p w14:paraId="3F3BFAE5" w14:textId="77777777"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lastRenderedPageBreak/>
              <w:t>Andria Geleman Andrioletti</w:t>
            </w:r>
          </w:p>
        </w:tc>
      </w:tr>
      <w:tr w:rsidR="00FE6663" w:rsidRPr="00255E8B" w14:paraId="08F9BE9D" w14:textId="77777777" w:rsidTr="00FE6663">
        <w:trPr>
          <w:trHeight w:val="300"/>
        </w:trPr>
        <w:tc>
          <w:tcPr>
            <w:tcW w:w="2971" w:type="dxa"/>
          </w:tcPr>
          <w:p w14:paraId="6CF187F5" w14:textId="77777777"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14:paraId="07A92E9C" w14:textId="77777777" w:rsidTr="00FE6663">
        <w:trPr>
          <w:trHeight w:val="300"/>
        </w:trPr>
        <w:tc>
          <w:tcPr>
            <w:tcW w:w="2971" w:type="dxa"/>
          </w:tcPr>
          <w:p w14:paraId="70124335" w14:textId="77777777"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14:paraId="0FA8DD34" w14:textId="77777777" w:rsidTr="00FE6663">
        <w:trPr>
          <w:trHeight w:val="300"/>
        </w:trPr>
        <w:tc>
          <w:tcPr>
            <w:tcW w:w="2971" w:type="dxa"/>
          </w:tcPr>
          <w:p w14:paraId="006DCEF2" w14:textId="77777777"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14:paraId="5C3ACBB6" w14:textId="77777777" w:rsidR="00F27974" w:rsidRDefault="00F63DA8" w:rsidP="00F27974">
      <w:pPr>
        <w:pStyle w:val="2"/>
        <w:numPr>
          <w:ilvl w:val="0"/>
          <w:numId w:val="3"/>
        </w:numPr>
      </w:pPr>
      <w:r>
        <w:t xml:space="preserve">Top </w:t>
      </w:r>
      <w:r w:rsidR="00D17709">
        <w:t>Student per Teacher</w:t>
      </w:r>
    </w:p>
    <w:p w14:paraId="56A5F6D2" w14:textId="77777777" w:rsidR="003E3B17" w:rsidRDefault="00F27974" w:rsidP="005733DC">
      <w:r>
        <w:t xml:space="preserve">Find </w:t>
      </w:r>
      <w:r w:rsidR="005733DC">
        <w:t xml:space="preserve">all teachers with their </w:t>
      </w:r>
      <w:r w:rsidR="005733DC" w:rsidRPr="000B13CF">
        <w:rPr>
          <w:b/>
        </w:rPr>
        <w:t>top students</w:t>
      </w:r>
      <w:r w:rsidR="005733DC">
        <w:t>. The</w:t>
      </w:r>
      <w:r w:rsidR="00657276">
        <w:t xml:space="preserve"> top</w:t>
      </w:r>
      <w:r w:rsidR="005733DC">
        <w:t xml:space="preserve"> student is the person with </w:t>
      </w:r>
      <w:r w:rsidR="005733DC" w:rsidRPr="000B13CF">
        <w:rPr>
          <w:b/>
        </w:rPr>
        <w:t>highest average grade</w:t>
      </w:r>
      <w:r w:rsidR="005733DC">
        <w:t xml:space="preserve">. Select teacher full name (first name + last name), subject name, student full name (first name + last name) and </w:t>
      </w:r>
      <w:r w:rsidR="005733DC" w:rsidRPr="005733DC">
        <w:t>corresponding</w:t>
      </w:r>
      <w:r w:rsidR="005733DC">
        <w:t xml:space="preserve"> grade.</w:t>
      </w:r>
      <w:r w:rsidR="00657276">
        <w:t xml:space="preserve"> The grade must be formatted to the second digit after the decimal point.</w:t>
      </w:r>
    </w:p>
    <w:p w14:paraId="37FAB573" w14:textId="77777777" w:rsidR="005733DC" w:rsidRPr="00596567" w:rsidRDefault="005733DC" w:rsidP="005733DC">
      <w:r>
        <w:t>Sort the results by subject name (</w:t>
      </w:r>
      <w:r w:rsidRPr="005733DC">
        <w:rPr>
          <w:b/>
        </w:rPr>
        <w:t>ascending</w:t>
      </w:r>
      <w:r>
        <w:t xml:space="preserve">), </w:t>
      </w:r>
      <w:r w:rsidR="00E84447">
        <w:t>then by teacher full name (</w:t>
      </w:r>
      <w:r w:rsidR="00E84447" w:rsidRPr="00E84447">
        <w:rPr>
          <w:b/>
        </w:rPr>
        <w:t>ascending</w:t>
      </w:r>
      <w:r w:rsidR="00E84447">
        <w:t xml:space="preserve">), </w:t>
      </w:r>
      <w:r>
        <w:t>then by grade (</w:t>
      </w:r>
      <w:r w:rsidRPr="005733DC">
        <w:rPr>
          <w:b/>
        </w:rPr>
        <w:t>descending</w:t>
      </w:r>
      <w:r>
        <w:t>)</w:t>
      </w:r>
    </w:p>
    <w:p w14:paraId="280FCA7B" w14:textId="77777777" w:rsidR="00F27974" w:rsidRDefault="00C013F2" w:rsidP="00F27974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48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7"/>
        <w:gridCol w:w="1594"/>
        <w:gridCol w:w="2017"/>
        <w:gridCol w:w="1632"/>
      </w:tblGrid>
      <w:tr w:rsidR="00E949DC" w14:paraId="440722A6" w14:textId="77777777" w:rsidTr="00E949DC">
        <w:trPr>
          <w:trHeight w:val="300"/>
        </w:trPr>
        <w:tc>
          <w:tcPr>
            <w:tcW w:w="2237" w:type="dxa"/>
            <w:shd w:val="clear" w:color="auto" w:fill="D9D9D9"/>
          </w:tcPr>
          <w:p w14:paraId="00D79206" w14:textId="77777777" w:rsidR="00E949DC" w:rsidRDefault="00E949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Teacher Full Name</w:t>
            </w:r>
          </w:p>
        </w:tc>
        <w:tc>
          <w:tcPr>
            <w:tcW w:w="1594" w:type="dxa"/>
            <w:shd w:val="clear" w:color="auto" w:fill="D9D9D9"/>
          </w:tcPr>
          <w:p w14:paraId="6909B2A4" w14:textId="77777777" w:rsidR="00E949DC" w:rsidRDefault="00E949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 Name</w:t>
            </w:r>
          </w:p>
        </w:tc>
        <w:tc>
          <w:tcPr>
            <w:tcW w:w="2017" w:type="dxa"/>
            <w:shd w:val="clear" w:color="auto" w:fill="D9D9D9"/>
          </w:tcPr>
          <w:p w14:paraId="34171BD7" w14:textId="77777777" w:rsidR="00E949DC" w:rsidRDefault="00E949DC" w:rsidP="003E3B1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 Full Name</w:t>
            </w:r>
          </w:p>
        </w:tc>
        <w:tc>
          <w:tcPr>
            <w:tcW w:w="1632" w:type="dxa"/>
            <w:shd w:val="clear" w:color="auto" w:fill="D9D9D9"/>
          </w:tcPr>
          <w:p w14:paraId="7593D960" w14:textId="77777777" w:rsidR="00E949DC" w:rsidRDefault="00E949DC" w:rsidP="00E949DC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Grade</w:t>
            </w:r>
          </w:p>
        </w:tc>
      </w:tr>
      <w:tr w:rsidR="00E949DC" w:rsidRPr="00255E8B" w14:paraId="7B33A7A5" w14:textId="77777777" w:rsidTr="00E949DC">
        <w:trPr>
          <w:trHeight w:val="300"/>
        </w:trPr>
        <w:tc>
          <w:tcPr>
            <w:tcW w:w="2237" w:type="dxa"/>
          </w:tcPr>
          <w:p w14:paraId="60C90DFF" w14:textId="77777777"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Farleigh Gerrans</w:t>
            </w:r>
          </w:p>
        </w:tc>
        <w:tc>
          <w:tcPr>
            <w:tcW w:w="1594" w:type="dxa"/>
          </w:tcPr>
          <w:p w14:paraId="1C2AEBB8" w14:textId="77777777"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Art</w:t>
            </w:r>
          </w:p>
        </w:tc>
        <w:tc>
          <w:tcPr>
            <w:tcW w:w="2017" w:type="dxa"/>
          </w:tcPr>
          <w:p w14:paraId="35A1C3E4" w14:textId="77777777"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Horatia Kenforth</w:t>
            </w:r>
          </w:p>
        </w:tc>
        <w:tc>
          <w:tcPr>
            <w:tcW w:w="1632" w:type="dxa"/>
          </w:tcPr>
          <w:p w14:paraId="19E4D7B3" w14:textId="77777777"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5.50</w:t>
            </w:r>
          </w:p>
        </w:tc>
      </w:tr>
      <w:tr w:rsidR="00E949DC" w:rsidRPr="00255E8B" w14:paraId="0E32A3C3" w14:textId="77777777" w:rsidTr="00E949DC">
        <w:trPr>
          <w:trHeight w:val="300"/>
        </w:trPr>
        <w:tc>
          <w:tcPr>
            <w:tcW w:w="2237" w:type="dxa"/>
          </w:tcPr>
          <w:p w14:paraId="07B358EF" w14:textId="77777777"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Findlay Collingdon</w:t>
            </w:r>
          </w:p>
        </w:tc>
        <w:tc>
          <w:tcPr>
            <w:tcW w:w="1594" w:type="dxa"/>
          </w:tcPr>
          <w:p w14:paraId="06678332" w14:textId="77777777"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Art</w:t>
            </w:r>
          </w:p>
        </w:tc>
        <w:tc>
          <w:tcPr>
            <w:tcW w:w="2017" w:type="dxa"/>
          </w:tcPr>
          <w:p w14:paraId="4C20DBBF" w14:textId="77777777"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Zackariah Cordner</w:t>
            </w:r>
          </w:p>
        </w:tc>
        <w:tc>
          <w:tcPr>
            <w:tcW w:w="1632" w:type="dxa"/>
          </w:tcPr>
          <w:p w14:paraId="239B0C46" w14:textId="77777777"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5.27</w:t>
            </w:r>
          </w:p>
        </w:tc>
      </w:tr>
      <w:tr w:rsidR="00E949DC" w:rsidRPr="00255E8B" w14:paraId="11287E41" w14:textId="77777777" w:rsidTr="00E949DC">
        <w:trPr>
          <w:trHeight w:val="300"/>
        </w:trPr>
        <w:tc>
          <w:tcPr>
            <w:tcW w:w="2237" w:type="dxa"/>
          </w:tcPr>
          <w:p w14:paraId="47C12A82" w14:textId="77777777"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Ruthanne Bamb</w:t>
            </w:r>
          </w:p>
        </w:tc>
        <w:tc>
          <w:tcPr>
            <w:tcW w:w="1594" w:type="dxa"/>
          </w:tcPr>
          <w:p w14:paraId="58889FAE" w14:textId="77777777"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Biology</w:t>
            </w:r>
          </w:p>
        </w:tc>
        <w:tc>
          <w:tcPr>
            <w:tcW w:w="2017" w:type="dxa"/>
          </w:tcPr>
          <w:p w14:paraId="0C62C9FB" w14:textId="77777777"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Merrill Habbijam</w:t>
            </w:r>
          </w:p>
        </w:tc>
        <w:tc>
          <w:tcPr>
            <w:tcW w:w="1632" w:type="dxa"/>
          </w:tcPr>
          <w:p w14:paraId="44EB47A6" w14:textId="77777777"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5.75</w:t>
            </w:r>
          </w:p>
        </w:tc>
      </w:tr>
      <w:tr w:rsidR="00FA1C34" w:rsidRPr="00255E8B" w14:paraId="610C58DD" w14:textId="77777777" w:rsidTr="00E949DC">
        <w:trPr>
          <w:trHeight w:val="300"/>
        </w:trPr>
        <w:tc>
          <w:tcPr>
            <w:tcW w:w="2237" w:type="dxa"/>
          </w:tcPr>
          <w:p w14:paraId="59803A03" w14:textId="77777777" w:rsidR="00FA1C34" w:rsidRPr="00E949DC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94" w:type="dxa"/>
          </w:tcPr>
          <w:p w14:paraId="273E59FC" w14:textId="77777777" w:rsidR="00FA1C34" w:rsidRPr="00FA1C34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017" w:type="dxa"/>
          </w:tcPr>
          <w:p w14:paraId="1E0EEAAC" w14:textId="77777777" w:rsidR="00FA1C34" w:rsidRPr="00E949DC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14:paraId="3D4D7EF5" w14:textId="77777777" w:rsidR="00FA1C34" w:rsidRPr="00E949DC" w:rsidRDefault="00FA1C34" w:rsidP="00E949DC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1BA0AA6" w14:textId="77777777" w:rsidR="00596567" w:rsidRDefault="00F63DA8" w:rsidP="00596567">
      <w:pPr>
        <w:pStyle w:val="2"/>
        <w:numPr>
          <w:ilvl w:val="0"/>
          <w:numId w:val="3"/>
        </w:numPr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14:paraId="49375F84" w14:textId="77777777"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14:paraId="6C58234B" w14:textId="3307407F" w:rsid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14:paraId="59F09E95" w14:textId="77777777" w:rsidR="001322F3" w:rsidRDefault="001322F3" w:rsidP="001322F3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>Solution:</w:t>
      </w:r>
    </w:p>
    <w:p w14:paraId="188EAEDE" w14:textId="77777777" w:rsidR="001322F3" w:rsidRDefault="001322F3" w:rsidP="00132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AverageGrade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Grade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AverageGrade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 </w:t>
      </w:r>
    </w:p>
    <w:p w14:paraId="34D7347E" w14:textId="77777777" w:rsidR="001322F3" w:rsidRDefault="001322F3" w:rsidP="00132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StudentsSubjects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SubjectId</w:t>
      </w:r>
    </w:p>
    <w:p w14:paraId="3F05A84E" w14:textId="77777777" w:rsidR="001322F3" w:rsidRDefault="001322F3" w:rsidP="00132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</w:t>
      </w:r>
    </w:p>
    <w:p w14:paraId="6F4C8FFC" w14:textId="57168CB4" w:rsidR="001322F3" w:rsidRPr="00F63DA8" w:rsidRDefault="001322F3" w:rsidP="001322F3"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</w:p>
    <w:p w14:paraId="0C4ED402" w14:textId="77777777" w:rsidR="00596567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14:paraId="69F405D4" w14:textId="77777777" w:rsidTr="00466673">
        <w:trPr>
          <w:trHeight w:val="300"/>
        </w:trPr>
        <w:tc>
          <w:tcPr>
            <w:tcW w:w="982" w:type="dxa"/>
            <w:shd w:val="clear" w:color="auto" w:fill="D9D9D9"/>
          </w:tcPr>
          <w:p w14:paraId="47280999" w14:textId="77777777"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14:paraId="66050740" w14:textId="77777777"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14:paraId="0C98DA6A" w14:textId="77777777" w:rsidTr="00466673">
        <w:trPr>
          <w:trHeight w:val="300"/>
        </w:trPr>
        <w:tc>
          <w:tcPr>
            <w:tcW w:w="982" w:type="dxa"/>
          </w:tcPr>
          <w:p w14:paraId="51907F37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14:paraId="2F6D3BB8" w14:textId="77777777"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14:paraId="0DF5EA93" w14:textId="77777777" w:rsidTr="00466673">
        <w:trPr>
          <w:trHeight w:val="300"/>
        </w:trPr>
        <w:tc>
          <w:tcPr>
            <w:tcW w:w="982" w:type="dxa"/>
          </w:tcPr>
          <w:p w14:paraId="5EFFBC71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14:paraId="13ED3423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14:paraId="02C8E9B7" w14:textId="77777777" w:rsidTr="00466673">
        <w:trPr>
          <w:trHeight w:val="300"/>
        </w:trPr>
        <w:tc>
          <w:tcPr>
            <w:tcW w:w="982" w:type="dxa"/>
          </w:tcPr>
          <w:p w14:paraId="2E34C44C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14:paraId="395B689C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14:paraId="605E041F" w14:textId="77777777" w:rsidTr="00466673">
        <w:trPr>
          <w:trHeight w:val="300"/>
        </w:trPr>
        <w:tc>
          <w:tcPr>
            <w:tcW w:w="982" w:type="dxa"/>
          </w:tcPr>
          <w:p w14:paraId="70BAB811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14:paraId="463452EC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14:paraId="4989C25D" w14:textId="77777777" w:rsidTr="00466673">
        <w:trPr>
          <w:trHeight w:val="300"/>
        </w:trPr>
        <w:tc>
          <w:tcPr>
            <w:tcW w:w="982" w:type="dxa"/>
          </w:tcPr>
          <w:p w14:paraId="11D0F1AE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14:paraId="17D46094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14:paraId="446924DA" w14:textId="77777777" w:rsidTr="00466673">
        <w:trPr>
          <w:trHeight w:val="300"/>
        </w:trPr>
        <w:tc>
          <w:tcPr>
            <w:tcW w:w="982" w:type="dxa"/>
          </w:tcPr>
          <w:p w14:paraId="44F25741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14:paraId="200A40EA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14:paraId="4AB6899E" w14:textId="77777777" w:rsidTr="00466673">
        <w:trPr>
          <w:trHeight w:val="300"/>
        </w:trPr>
        <w:tc>
          <w:tcPr>
            <w:tcW w:w="982" w:type="dxa"/>
          </w:tcPr>
          <w:p w14:paraId="10B7A2DA" w14:textId="77777777"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14:paraId="6FEF4EFF" w14:textId="77777777"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14:paraId="57CA4B56" w14:textId="77777777" w:rsidR="006F2A79" w:rsidRDefault="00EB0423" w:rsidP="006F2A79">
      <w:pPr>
        <w:pStyle w:val="2"/>
        <w:numPr>
          <w:ilvl w:val="0"/>
          <w:numId w:val="3"/>
        </w:numPr>
      </w:pPr>
      <w:r>
        <w:t>Exams Information</w:t>
      </w:r>
    </w:p>
    <w:p w14:paraId="06B91363" w14:textId="56FCA149" w:rsidR="00F63DA8" w:rsidRDefault="00D72535" w:rsidP="00D72535">
      <w:r>
        <w:t xml:space="preserve">Divide the year in </w:t>
      </w:r>
      <w:r w:rsidRPr="00D72535">
        <w:rPr>
          <w:b/>
        </w:rPr>
        <w:t>4 quarters</w:t>
      </w:r>
      <w:r>
        <w:t xml:space="preserve"> using the exam dates. For each quarter get the subject name and the count of students who took the exam with grade more </w:t>
      </w:r>
      <w:r w:rsidR="00E366DB">
        <w:t>or equal to</w:t>
      </w:r>
      <w:r>
        <w:t xml:space="preserve"> </w:t>
      </w:r>
      <w:r w:rsidRPr="00E366DB">
        <w:rPr>
          <w:b/>
        </w:rPr>
        <w:t>4.00</w:t>
      </w:r>
      <w:r>
        <w:t>.</w:t>
      </w:r>
      <w:r w:rsidR="00522AF5">
        <w:t xml:space="preserve"> </w:t>
      </w:r>
      <w:r w:rsidR="008478AA">
        <w:t xml:space="preserve">If the date is </w:t>
      </w:r>
      <w:r w:rsidR="002819BE">
        <w:t xml:space="preserve">missing, replace it with “TBA”. </w:t>
      </w:r>
      <w:r>
        <w:t xml:space="preserve">Order them by quarter </w:t>
      </w:r>
      <w:r w:rsidRPr="00D72535">
        <w:rPr>
          <w:b/>
        </w:rPr>
        <w:t>ascending</w:t>
      </w:r>
      <w:r>
        <w:t>.</w:t>
      </w:r>
    </w:p>
    <w:p w14:paraId="34C4438A" w14:textId="77777777" w:rsidR="00E70056" w:rsidRDefault="00E70056" w:rsidP="00D72535"/>
    <w:p w14:paraId="1459E040" w14:textId="77777777" w:rsidR="00E70056" w:rsidRDefault="00E70056" w:rsidP="00E70056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lastRenderedPageBreak/>
        <w:t>Solution:</w:t>
      </w:r>
    </w:p>
    <w:p w14:paraId="47537940" w14:textId="685F7A2B" w:rsidR="00E70056" w:rsidRDefault="00E70056" w:rsidP="00D72535"/>
    <w:p w14:paraId="5DD9CC5E" w14:textId="77777777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ab/>
        <w:t xml:space="preserve"> </w:t>
      </w:r>
    </w:p>
    <w:p w14:paraId="078214FC" w14:textId="77777777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CASE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246BAB11" w14:textId="77777777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QUARTER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'TBA'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'1'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'Q1'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518E6266" w14:textId="77777777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QUARTER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'TBA'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'2'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'Q2'</w:t>
      </w:r>
    </w:p>
    <w:p w14:paraId="5E61B7DF" w14:textId="77777777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QUARTER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'TBA'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'3'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'Q3'</w:t>
      </w:r>
    </w:p>
    <w:p w14:paraId="65D7D787" w14:textId="77777777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QUARTER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'TBA'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'4'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'Q4'</w:t>
      </w:r>
    </w:p>
    <w:p w14:paraId="24743701" w14:textId="77777777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QUARTER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'TBA'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'TBA'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THEN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'TBA'</w:t>
      </w:r>
    </w:p>
    <w:p w14:paraId="196ED67D" w14:textId="77777777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[Quarter]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14:paraId="4C274AEF" w14:textId="796DAD71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</w:t>
      </w:r>
      <w:r w:rsidR="00EA644C">
        <w:rPr>
          <w:rFonts w:ascii="Consolas" w:hAnsi="Consolas" w:cs="Consolas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bj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1A727E48" w14:textId="77777777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sbj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[Counter]</w:t>
      </w:r>
    </w:p>
    <w:p w14:paraId="35634043" w14:textId="77777777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Exams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e</w:t>
      </w:r>
    </w:p>
    <w:p w14:paraId="3BA51558" w14:textId="77777777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Subjects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sbj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sbj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</w:p>
    <w:p w14:paraId="4730A3FD" w14:textId="77777777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StudentsExams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ExamId  </w:t>
      </w:r>
    </w:p>
    <w:p w14:paraId="301004A4" w14:textId="77777777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4</w:t>
      </w:r>
    </w:p>
    <w:p w14:paraId="718ED859" w14:textId="77777777" w:rsidR="00E70056" w:rsidRDefault="00E70056" w:rsidP="00E700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QUARTER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[Date]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sbj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[Name]</w:t>
      </w:r>
    </w:p>
    <w:p w14:paraId="31DEAF5F" w14:textId="100EC732" w:rsidR="00E70056" w:rsidRPr="00F63DA8" w:rsidRDefault="00E70056" w:rsidP="00E70056"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[Quarter]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sbj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[Name]</w:t>
      </w:r>
    </w:p>
    <w:p w14:paraId="05297B16" w14:textId="77777777" w:rsidR="006F2A79" w:rsidRPr="002B3327" w:rsidRDefault="00C013F2" w:rsidP="006F2A79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38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2389"/>
        <w:gridCol w:w="1874"/>
      </w:tblGrid>
      <w:tr w:rsidR="00D72535" w14:paraId="0F3E085A" w14:textId="77777777" w:rsidTr="00D72535">
        <w:trPr>
          <w:trHeight w:val="300"/>
        </w:trPr>
        <w:tc>
          <w:tcPr>
            <w:tcW w:w="1125" w:type="dxa"/>
            <w:shd w:val="clear" w:color="auto" w:fill="D9D9D9"/>
          </w:tcPr>
          <w:p w14:paraId="23639E5C" w14:textId="77777777"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Quarter</w:t>
            </w:r>
          </w:p>
        </w:tc>
        <w:tc>
          <w:tcPr>
            <w:tcW w:w="2389" w:type="dxa"/>
            <w:shd w:val="clear" w:color="auto" w:fill="D9D9D9"/>
          </w:tcPr>
          <w:p w14:paraId="3FBEFF12" w14:textId="77777777"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SubjectName</w:t>
            </w:r>
          </w:p>
        </w:tc>
        <w:tc>
          <w:tcPr>
            <w:tcW w:w="1874" w:type="dxa"/>
            <w:shd w:val="clear" w:color="auto" w:fill="D9D9D9"/>
          </w:tcPr>
          <w:p w14:paraId="1D4C329A" w14:textId="77777777"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D72535" w:rsidRPr="00E366DB" w14:paraId="6DCA4AC8" w14:textId="77777777" w:rsidTr="00D72535">
        <w:trPr>
          <w:trHeight w:val="300"/>
        </w:trPr>
        <w:tc>
          <w:tcPr>
            <w:tcW w:w="1125" w:type="dxa"/>
          </w:tcPr>
          <w:p w14:paraId="59D32655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14:paraId="14726937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14:paraId="043B30C3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:rsidRPr="00274CD8" w14:paraId="6949677B" w14:textId="77777777" w:rsidTr="00D72535">
        <w:trPr>
          <w:trHeight w:val="300"/>
        </w:trPr>
        <w:tc>
          <w:tcPr>
            <w:tcW w:w="1125" w:type="dxa"/>
          </w:tcPr>
          <w:p w14:paraId="04A3BF5D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14:paraId="18F10B0F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French</w:t>
            </w:r>
          </w:p>
        </w:tc>
        <w:tc>
          <w:tcPr>
            <w:tcW w:w="1874" w:type="dxa"/>
          </w:tcPr>
          <w:p w14:paraId="724201BB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D72535" w:rsidRPr="00274CD8" w14:paraId="5DBE6EE0" w14:textId="77777777" w:rsidTr="00D72535">
        <w:trPr>
          <w:trHeight w:val="300"/>
        </w:trPr>
        <w:tc>
          <w:tcPr>
            <w:tcW w:w="1125" w:type="dxa"/>
          </w:tcPr>
          <w:p w14:paraId="4013BFF6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14:paraId="50B817E2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Physics</w:t>
            </w:r>
          </w:p>
        </w:tc>
        <w:tc>
          <w:tcPr>
            <w:tcW w:w="1874" w:type="dxa"/>
          </w:tcPr>
          <w:p w14:paraId="417918EF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D72535" w:rsidRPr="00274CD8" w14:paraId="151E62A3" w14:textId="77777777" w:rsidTr="00D72535">
        <w:trPr>
          <w:trHeight w:val="300"/>
        </w:trPr>
        <w:tc>
          <w:tcPr>
            <w:tcW w:w="1125" w:type="dxa"/>
          </w:tcPr>
          <w:p w14:paraId="6DB07059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Q2</w:t>
            </w:r>
          </w:p>
        </w:tc>
        <w:tc>
          <w:tcPr>
            <w:tcW w:w="2389" w:type="dxa"/>
          </w:tcPr>
          <w:p w14:paraId="24D2F288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14:paraId="4BAF09F9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14:paraId="6C469262" w14:textId="77777777" w:rsidTr="00D72535">
        <w:trPr>
          <w:trHeight w:val="300"/>
        </w:trPr>
        <w:tc>
          <w:tcPr>
            <w:tcW w:w="1125" w:type="dxa"/>
          </w:tcPr>
          <w:p w14:paraId="49BABE23" w14:textId="77777777"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1C1D2407" w14:textId="77777777"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74" w:type="dxa"/>
          </w:tcPr>
          <w:p w14:paraId="24FBD5D2" w14:textId="77777777"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A6AA32C" w14:textId="77777777" w:rsidR="00BF5C46" w:rsidRDefault="007B1CB7" w:rsidP="00BF5C46">
      <w:pPr>
        <w:pStyle w:val="1"/>
      </w:pPr>
      <w:r>
        <w:t>Section 4. Programmability (</w:t>
      </w:r>
      <w:r w:rsidR="00BF533F">
        <w:t>20</w:t>
      </w:r>
      <w:r w:rsidR="00BF5C46">
        <w:t xml:space="preserve"> pts)</w:t>
      </w:r>
    </w:p>
    <w:p w14:paraId="1802CCA4" w14:textId="77777777" w:rsidR="00BF5C46" w:rsidRDefault="00BD6D13" w:rsidP="00BF5C46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14:paraId="3E717A82" w14:textId="77777777"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14:paraId="22759948" w14:textId="77777777"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14:paraId="148620A6" w14:textId="77777777"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14:paraId="789F2A56" w14:textId="77777777" w:rsidR="00654013" w:rsidRDefault="003400D1" w:rsidP="00654013">
      <w:pPr>
        <w:pStyle w:val="aff3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14:paraId="0D2821A0" w14:textId="77777777"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database</w:t>
      </w:r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14:paraId="579EBEAE" w14:textId="77777777" w:rsidR="003625F2" w:rsidRDefault="003625F2" w:rsidP="00654013">
      <w:r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14:paraId="000604F6" w14:textId="2F9A135C" w:rsidR="00872931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14:paraId="208FB404" w14:textId="77777777" w:rsidR="001E2F2D" w:rsidRDefault="001E2F2D" w:rsidP="001E2F2D">
      <w:pPr>
        <w:rPr>
          <w:b/>
        </w:rPr>
      </w:pPr>
    </w:p>
    <w:p w14:paraId="16B3AD38" w14:textId="0608F445" w:rsidR="001E2F2D" w:rsidRDefault="001E2F2D" w:rsidP="001E2F2D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>Solution:</w:t>
      </w:r>
    </w:p>
    <w:p w14:paraId="5536B585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FUNCTION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udf_ExamGradesToUpdate </w:t>
      </w:r>
    </w:p>
    <w:p w14:paraId="2EDE9080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@studentId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@grade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2B5A4888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lastRenderedPageBreak/>
        <w:t>RETURNS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19D4E91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4ADBDD41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6FC3D283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@numberOfGrades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466FEBDE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EB87C4A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DECLARE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@studentName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684F827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0630BEC6" w14:textId="47D38081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@grade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&gt;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6.00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171353CD" w14:textId="539C3A3A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5B8296D8" w14:textId="27E778F5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'Grade cannot be above 6.00!'</w:t>
      </w:r>
    </w:p>
    <w:p w14:paraId="3BE1BF3A" w14:textId="4BF3688C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5E71D6FB" w14:textId="098DA4DB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19FA2B8B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50513CE4" w14:textId="17BCECAF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5799CB45" w14:textId="6167DEF1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 </w:t>
      </w:r>
    </w:p>
    <w:p w14:paraId="42180B1B" w14:textId="1CC58922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@studentId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2F6EDA02" w14:textId="37A709B8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4AAE5857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1D7FE4BD" w14:textId="345D1D80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'The student with provided id does not exist in the school!'</w:t>
      </w:r>
    </w:p>
    <w:p w14:paraId="4E76E60D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42644DD3" w14:textId="350E46A3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1D0A6DF9" w14:textId="2D654000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205504F0" w14:textId="78AB22DB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58652A30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3429A686" w14:textId="02F651BA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</w:p>
    <w:p w14:paraId="67E32987" w14:textId="2814AD0F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10BD1E3A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423D460D" w14:textId="55005257" w:rsidR="00D34C8F" w:rsidRDefault="00D34C8F" w:rsidP="008617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@numberOfGrades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(*)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StudentsSubjects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ss</w:t>
      </w:r>
    </w:p>
    <w:p w14:paraId="43B5364A" w14:textId="75CAA003" w:rsidR="00D34C8F" w:rsidRDefault="00D34C8F" w:rsidP="008617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ss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@studentId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BETWEEN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@grade</w:t>
      </w:r>
      <w:r>
        <w:rPr>
          <w:rFonts w:ascii="Consolas" w:hAnsi="Consolas" w:cs="Consolas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0.01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@grade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0.50</w:t>
      </w:r>
    </w:p>
    <w:p w14:paraId="19F09F5C" w14:textId="79697A43" w:rsidR="00D34C8F" w:rsidRDefault="00D34C8F" w:rsidP="008617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GROUP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ss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StudentId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3F1E442B" w14:textId="77777777" w:rsidR="00D34C8F" w:rsidRDefault="00D34C8F" w:rsidP="008617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072A04DC" w14:textId="5E846130" w:rsidR="00D34C8F" w:rsidRDefault="00D34C8F" w:rsidP="008617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@studentName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StudentsSubjects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ss</w:t>
      </w:r>
    </w:p>
    <w:p w14:paraId="72091A3A" w14:textId="17914A3A" w:rsidR="00D34C8F" w:rsidRDefault="00D34C8F" w:rsidP="008617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JOIN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>Id</w:t>
      </w:r>
    </w:p>
    <w:p w14:paraId="624006A6" w14:textId="3BD95A1A" w:rsidR="00D34C8F" w:rsidRDefault="00D34C8F" w:rsidP="008617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ss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@studentId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BETWEEN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@grade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0.01 </w:t>
      </w:r>
      <w:r>
        <w:rPr>
          <w:rFonts w:ascii="Consolas" w:hAnsi="Consolas" w:cs="Consolas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@grade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+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0.50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4D4BF794" w14:textId="77777777" w:rsidR="00D34C8F" w:rsidRDefault="00D34C8F" w:rsidP="008617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7665CA78" w14:textId="77777777" w:rsidR="00D34C8F" w:rsidRDefault="00D34C8F" w:rsidP="008617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3A155867" w14:textId="1C6278C8" w:rsidR="00D34C8F" w:rsidRDefault="00D34C8F" w:rsidP="008617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'You have to update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@numberOfGrades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' grades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for the student 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@studentName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</w:p>
    <w:p w14:paraId="034488A2" w14:textId="77777777" w:rsidR="00861705" w:rsidRDefault="00861705" w:rsidP="008617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</w:t>
      </w:r>
    </w:p>
    <w:p w14:paraId="2A43E5CA" w14:textId="026F76DB" w:rsidR="00D34C8F" w:rsidRDefault="00861705" w:rsidP="008617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bookmarkStart w:id="1" w:name="_GoBack"/>
      <w:bookmarkEnd w:id="1"/>
      <w:r w:rsidR="00D34C8F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09D34BE1" w14:textId="0910C56B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63725FED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0A12B3E2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RETURN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 @result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;</w:t>
      </w:r>
    </w:p>
    <w:p w14:paraId="0A8BA0F9" w14:textId="77777777" w:rsidR="00D34C8F" w:rsidRDefault="00D34C8F" w:rsidP="00D34C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4B275731" w14:textId="29AB28F4" w:rsidR="00D34C8F" w:rsidRPr="00903B60" w:rsidRDefault="00D34C8F" w:rsidP="00D34C8F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01F90C7D" w14:textId="77777777" w:rsidR="00324587" w:rsidRDefault="00BF5C46" w:rsidP="00324587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14:paraId="002310FA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60D6F3" w14:textId="77777777"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14:paraId="5A4A2549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EE8E9" w14:textId="77777777"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14:paraId="38E6B737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985464C" w14:textId="77777777"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14:paraId="1A810201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F7826" w14:textId="77777777"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14:paraId="62369CAE" w14:textId="77777777"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14:paraId="12B22AC9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425A184" w14:textId="77777777"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2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14:paraId="60E1C7C4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00EBA" w14:textId="77777777"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14:paraId="7989BA77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0B98E02" w14:textId="77777777"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68AC12EE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35BF8" w14:textId="77777777"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2"/>
    </w:tbl>
    <w:p w14:paraId="2C5F2C7F" w14:textId="77777777"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14:paraId="1F515245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A3ADD86" w14:textId="77777777"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30030045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DECD3" w14:textId="77777777"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lastRenderedPageBreak/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14:paraId="48657C03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2E1195" w14:textId="77777777"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2FE67B60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354BB" w14:textId="77777777"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14:paraId="3817EC04" w14:textId="77777777" w:rsidR="00100425" w:rsidRDefault="00825850" w:rsidP="00100425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14:paraId="08C61CA4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14:paraId="3345621F" w14:textId="77777777" w:rsidR="00587BF5" w:rsidRPr="00587BF5" w:rsidRDefault="00587BF5" w:rsidP="00587BF5">
      <w:pPr>
        <w:pStyle w:val="aff3"/>
        <w:numPr>
          <w:ilvl w:val="0"/>
          <w:numId w:val="12"/>
        </w:num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14:paraId="07D20EFD" w14:textId="49E9E226" w:rsid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14:paraId="43F9B2BA" w14:textId="77777777" w:rsidR="001E2F2D" w:rsidRDefault="001E2F2D" w:rsidP="001E2F2D">
      <w:pPr>
        <w:rPr>
          <w:b/>
          <w:bCs/>
          <w:sz w:val="32"/>
          <w:szCs w:val="32"/>
        </w:rPr>
      </w:pPr>
      <w:r w:rsidRPr="0035329F">
        <w:rPr>
          <w:b/>
          <w:bCs/>
          <w:sz w:val="32"/>
          <w:szCs w:val="32"/>
        </w:rPr>
        <w:t>Solution:</w:t>
      </w:r>
    </w:p>
    <w:p w14:paraId="2C95ADAA" w14:textId="05340EC7" w:rsidR="001E2F2D" w:rsidRDefault="001E2F2D" w:rsidP="009B51B8"/>
    <w:p w14:paraId="47265C12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CREATE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PROC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usp_ExcludeFromSchool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@StudentId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25A6FA2E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</w:p>
    <w:p w14:paraId="11D86FCF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37461B69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1796625D" w14:textId="22CDCF19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</w:p>
    <w:p w14:paraId="7F484DBE" w14:textId="1D1F1EC1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@StudentId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IS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NULL)</w:t>
      </w:r>
    </w:p>
    <w:p w14:paraId="13DB6890" w14:textId="6655DE43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63471D93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3A467242" w14:textId="6EEAF33D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>'This school has no student with the provided id!'</w:t>
      </w:r>
    </w:p>
    <w:p w14:paraId="3B9A305C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253DFFDB" w14:textId="4F7296FE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568D4482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048A01CD" w14:textId="07ACC0C9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ELSE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</w:p>
    <w:p w14:paraId="3D73CF65" w14:textId="4556CA42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BEGIN</w:t>
      </w:r>
    </w:p>
    <w:p w14:paraId="1EE818D4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490D4D43" w14:textId="7AA1696F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StudentsTeachers</w:t>
      </w:r>
    </w:p>
    <w:p w14:paraId="1E59F1C9" w14:textId="0AEC9D84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@StudentId</w:t>
      </w:r>
    </w:p>
    <w:p w14:paraId="7B9D7BD1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63A3EBEC" w14:textId="23E7F104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StudentsExams</w:t>
      </w:r>
    </w:p>
    <w:p w14:paraId="229EA543" w14:textId="0289842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@StudentId</w:t>
      </w:r>
    </w:p>
    <w:p w14:paraId="3B36BDBA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3E195FDD" w14:textId="7FD723A0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StudentsSubjects</w:t>
      </w:r>
    </w:p>
    <w:p w14:paraId="6E7F6C36" w14:textId="065A904E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@StudentId</w:t>
      </w:r>
    </w:p>
    <w:p w14:paraId="29674609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79F688D4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01EC2AC0" w14:textId="3E5D8B7A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DELETE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Students </w:t>
      </w:r>
    </w:p>
    <w:p w14:paraId="5C30B36F" w14:textId="1826336D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=</w:t>
      </w:r>
      <w:r>
        <w:rPr>
          <w:rFonts w:ascii="Consolas" w:hAnsi="Consolas" w:cs="Consolas"/>
          <w:sz w:val="19"/>
          <w:szCs w:val="19"/>
          <w:highlight w:val="white"/>
          <w:lang w:val="bg-BG"/>
        </w:rPr>
        <w:t xml:space="preserve"> @StudentId</w:t>
      </w:r>
    </w:p>
    <w:p w14:paraId="53607F32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37FC71CA" w14:textId="361DFE16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6AA616F1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00CAFD1D" w14:textId="77777777" w:rsidR="001E2F2D" w:rsidRDefault="001E2F2D" w:rsidP="001E2F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</w:p>
    <w:p w14:paraId="3927AEBA" w14:textId="065CE1AF" w:rsidR="001E2F2D" w:rsidRPr="009B51B8" w:rsidRDefault="001E2F2D" w:rsidP="001E2F2D"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END</w:t>
      </w:r>
    </w:p>
    <w:p w14:paraId="2095BD94" w14:textId="77777777" w:rsidR="00100425" w:rsidRDefault="00100425" w:rsidP="00100425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14:paraId="2C62B01D" w14:textId="77777777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B969D0D" w14:textId="77777777"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13BDBC" w14:textId="77777777"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14:paraId="25674F25" w14:textId="77777777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01B4" w14:textId="77777777"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14:paraId="7E4D46EE" w14:textId="77777777"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11EB" w14:textId="77777777"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14:paraId="5FF2DA5E" w14:textId="77777777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41224" w14:textId="77777777"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9E6F" w14:textId="77777777"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14:paraId="5715CF77" w14:textId="5D89DF80" w:rsidR="00BF533F" w:rsidRPr="00C34A91" w:rsidRDefault="00BF533F" w:rsidP="006706AD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firstLine="0"/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A9359" w14:textId="77777777" w:rsidR="00324BC8" w:rsidRDefault="00324BC8">
      <w:pPr>
        <w:spacing w:before="0" w:after="0" w:line="240" w:lineRule="auto"/>
      </w:pPr>
      <w:r>
        <w:separator/>
      </w:r>
    </w:p>
  </w:endnote>
  <w:endnote w:type="continuationSeparator" w:id="0">
    <w:p w14:paraId="752F5332" w14:textId="77777777" w:rsidR="00324BC8" w:rsidRDefault="00324B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FA999" w14:textId="77777777" w:rsidR="003D75E3" w:rsidRDefault="003D75E3" w:rsidP="0093621E">
    <w:pPr>
      <w:pStyle w:val="aff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2C99A3E3" wp14:editId="1D3103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C64C186" wp14:editId="40613EE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DB7A658" wp14:editId="39756A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0A4BB8" w14:textId="77777777" w:rsidR="003D75E3" w:rsidRDefault="003D75E3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07B14D" w14:textId="77777777" w:rsidR="003D75E3" w:rsidRDefault="003D75E3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5099CB" wp14:editId="0B28C8AE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77D13" wp14:editId="52760EC7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1D012" wp14:editId="2A380BF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30033C" wp14:editId="23F8DBFB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1BF517" wp14:editId="54964314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83A4C" wp14:editId="22013BE5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8235" wp14:editId="1886DFB5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40DBEE" wp14:editId="1841DD48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D2BFE4" wp14:editId="7D185229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7A65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30A4BB8" w14:textId="77777777" w:rsidR="003D75E3" w:rsidRDefault="003D75E3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07B14D" w14:textId="77777777" w:rsidR="003D75E3" w:rsidRDefault="003D75E3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5099CB" wp14:editId="0B28C8AE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77D13" wp14:editId="52760EC7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1D012" wp14:editId="2A380BF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30033C" wp14:editId="23F8DBFB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1BF517" wp14:editId="54964314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83A4C" wp14:editId="22013BE5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8235" wp14:editId="1886DFB5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40DBEE" wp14:editId="1841DD48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D2BFE4" wp14:editId="7D185229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876B22F" wp14:editId="2C9EA8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CC9226" w14:textId="77777777" w:rsidR="003D75E3" w:rsidRDefault="003D75E3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6B22F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7BCC9226" w14:textId="77777777" w:rsidR="003D75E3" w:rsidRDefault="003D75E3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DB76C52" wp14:editId="60C3651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706422" w14:textId="77777777" w:rsidR="003D75E3" w:rsidRDefault="003D75E3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B76C52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14:paraId="5E706422" w14:textId="77777777" w:rsidR="003D75E3" w:rsidRDefault="003D75E3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E8A3C01" w14:textId="77777777" w:rsidR="003D75E3" w:rsidRPr="00331F07" w:rsidRDefault="003D75E3" w:rsidP="0093621E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5CB95" w14:textId="77777777" w:rsidR="00324BC8" w:rsidRDefault="00324BC8">
      <w:pPr>
        <w:spacing w:before="0" w:after="0" w:line="240" w:lineRule="auto"/>
      </w:pPr>
      <w:r>
        <w:separator/>
      </w:r>
    </w:p>
  </w:footnote>
  <w:footnote w:type="continuationSeparator" w:id="0">
    <w:p w14:paraId="08B0DB22" w14:textId="77777777" w:rsidR="00324BC8" w:rsidRDefault="00324B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EB618" w14:textId="77777777" w:rsidR="003D75E3" w:rsidRDefault="003D75E3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1D4C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261AA"/>
    <w:rsid w:val="001322F3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2F2D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1174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4BC8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329F"/>
    <w:rsid w:val="003576C1"/>
    <w:rsid w:val="0036006D"/>
    <w:rsid w:val="003625F2"/>
    <w:rsid w:val="003640AA"/>
    <w:rsid w:val="00364BAC"/>
    <w:rsid w:val="00364BD2"/>
    <w:rsid w:val="00365EC6"/>
    <w:rsid w:val="00367E2B"/>
    <w:rsid w:val="003703BB"/>
    <w:rsid w:val="00372462"/>
    <w:rsid w:val="003746DD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D75E3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5D0"/>
    <w:rsid w:val="0059470A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5BFA"/>
    <w:rsid w:val="005D5D78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06AD"/>
    <w:rsid w:val="00671CED"/>
    <w:rsid w:val="00673589"/>
    <w:rsid w:val="00675B04"/>
    <w:rsid w:val="00677E55"/>
    <w:rsid w:val="0069239B"/>
    <w:rsid w:val="00692CBF"/>
    <w:rsid w:val="0069634E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57A03"/>
    <w:rsid w:val="00860079"/>
    <w:rsid w:val="00860BF0"/>
    <w:rsid w:val="00860E4B"/>
    <w:rsid w:val="00861705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3F5D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34C8F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617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0056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644C"/>
    <w:rsid w:val="00EA7DB4"/>
    <w:rsid w:val="00EB0423"/>
    <w:rsid w:val="00EB081F"/>
    <w:rsid w:val="00EB2943"/>
    <w:rsid w:val="00EB468B"/>
    <w:rsid w:val="00EB61B1"/>
    <w:rsid w:val="00EC6E9A"/>
    <w:rsid w:val="00EC771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431B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2B7A98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1855F8"/>
  </w:style>
  <w:style w:type="paragraph" w:styleId="1">
    <w:name w:val="heading 1"/>
    <w:basedOn w:val="a"/>
    <w:next w:val="a"/>
    <w:link w:val="10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a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a0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Изнесен текст Знак"/>
    <w:basedOn w:val="a0"/>
    <w:link w:val="aff4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aff6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10">
    <w:name w:val="Заглавие 1 Знак"/>
    <w:basedOn w:val="a0"/>
    <w:link w:val="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1B5C5-E706-4157-AED2-4965116E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13</Pages>
  <Words>2825</Words>
  <Characters>16106</Characters>
  <Application>Microsoft Office Word</Application>
  <DocSecurity>0</DocSecurity>
  <Lines>134</Lines>
  <Paragraphs>37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Lady Gaba</cp:lastModifiedBy>
  <cp:revision>84</cp:revision>
  <dcterms:created xsi:type="dcterms:W3CDTF">2019-01-18T09:30:00Z</dcterms:created>
  <dcterms:modified xsi:type="dcterms:W3CDTF">2019-10-12T21:50:00Z</dcterms:modified>
</cp:coreProperties>
</file>