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77AE" w14:textId="680D49BA" w:rsidR="008C221D" w:rsidRDefault="0091775D">
      <w:r>
        <w:rPr>
          <w:rFonts w:hint="eastAsia"/>
        </w:rPr>
        <w:t>该项目实现STM</w:t>
      </w:r>
      <w:r>
        <w:t>32</w:t>
      </w:r>
      <w:r>
        <w:rPr>
          <w:rFonts w:hint="eastAsia"/>
        </w:rPr>
        <w:t>H</w:t>
      </w:r>
      <w:r>
        <w:t xml:space="preserve">750 </w:t>
      </w:r>
      <w:r>
        <w:rPr>
          <w:rFonts w:hint="eastAsia"/>
        </w:rPr>
        <w:t>基于</w:t>
      </w:r>
      <w:r w:rsidRPr="0091775D">
        <w:t>STM32CubeProgrammer</w:t>
      </w:r>
      <w:r>
        <w:rPr>
          <w:rFonts w:hint="eastAsia"/>
        </w:rPr>
        <w:t>的USB</w:t>
      </w:r>
      <w:r>
        <w:t xml:space="preserve"> </w:t>
      </w:r>
      <w:r>
        <w:rPr>
          <w:rFonts w:hint="eastAsia"/>
        </w:rPr>
        <w:t>DFU下载烧</w:t>
      </w:r>
      <w:proofErr w:type="gramStart"/>
      <w:r>
        <w:rPr>
          <w:rFonts w:hint="eastAsia"/>
        </w:rPr>
        <w:t>录以及</w:t>
      </w:r>
      <w:proofErr w:type="gramEnd"/>
      <w:r>
        <w:rPr>
          <w:rFonts w:hint="eastAsia"/>
        </w:rPr>
        <w:t>APP跳转</w:t>
      </w:r>
    </w:p>
    <w:p w14:paraId="60D24A19" w14:textId="7E717FA3" w:rsidR="0091775D" w:rsidRDefault="0091775D"/>
    <w:p w14:paraId="633A9942" w14:textId="43BD70BD" w:rsidR="0091775D" w:rsidRDefault="0091775D">
      <w:r>
        <w:rPr>
          <w:rFonts w:hint="eastAsia"/>
        </w:rPr>
        <w:t>“SDRAMTEST”文件夹中即为USB</w:t>
      </w:r>
      <w:r>
        <w:t xml:space="preserve"> </w:t>
      </w:r>
      <w:r>
        <w:rPr>
          <w:rFonts w:hint="eastAsia"/>
        </w:rPr>
        <w:t>DFU的BOOT程序</w:t>
      </w:r>
    </w:p>
    <w:p w14:paraId="559ACDD0" w14:textId="03E8FA87" w:rsidR="0091775D" w:rsidRDefault="0091775D">
      <w:r>
        <w:rPr>
          <w:rFonts w:hint="eastAsia"/>
        </w:rPr>
        <w:t>“</w:t>
      </w:r>
      <w:proofErr w:type="spellStart"/>
      <w:r>
        <w:rPr>
          <w:rFonts w:hint="eastAsia"/>
        </w:rPr>
        <w:t>SysTemp</w:t>
      </w:r>
      <w:proofErr w:type="spellEnd"/>
      <w:r>
        <w:rPr>
          <w:rFonts w:hint="eastAsia"/>
        </w:rPr>
        <w:t>”中为我自己的一个app（</w:t>
      </w:r>
      <w:r w:rsidR="00AC71F0">
        <w:rPr>
          <w:rFonts w:hint="eastAsia"/>
        </w:rPr>
        <w:t>屎山，</w:t>
      </w:r>
      <w:r>
        <w:rPr>
          <w:rFonts w:hint="eastAsia"/>
        </w:rPr>
        <w:t>可不管）</w:t>
      </w:r>
    </w:p>
    <w:p w14:paraId="31FF1E62" w14:textId="233D5D9C" w:rsidR="0091775D" w:rsidRDefault="0091775D"/>
    <w:p w14:paraId="043CF282" w14:textId="3C4B6CFA" w:rsidR="0091775D" w:rsidRDefault="0091775D" w:rsidP="00AC71F0">
      <w:pPr>
        <w:pStyle w:val="1"/>
      </w:pPr>
      <w:r>
        <w:rPr>
          <w:rFonts w:hint="eastAsia"/>
        </w:rPr>
        <w:t>BOOT：</w:t>
      </w:r>
    </w:p>
    <w:p w14:paraId="3F86ECAE" w14:textId="77777777" w:rsidR="00AC71F0" w:rsidRDefault="00AC71F0" w:rsidP="00AC71F0">
      <w:pPr>
        <w:pStyle w:val="2"/>
      </w:pPr>
      <w:r>
        <w:rPr>
          <w:rFonts w:hint="eastAsia"/>
        </w:rPr>
        <w:t>CUBEMX：</w:t>
      </w:r>
    </w:p>
    <w:p w14:paraId="34A08E9C" w14:textId="1E3DAF9D" w:rsidR="0091775D" w:rsidRDefault="0091775D">
      <w:r>
        <w:rPr>
          <w:rFonts w:hint="eastAsia"/>
        </w:rPr>
        <w:t>因为是USB</w:t>
      </w:r>
      <w:r>
        <w:t xml:space="preserve"> </w:t>
      </w:r>
      <w:r>
        <w:rPr>
          <w:rFonts w:hint="eastAsia"/>
        </w:rPr>
        <w:t>DFU，所以在BOOT中需要实现USB、USB_DFU、以及W</w:t>
      </w:r>
      <w:r>
        <w:t>25</w:t>
      </w:r>
      <w:r>
        <w:rPr>
          <w:rFonts w:hint="eastAsia"/>
        </w:rPr>
        <w:t>Qxx的驱动读写。</w:t>
      </w:r>
    </w:p>
    <w:p w14:paraId="5EB23FCC" w14:textId="0C1AF85A" w:rsidR="0091775D" w:rsidRDefault="00B72299">
      <w:r>
        <w:rPr>
          <w:rFonts w:hint="eastAsia"/>
        </w:rPr>
        <w:t>USB和USB_DFU使用CUBEMX全家桶，随便点点就好，只需注意一下两点：</w:t>
      </w:r>
    </w:p>
    <w:p w14:paraId="01B64F38" w14:textId="03648E24" w:rsidR="00B72299" w:rsidRDefault="00B72299">
      <w:r>
        <w:rPr>
          <w:noProof/>
        </w:rPr>
        <w:drawing>
          <wp:inline distT="0" distB="0" distL="0" distR="0" wp14:anchorId="48C47702" wp14:editId="31A0DDAA">
            <wp:extent cx="5274310" cy="2496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A437" w14:textId="6AFC6772" w:rsidR="00B72299" w:rsidRDefault="00B72299">
      <w:r>
        <w:rPr>
          <w:rFonts w:hint="eastAsia"/>
        </w:rPr>
        <w:t>1：H</w:t>
      </w:r>
      <w:r>
        <w:t>750</w:t>
      </w:r>
      <w:r>
        <w:rPr>
          <w:rFonts w:hint="eastAsia"/>
        </w:rPr>
        <w:t>系列有个特殊点是有些版本具有隐藏的2MB</w:t>
      </w:r>
      <w:r>
        <w:t xml:space="preserve"> </w:t>
      </w:r>
      <w:r>
        <w:rPr>
          <w:rFonts w:hint="eastAsia"/>
        </w:rPr>
        <w:t>内部FLASH，参考手册上的FLASH说明，FLASH的一个SECTOR为1</w:t>
      </w:r>
      <w:r>
        <w:t>28</w:t>
      </w:r>
      <w:r>
        <w:rPr>
          <w:rFonts w:hint="eastAsia"/>
        </w:rPr>
        <w:t>KB，也就是说ST官方所说的H</w:t>
      </w:r>
      <w:r>
        <w:t>750</w:t>
      </w:r>
      <w:r>
        <w:rPr>
          <w:rFonts w:hint="eastAsia"/>
        </w:rPr>
        <w:t>仅能使用第一个SECTOR，但实测后面的SECTOR也可以正常使用（总共2MB即1</w:t>
      </w:r>
      <w:r>
        <w:t>6</w:t>
      </w:r>
      <w:r>
        <w:rPr>
          <w:rFonts w:hint="eastAsia"/>
        </w:rPr>
        <w:t>个SECTOR），所以把APP起始地址定义在0x</w:t>
      </w:r>
      <w:r>
        <w:t>0802 0000</w:t>
      </w:r>
    </w:p>
    <w:p w14:paraId="70196C75" w14:textId="1A62C203" w:rsidR="00B72299" w:rsidRDefault="00B72299"/>
    <w:p w14:paraId="59B9AA28" w14:textId="220CC3C8" w:rsidR="00B72299" w:rsidRDefault="00B72299">
      <w:r>
        <w:rPr>
          <w:rFonts w:hint="eastAsia"/>
        </w:rPr>
        <w:t>2：非常重要！！！这是对USB_DFU的描述，在网上可以找到关于该描述的说明</w:t>
      </w:r>
    </w:p>
    <w:p w14:paraId="5EBF854E" w14:textId="4A00858A" w:rsidR="00B72299" w:rsidRDefault="00B72299">
      <w:r>
        <w:rPr>
          <w:noProof/>
        </w:rPr>
        <w:drawing>
          <wp:inline distT="0" distB="0" distL="0" distR="0" wp14:anchorId="110FDC7F" wp14:editId="19B82B67">
            <wp:extent cx="5274310" cy="13468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4837" w14:textId="715F07A8" w:rsidR="00B72299" w:rsidRPr="00B72299" w:rsidRDefault="00B72299" w:rsidP="00B7229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B72299">
        <w:rPr>
          <w:rFonts w:ascii="Consolas" w:eastAsia="宋体" w:hAnsi="Consolas" w:cs="宋体"/>
          <w:color w:val="CE9178"/>
          <w:kern w:val="0"/>
          <w:sz w:val="16"/>
          <w:szCs w:val="16"/>
        </w:rPr>
        <w:t>@Internal Flash   /0x08000000/1*128Ka,15*128Kg   @External FLASH   /0x90000000/128*64Kg</w:t>
      </w:r>
    </w:p>
    <w:p w14:paraId="0505632B" w14:textId="61EE03AD" w:rsidR="00B72299" w:rsidRDefault="00B72299">
      <w:r>
        <w:rPr>
          <w:rFonts w:hint="eastAsia"/>
        </w:rPr>
        <w:t>在</w:t>
      </w:r>
      <w:r w:rsidR="00AC71F0">
        <w:rPr>
          <w:rFonts w:hint="eastAsia"/>
        </w:rPr>
        <w:t>程序</w:t>
      </w:r>
      <w:r>
        <w:rPr>
          <w:rFonts w:hint="eastAsia"/>
        </w:rPr>
        <w:t>中，</w:t>
      </w:r>
      <w:r w:rsidR="00AC71F0">
        <w:rPr>
          <w:rFonts w:hint="eastAsia"/>
        </w:rPr>
        <w:t>写入了两个FLASH空间，分别为内部FLASH的后续可能可用的1</w:t>
      </w:r>
      <w:r w:rsidR="00AC71F0">
        <w:t>5</w:t>
      </w:r>
      <w:r w:rsidR="00AC71F0">
        <w:rPr>
          <w:rFonts w:hint="eastAsia"/>
        </w:rPr>
        <w:t>个SECTOR，以及外部W</w:t>
      </w:r>
      <w:r w:rsidR="00AC71F0">
        <w:t>25</w:t>
      </w:r>
      <w:r w:rsidR="00AC71F0">
        <w:rPr>
          <w:rFonts w:hint="eastAsia"/>
        </w:rPr>
        <w:t>Q</w:t>
      </w:r>
      <w:r w:rsidR="00AC71F0">
        <w:t>64</w:t>
      </w:r>
      <w:r w:rsidR="00AC71F0">
        <w:rPr>
          <w:rFonts w:hint="eastAsia"/>
        </w:rPr>
        <w:t>的8MB</w:t>
      </w:r>
      <w:r w:rsidR="00AC71F0">
        <w:t xml:space="preserve"> </w:t>
      </w:r>
      <w:r w:rsidR="00AC71F0">
        <w:rPr>
          <w:rFonts w:hint="eastAsia"/>
        </w:rPr>
        <w:t>外部FLASH空间，</w:t>
      </w:r>
      <w:r w:rsidR="00AC71F0" w:rsidRPr="00AC71F0">
        <w:t>STM32CubeProgrammer</w:t>
      </w:r>
      <w:r w:rsidR="00AC71F0">
        <w:rPr>
          <w:rFonts w:hint="eastAsia"/>
        </w:rPr>
        <w:t>通过该描述来获取FLASH信息，以此才能正确运行擦写Size（*外部FLASH地址定义为0x</w:t>
      </w:r>
      <w:r w:rsidR="00AC71F0">
        <w:t>9000 0000</w:t>
      </w:r>
      <w:r w:rsidR="00AC71F0">
        <w:rPr>
          <w:rFonts w:hint="eastAsia"/>
        </w:rPr>
        <w:t>是因为当</w:t>
      </w:r>
      <w:r w:rsidR="00AC71F0">
        <w:rPr>
          <w:rFonts w:hint="eastAsia"/>
        </w:rPr>
        <w:lastRenderedPageBreak/>
        <w:t>STM</w:t>
      </w:r>
      <w:r w:rsidR="00AC71F0">
        <w:t>32</w:t>
      </w:r>
      <w:r w:rsidR="00AC71F0">
        <w:rPr>
          <w:rFonts w:hint="eastAsia"/>
        </w:rPr>
        <w:t>采用内存映射方式时，外部FLASH地址为0x</w:t>
      </w:r>
      <w:r w:rsidR="00AC71F0">
        <w:t>9000 0000</w:t>
      </w:r>
      <w:r w:rsidR="00AC71F0">
        <w:rPr>
          <w:rFonts w:hint="eastAsia"/>
        </w:rPr>
        <w:t>）</w:t>
      </w:r>
    </w:p>
    <w:p w14:paraId="7182C86E" w14:textId="41502297" w:rsidR="00AC71F0" w:rsidRDefault="00AC71F0"/>
    <w:p w14:paraId="3A4BD3CC" w14:textId="233E5E14" w:rsidR="00AC71F0" w:rsidRDefault="00AC71F0" w:rsidP="00AC71F0">
      <w:pPr>
        <w:pStyle w:val="2"/>
      </w:pPr>
      <w:r>
        <w:rPr>
          <w:rFonts w:hint="eastAsia"/>
        </w:rPr>
        <w:t>程序代码：</w:t>
      </w:r>
    </w:p>
    <w:p w14:paraId="2AABE1A9" w14:textId="40FB73FD" w:rsidR="00AC71F0" w:rsidRDefault="00AC71F0">
      <w:r>
        <w:rPr>
          <w:rFonts w:hint="eastAsia"/>
        </w:rPr>
        <w:t>使用CUBEMX生成的USB_DFU中，实现了接口但接口中并没有驱动，需要自己实现</w:t>
      </w:r>
    </w:p>
    <w:p w14:paraId="099D78EB" w14:textId="69275158" w:rsidR="00AC71F0" w:rsidRDefault="00AC71F0">
      <w:r>
        <w:rPr>
          <w:noProof/>
        </w:rPr>
        <w:drawing>
          <wp:inline distT="0" distB="0" distL="0" distR="0" wp14:anchorId="24689EBF" wp14:editId="5C9ECFF0">
            <wp:extent cx="2895238" cy="9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02DE" w14:textId="313A6C23" w:rsidR="00AC71F0" w:rsidRDefault="00AC71F0">
      <w:r>
        <w:rPr>
          <w:rFonts w:hint="eastAsia"/>
        </w:rPr>
        <w:t>接口在</w:t>
      </w:r>
      <w:proofErr w:type="spellStart"/>
      <w:r>
        <w:rPr>
          <w:rFonts w:hint="eastAsia"/>
        </w:rPr>
        <w:t>usbd</w:t>
      </w:r>
      <w:r>
        <w:t>_dfu_if.c</w:t>
      </w:r>
      <w:proofErr w:type="spellEnd"/>
      <w:r>
        <w:rPr>
          <w:rFonts w:hint="eastAsia"/>
        </w:rPr>
        <w:t>文件中，分别为……</w:t>
      </w:r>
    </w:p>
    <w:p w14:paraId="7C7DD021" w14:textId="4C33A11A" w:rsidR="00AC71F0" w:rsidRDefault="00000000">
      <w:hyperlink r:id="rId8" w:history="1">
        <w:r w:rsidR="00AC71F0">
          <w:rPr>
            <w:rStyle w:val="a3"/>
          </w:rPr>
          <w:t>STM32CubeMX学习笔记（50）——USB接口使用（DFU固件升级）_stm32 usb升级固件_Leung_ManWah</w:t>
        </w:r>
        <w:proofErr w:type="gramStart"/>
        <w:r w:rsidR="00AC71F0">
          <w:rPr>
            <w:rStyle w:val="a3"/>
          </w:rPr>
          <w:t>的博客</w:t>
        </w:r>
        <w:proofErr w:type="gramEnd"/>
        <w:r w:rsidR="00AC71F0">
          <w:rPr>
            <w:rStyle w:val="a3"/>
          </w:rPr>
          <w:t>-CSDN</w:t>
        </w:r>
        <w:proofErr w:type="gramStart"/>
        <w:r w:rsidR="00AC71F0">
          <w:rPr>
            <w:rStyle w:val="a3"/>
          </w:rPr>
          <w:t>博客</w:t>
        </w:r>
        <w:proofErr w:type="gramEnd"/>
      </w:hyperlink>
      <w:r w:rsidR="00AC71F0">
        <w:rPr>
          <w:rFonts w:hint="eastAsia"/>
        </w:rPr>
        <w:t>自己看（</w:t>
      </w:r>
    </w:p>
    <w:p w14:paraId="73B852D6" w14:textId="014EC745" w:rsidR="00AC71F0" w:rsidRDefault="00AC71F0"/>
    <w:p w14:paraId="463F485B" w14:textId="6A568294" w:rsidR="00AC71F0" w:rsidRDefault="000F4DD4"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CV完事了</w:t>
      </w:r>
    </w:p>
    <w:p w14:paraId="13DC53D1" w14:textId="0688298F" w:rsidR="000F4DD4" w:rsidRDefault="000F4DD4"/>
    <w:p w14:paraId="0205FEE6" w14:textId="45BE8CB9" w:rsidR="000F4DD4" w:rsidRDefault="000F4DD4">
      <w:r>
        <w:rPr>
          <w:rFonts w:hint="eastAsia"/>
        </w:rPr>
        <w:t>H</w:t>
      </w:r>
      <w:r>
        <w:t>750</w:t>
      </w:r>
      <w:r>
        <w:rPr>
          <w:rFonts w:hint="eastAsia"/>
        </w:rPr>
        <w:t>的隐藏FLASH擦写中有些点要注意，因为用了HAL库，在HAL库中对H</w:t>
      </w:r>
      <w:r>
        <w:t xml:space="preserve">750 </w:t>
      </w:r>
      <w:r>
        <w:rPr>
          <w:rFonts w:hint="eastAsia"/>
        </w:rPr>
        <w:t>FLASH定义就是1BANK</w:t>
      </w:r>
      <w:r>
        <w:t>1</w:t>
      </w:r>
      <w:r>
        <w:rPr>
          <w:rFonts w:hint="eastAsia"/>
        </w:rPr>
        <w:t>SECTOR，如果只是正常使用HAL_</w:t>
      </w:r>
      <w:r>
        <w:t>FLASH</w:t>
      </w:r>
      <w:r>
        <w:rPr>
          <w:rFonts w:hint="eastAsia"/>
        </w:rPr>
        <w:t>库函数，会返回ERROR，因此可以直接将H</w:t>
      </w:r>
      <w:r>
        <w:t>743</w:t>
      </w:r>
      <w:r>
        <w:rPr>
          <w:rFonts w:hint="eastAsia"/>
        </w:rPr>
        <w:t>的工程套在H</w:t>
      </w:r>
      <w:r>
        <w:t>750</w:t>
      </w:r>
      <w:r>
        <w:rPr>
          <w:rFonts w:hint="eastAsia"/>
        </w:rPr>
        <w:t>上头，或者直接在Keil工程配置中的宏定义修改为H</w:t>
      </w:r>
      <w:r>
        <w:t>743</w:t>
      </w:r>
      <w:r>
        <w:rPr>
          <w:rFonts w:hint="eastAsia"/>
        </w:rPr>
        <w:t>：</w:t>
      </w:r>
    </w:p>
    <w:p w14:paraId="10697D01" w14:textId="281D3AF9" w:rsidR="000F4DD4" w:rsidRDefault="000F4DD4">
      <w:r>
        <w:rPr>
          <w:noProof/>
        </w:rPr>
        <w:drawing>
          <wp:inline distT="0" distB="0" distL="0" distR="0" wp14:anchorId="2FE3809D" wp14:editId="286AE699">
            <wp:extent cx="5274310" cy="14420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2F90" w14:textId="16DE2412" w:rsidR="000F4DD4" w:rsidRDefault="000F4DD4">
      <w:r>
        <w:rPr>
          <w:rFonts w:hint="eastAsia"/>
        </w:rPr>
        <w:t>在使用库函数上，需要注意USB_DFU接口传入的都是实际FLASH地址，但H</w:t>
      </w:r>
      <w:r>
        <w:t>750</w:t>
      </w:r>
      <w:r>
        <w:rPr>
          <w:rFonts w:hint="eastAsia"/>
        </w:rPr>
        <w:t>库函数擦除时需要填入的是BAN</w:t>
      </w:r>
      <w:r>
        <w:t>K</w:t>
      </w:r>
      <w:r>
        <w:rPr>
          <w:rFonts w:hint="eastAsia"/>
        </w:rPr>
        <w:t>和SECTOR，因此需要自己实现FLASH地址→BANK</w:t>
      </w:r>
      <w:r>
        <w:t>:SECTOR</w:t>
      </w:r>
    </w:p>
    <w:p w14:paraId="02F67F95" w14:textId="4EB1FE76" w:rsidR="00E4536A" w:rsidRDefault="00E4536A">
      <w:r>
        <w:rPr>
          <w:rFonts w:hint="eastAsia"/>
        </w:rPr>
        <w:t>如果要使用W</w:t>
      </w:r>
      <w:r>
        <w:t>25</w:t>
      </w:r>
      <w:r>
        <w:rPr>
          <w:rFonts w:hint="eastAsia"/>
        </w:rPr>
        <w:t>Qxx的话还要只用对应的驱动实现擦读写三个功能</w:t>
      </w:r>
    </w:p>
    <w:p w14:paraId="1D7BD72D" w14:textId="32FA98D0" w:rsidR="00E4536A" w:rsidRDefault="00E4536A"/>
    <w:p w14:paraId="52C537A2" w14:textId="047A96BC" w:rsidR="00E4536A" w:rsidRDefault="00E4536A">
      <w:proofErr w:type="spellStart"/>
      <w:r w:rsidRPr="00E4536A">
        <w:t>MEM_If_GetStatus_FS</w:t>
      </w:r>
      <w:proofErr w:type="spellEnd"/>
      <w:r>
        <w:rPr>
          <w:rFonts w:hint="eastAsia"/>
        </w:rPr>
        <w:t>接口不知道干啥玩意用的，可能是上位机获取你FLASH擦写的时间吧，这样软件不需要轮询，反正我TIME</w:t>
      </w:r>
      <w:r>
        <w:t xml:space="preserve"> </w:t>
      </w:r>
      <w:r>
        <w:rPr>
          <w:rFonts w:hint="eastAsia"/>
        </w:rPr>
        <w:t>写1也能跑，时间越大越慢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  <w:r>
        <w:rPr>
          <w:rFonts w:hint="eastAsia"/>
        </w:rPr>
        <w:t>具体还是CV上面链接</w:t>
      </w:r>
    </w:p>
    <w:p w14:paraId="6DF56B7B" w14:textId="7B294EEE" w:rsidR="00E4536A" w:rsidRDefault="00E4536A"/>
    <w:p w14:paraId="7AC60D66" w14:textId="31468957" w:rsidR="00E4536A" w:rsidRDefault="00E4536A">
      <w:r>
        <w:rPr>
          <w:noProof/>
        </w:rPr>
        <w:drawing>
          <wp:inline distT="0" distB="0" distL="0" distR="0" wp14:anchorId="7A0FA60B" wp14:editId="4561F339">
            <wp:extent cx="2895238" cy="115238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2100" w14:textId="786F7728" w:rsidR="00E4536A" w:rsidRDefault="00E4536A">
      <w:r>
        <w:rPr>
          <w:rFonts w:hint="eastAsia"/>
        </w:rPr>
        <w:t>在该.</w:t>
      </w:r>
      <w:r>
        <w:t>c</w:t>
      </w:r>
      <w:r>
        <w:rPr>
          <w:rFonts w:hint="eastAsia"/>
        </w:rPr>
        <w:t>中，有一个</w:t>
      </w:r>
      <w:r w:rsidRPr="00E4536A">
        <w:t xml:space="preserve">static void </w:t>
      </w:r>
      <w:proofErr w:type="spellStart"/>
      <w:r w:rsidRPr="00E4536A">
        <w:t>DFU_Leave</w:t>
      </w:r>
      <w:proofErr w:type="spellEnd"/>
      <w:r w:rsidRPr="00E4536A">
        <w:t>(</w:t>
      </w:r>
      <w:proofErr w:type="spellStart"/>
      <w:r w:rsidRPr="00E4536A">
        <w:t>USBD_HandleTypeDef</w:t>
      </w:r>
      <w:proofErr w:type="spellEnd"/>
      <w:r w:rsidRPr="00E4536A">
        <w:t xml:space="preserve"> *</w:t>
      </w:r>
      <w:proofErr w:type="spellStart"/>
      <w:r w:rsidRPr="00E4536A">
        <w:t>pdev</w:t>
      </w:r>
      <w:proofErr w:type="spellEnd"/>
      <w:r w:rsidRPr="00E4536A">
        <w:t>)</w:t>
      </w:r>
      <w:r>
        <w:rPr>
          <w:rFonts w:hint="eastAsia"/>
        </w:rPr>
        <w:t>，是我debug一个个试出来的，在</w:t>
      </w:r>
      <w:r w:rsidRPr="00E4536A">
        <w:t>STM32CubeProgrammer</w:t>
      </w:r>
      <w:r>
        <w:rPr>
          <w:rFonts w:hint="eastAsia"/>
        </w:rPr>
        <w:t>中如果勾选</w:t>
      </w:r>
    </w:p>
    <w:p w14:paraId="022635AD" w14:textId="7A4B02BD" w:rsidR="00E4536A" w:rsidRDefault="00E4536A" w:rsidP="00E4536A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7C6171A" wp14:editId="5A5B43F5">
            <wp:extent cx="4438650" cy="256614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1" cy="257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5AF3" w14:textId="2F691C82" w:rsidR="007D365F" w:rsidRDefault="00E4536A" w:rsidP="00E4536A">
      <w:pPr>
        <w:widowControl/>
        <w:jc w:val="left"/>
      </w:pPr>
      <w:r>
        <w:rPr>
          <w:rFonts w:hint="eastAsia"/>
        </w:rPr>
        <w:t>那么在烧</w:t>
      </w:r>
      <w:proofErr w:type="gramStart"/>
      <w:r>
        <w:rPr>
          <w:rFonts w:hint="eastAsia"/>
        </w:rPr>
        <w:t>录完成</w:t>
      </w:r>
      <w:proofErr w:type="gramEnd"/>
      <w:r>
        <w:rPr>
          <w:rFonts w:hint="eastAsia"/>
        </w:rPr>
        <w:t>后会进入到该函数，</w:t>
      </w:r>
      <w:proofErr w:type="gramStart"/>
      <w:r>
        <w:rPr>
          <w:rFonts w:hint="eastAsia"/>
        </w:rPr>
        <w:t>原先该</w:t>
      </w:r>
      <w:proofErr w:type="gramEnd"/>
      <w:r>
        <w:rPr>
          <w:rFonts w:hint="eastAsia"/>
        </w:rPr>
        <w:t>函数是直接调用</w:t>
      </w:r>
      <w:proofErr w:type="spellStart"/>
      <w:r w:rsidRPr="00E4536A">
        <w:t>NVIC_SystemReset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7D365F">
        <w:rPr>
          <w:rFonts w:hint="eastAsia"/>
        </w:rPr>
        <w:t>但是我跳转APP条件是通过识别USB状态是否有被枚举，直接复位还是会进BOOT，所以我直接把复位去掉，改成在函数中跳转APP，但实际需要考虑这是在USB中断，所以使用了</w:t>
      </w:r>
      <w:r w:rsidR="007D365F" w:rsidRPr="007D365F">
        <w:t>set_jump2app_flag</w:t>
      </w:r>
      <w:r w:rsidR="007D365F">
        <w:t>()</w:t>
      </w:r>
    </w:p>
    <w:p w14:paraId="6E77674A" w14:textId="75C26755" w:rsidR="007D365F" w:rsidRDefault="007D365F" w:rsidP="00E4536A">
      <w:pPr>
        <w:widowControl/>
        <w:jc w:val="left"/>
      </w:pPr>
    </w:p>
    <w:p w14:paraId="3E0325FC" w14:textId="15E1D772" w:rsidR="007D365F" w:rsidRDefault="007D365F" w:rsidP="00E4536A">
      <w:pPr>
        <w:widowControl/>
        <w:jc w:val="left"/>
      </w:pPr>
      <w:r>
        <w:rPr>
          <w:rFonts w:hint="eastAsia"/>
        </w:rPr>
        <w:t>BOOT怎么写？CV！改一下跳转地址</w:t>
      </w:r>
      <w:r w:rsidRPr="007D365F">
        <w:t>APP_ADDR</w:t>
      </w:r>
      <w:r>
        <w:rPr>
          <w:rFonts w:hint="eastAsia"/>
        </w:rPr>
        <w:t>即可</w:t>
      </w:r>
    </w:p>
    <w:p w14:paraId="1412E8C3" w14:textId="6F334E5B" w:rsidR="007D365F" w:rsidRDefault="007D365F" w:rsidP="00E4536A">
      <w:pPr>
        <w:widowControl/>
        <w:jc w:val="left"/>
      </w:pPr>
      <w:r>
        <w:rPr>
          <w:rFonts w:hint="eastAsia"/>
        </w:rPr>
        <w:t>如果是自己用CUBEMX生成的</w:t>
      </w:r>
      <w:r w:rsidR="00E86439">
        <w:rPr>
          <w:rFonts w:hint="eastAsia"/>
        </w:rPr>
        <w:t>，要CV就注意下 把</w:t>
      </w:r>
      <w:proofErr w:type="spellStart"/>
      <w:r w:rsidR="00E86439">
        <w:rPr>
          <w:rFonts w:hint="eastAsia"/>
        </w:rPr>
        <w:t>S</w:t>
      </w:r>
      <w:r w:rsidR="00E86439">
        <w:t>ysTick</w:t>
      </w:r>
      <w:proofErr w:type="spellEnd"/>
      <w:r w:rsidR="00E86439">
        <w:rPr>
          <w:rFonts w:hint="eastAsia"/>
        </w:rPr>
        <w:t>禁用一下防止触发中断就行，因为CUBEMX默认使用</w:t>
      </w:r>
      <w:proofErr w:type="spellStart"/>
      <w:r w:rsidR="00E86439">
        <w:rPr>
          <w:rFonts w:hint="eastAsia"/>
        </w:rPr>
        <w:t>SysTick</w:t>
      </w:r>
      <w:proofErr w:type="spellEnd"/>
      <w:r w:rsidR="00E86439">
        <w:rPr>
          <w:rFonts w:hint="eastAsia"/>
        </w:rPr>
        <w:t>作为HAL库的时钟</w:t>
      </w:r>
    </w:p>
    <w:p w14:paraId="1E51D8BF" w14:textId="2C7913AB" w:rsidR="00E86439" w:rsidRDefault="00E86439" w:rsidP="00E4536A">
      <w:pPr>
        <w:widowControl/>
        <w:jc w:val="left"/>
      </w:pPr>
      <w:r>
        <w:rPr>
          <w:rFonts w:hint="eastAsia"/>
        </w:rPr>
        <w:t>*记得在BOOT中不要开启内存映射功能，除非即将跳转到APP</w:t>
      </w:r>
    </w:p>
    <w:p w14:paraId="2027503E" w14:textId="7883796B" w:rsidR="00AB59FE" w:rsidRDefault="00AB59FE" w:rsidP="00E4536A">
      <w:pPr>
        <w:widowControl/>
        <w:jc w:val="left"/>
      </w:pPr>
    </w:p>
    <w:p w14:paraId="66D5F096" w14:textId="651FB8F7" w:rsidR="00AB59FE" w:rsidRDefault="00AB59FE" w:rsidP="00173B28">
      <w:pPr>
        <w:pStyle w:val="1"/>
      </w:pPr>
      <w:r>
        <w:rPr>
          <w:rFonts w:hint="eastAsia"/>
        </w:rPr>
        <w:t>APP：</w:t>
      </w:r>
    </w:p>
    <w:p w14:paraId="0D07C60F" w14:textId="4B8C63FF" w:rsidR="00AB59FE" w:rsidRDefault="00173B28" w:rsidP="00E4536A">
      <w:pPr>
        <w:widowControl/>
        <w:jc w:val="left"/>
      </w:pPr>
      <w:r>
        <w:rPr>
          <w:rFonts w:hint="eastAsia"/>
        </w:rPr>
        <w:t>APP方面如果是要用内存映射，那在APP可以直接读取0x</w:t>
      </w:r>
      <w:r>
        <w:t>9000 0000</w:t>
      </w:r>
      <w:r>
        <w:rPr>
          <w:rFonts w:hint="eastAsia"/>
        </w:rPr>
        <w:t>，不需要配置QSPI</w:t>
      </w:r>
    </w:p>
    <w:p w14:paraId="63E50035" w14:textId="4F81A846" w:rsidR="00173B28" w:rsidRDefault="00173B28" w:rsidP="00E4536A">
      <w:pPr>
        <w:widowControl/>
        <w:jc w:val="left"/>
      </w:pPr>
      <w:r>
        <w:rPr>
          <w:rFonts w:hint="eastAsia"/>
        </w:rPr>
        <w:t>但是像SDRAM则需要重新配置（不知为何），</w:t>
      </w:r>
    </w:p>
    <w:p w14:paraId="3C2152D5" w14:textId="33A4FE4A" w:rsidR="00173B28" w:rsidRDefault="00173B28" w:rsidP="00E4536A">
      <w:pPr>
        <w:widowControl/>
        <w:jc w:val="left"/>
      </w:pPr>
      <w:r>
        <w:rPr>
          <w:rFonts w:hint="eastAsia"/>
        </w:rPr>
        <w:t>注意事项：</w:t>
      </w:r>
    </w:p>
    <w:p w14:paraId="5BBC31C6" w14:textId="0E6C4FEF" w:rsidR="00173B28" w:rsidRDefault="00173B28" w:rsidP="00173B28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因为BOOT在跳转到APP时失能中断，因此在APP开头需要先使能中断：</w:t>
      </w:r>
      <w:r w:rsidRPr="00173B28">
        <w:t>__</w:t>
      </w:r>
      <w:proofErr w:type="spellStart"/>
      <w:r w:rsidRPr="00173B28">
        <w:t>enable_</w:t>
      </w:r>
      <w:proofErr w:type="gramStart"/>
      <w:r w:rsidRPr="00173B28">
        <w:t>irq</w:t>
      </w:r>
      <w:proofErr w:type="spellEnd"/>
      <w:r w:rsidRPr="00173B28">
        <w:t>(</w:t>
      </w:r>
      <w:proofErr w:type="gramEnd"/>
      <w:r w:rsidRPr="00173B28">
        <w:t>)</w:t>
      </w:r>
    </w:p>
    <w:p w14:paraId="3F893969" w14:textId="505DC56D" w:rsidR="00173B28" w:rsidRDefault="00173B28" w:rsidP="00173B28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项目配置中注意修改FLASH地址，Size根据外部FLASH大小来定</w:t>
      </w:r>
    </w:p>
    <w:p w14:paraId="41114045" w14:textId="591F3950" w:rsidR="00173B28" w:rsidRDefault="00173B28" w:rsidP="00173B28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1DE696FE" wp14:editId="323B5B73">
            <wp:extent cx="2904762" cy="219047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4312" w14:textId="61EC8142" w:rsidR="00AB59FE" w:rsidRDefault="00C66264" w:rsidP="00C66264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</w:t>
      </w:r>
      <w:proofErr w:type="spellStart"/>
      <w:r w:rsidRPr="00C66264">
        <w:t>SystemInit</w:t>
      </w:r>
      <w:proofErr w:type="spellEnd"/>
      <w:r>
        <w:rPr>
          <w:rFonts w:hint="eastAsia"/>
        </w:rPr>
        <w:t>函数中修改FLASH和向量表偏移值</w:t>
      </w:r>
    </w:p>
    <w:p w14:paraId="037CB305" w14:textId="75587BB9" w:rsidR="00C66264" w:rsidRDefault="00C66264" w:rsidP="00C66264">
      <w:pPr>
        <w:pStyle w:val="a4"/>
        <w:widowControl/>
        <w:ind w:left="360" w:firstLineChars="0" w:firstLine="0"/>
        <w:jc w:val="left"/>
      </w:pPr>
      <w:r w:rsidRPr="00C66264">
        <w:t xml:space="preserve">SCB-&gt;VTOR = </w:t>
      </w:r>
      <w:r>
        <w:t>0</w:t>
      </w:r>
      <w:r>
        <w:rPr>
          <w:rFonts w:hint="eastAsia"/>
        </w:rPr>
        <w:t>x</w:t>
      </w:r>
      <w:r>
        <w:t>9000 0000</w:t>
      </w:r>
      <w:r w:rsidRPr="00C66264">
        <w:t>;</w:t>
      </w:r>
      <w:r>
        <w:tab/>
      </w:r>
      <w:r>
        <w:tab/>
        <w:t>//</w:t>
      </w:r>
      <w:r>
        <w:rPr>
          <w:rFonts w:hint="eastAsia"/>
        </w:rPr>
        <w:t>或者0x</w:t>
      </w:r>
      <w:r>
        <w:t xml:space="preserve">0802 0000 </w:t>
      </w:r>
      <w:r>
        <w:rPr>
          <w:rFonts w:hint="eastAsia"/>
        </w:rPr>
        <w:t>看你的BOOT要跳转到哪</w:t>
      </w:r>
    </w:p>
    <w:p w14:paraId="063F3C3B" w14:textId="2B8D3354" w:rsidR="00E82D59" w:rsidRDefault="00E82D59" w:rsidP="00E82D59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小知识：在APP代码中的</w:t>
      </w:r>
    </w:p>
    <w:p w14:paraId="524A6858" w14:textId="146CFD79" w:rsidR="00E82D59" w:rsidRDefault="00E82D59" w:rsidP="00E82D59">
      <w:pPr>
        <w:pStyle w:val="a4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27ABB775" wp14:editId="01A9D09C">
            <wp:extent cx="3390476" cy="12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CAF2" w14:textId="48CD1340" w:rsidR="00E82D59" w:rsidRPr="007D365F" w:rsidRDefault="00E82D59" w:rsidP="00E82D59">
      <w:pPr>
        <w:pStyle w:val="a4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当中的</w:t>
      </w:r>
      <w:proofErr w:type="spellStart"/>
      <w:r w:rsidRPr="00E82D59">
        <w:t>USBD_DFU_Setup</w:t>
      </w:r>
      <w:proofErr w:type="spellEnd"/>
      <w:r>
        <w:rPr>
          <w:rFonts w:hint="eastAsia"/>
        </w:rPr>
        <w:t>函数开头，添加一个</w:t>
      </w:r>
      <w:proofErr w:type="spellStart"/>
      <w:r w:rsidRPr="00E4536A">
        <w:t>NVIC_SystemReset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可以方便地在</w:t>
      </w:r>
      <w:r w:rsidRPr="0091775D">
        <w:t>STM32CubeProgrammer</w:t>
      </w:r>
      <w:r>
        <w:rPr>
          <w:rFonts w:hint="eastAsia"/>
        </w:rPr>
        <w:t>上点一下Connect就可以实现复位辣！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82D59" w:rsidRPr="007D3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F2BE2"/>
    <w:multiLevelType w:val="hybridMultilevel"/>
    <w:tmpl w:val="DD6CF968"/>
    <w:lvl w:ilvl="0" w:tplc="A22E4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2304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93"/>
    <w:rsid w:val="00027B37"/>
    <w:rsid w:val="000F4DD4"/>
    <w:rsid w:val="00173B28"/>
    <w:rsid w:val="002A2C7B"/>
    <w:rsid w:val="00354DEB"/>
    <w:rsid w:val="007D365F"/>
    <w:rsid w:val="008C221D"/>
    <w:rsid w:val="0091775D"/>
    <w:rsid w:val="00AB59FE"/>
    <w:rsid w:val="00AB787B"/>
    <w:rsid w:val="00AC71F0"/>
    <w:rsid w:val="00B72299"/>
    <w:rsid w:val="00BE2293"/>
    <w:rsid w:val="00C66264"/>
    <w:rsid w:val="00E4536A"/>
    <w:rsid w:val="00E82D59"/>
    <w:rsid w:val="00E8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197B"/>
  <w15:chartTrackingRefBased/>
  <w15:docId w15:val="{12B405B5-7BE0-4DFD-985A-122D0A23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71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71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C71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C71F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AC71F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73B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6347513/article/details/128499197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ARUIS-003</dc:creator>
  <cp:keywords/>
  <dc:description/>
  <cp:lastModifiedBy>ARUIS-003</cp:lastModifiedBy>
  <cp:revision>7</cp:revision>
  <dcterms:created xsi:type="dcterms:W3CDTF">2023-09-14T02:44:00Z</dcterms:created>
  <dcterms:modified xsi:type="dcterms:W3CDTF">2023-09-14T06:41:00Z</dcterms:modified>
</cp:coreProperties>
</file>