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02b8f0bb09a455c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A38CAB5" w14:textId="77777777" w:rsidR="00A04606" w:rsidRDefault="008D1697"/>
    <w:sectPr w:rsidR="00A0460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4A82"/>
    <w:rsid w:val="008D1697"/>
    <w:rsid w:val="009B5C2D"/>
    <w:rsid w:val="00B3135E"/>
    <w:rsid w:val="00C84A82"/>
    <w:rsid w:val="00F80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2C9A9E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MoneyCostCheckerTab" label="お賃金コストチェッカー">
        <group id="MoneyCostCheckerTabGroup1" label="機能">
          <button id="MoneyCostCheckerButton01" label="実行" imageMso="DataTypeCurrency" size="large" onAction="onAction_AddinStart"/>
          <button id="MoneyCostCheckerButton97" label="設定" imageMso="CurrentViewSettings" size="large" onAction="onAction_AddinConfig"/>
          <button id="MoneyCostCheckerButton98" label="情報を表示" imageMso="About" size="large" onAction="onAction_AddinInfo"/>
          <button id="MoneyCostCheckerButton99" label="アドインを終了" imageMso="XDPPClose" size="large" onAction="onAction_AddinEnd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お賃金コストチェックアドイン.dotm</Template>
  <TotalTime>209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ちゅん</dc:creator>
  <cp:keywords/>
  <dc:description/>
  <cp:lastModifiedBy>ちゅん</cp:lastModifiedBy>
  <cp:revision>3</cp:revision>
  <dcterms:created xsi:type="dcterms:W3CDTF">2020-05-15T12:01:00Z</dcterms:created>
  <dcterms:modified xsi:type="dcterms:W3CDTF">2020-05-15T15:37:00Z</dcterms:modified>
</cp:coreProperties>
</file>