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933C" w14:textId="77777777" w:rsidR="00E23E06" w:rsidRDefault="00000000">
      <w:pPr>
        <w:pStyle w:val="Heading1"/>
      </w:pPr>
      <w:bookmarkStart w:id="0" w:name="đề-kiểm-tra-giữa-kỳ-đề-3"/>
      <w:r>
        <w:t>ĐỀ KIỂM TRA GIỮA KỲ – ĐỀ 3</w:t>
      </w:r>
    </w:p>
    <w:p w14:paraId="3B7713DA" w14:textId="77777777" w:rsidR="00E23E06" w:rsidRDefault="00000000">
      <w:pPr>
        <w:pStyle w:val="Heading2"/>
      </w:pPr>
      <w:bookmarkStart w:id="1" w:name="quản-lý-món-ăn"/>
      <w:r>
        <w:t>Quản lý món ăn</w:t>
      </w:r>
    </w:p>
    <w:p w14:paraId="62416EBB" w14:textId="77777777" w:rsidR="00E23E06" w:rsidRDefault="00000000">
      <w:pPr>
        <w:pStyle w:val="Heading3"/>
      </w:pPr>
      <w:bookmarkStart w:id="2" w:name="thời-gian-và-quy-định"/>
      <w:r>
        <w:t>1. Thời gian và quy định</w:t>
      </w:r>
    </w:p>
    <w:p w14:paraId="0341E24A" w14:textId="77777777" w:rsidR="00E23E06" w:rsidRDefault="00000000">
      <w:pPr>
        <w:pStyle w:val="Compact"/>
        <w:numPr>
          <w:ilvl w:val="0"/>
          <w:numId w:val="2"/>
        </w:numPr>
      </w:pPr>
      <w:r>
        <w:t xml:space="preserve">Thời gian làm bài: </w:t>
      </w:r>
      <w:r>
        <w:rPr>
          <w:b/>
          <w:bCs/>
        </w:rPr>
        <w:t>45 phút</w:t>
      </w:r>
      <w:r>
        <w:t>.</w:t>
      </w:r>
    </w:p>
    <w:p w14:paraId="1192E902" w14:textId="77777777" w:rsidR="00E23E06" w:rsidRDefault="00000000">
      <w:pPr>
        <w:pStyle w:val="Compact"/>
        <w:numPr>
          <w:ilvl w:val="0"/>
          <w:numId w:val="2"/>
        </w:numPr>
      </w:pPr>
      <w:r>
        <w:t>Được sử dụng tài liệu đã chuẩn bị trước và AI hỗ trợ.</w:t>
      </w:r>
    </w:p>
    <w:p w14:paraId="4C01A714" w14:textId="77777777" w:rsidR="00E23E06" w:rsidRDefault="00000000">
      <w:pPr>
        <w:pStyle w:val="Compact"/>
        <w:numPr>
          <w:ilvl w:val="0"/>
          <w:numId w:val="2"/>
        </w:numPr>
      </w:pPr>
      <w:r>
        <w:t>Không trao đổi bài, không sao chép code hoặc database.</w:t>
      </w:r>
    </w:p>
    <w:p w14:paraId="76738154" w14:textId="77777777" w:rsidR="00E23E06" w:rsidRDefault="00000000">
      <w:pPr>
        <w:pStyle w:val="Compact"/>
        <w:numPr>
          <w:ilvl w:val="0"/>
          <w:numId w:val="2"/>
        </w:numPr>
      </w:pPr>
      <w:r>
        <w:t>Hai sinh viên có bài giống nhau sẽ bị hủy điểm.</w:t>
      </w:r>
    </w:p>
    <w:p w14:paraId="48357644" w14:textId="77777777" w:rsidR="00E23E06" w:rsidRDefault="00000000">
      <w:pPr>
        <w:pStyle w:val="Compact"/>
        <w:numPr>
          <w:ilvl w:val="0"/>
          <w:numId w:val="2"/>
        </w:numPr>
      </w:pPr>
      <w:r>
        <w:t>Giảng viên có thể yêu cầu giải thích hoặc sửa trực tiếp một phần code.</w:t>
      </w:r>
    </w:p>
    <w:p w14:paraId="4606E732" w14:textId="77777777" w:rsidR="00E23E06" w:rsidRDefault="00000000">
      <w:pPr>
        <w:pStyle w:val="FirstParagraph"/>
      </w:pPr>
      <w:r>
        <w:t>Sử dụng code bài ORM 1 hoặc code mẫu:</w:t>
      </w:r>
    </w:p>
    <w:p w14:paraId="11E03080" w14:textId="77777777" w:rsidR="00E23E06" w:rsidRDefault="00000000">
      <w:pPr>
        <w:pStyle w:val="SourceCode"/>
      </w:pPr>
      <w:r>
        <w:rPr>
          <w:rStyle w:val="VerbatimChar"/>
        </w:rPr>
        <w:t>https://github.com/DuyLeHong/EntityFrameworkExample-ASP</w:t>
      </w:r>
    </w:p>
    <w:p w14:paraId="60B14EFA" w14:textId="77777777" w:rsidR="00E23E06" w:rsidRDefault="00000000">
      <w:pPr>
        <w:pStyle w:val="FirstParagraph"/>
      </w:pPr>
      <w:r>
        <w:t xml:space="preserve">Đề này áp dụng cho sinh viên có chữ số cuối MSSV là </w:t>
      </w:r>
      <w:r>
        <w:rPr>
          <w:rStyle w:val="VerbatimChar"/>
        </w:rPr>
        <w:t>7, 8, 9</w:t>
      </w:r>
      <w:r>
        <w:t>.</w:t>
      </w:r>
    </w:p>
    <w:p w14:paraId="0D2FBAAB" w14:textId="77777777" w:rsidR="00E23E06" w:rsidRDefault="00000000">
      <w:pPr>
        <w:pStyle w:val="BodyText"/>
      </w:pPr>
      <w:r>
        <w:t>Ví dụ:</w:t>
      </w:r>
    </w:p>
    <w:p w14:paraId="7B18F088" w14:textId="77777777" w:rsidR="00E23E06" w:rsidRDefault="00000000">
      <w:pPr>
        <w:pStyle w:val="SourceCode"/>
      </w:pPr>
      <w:r>
        <w:rPr>
          <w:rStyle w:val="VerbatimChar"/>
        </w:rPr>
        <w:t>BIT240009</w:t>
      </w:r>
    </w:p>
    <w:p w14:paraId="06D09D60" w14:textId="77777777" w:rsidR="00E23E06" w:rsidRDefault="00000000">
      <w:r>
        <w:pict w14:anchorId="313BCF9D">
          <v:rect id="_x0000_i1025" style="width:0;height:1.5pt" o:hralign="center" o:hrstd="t" o:hr="t"/>
        </w:pict>
      </w:r>
    </w:p>
    <w:p w14:paraId="0C322B0B" w14:textId="77777777" w:rsidR="00E23E06" w:rsidRDefault="00000000">
      <w:pPr>
        <w:pStyle w:val="Heading2"/>
      </w:pPr>
      <w:bookmarkStart w:id="3" w:name="quy-tắc-đặt-tên"/>
      <w:bookmarkEnd w:id="1"/>
      <w:bookmarkEnd w:id="2"/>
      <w:r>
        <w:t>2. Quy tắc đặt tên</w:t>
      </w:r>
    </w:p>
    <w:p w14:paraId="7BA9FD30" w14:textId="77777777" w:rsidR="00E23E06" w:rsidRDefault="00000000">
      <w:pPr>
        <w:pStyle w:val="FirstParagraph"/>
      </w:pPr>
      <w:r>
        <w:t>Tên database:</w:t>
      </w:r>
    </w:p>
    <w:p w14:paraId="4363237B" w14:textId="77777777" w:rsidR="00E23E06" w:rsidRDefault="00000000">
      <w:pPr>
        <w:pStyle w:val="SourceCode"/>
      </w:pPr>
      <w:r>
        <w:rPr>
          <w:rStyle w:val="VerbatimChar"/>
        </w:rPr>
        <w:t>MID_BIT240009</w:t>
      </w:r>
    </w:p>
    <w:p w14:paraId="4D550810" w14:textId="77777777" w:rsidR="00E23E06" w:rsidRDefault="00000000">
      <w:pPr>
        <w:pStyle w:val="FirstParagraph"/>
      </w:pPr>
      <w:r>
        <w:t>Tên Model:</w:t>
      </w:r>
    </w:p>
    <w:p w14:paraId="52233A9C" w14:textId="77777777" w:rsidR="00E23E06" w:rsidRDefault="00000000">
      <w:pPr>
        <w:pStyle w:val="SourceCode"/>
      </w:pPr>
      <w:r>
        <w:rPr>
          <w:rStyle w:val="VerbatimChar"/>
        </w:rPr>
        <w:t>Dish_BIT240009</w:t>
      </w:r>
      <w:r>
        <w:br/>
      </w:r>
      <w:r>
        <w:rPr>
          <w:rStyle w:val="VerbatimChar"/>
        </w:rPr>
        <w:t>DishCategory_BIT240009</w:t>
      </w:r>
      <w:r>
        <w:br/>
      </w:r>
      <w:r>
        <w:rPr>
          <w:rStyle w:val="VerbatimChar"/>
        </w:rPr>
        <w:t>DishImage_BIT240009</w:t>
      </w:r>
    </w:p>
    <w:p w14:paraId="2C8C429F" w14:textId="77777777" w:rsidR="00E23E06" w:rsidRDefault="00000000">
      <w:pPr>
        <w:pStyle w:val="FirstParagraph"/>
      </w:pPr>
      <w:r>
        <w:t>Tên bảng:</w:t>
      </w:r>
    </w:p>
    <w:p w14:paraId="1BE4A056" w14:textId="77777777" w:rsidR="00E23E06" w:rsidRDefault="00000000">
      <w:pPr>
        <w:pStyle w:val="SourceCode"/>
      </w:pPr>
      <w:r>
        <w:rPr>
          <w:rStyle w:val="VerbatimChar"/>
        </w:rPr>
        <w:t>Dishes_BIT240009</w:t>
      </w:r>
      <w:r>
        <w:br/>
      </w:r>
      <w:r>
        <w:rPr>
          <w:rStyle w:val="VerbatimChar"/>
        </w:rPr>
        <w:t>DishCategories_BIT240009</w:t>
      </w:r>
      <w:r>
        <w:br/>
      </w:r>
      <w:r>
        <w:rPr>
          <w:rStyle w:val="VerbatimChar"/>
        </w:rPr>
        <w:t>DishImages_BIT240009</w:t>
      </w:r>
    </w:p>
    <w:p w14:paraId="2CE7BD2A" w14:textId="77777777" w:rsidR="00E23E06" w:rsidRDefault="00000000">
      <w:pPr>
        <w:pStyle w:val="FirstParagraph"/>
      </w:pPr>
      <w:r>
        <w:t xml:space="preserve">Sinh viên phải thay </w:t>
      </w:r>
      <w:r>
        <w:rPr>
          <w:rStyle w:val="VerbatimChar"/>
        </w:rPr>
        <w:t>BIT240009</w:t>
      </w:r>
      <w:r>
        <w:t xml:space="preserve"> bằng MSSV của mình.</w:t>
      </w:r>
    </w:p>
    <w:p w14:paraId="069764EB" w14:textId="3DE95946" w:rsidR="00B14849" w:rsidRPr="00B14849" w:rsidRDefault="00B14849" w:rsidP="00B14849">
      <w:pPr>
        <w:pStyle w:val="BodyText"/>
        <w:rPr>
          <w:b/>
          <w:bCs/>
        </w:rPr>
      </w:pPr>
      <w:r w:rsidRPr="00B31067">
        <w:rPr>
          <w:b/>
          <w:bCs/>
        </w:rPr>
        <w:t>Không đưa MSSV vào tên Model hoặc tên bảng sẽ bị trừ từ 2 – 3 điểm.</w:t>
      </w:r>
    </w:p>
    <w:p w14:paraId="5150B765" w14:textId="77777777" w:rsidR="00E23E06" w:rsidRDefault="00000000">
      <w:r>
        <w:pict w14:anchorId="5E9877D9">
          <v:rect id="_x0000_i1026" style="width:0;height:1.5pt" o:hralign="center" o:hrstd="t" o:hr="t"/>
        </w:pict>
      </w:r>
    </w:p>
    <w:p w14:paraId="20986DF1" w14:textId="77777777" w:rsidR="00E23E06" w:rsidRDefault="00000000">
      <w:pPr>
        <w:pStyle w:val="Heading2"/>
      </w:pPr>
      <w:bookmarkStart w:id="4" w:name="thiết-kế-dữ-liệu"/>
      <w:bookmarkEnd w:id="3"/>
      <w:r>
        <w:lastRenderedPageBreak/>
        <w:t>3. Thiết kế dữ liệu</w:t>
      </w:r>
    </w:p>
    <w:p w14:paraId="12BE7EA3" w14:textId="77777777" w:rsidR="00E23E06" w:rsidRDefault="00000000">
      <w:pPr>
        <w:pStyle w:val="Heading3"/>
      </w:pPr>
      <w:bookmarkStart w:id="5" w:name="model-dishcategory_bit240009"/>
      <w:r>
        <w:t xml:space="preserve">Model </w:t>
      </w:r>
      <w:r>
        <w:rPr>
          <w:rStyle w:val="VerbatimChar"/>
        </w:rPr>
        <w:t>DishCategory_BIT240009</w:t>
      </w:r>
    </w:p>
    <w:p w14:paraId="310CDCA7" w14:textId="77777777" w:rsidR="00E23E06" w:rsidRDefault="00000000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Name</w:t>
      </w:r>
      <w:r>
        <w:br/>
      </w:r>
      <w:r>
        <w:rPr>
          <w:rStyle w:val="VerbatimChar"/>
        </w:rPr>
        <w:t>Description</w:t>
      </w:r>
    </w:p>
    <w:p w14:paraId="5579B74D" w14:textId="77777777" w:rsidR="00E23E06" w:rsidRDefault="00000000">
      <w:pPr>
        <w:pStyle w:val="Heading3"/>
      </w:pPr>
      <w:bookmarkStart w:id="6" w:name="model-dish_bit240009"/>
      <w:bookmarkEnd w:id="5"/>
      <w:r>
        <w:t xml:space="preserve">Model </w:t>
      </w:r>
      <w:r>
        <w:rPr>
          <w:rStyle w:val="VerbatimChar"/>
        </w:rPr>
        <w:t>Dish_BIT240009</w:t>
      </w:r>
    </w:p>
    <w:p w14:paraId="3979ED80" w14:textId="77777777" w:rsidR="00E23E06" w:rsidRDefault="00000000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Name</w:t>
      </w:r>
      <w:r>
        <w:br/>
      </w:r>
      <w:r>
        <w:rPr>
          <w:rStyle w:val="VerbatimChar"/>
        </w:rPr>
        <w:t>Price</w:t>
      </w:r>
      <w:r>
        <w:br/>
      </w:r>
      <w:r>
        <w:rPr>
          <w:rStyle w:val="VerbatimChar"/>
        </w:rPr>
        <w:t>PreparationTime</w:t>
      </w:r>
      <w:r>
        <w:br/>
      </w:r>
      <w:r>
        <w:rPr>
          <w:rStyle w:val="VerbatimChar"/>
        </w:rPr>
        <w:t>IsAvailable</w:t>
      </w:r>
      <w:r>
        <w:br/>
      </w:r>
      <w:r>
        <w:rPr>
          <w:rStyle w:val="VerbatimChar"/>
        </w:rPr>
        <w:t>Description</w:t>
      </w:r>
      <w:r>
        <w:br/>
      </w:r>
      <w:r>
        <w:rPr>
          <w:rStyle w:val="VerbatimChar"/>
        </w:rPr>
        <w:t>DishCategoryId</w:t>
      </w:r>
    </w:p>
    <w:p w14:paraId="159909E4" w14:textId="77777777" w:rsidR="00E23E06" w:rsidRDefault="00000000">
      <w:pPr>
        <w:pStyle w:val="Heading3"/>
      </w:pPr>
      <w:bookmarkStart w:id="7" w:name="model-dishimage_bit240009"/>
      <w:bookmarkEnd w:id="6"/>
      <w:r>
        <w:t xml:space="preserve">Model </w:t>
      </w:r>
      <w:r>
        <w:rPr>
          <w:rStyle w:val="VerbatimChar"/>
        </w:rPr>
        <w:t>DishImage_BIT240009</w:t>
      </w:r>
    </w:p>
    <w:p w14:paraId="2B1D20C2" w14:textId="77777777" w:rsidR="00E23E06" w:rsidRDefault="00000000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ImageUrl</w:t>
      </w:r>
      <w:r>
        <w:br/>
      </w:r>
      <w:r>
        <w:rPr>
          <w:rStyle w:val="VerbatimChar"/>
        </w:rPr>
        <w:t>IsThumbnail</w:t>
      </w:r>
      <w:r>
        <w:br/>
      </w:r>
      <w:r>
        <w:rPr>
          <w:rStyle w:val="VerbatimChar"/>
        </w:rPr>
        <w:t>DishId</w:t>
      </w:r>
    </w:p>
    <w:p w14:paraId="177E7D68" w14:textId="77777777" w:rsidR="00E23E06" w:rsidRDefault="00000000">
      <w:pPr>
        <w:pStyle w:val="FirstParagraph"/>
      </w:pPr>
      <w:r>
        <w:t>Tạo tối thiểu:</w:t>
      </w:r>
    </w:p>
    <w:p w14:paraId="6A9DCAD5" w14:textId="77777777" w:rsidR="00E23E06" w:rsidRDefault="00000000">
      <w:pPr>
        <w:pStyle w:val="Compact"/>
        <w:numPr>
          <w:ilvl w:val="0"/>
          <w:numId w:val="3"/>
        </w:numPr>
      </w:pPr>
      <w:r>
        <w:t>5 món ăn.</w:t>
      </w:r>
    </w:p>
    <w:p w14:paraId="427B353B" w14:textId="77777777" w:rsidR="00E23E06" w:rsidRDefault="00000000">
      <w:pPr>
        <w:pStyle w:val="Compact"/>
        <w:numPr>
          <w:ilvl w:val="0"/>
          <w:numId w:val="3"/>
        </w:numPr>
      </w:pPr>
      <w:r>
        <w:t>3 loại món ăn.</w:t>
      </w:r>
    </w:p>
    <w:p w14:paraId="0BB5E8D6" w14:textId="77777777" w:rsidR="00E23E06" w:rsidRDefault="00000000">
      <w:pPr>
        <w:pStyle w:val="Compact"/>
        <w:numPr>
          <w:ilvl w:val="0"/>
          <w:numId w:val="3"/>
        </w:numPr>
      </w:pPr>
      <w:r>
        <w:t>Mỗi món ăn phải thuộc một loại.</w:t>
      </w:r>
    </w:p>
    <w:p w14:paraId="5CB20965" w14:textId="77777777" w:rsidR="00E23E06" w:rsidRDefault="00000000">
      <w:pPr>
        <w:pStyle w:val="FirstParagraph"/>
      </w:pPr>
      <w:r>
        <w:t>Validation:</w:t>
      </w:r>
    </w:p>
    <w:p w14:paraId="351F559D" w14:textId="77777777" w:rsidR="00E23E06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Name</w:t>
      </w:r>
      <w:r>
        <w:t xml:space="preserve"> không được để trống.</w:t>
      </w:r>
    </w:p>
    <w:p w14:paraId="0E242D6C" w14:textId="77777777" w:rsidR="00E23E06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Price</w:t>
      </w:r>
      <w:r>
        <w:t xml:space="preserve"> phải lớn hơn 0.</w:t>
      </w:r>
    </w:p>
    <w:p w14:paraId="1CEF435B" w14:textId="77777777" w:rsidR="00E23E06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PreparationTime</w:t>
      </w:r>
      <w:r>
        <w:t xml:space="preserve"> phải lớn hơn 0.</w:t>
      </w:r>
    </w:p>
    <w:p w14:paraId="21F7B99A" w14:textId="77777777" w:rsidR="00E23E06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DishCategoryId</w:t>
      </w:r>
      <w:r>
        <w:t xml:space="preserve"> phải tồn tại.</w:t>
      </w:r>
    </w:p>
    <w:p w14:paraId="3797FD9F" w14:textId="77777777" w:rsidR="00E23E06" w:rsidRDefault="00000000">
      <w:pPr>
        <w:pStyle w:val="Compact"/>
        <w:numPr>
          <w:ilvl w:val="0"/>
          <w:numId w:val="4"/>
        </w:numPr>
      </w:pPr>
      <w:r>
        <w:t>Tên món ăn không được trùng trong cùng một loại món ăn.</w:t>
      </w:r>
    </w:p>
    <w:p w14:paraId="5CE98AD6" w14:textId="77777777" w:rsidR="00E23E06" w:rsidRDefault="00000000">
      <w:r>
        <w:pict w14:anchorId="1A3ABA6B">
          <v:rect id="_x0000_i1027" style="width:0;height:1.5pt" o:hralign="center" o:hrstd="t" o:hr="t"/>
        </w:pict>
      </w:r>
    </w:p>
    <w:p w14:paraId="068017ED" w14:textId="77777777" w:rsidR="00E23E06" w:rsidRDefault="00000000">
      <w:pPr>
        <w:pStyle w:val="Heading2"/>
      </w:pPr>
      <w:bookmarkStart w:id="8" w:name="yêu-cầu-chức-năng"/>
      <w:bookmarkEnd w:id="4"/>
      <w:bookmarkEnd w:id="7"/>
      <w:r>
        <w:t>4. Yêu cầu chức năng</w:t>
      </w:r>
    </w:p>
    <w:p w14:paraId="7B228CF3" w14:textId="77777777" w:rsidR="00E23E06" w:rsidRDefault="00000000">
      <w:pPr>
        <w:pStyle w:val="Heading3"/>
      </w:pPr>
      <w:bookmarkStart w:id="9" w:name="chức-năng-1.-quan-hệ-dữ-liệu"/>
      <w:r>
        <w:t>Chức năng 1. Quan hệ dữ liệu</w:t>
      </w:r>
    </w:p>
    <w:p w14:paraId="77864CC5" w14:textId="77777777" w:rsidR="00E23E06" w:rsidRDefault="00000000">
      <w:pPr>
        <w:pStyle w:val="FirstParagraph"/>
      </w:pPr>
      <w:r>
        <w:t>Thiết lập:</w:t>
      </w:r>
    </w:p>
    <w:p w14:paraId="763C2390" w14:textId="77777777" w:rsidR="00E23E06" w:rsidRDefault="00000000">
      <w:pPr>
        <w:pStyle w:val="SourceCode"/>
      </w:pPr>
      <w:r>
        <w:rPr>
          <w:rStyle w:val="VerbatimChar"/>
        </w:rPr>
        <w:t>Một DishCategory có nhiều Dish.</w:t>
      </w:r>
      <w:r>
        <w:br/>
      </w:r>
      <w:r>
        <w:rPr>
          <w:rStyle w:val="VerbatimChar"/>
        </w:rPr>
        <w:t>Một Dish có nhiều DishImage.</w:t>
      </w:r>
    </w:p>
    <w:p w14:paraId="7C2D5135" w14:textId="77777777" w:rsidR="00E23E06" w:rsidRDefault="00000000">
      <w:pPr>
        <w:pStyle w:val="FirstParagraph"/>
      </w:pPr>
      <w:r>
        <w:t>Trang Create và Edit phải chọn loại món ăn từ database.</w:t>
      </w:r>
    </w:p>
    <w:p w14:paraId="71914EDE" w14:textId="77777777" w:rsidR="00E23E06" w:rsidRDefault="00000000">
      <w:pPr>
        <w:pStyle w:val="Heading3"/>
      </w:pPr>
      <w:bookmarkStart w:id="10" w:name="chức-năng-2.-danh-sách-và-tra-cứu"/>
      <w:bookmarkEnd w:id="9"/>
      <w:r>
        <w:lastRenderedPageBreak/>
        <w:t>Chức năng 2. Danh sách và tra cứu</w:t>
      </w:r>
    </w:p>
    <w:p w14:paraId="6E8B9B26" w14:textId="77777777" w:rsidR="00E23E06" w:rsidRDefault="00000000">
      <w:pPr>
        <w:pStyle w:val="FirstParagraph"/>
      </w:pPr>
      <w:r>
        <w:t>Trang danh sách phải hỗ trợ đồng thời:</w:t>
      </w:r>
    </w:p>
    <w:p w14:paraId="7CCBEE6C" w14:textId="77777777" w:rsidR="00E23E06" w:rsidRDefault="00000000">
      <w:pPr>
        <w:pStyle w:val="Compact"/>
        <w:numPr>
          <w:ilvl w:val="0"/>
          <w:numId w:val="5"/>
        </w:numPr>
      </w:pPr>
      <w:r>
        <w:t>Tìm kiếm theo một phần tên món ăn.</w:t>
      </w:r>
    </w:p>
    <w:p w14:paraId="36869B8C" w14:textId="77777777" w:rsidR="00E23E06" w:rsidRDefault="00000000">
      <w:pPr>
        <w:pStyle w:val="Compact"/>
        <w:numPr>
          <w:ilvl w:val="0"/>
          <w:numId w:val="5"/>
        </w:numPr>
      </w:pPr>
      <w:r>
        <w:t>Lọc theo loại món ăn.</w:t>
      </w:r>
    </w:p>
    <w:p w14:paraId="650A1C81" w14:textId="77777777" w:rsidR="00E23E06" w:rsidRDefault="00000000">
      <w:pPr>
        <w:pStyle w:val="Compact"/>
        <w:numPr>
          <w:ilvl w:val="0"/>
          <w:numId w:val="5"/>
        </w:numPr>
      </w:pPr>
      <w:r>
        <w:t>Lọc theo trạng thái đang bán.</w:t>
      </w:r>
    </w:p>
    <w:p w14:paraId="4FF4681D" w14:textId="77777777" w:rsidR="00E23E06" w:rsidRDefault="00000000">
      <w:pPr>
        <w:pStyle w:val="Compact"/>
        <w:numPr>
          <w:ilvl w:val="0"/>
          <w:numId w:val="5"/>
        </w:numPr>
      </w:pPr>
      <w:r>
        <w:t>Nhập khoảng giá từ thấp đến cao.</w:t>
      </w:r>
    </w:p>
    <w:p w14:paraId="6E4B05E9" w14:textId="77777777" w:rsidR="00E23E06" w:rsidRDefault="00000000">
      <w:pPr>
        <w:pStyle w:val="Compact"/>
        <w:numPr>
          <w:ilvl w:val="0"/>
          <w:numId w:val="5"/>
        </w:numPr>
      </w:pPr>
      <w:r>
        <w:t>Sắp xếp theo:</w:t>
      </w:r>
    </w:p>
    <w:p w14:paraId="4F2EB2A1" w14:textId="77777777" w:rsidR="00E23E06" w:rsidRDefault="00000000">
      <w:pPr>
        <w:pStyle w:val="Compact"/>
        <w:numPr>
          <w:ilvl w:val="1"/>
          <w:numId w:val="6"/>
        </w:numPr>
      </w:pPr>
      <w:r>
        <w:t>Giá tăng dần.</w:t>
      </w:r>
    </w:p>
    <w:p w14:paraId="4D87B569" w14:textId="77777777" w:rsidR="00E23E06" w:rsidRDefault="00000000">
      <w:pPr>
        <w:pStyle w:val="Compact"/>
        <w:numPr>
          <w:ilvl w:val="1"/>
          <w:numId w:val="6"/>
        </w:numPr>
      </w:pPr>
      <w:r>
        <w:t>Giá giảm dần.</w:t>
      </w:r>
    </w:p>
    <w:p w14:paraId="6A475EB3" w14:textId="77777777" w:rsidR="00E23E06" w:rsidRDefault="00000000">
      <w:pPr>
        <w:pStyle w:val="Compact"/>
        <w:numPr>
          <w:ilvl w:val="1"/>
          <w:numId w:val="6"/>
        </w:numPr>
      </w:pPr>
      <w:r>
        <w:t>Thời gian chế biến tăng dần.</w:t>
      </w:r>
    </w:p>
    <w:p w14:paraId="4F08E5E6" w14:textId="77777777" w:rsidR="00E23E06" w:rsidRDefault="00000000">
      <w:pPr>
        <w:pStyle w:val="FirstParagraph"/>
      </w:pPr>
      <w:r>
        <w:t>Phải giữ lại các điều kiện tìm kiếm sau khi gửi form.</w:t>
      </w:r>
    </w:p>
    <w:p w14:paraId="23687F79" w14:textId="77777777" w:rsidR="00E23E06" w:rsidRDefault="00000000">
      <w:pPr>
        <w:pStyle w:val="BodyText"/>
      </w:pPr>
      <w:r>
        <w:t>Không được lấy toàn bộ dữ liệu rồi lọc bằng vòng lặp.</w:t>
      </w:r>
    </w:p>
    <w:p w14:paraId="7AEF1367" w14:textId="77777777" w:rsidR="00E23E06" w:rsidRDefault="00000000">
      <w:pPr>
        <w:pStyle w:val="Heading3"/>
      </w:pPr>
      <w:bookmarkStart w:id="11" w:name="Xe721a61f377c659cbaeeea6c723896aef15f1e1"/>
      <w:bookmarkEnd w:id="10"/>
      <w:r>
        <w:t>Chức năng 3. Phân loại thời gian chế biến</w:t>
      </w:r>
    </w:p>
    <w:p w14:paraId="40C85D70" w14:textId="77777777" w:rsidR="00E23E06" w:rsidRDefault="00000000">
      <w:pPr>
        <w:pStyle w:val="FirstParagraph"/>
      </w:pPr>
      <w:r>
        <w:t>Trang danh sách phải hiển thị:</w:t>
      </w:r>
    </w:p>
    <w:p w14:paraId="61B577D0" w14:textId="77777777" w:rsidR="00E23E06" w:rsidRDefault="00000000">
      <w:pPr>
        <w:pStyle w:val="SourceCode"/>
      </w:pPr>
      <w:r>
        <w:rPr>
          <w:rStyle w:val="VerbatimChar"/>
        </w:rPr>
        <w:t>Nhanh: PreparationTime &lt;= 15 phút</w:t>
      </w:r>
      <w:r>
        <w:br/>
      </w:r>
      <w:r>
        <w:rPr>
          <w:rStyle w:val="VerbatimChar"/>
        </w:rPr>
        <w:t>Thông thường: PreparationTime &gt; 15 phút</w:t>
      </w:r>
    </w:p>
    <w:p w14:paraId="09C25682" w14:textId="77777777" w:rsidR="00E23E06" w:rsidRDefault="00000000">
      <w:pPr>
        <w:pStyle w:val="FirstParagraph"/>
      </w:pPr>
      <w:r>
        <w:t>Nội dung này được tính khi hiển thị, không tạo thêm cột trong database.</w:t>
      </w:r>
    </w:p>
    <w:p w14:paraId="7F7D7AEF" w14:textId="77777777" w:rsidR="00E23E06" w:rsidRDefault="00000000">
      <w:pPr>
        <w:pStyle w:val="Heading3"/>
      </w:pPr>
      <w:bookmarkStart w:id="12" w:name="chức-năng-4.-quản-lý-ảnh"/>
      <w:bookmarkEnd w:id="11"/>
      <w:r>
        <w:t>Chức năng 4. Quản lý ảnh</w:t>
      </w:r>
    </w:p>
    <w:p w14:paraId="0BE22E7E" w14:textId="77777777" w:rsidR="00E23E06" w:rsidRDefault="00000000">
      <w:pPr>
        <w:pStyle w:val="Compact"/>
        <w:numPr>
          <w:ilvl w:val="0"/>
          <w:numId w:val="7"/>
        </w:numPr>
      </w:pPr>
      <w:r>
        <w:t>Thêm ảnh bằng đường dẫn.</w:t>
      </w:r>
    </w:p>
    <w:p w14:paraId="7F1E616D" w14:textId="77777777" w:rsidR="00E23E06" w:rsidRDefault="00000000">
      <w:pPr>
        <w:pStyle w:val="Compact"/>
        <w:numPr>
          <w:ilvl w:val="0"/>
          <w:numId w:val="7"/>
        </w:numPr>
      </w:pPr>
      <w:r>
        <w:t>Hiển thị nhiều ảnh trong trang Detail.</w:t>
      </w:r>
    </w:p>
    <w:p w14:paraId="4B8C81A4" w14:textId="77777777" w:rsidR="00E23E06" w:rsidRDefault="00000000">
      <w:pPr>
        <w:pStyle w:val="Compact"/>
        <w:numPr>
          <w:ilvl w:val="0"/>
          <w:numId w:val="7"/>
        </w:numPr>
      </w:pPr>
      <w:r>
        <w:t>Chọn và đổi ảnh đại diện.</w:t>
      </w:r>
    </w:p>
    <w:p w14:paraId="685651E8" w14:textId="77777777" w:rsidR="00E23E06" w:rsidRDefault="00000000">
      <w:pPr>
        <w:pStyle w:val="Compact"/>
        <w:numPr>
          <w:ilvl w:val="0"/>
          <w:numId w:val="7"/>
        </w:numPr>
      </w:pPr>
      <w:r>
        <w:t>Mỗi món ăn chỉ có tối đa một ảnh đại diện.</w:t>
      </w:r>
    </w:p>
    <w:p w14:paraId="52912F9C" w14:textId="77777777" w:rsidR="00E23E06" w:rsidRDefault="00000000">
      <w:pPr>
        <w:pStyle w:val="Heading3"/>
      </w:pPr>
      <w:bookmarkStart w:id="13" w:name="chức-năng-5.-ràng-buộc-nghiệp-vụ"/>
      <w:bookmarkEnd w:id="12"/>
      <w:r>
        <w:t>Chức năng 5. Ràng buộc nghiệp vụ</w:t>
      </w:r>
    </w:p>
    <w:p w14:paraId="26DC56F4" w14:textId="77777777" w:rsidR="00E23E06" w:rsidRDefault="00000000">
      <w:pPr>
        <w:pStyle w:val="Compact"/>
        <w:numPr>
          <w:ilvl w:val="0"/>
          <w:numId w:val="8"/>
        </w:numPr>
      </w:pPr>
      <w:r>
        <w:t>Không cho phép xóa loại món ăn đang có món ăn sử dụng.</w:t>
      </w:r>
    </w:p>
    <w:p w14:paraId="6E009BF7" w14:textId="77777777" w:rsidR="00E23E06" w:rsidRDefault="00000000">
      <w:pPr>
        <w:pStyle w:val="Compact"/>
        <w:numPr>
          <w:ilvl w:val="0"/>
          <w:numId w:val="8"/>
        </w:numPr>
      </w:pPr>
      <w:r>
        <w:t xml:space="preserve">Món ăn có </w:t>
      </w:r>
      <w:r>
        <w:rPr>
          <w:rStyle w:val="VerbatimChar"/>
        </w:rPr>
        <w:t>IsAvailable = false</w:t>
      </w:r>
      <w:r>
        <w:t xml:space="preserve"> vẫn được hiển thị trong trang quản trị nhưng phải có trạng thái “Ngừng bán”.</w:t>
      </w:r>
    </w:p>
    <w:p w14:paraId="286C3DF4" w14:textId="77777777" w:rsidR="00E23E06" w:rsidRDefault="00000000">
      <w:pPr>
        <w:pStyle w:val="Compact"/>
        <w:numPr>
          <w:ilvl w:val="0"/>
          <w:numId w:val="8"/>
        </w:numPr>
      </w:pPr>
      <w:r>
        <w:t>Không cho phép chọn món ngừng bán làm kết quả mặc định khi lọc “Đang bán”.</w:t>
      </w:r>
    </w:p>
    <w:p w14:paraId="5B9190C8" w14:textId="77777777" w:rsidR="00E23E06" w:rsidRDefault="00000000">
      <w:pPr>
        <w:pStyle w:val="Heading3"/>
      </w:pPr>
      <w:bookmarkStart w:id="14" w:name="chức-năng-6.-xử-lý-lỗi"/>
      <w:bookmarkEnd w:id="13"/>
      <w:r>
        <w:t>Chức năng 6. Xử lý lỗi</w:t>
      </w:r>
    </w:p>
    <w:p w14:paraId="7A6C2C02" w14:textId="77777777" w:rsidR="00E23E06" w:rsidRDefault="00000000">
      <w:pPr>
        <w:pStyle w:val="FirstParagraph"/>
      </w:pPr>
      <w:r>
        <w:t>Phải xử lý:</w:t>
      </w:r>
    </w:p>
    <w:p w14:paraId="22E14363" w14:textId="77777777" w:rsidR="00E23E06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DishId</w:t>
      </w:r>
      <w:r>
        <w:t xml:space="preserve"> không tồn tại.</w:t>
      </w:r>
    </w:p>
    <w:p w14:paraId="36E2EDC7" w14:textId="77777777" w:rsidR="00E23E06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DishCategoryId</w:t>
      </w:r>
      <w:r>
        <w:t xml:space="preserve"> không tồn tại.</w:t>
      </w:r>
    </w:p>
    <w:p w14:paraId="3AC8C9B4" w14:textId="77777777" w:rsidR="00E23E06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DishImageId</w:t>
      </w:r>
      <w:r>
        <w:t xml:space="preserve"> không tồn tại.</w:t>
      </w:r>
    </w:p>
    <w:p w14:paraId="43EED322" w14:textId="77777777" w:rsidR="00E23E06" w:rsidRDefault="00000000">
      <w:pPr>
        <w:pStyle w:val="Compact"/>
        <w:numPr>
          <w:ilvl w:val="0"/>
          <w:numId w:val="9"/>
        </w:numPr>
      </w:pPr>
      <w:r>
        <w:lastRenderedPageBreak/>
        <w:t>Khoảng giá không hợp lệ.</w:t>
      </w:r>
    </w:p>
    <w:p w14:paraId="3C26A9E6" w14:textId="77777777" w:rsidR="00E23E06" w:rsidRDefault="00000000">
      <w:pPr>
        <w:pStyle w:val="Compact"/>
        <w:numPr>
          <w:ilvl w:val="0"/>
          <w:numId w:val="9"/>
        </w:numPr>
      </w:pPr>
      <w:r>
        <w:t>Món ăn chưa có ảnh.</w:t>
      </w:r>
    </w:p>
    <w:p w14:paraId="3250C1A2" w14:textId="77777777" w:rsidR="00E23E06" w:rsidRDefault="00000000">
      <w:pPr>
        <w:pStyle w:val="Compact"/>
        <w:numPr>
          <w:ilvl w:val="0"/>
          <w:numId w:val="9"/>
        </w:numPr>
      </w:pPr>
      <w:r>
        <w:t>Tìm kiếm không có kết quả.</w:t>
      </w:r>
    </w:p>
    <w:p w14:paraId="5F213EF6" w14:textId="77777777" w:rsidR="00E23E06" w:rsidRDefault="00000000">
      <w:pPr>
        <w:pStyle w:val="Compact"/>
        <w:numPr>
          <w:ilvl w:val="0"/>
          <w:numId w:val="9"/>
        </w:numPr>
      </w:pPr>
      <w:r>
        <w:t>Dữ liệu Create hoặc Edit không hợp lệ.</w:t>
      </w:r>
    </w:p>
    <w:p w14:paraId="19795EC7" w14:textId="77777777" w:rsidR="00E23E06" w:rsidRDefault="00000000">
      <w:r>
        <w:pict w14:anchorId="5A0E54A4">
          <v:rect id="_x0000_i1028" style="width:0;height:1.5pt" o:hralign="center" o:hrstd="t" o:hr="t"/>
        </w:pict>
      </w:r>
    </w:p>
    <w:p w14:paraId="6035B1FC" w14:textId="77777777" w:rsidR="00E23E06" w:rsidRDefault="00000000">
      <w:pPr>
        <w:pStyle w:val="Heading2"/>
      </w:pPr>
      <w:bookmarkStart w:id="15" w:name="yêu-cầu-demo"/>
      <w:bookmarkEnd w:id="8"/>
      <w:bookmarkEnd w:id="14"/>
      <w:r>
        <w:t>5. Yêu cầu demo</w:t>
      </w:r>
    </w:p>
    <w:p w14:paraId="06FA0B82" w14:textId="77777777" w:rsidR="00E23E06" w:rsidRDefault="00000000">
      <w:pPr>
        <w:pStyle w:val="FirstParagraph"/>
      </w:pPr>
      <w:r>
        <w:t>Video phải thể hiện:</w:t>
      </w:r>
    </w:p>
    <w:p w14:paraId="4198307A" w14:textId="77777777" w:rsidR="00E23E06" w:rsidRDefault="00000000">
      <w:pPr>
        <w:pStyle w:val="Compact"/>
        <w:numPr>
          <w:ilvl w:val="0"/>
          <w:numId w:val="10"/>
        </w:numPr>
      </w:pPr>
      <w:r>
        <w:t>Database và tên ba bảng có MSSV.</w:t>
      </w:r>
    </w:p>
    <w:p w14:paraId="06887F48" w14:textId="77777777" w:rsidR="00E23E06" w:rsidRDefault="00000000">
      <w:pPr>
        <w:pStyle w:val="Compact"/>
        <w:numPr>
          <w:ilvl w:val="0"/>
          <w:numId w:val="10"/>
        </w:numPr>
      </w:pPr>
      <w:r>
        <w:t>Các Model có MSSV.</w:t>
      </w:r>
    </w:p>
    <w:p w14:paraId="3D87A128" w14:textId="77777777" w:rsidR="00E23E06" w:rsidRDefault="00000000">
      <w:pPr>
        <w:pStyle w:val="Compact"/>
        <w:numPr>
          <w:ilvl w:val="0"/>
          <w:numId w:val="10"/>
        </w:numPr>
      </w:pPr>
      <w:r>
        <w:t>Danh sách món ăn và tên loại.</w:t>
      </w:r>
    </w:p>
    <w:p w14:paraId="173E579F" w14:textId="77777777" w:rsidR="00E23E06" w:rsidRDefault="00000000">
      <w:pPr>
        <w:pStyle w:val="Compact"/>
        <w:numPr>
          <w:ilvl w:val="0"/>
          <w:numId w:val="10"/>
        </w:numPr>
      </w:pPr>
      <w:r>
        <w:t>Tìm kiếm, lọc theo loại, trạng thái và khoảng giá.</w:t>
      </w:r>
    </w:p>
    <w:p w14:paraId="4DB42B4E" w14:textId="77777777" w:rsidR="00E23E06" w:rsidRDefault="00000000">
      <w:pPr>
        <w:pStyle w:val="Compact"/>
        <w:numPr>
          <w:ilvl w:val="0"/>
          <w:numId w:val="10"/>
        </w:numPr>
      </w:pPr>
      <w:r>
        <w:t>Sắp xếp theo thời gian chế biến.</w:t>
      </w:r>
    </w:p>
    <w:p w14:paraId="13EE2030" w14:textId="77777777" w:rsidR="00E23E06" w:rsidRDefault="00000000">
      <w:pPr>
        <w:pStyle w:val="Compact"/>
        <w:numPr>
          <w:ilvl w:val="0"/>
          <w:numId w:val="10"/>
        </w:numPr>
      </w:pPr>
      <w:r>
        <w:t>Hiển thị phân loại nhanh hoặc thông thường.</w:t>
      </w:r>
    </w:p>
    <w:p w14:paraId="3155848A" w14:textId="77777777" w:rsidR="00E23E06" w:rsidRDefault="00000000">
      <w:pPr>
        <w:pStyle w:val="Compact"/>
        <w:numPr>
          <w:ilvl w:val="0"/>
          <w:numId w:val="10"/>
        </w:numPr>
      </w:pPr>
      <w:r>
        <w:t>Create hoặc Edit.</w:t>
      </w:r>
    </w:p>
    <w:p w14:paraId="38CA7754" w14:textId="77777777" w:rsidR="00E23E06" w:rsidRDefault="00000000">
      <w:pPr>
        <w:pStyle w:val="Compact"/>
        <w:numPr>
          <w:ilvl w:val="0"/>
          <w:numId w:val="10"/>
        </w:numPr>
      </w:pPr>
      <w:r>
        <w:t>Thêm và đổi ảnh đại diện.</w:t>
      </w:r>
    </w:p>
    <w:p w14:paraId="4A509926" w14:textId="77777777" w:rsidR="00E23E06" w:rsidRDefault="00000000">
      <w:pPr>
        <w:pStyle w:val="Compact"/>
        <w:numPr>
          <w:ilvl w:val="0"/>
          <w:numId w:val="10"/>
        </w:numPr>
      </w:pPr>
      <w:r>
        <w:t>Thử xóa loại món ăn đang được sử dụng.</w:t>
      </w:r>
    </w:p>
    <w:p w14:paraId="11101329" w14:textId="77777777" w:rsidR="00E23E06" w:rsidRDefault="00000000">
      <w:pPr>
        <w:pStyle w:val="Compact"/>
        <w:numPr>
          <w:ilvl w:val="0"/>
          <w:numId w:val="10"/>
        </w:numPr>
      </w:pPr>
      <w:r>
        <w:t>Thử truy cập Id không tồn tại.</w:t>
      </w:r>
    </w:p>
    <w:p w14:paraId="30BBC2E5" w14:textId="77777777" w:rsidR="00E23E06" w:rsidRDefault="00000000">
      <w:r>
        <w:pict w14:anchorId="72D1F323">
          <v:rect id="_x0000_i1029" style="width:0;height:1.5pt" o:hralign="center" o:hrstd="t" o:hr="t"/>
        </w:pict>
      </w:r>
    </w:p>
    <w:p w14:paraId="2E308B1B" w14:textId="77777777" w:rsidR="00E23E06" w:rsidRDefault="00000000">
      <w:pPr>
        <w:pStyle w:val="Heading2"/>
      </w:pPr>
      <w:bookmarkStart w:id="16" w:name="cách-nộp-bài"/>
      <w:bookmarkEnd w:id="15"/>
      <w:r>
        <w:t>6. Cách nộp bài</w:t>
      </w:r>
    </w:p>
    <w:p w14:paraId="17556254" w14:textId="77777777" w:rsidR="00E23E06" w:rsidRDefault="00000000">
      <w:pPr>
        <w:pStyle w:val="FirstParagraph"/>
      </w:pPr>
      <w:r>
        <w:t xml:space="preserve">Nộp code kèm video demo lên LMS trong tiết thực hành </w:t>
      </w:r>
      <w:r>
        <w:rPr>
          <w:b/>
          <w:bCs/>
        </w:rPr>
        <w:t>50 phút trên lớp</w:t>
      </w:r>
      <w:r>
        <w:t>.</w:t>
      </w:r>
    </w:p>
    <w:p w14:paraId="41A9E9FC" w14:textId="77777777" w:rsidR="00E23E06" w:rsidRDefault="00000000">
      <w:pPr>
        <w:pStyle w:val="BodyText"/>
      </w:pPr>
      <w:r>
        <w:t xml:space="preserve">Nộp muộn bị trừ </w:t>
      </w:r>
      <w:r>
        <w:rPr>
          <w:b/>
          <w:bCs/>
        </w:rPr>
        <w:t>15–30% trọng số điểm phần kiểm tra thực hành</w:t>
      </w:r>
      <w:r>
        <w:t>.</w:t>
      </w:r>
    </w:p>
    <w:p w14:paraId="580E2C8E" w14:textId="77777777" w:rsidR="00E23E06" w:rsidRDefault="00000000">
      <w:pPr>
        <w:pStyle w:val="Heading2"/>
      </w:pPr>
      <w:bookmarkStart w:id="17" w:name="tiêu-chí-chấm-điểm"/>
      <w:bookmarkEnd w:id="16"/>
      <w:r>
        <w:t>7. Tiêu chí chấm điểm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16"/>
        <w:gridCol w:w="770"/>
      </w:tblGrid>
      <w:tr w:rsidR="00E23E06" w14:paraId="7FAB77AA" w14:textId="77777777" w:rsidTr="00E23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D02FC9" w14:textId="77777777" w:rsidR="00E23E06" w:rsidRDefault="00000000">
            <w:pPr>
              <w:pStyle w:val="Compact"/>
            </w:pPr>
            <w:r>
              <w:t>Nội dung</w:t>
            </w:r>
          </w:p>
        </w:tc>
        <w:tc>
          <w:tcPr>
            <w:tcW w:w="0" w:type="auto"/>
          </w:tcPr>
          <w:p w14:paraId="77C5F095" w14:textId="77777777" w:rsidR="00E23E06" w:rsidRDefault="00000000">
            <w:pPr>
              <w:pStyle w:val="Compact"/>
              <w:jc w:val="right"/>
            </w:pPr>
            <w:r>
              <w:t>Điểm</w:t>
            </w:r>
          </w:p>
        </w:tc>
      </w:tr>
      <w:tr w:rsidR="00E23E06" w14:paraId="1126FAB9" w14:textId="77777777">
        <w:tc>
          <w:tcPr>
            <w:tcW w:w="0" w:type="auto"/>
          </w:tcPr>
          <w:p w14:paraId="701AB88E" w14:textId="77777777" w:rsidR="00E23E06" w:rsidRDefault="00000000">
            <w:pPr>
              <w:pStyle w:val="Compact"/>
            </w:pPr>
            <w:r>
              <w:t>Đặt tên database, Model và bảng đúng MSSV</w:t>
            </w:r>
          </w:p>
        </w:tc>
        <w:tc>
          <w:tcPr>
            <w:tcW w:w="0" w:type="auto"/>
          </w:tcPr>
          <w:p w14:paraId="4C270CE8" w14:textId="77777777" w:rsidR="00E23E06" w:rsidRDefault="00000000">
            <w:pPr>
              <w:pStyle w:val="Compact"/>
              <w:jc w:val="right"/>
            </w:pPr>
            <w:r>
              <w:t>1,0</w:t>
            </w:r>
          </w:p>
        </w:tc>
      </w:tr>
      <w:tr w:rsidR="00E23E06" w14:paraId="5547D7D4" w14:textId="77777777">
        <w:tc>
          <w:tcPr>
            <w:tcW w:w="0" w:type="auto"/>
          </w:tcPr>
          <w:p w14:paraId="1F6D47E7" w14:textId="77777777" w:rsidR="00E23E06" w:rsidRDefault="00000000">
            <w:pPr>
              <w:pStyle w:val="Compact"/>
            </w:pPr>
            <w:r>
              <w:t>Thiết kế Model, validation và quan hệ</w:t>
            </w:r>
          </w:p>
        </w:tc>
        <w:tc>
          <w:tcPr>
            <w:tcW w:w="0" w:type="auto"/>
          </w:tcPr>
          <w:p w14:paraId="3E6C2157" w14:textId="77777777" w:rsidR="00E23E06" w:rsidRDefault="00000000">
            <w:pPr>
              <w:pStyle w:val="Compact"/>
              <w:jc w:val="right"/>
            </w:pPr>
            <w:r>
              <w:t>2,0</w:t>
            </w:r>
          </w:p>
        </w:tc>
      </w:tr>
      <w:tr w:rsidR="00E23E06" w14:paraId="029BA683" w14:textId="77777777">
        <w:tc>
          <w:tcPr>
            <w:tcW w:w="0" w:type="auto"/>
          </w:tcPr>
          <w:p w14:paraId="402FB5F5" w14:textId="77777777" w:rsidR="00E23E06" w:rsidRDefault="00000000">
            <w:pPr>
              <w:pStyle w:val="Compact"/>
            </w:pPr>
            <w:r>
              <w:t>Create, Edit và dữ liệu liên kết</w:t>
            </w:r>
          </w:p>
        </w:tc>
        <w:tc>
          <w:tcPr>
            <w:tcW w:w="0" w:type="auto"/>
          </w:tcPr>
          <w:p w14:paraId="01645EF6" w14:textId="77777777" w:rsidR="00E23E06" w:rsidRDefault="00000000">
            <w:pPr>
              <w:pStyle w:val="Compact"/>
              <w:jc w:val="right"/>
            </w:pPr>
            <w:r>
              <w:t>1,5</w:t>
            </w:r>
          </w:p>
        </w:tc>
      </w:tr>
      <w:tr w:rsidR="00E23E06" w14:paraId="10D566C4" w14:textId="77777777">
        <w:tc>
          <w:tcPr>
            <w:tcW w:w="0" w:type="auto"/>
          </w:tcPr>
          <w:p w14:paraId="284FAA56" w14:textId="77777777" w:rsidR="00E23E06" w:rsidRDefault="00000000">
            <w:pPr>
              <w:pStyle w:val="Compact"/>
            </w:pPr>
            <w:r>
              <w:t>Tìm kiếm, lọc khoảng giá và sắp xếp</w:t>
            </w:r>
          </w:p>
        </w:tc>
        <w:tc>
          <w:tcPr>
            <w:tcW w:w="0" w:type="auto"/>
          </w:tcPr>
          <w:p w14:paraId="134673CE" w14:textId="77777777" w:rsidR="00E23E06" w:rsidRDefault="00000000">
            <w:pPr>
              <w:pStyle w:val="Compact"/>
              <w:jc w:val="right"/>
            </w:pPr>
            <w:r>
              <w:t>2,0</w:t>
            </w:r>
          </w:p>
        </w:tc>
      </w:tr>
      <w:tr w:rsidR="00E23E06" w14:paraId="4510B699" w14:textId="77777777">
        <w:tc>
          <w:tcPr>
            <w:tcW w:w="0" w:type="auto"/>
          </w:tcPr>
          <w:p w14:paraId="65D41C85" w14:textId="77777777" w:rsidR="00E23E06" w:rsidRDefault="00000000">
            <w:pPr>
              <w:pStyle w:val="Compact"/>
            </w:pPr>
            <w:r>
              <w:t>Quản lý ảnh và ảnh đại diện</w:t>
            </w:r>
          </w:p>
        </w:tc>
        <w:tc>
          <w:tcPr>
            <w:tcW w:w="0" w:type="auto"/>
          </w:tcPr>
          <w:p w14:paraId="1556FC10" w14:textId="77777777" w:rsidR="00E23E06" w:rsidRDefault="00000000">
            <w:pPr>
              <w:pStyle w:val="Compact"/>
              <w:jc w:val="right"/>
            </w:pPr>
            <w:r>
              <w:t>1,5</w:t>
            </w:r>
          </w:p>
        </w:tc>
      </w:tr>
      <w:tr w:rsidR="00E23E06" w14:paraId="5E7CA4E2" w14:textId="77777777">
        <w:tc>
          <w:tcPr>
            <w:tcW w:w="0" w:type="auto"/>
          </w:tcPr>
          <w:p w14:paraId="2D39DBAF" w14:textId="77777777" w:rsidR="00E23E06" w:rsidRDefault="00000000">
            <w:pPr>
              <w:pStyle w:val="Compact"/>
            </w:pPr>
            <w:r>
              <w:t>Phân loại thời gian và ràng buộc nghiệp vụ</w:t>
            </w:r>
          </w:p>
        </w:tc>
        <w:tc>
          <w:tcPr>
            <w:tcW w:w="0" w:type="auto"/>
          </w:tcPr>
          <w:p w14:paraId="1FAD82B9" w14:textId="77777777" w:rsidR="00E23E06" w:rsidRDefault="00000000">
            <w:pPr>
              <w:pStyle w:val="Compact"/>
              <w:jc w:val="right"/>
            </w:pPr>
            <w:r>
              <w:t>1,0</w:t>
            </w:r>
          </w:p>
        </w:tc>
      </w:tr>
      <w:tr w:rsidR="00E23E06" w14:paraId="57EAB03A" w14:textId="77777777">
        <w:tc>
          <w:tcPr>
            <w:tcW w:w="0" w:type="auto"/>
          </w:tcPr>
          <w:p w14:paraId="6ECE5C59" w14:textId="77777777" w:rsidR="00E23E06" w:rsidRDefault="00000000">
            <w:pPr>
              <w:pStyle w:val="Compact"/>
            </w:pPr>
            <w:r>
              <w:t>Xử lý lỗi và demo</w:t>
            </w:r>
          </w:p>
        </w:tc>
        <w:tc>
          <w:tcPr>
            <w:tcW w:w="0" w:type="auto"/>
          </w:tcPr>
          <w:p w14:paraId="7DB9B1E6" w14:textId="77777777" w:rsidR="00E23E06" w:rsidRDefault="00000000">
            <w:pPr>
              <w:pStyle w:val="Compact"/>
              <w:jc w:val="right"/>
            </w:pPr>
            <w:r>
              <w:t>1,0</w:t>
            </w:r>
          </w:p>
        </w:tc>
      </w:tr>
      <w:tr w:rsidR="00E23E06" w14:paraId="21F935B9" w14:textId="77777777">
        <w:tc>
          <w:tcPr>
            <w:tcW w:w="0" w:type="auto"/>
          </w:tcPr>
          <w:p w14:paraId="61777BA8" w14:textId="77777777" w:rsidR="00E23E06" w:rsidRDefault="00000000">
            <w:pPr>
              <w:pStyle w:val="Compact"/>
            </w:pPr>
            <w:r>
              <w:rPr>
                <w:b/>
                <w:bCs/>
              </w:rPr>
              <w:t>Tổng</w:t>
            </w:r>
          </w:p>
        </w:tc>
        <w:tc>
          <w:tcPr>
            <w:tcW w:w="0" w:type="auto"/>
          </w:tcPr>
          <w:p w14:paraId="3FCFCD06" w14:textId="77777777" w:rsidR="00E23E06" w:rsidRDefault="00000000">
            <w:pPr>
              <w:pStyle w:val="Compact"/>
              <w:jc w:val="right"/>
            </w:pPr>
            <w:r>
              <w:rPr>
                <w:b/>
                <w:bCs/>
              </w:rPr>
              <w:t>10,0</w:t>
            </w:r>
          </w:p>
        </w:tc>
      </w:tr>
      <w:bookmarkEnd w:id="0"/>
      <w:bookmarkEnd w:id="17"/>
    </w:tbl>
    <w:p w14:paraId="708ECC2D" w14:textId="71AE8C5F" w:rsidR="00E23E06" w:rsidRDefault="00E23E06">
      <w:pPr>
        <w:pStyle w:val="BodyText"/>
      </w:pPr>
    </w:p>
    <w:sectPr w:rsidR="00E23E0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9C37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CCD1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F52E7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01931541">
    <w:abstractNumId w:val="0"/>
  </w:num>
  <w:num w:numId="2" w16cid:durableId="29840217">
    <w:abstractNumId w:val="1"/>
  </w:num>
  <w:num w:numId="3" w16cid:durableId="1994020464">
    <w:abstractNumId w:val="1"/>
  </w:num>
  <w:num w:numId="4" w16cid:durableId="51851224">
    <w:abstractNumId w:val="1"/>
  </w:num>
  <w:num w:numId="5" w16cid:durableId="1622034195">
    <w:abstractNumId w:val="1"/>
  </w:num>
  <w:num w:numId="6" w16cid:durableId="1800296872">
    <w:abstractNumId w:val="1"/>
  </w:num>
  <w:num w:numId="7" w16cid:durableId="298655828">
    <w:abstractNumId w:val="1"/>
  </w:num>
  <w:num w:numId="8" w16cid:durableId="587467082">
    <w:abstractNumId w:val="1"/>
  </w:num>
  <w:num w:numId="9" w16cid:durableId="882446520">
    <w:abstractNumId w:val="1"/>
  </w:num>
  <w:num w:numId="10" w16cid:durableId="1925709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06"/>
    <w:rsid w:val="003F1AB6"/>
    <w:rsid w:val="00703964"/>
    <w:rsid w:val="00AE115B"/>
    <w:rsid w:val="00B14849"/>
    <w:rsid w:val="00E2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19F4C"/>
  <w15:docId w15:val="{5D950979-67D3-4CEE-BC43-50CAF48E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Duy. Le Hong - CMCU</cp:lastModifiedBy>
  <cp:revision>4</cp:revision>
  <dcterms:created xsi:type="dcterms:W3CDTF">2026-06-18T08:39:00Z</dcterms:created>
  <dcterms:modified xsi:type="dcterms:W3CDTF">2026-06-18T08:40:00Z</dcterms:modified>
</cp:coreProperties>
</file>