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0 -->
  <w:body>
    <w:p w:rsidR="00A77B3E"/>
    <w:sdt>
      <w:sdtPr>
        <w:id w:val="1962146200"/>
        <w:placeholder>
          <w:docPart w:val="DefaultPlaceholder_22675703"/>
        </w:placeholder>
        <w:showingPlcHdr/>
        <w:dataBinding w:xpath="/root[1]/text[1]" w:storeItemID="{63fe4a87-cfd3-4215-84ad-fce8ef73d1f4}"/>
        <w:text/>
      </w:sdtPr>
      <w:sdtContent>
        <w:p>
          <w:r>
            <w:rPr>
              <w:rStyle w:val="PlaceholderText"/>
            </w:rPr>
            <w:t>Click here to enter text.</w:t>
          </w:r>
        </w:p>
      </w:sdtContent>
    </w:sdt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glossaryDocument" Target="glossary/document.xml" /><Relationship Id="rId6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1CC57-8109-4FF3-9CE8-56971F2378DA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root>
  <text>Hello, World!</text>
</root>
</file>

<file path=customXml/itemProps1.xml><?xml version="1.0" encoding="utf-8"?>
<ds:datastoreItem xmlns:ds="http://schemas.openxmlformats.org/officeDocument/2006/customXml" ds:itemID="{63fe4a87-cfd3-4215-84ad-fce8ef73d1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