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/colors1.xml" ContentType="application/vnd.ms-office.chartcolorstyle+xml"/>
  <Override PartName="/word/charts/chart/style1.xml" ContentType="application/vnd.ms-office.chartstyle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embeddings/Microsoft_Excel_Worksheet1.xlsx" ContentType="application/vnd.openxmlformats-officedocument.spreadsheetml.shee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2 -->
  <w:body>
    <w:p>
      <w:r>
        <w:rPr>
          <w:b/>
          <w:color w:val="FF0000"/>
          <w:sz w:val="24"/>
        </w:rPr>
        <w:t>Evaluation Only. Created with Aspose.Words. Copyright 2003-2020 Aspose Pty Ltd.</w:t>
      </w:r>
    </w:p>
    <w:p w:rsidR="0059083B" w:rsidP="00145E50">
      <w:r>
        <w:rPr>
          <w:noProof/>
          <w:lang w:val="ru-RU" w:eastAsia="ru-RU"/>
        </w:rPr>
        <w:drawing>
          <wp:inline distT="0" distB="0" distL="0" distR="0">
            <wp:extent cx="5486400" cy="3533775"/>
            <wp:effectExtent l="0" t="0" r="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="00A42657">
        <w:t xml:space="preserve"> </w:t>
      </w:r>
      <w:bookmarkStart w:id="0" w:name="_GoBack"/>
      <w:bookmarkEnd w:id="0"/>
    </w:p>
    <w:sectPr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2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EB9"/>
    <w:rsid w:val="00032672"/>
    <w:rsid w:val="000A0FB6"/>
    <w:rsid w:val="000A0FE3"/>
    <w:rsid w:val="000D25A9"/>
    <w:rsid w:val="00145E50"/>
    <w:rsid w:val="00172AB9"/>
    <w:rsid w:val="00180411"/>
    <w:rsid w:val="00187205"/>
    <w:rsid w:val="001B3351"/>
    <w:rsid w:val="00241A9F"/>
    <w:rsid w:val="00277277"/>
    <w:rsid w:val="002A3807"/>
    <w:rsid w:val="002D1376"/>
    <w:rsid w:val="003112B4"/>
    <w:rsid w:val="003150A0"/>
    <w:rsid w:val="00341D1F"/>
    <w:rsid w:val="0035728E"/>
    <w:rsid w:val="00360E54"/>
    <w:rsid w:val="003F497D"/>
    <w:rsid w:val="00434EB8"/>
    <w:rsid w:val="00451A20"/>
    <w:rsid w:val="0047480F"/>
    <w:rsid w:val="0047615D"/>
    <w:rsid w:val="004C449A"/>
    <w:rsid w:val="0059083B"/>
    <w:rsid w:val="00603A28"/>
    <w:rsid w:val="006066C6"/>
    <w:rsid w:val="00703C51"/>
    <w:rsid w:val="0070571F"/>
    <w:rsid w:val="00713E13"/>
    <w:rsid w:val="00767A0D"/>
    <w:rsid w:val="007A1D70"/>
    <w:rsid w:val="007B36EB"/>
    <w:rsid w:val="0083542F"/>
    <w:rsid w:val="008754C1"/>
    <w:rsid w:val="00875F7F"/>
    <w:rsid w:val="008761FA"/>
    <w:rsid w:val="00877C7A"/>
    <w:rsid w:val="008A2843"/>
    <w:rsid w:val="00970D53"/>
    <w:rsid w:val="00A04CC2"/>
    <w:rsid w:val="00A27D2A"/>
    <w:rsid w:val="00A42657"/>
    <w:rsid w:val="00A50885"/>
    <w:rsid w:val="00A760D7"/>
    <w:rsid w:val="00A94EC0"/>
    <w:rsid w:val="00B04B31"/>
    <w:rsid w:val="00B43614"/>
    <w:rsid w:val="00C563DD"/>
    <w:rsid w:val="00C84457"/>
    <w:rsid w:val="00D07BA5"/>
    <w:rsid w:val="00D30A65"/>
    <w:rsid w:val="00D57EF1"/>
    <w:rsid w:val="00D80505"/>
    <w:rsid w:val="00DB277F"/>
    <w:rsid w:val="00E256D5"/>
    <w:rsid w:val="00E46852"/>
    <w:rsid w:val="00E570DF"/>
    <w:rsid w:val="00E700FE"/>
    <w:rsid w:val="00EA2F1D"/>
    <w:rsid w:val="00EB0007"/>
    <w:rsid w:val="00EB5DCC"/>
    <w:rsid w:val="00EB67AE"/>
    <w:rsid w:val="00EE668A"/>
    <w:rsid w:val="00F25157"/>
    <w:rsid w:val="00F51EB9"/>
    <w:rsid w:val="00F559B5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A47A0982-BC11-4CB5-BD7B-868BE2BD0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5E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charts/_rels/chart1.xml.rels>&#65279;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Worksheet1.xlsx" /><Relationship Id="rId2" Type="http://schemas.microsoft.com/office/2011/relationships/chartColorStyle" Target="chart/colors1.xml" /><Relationship Id="rId3" Type="http://schemas.microsoft.com/office/2011/relationships/chartStyle" Target="chart/style1.xml" /></Relationships>
</file>

<file path=word/charts/chart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buClrTx/>
              <a:buSzTx/>
              <a:buFontTx/>
              <a:buNone/>
              <a:defRPr sz="12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de-CH" sz="1400" b="0" i="0" baseline="0">
                <a:effectLst/>
              </a:rPr>
              <a:t> </a:t>
            </a:r>
            <a:endParaRPr lang="en-US" sz="1400">
              <a:effectLst/>
            </a:endParaRP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buClrTx/>
            <a:buSzTx/>
            <a:buFontTx/>
            <a:buNone/>
            <a:defRPr sz="12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1"/>
          <c:tx>
            <c:v>Rainfall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3"/>
              <c:pt idx="0">
                <c:v>12:00:00 AM</c:v>
              </c:pt>
              <c:pt idx="1">
                <c:v>01:00:00 AM</c:v>
              </c:pt>
              <c:pt idx="2">
                <c:v>02:00:00 AM</c:v>
              </c:pt>
            </c:strLit>
          </c:cat>
          <c:val>
            <c:numLit>
              <c:formatCode>General</c:formatCode>
              <c:ptCount val="3"/>
              <c:pt idx="0" formatCode="General">
                <c:v>2</c:v>
              </c:pt>
              <c:pt idx="1" formatCode="General">
                <c:v>4</c:v>
              </c:pt>
              <c:pt idx="2" formatCode="General">
                <c:v>7</c:v>
              </c:pt>
            </c:numLit>
          </c:val>
          <c:extLst>
            <c:ext xmlns:c="http://schemas.openxmlformats.org/drawingml/2006/chart" xmlns:c16="http://schemas.microsoft.com/office/drawing/2014/chart" uri="{C3380CC4-5D6E-409C-BE32-E72D297353CC}">
              <c16:uniqueId val="{00000001-3200-4499-893A-211CDDF23F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371609168"/>
        <c:axId val="371607600"/>
      </c:barChart>
      <c:lineChart>
        <c:grouping val="standard"/>
        <c:varyColors val="0"/>
        <c:ser>
          <c:idx val="0"/>
          <c:order val="0"/>
          <c:tx>
            <c:v>Flow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Lit>
              <c:ptCount val="3"/>
              <c:pt idx="0">
                <c:v>12:00:00 AM</c:v>
              </c:pt>
              <c:pt idx="1">
                <c:v>01:00:00 AM</c:v>
              </c:pt>
              <c:pt idx="2">
                <c:v>02:00:00 AM</c:v>
              </c:pt>
            </c:strLit>
          </c:cat>
          <c:val>
            <c:numLit>
              <c:formatCode>General</c:formatCode>
              <c:ptCount val="3"/>
              <c:pt idx="0" formatCode="General">
                <c:v>10</c:v>
              </c:pt>
              <c:pt idx="1" formatCode="General">
                <c:v>15</c:v>
              </c:pt>
              <c:pt idx="2" formatCode="General">
                <c:v>23</c:v>
              </c:pt>
            </c:numLit>
          </c:val>
          <c:smooth val="0"/>
          <c:extLst>
            <c:ext xmlns:c="http://schemas.openxmlformats.org/drawingml/2006/chart" xmlns:c16="http://schemas.microsoft.com/office/drawing/2014/chart" uri="{C3380CC4-5D6E-409C-BE32-E72D297353CC}">
              <c16:uniqueId val="{00000000-3200-4499-893A-211CDDF23F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1609168"/>
        <c:axId val="371607600"/>
      </c:lineChart>
      <c:catAx>
        <c:axId val="371609168"/>
        <c:scaling>
          <c:orientation val="minMax"/>
        </c:scaling>
        <c:delete val="0"/>
        <c:axPos val="b"/>
        <c:numFmt formatCode="h:mm:ss\ AM/PM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1607600"/>
        <c:crosses val="autoZero"/>
        <c:auto val="1"/>
        <c:lblAlgn val="ctr"/>
        <c:lblOffset val="100"/>
        <c:noMultiLvlLbl val="0"/>
      </c:catAx>
      <c:valAx>
        <c:axId val="371607600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1609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Manzoor</dc:creator>
  <cp:lastModifiedBy>Иван</cp:lastModifiedBy>
  <cp:revision>76</cp:revision>
  <dcterms:created xsi:type="dcterms:W3CDTF">2017-03-21T15:18:00Z</dcterms:created>
  <dcterms:modified xsi:type="dcterms:W3CDTF">2017-04-05T09:10:00Z</dcterms:modified>
</cp:coreProperties>
</file>