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9BFC2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B1E5E61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7176E1A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58E7C47E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E6A0916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B7FBC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903AF7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3169B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F72256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CF18B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6FB3317" w14:textId="77777777" w:rsidR="00AB7618" w:rsidRPr="00846E09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МиАПР</w:t>
      </w:r>
      <w:proofErr w:type="spellEnd"/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14:paraId="1DE3F224" w14:textId="77777777" w:rsidR="00AB7618" w:rsidRP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Pr="00AB7618">
        <w:t xml:space="preserve"> </w:t>
      </w:r>
      <w:r w:rsidRPr="00AB7618">
        <w:rPr>
          <w:rFonts w:ascii="Times New Roman" w:hAnsi="Times New Roman" w:cs="Times New Roman"/>
          <w:sz w:val="28"/>
          <w:szCs w:val="28"/>
        </w:rPr>
        <w:t xml:space="preserve">Линейная искусственная нейронная сеть. </w:t>
      </w:r>
    </w:p>
    <w:p w14:paraId="4CCD216D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B7618">
        <w:rPr>
          <w:rFonts w:ascii="Times New Roman" w:hAnsi="Times New Roman" w:cs="Times New Roman"/>
          <w:sz w:val="28"/>
          <w:szCs w:val="28"/>
        </w:rPr>
        <w:t xml:space="preserve">Правило обучения </w:t>
      </w:r>
      <w:proofErr w:type="spellStart"/>
      <w:r w:rsidRPr="00AB7618">
        <w:rPr>
          <w:rFonts w:ascii="Times New Roman" w:hAnsi="Times New Roman" w:cs="Times New Roman"/>
          <w:sz w:val="28"/>
          <w:szCs w:val="28"/>
        </w:rPr>
        <w:t>Видроу-Хоффа</w:t>
      </w:r>
      <w:proofErr w:type="spellEnd"/>
      <w:r w:rsidRPr="00AB7618">
        <w:rPr>
          <w:rFonts w:ascii="Times New Roman" w:hAnsi="Times New Roman" w:cs="Times New Roman"/>
          <w:sz w:val="28"/>
          <w:szCs w:val="28"/>
        </w:rPr>
        <w:t>.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74881DF9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F2CF52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084BFE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580286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65B1CF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6337F3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6658BE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8674757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3D28B809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5E290C88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Смушко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О.Р.</w:t>
      </w:r>
    </w:p>
    <w:p w14:paraId="67D2A062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65FCDC9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746646FF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BEA092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22C54D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F7E0A7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14:paraId="36726406" w14:textId="77777777" w:rsidR="00AB7618" w:rsidRDefault="00AB7618" w:rsidP="00AB7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AB76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7618">
        <w:rPr>
          <w:rFonts w:ascii="Times New Roman" w:hAnsi="Times New Roman" w:cs="Times New Roman"/>
          <w:sz w:val="28"/>
          <w:szCs w:val="28"/>
        </w:rPr>
        <w:t>Изучить обучение и функциониро</w:t>
      </w:r>
      <w:r>
        <w:rPr>
          <w:rFonts w:ascii="Times New Roman" w:hAnsi="Times New Roman" w:cs="Times New Roman"/>
          <w:sz w:val="28"/>
          <w:szCs w:val="28"/>
        </w:rPr>
        <w:t xml:space="preserve">вание линейной ИНС при решении </w:t>
      </w:r>
      <w:r w:rsidRPr="00AB7618">
        <w:rPr>
          <w:rFonts w:ascii="Times New Roman" w:hAnsi="Times New Roman" w:cs="Times New Roman"/>
          <w:sz w:val="28"/>
          <w:szCs w:val="28"/>
        </w:rPr>
        <w:t>задач прогнозирования.</w:t>
      </w:r>
    </w:p>
    <w:p w14:paraId="5D740FAC" w14:textId="77777777" w:rsidR="0005684F" w:rsidRPr="0005684F" w:rsidRDefault="0005684F" w:rsidP="0005684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5684F">
        <w:rPr>
          <w:rFonts w:ascii="Times New Roman" w:hAnsi="Times New Roman" w:cs="Times New Roman"/>
          <w:b/>
          <w:i/>
          <w:sz w:val="28"/>
          <w:szCs w:val="28"/>
        </w:rPr>
        <w:t>Задание.</w:t>
      </w:r>
    </w:p>
    <w:p w14:paraId="488A1CFD" w14:textId="77777777" w:rsidR="0005684F" w:rsidRPr="0005684F" w:rsidRDefault="0005684F" w:rsidP="0005684F">
      <w:pPr>
        <w:rPr>
          <w:rFonts w:ascii="Times New Roman" w:hAnsi="Times New Roman" w:cs="Times New Roman"/>
          <w:sz w:val="28"/>
          <w:szCs w:val="28"/>
        </w:rPr>
      </w:pPr>
      <w:r w:rsidRPr="0005684F">
        <w:rPr>
          <w:rFonts w:ascii="Times New Roman" w:hAnsi="Times New Roman" w:cs="Times New Roman"/>
          <w:sz w:val="28"/>
          <w:szCs w:val="28"/>
        </w:rPr>
        <w:t>Написать на любом ЯВУ программу моделирования прогнозирующей линейной ИНС. Для тестирования использовать функцию:</w:t>
      </w:r>
    </w:p>
    <w:p w14:paraId="7586F823" w14:textId="77777777" w:rsidR="0005684F" w:rsidRPr="0005684F" w:rsidRDefault="0005684F" w:rsidP="0005684F">
      <w:pPr>
        <w:rPr>
          <w:rFonts w:ascii="Times New Roman" w:hAnsi="Times New Roman" w:cs="Times New Roman"/>
          <w:sz w:val="28"/>
          <w:szCs w:val="28"/>
        </w:rPr>
      </w:pPr>
      <w:r w:rsidRPr="0005684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5684F">
        <w:rPr>
          <w:rFonts w:ascii="Times New Roman" w:hAnsi="Times New Roman" w:cs="Times New Roman"/>
          <w:sz w:val="28"/>
          <w:szCs w:val="28"/>
        </w:rPr>
        <w:t xml:space="preserve"> = </w:t>
      </w:r>
      <w:r w:rsidRPr="0005684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684F">
        <w:rPr>
          <w:rFonts w:ascii="Times New Roman" w:hAnsi="Times New Roman" w:cs="Times New Roman"/>
          <w:sz w:val="28"/>
          <w:szCs w:val="28"/>
        </w:rPr>
        <w:t xml:space="preserve"> </w:t>
      </w:r>
      <w:r w:rsidRPr="0005684F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5684F">
        <w:rPr>
          <w:rFonts w:ascii="Times New Roman" w:hAnsi="Times New Roman" w:cs="Times New Roman"/>
          <w:sz w:val="28"/>
          <w:szCs w:val="28"/>
        </w:rPr>
        <w:t>(</w:t>
      </w:r>
      <w:r w:rsidRPr="0005684F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05684F">
        <w:rPr>
          <w:rFonts w:ascii="Times New Roman" w:hAnsi="Times New Roman" w:cs="Times New Roman"/>
          <w:sz w:val="28"/>
          <w:szCs w:val="28"/>
        </w:rPr>
        <w:t xml:space="preserve">) + </w:t>
      </w:r>
      <w:r w:rsidRPr="0005684F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5EA5BF0" w14:textId="77777777" w:rsidR="0005684F" w:rsidRDefault="0005684F" w:rsidP="0005684F">
      <w:pPr>
        <w:rPr>
          <w:rFonts w:ascii="Times New Roman" w:hAnsi="Times New Roman" w:cs="Times New Roman"/>
          <w:sz w:val="28"/>
          <w:szCs w:val="28"/>
        </w:rPr>
      </w:pPr>
      <w:r w:rsidRPr="0005684F">
        <w:rPr>
          <w:rFonts w:ascii="Times New Roman" w:hAnsi="Times New Roman" w:cs="Times New Roman"/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05684F">
        <w:rPr>
          <w:rFonts w:ascii="Times New Roman" w:hAnsi="Times New Roman" w:cs="Times New Roman"/>
          <w:sz w:val="28"/>
          <w:szCs w:val="28"/>
        </w:rPr>
        <w:sym w:font="Symbol" w:char="F061"/>
      </w:r>
      <w:r w:rsidRPr="0005684F">
        <w:rPr>
          <w:rFonts w:ascii="Times New Roman" w:hAnsi="Times New Roman" w:cs="Times New Roman"/>
          <w:sz w:val="28"/>
          <w:szCs w:val="28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05684F">
        <w:rPr>
          <w:rFonts w:ascii="Times New Roman" w:hAnsi="Times New Roman" w:cs="Times New Roman"/>
          <w:sz w:val="28"/>
          <w:szCs w:val="28"/>
        </w:rPr>
        <w:sym w:font="Symbol" w:char="F061"/>
      </w:r>
      <w:r w:rsidRPr="0005684F">
        <w:rPr>
          <w:rFonts w:ascii="Times New Roman" w:hAnsi="Times New Roman" w:cs="Times New Roman"/>
          <w:sz w:val="28"/>
          <w:szCs w:val="28"/>
        </w:rPr>
        <w:t xml:space="preserve">.   </w:t>
      </w:r>
    </w:p>
    <w:p w14:paraId="1AD5DE88" w14:textId="77777777" w:rsidR="00532656" w:rsidRPr="00532656" w:rsidRDefault="00532656" w:rsidP="00532656">
      <w:pPr>
        <w:rPr>
          <w:rFonts w:ascii="Times New Roman" w:hAnsi="Times New Roman" w:cs="Times New Roman"/>
          <w:b/>
          <w:sz w:val="28"/>
          <w:szCs w:val="28"/>
        </w:rPr>
      </w:pPr>
      <w:r w:rsidRPr="00532656">
        <w:rPr>
          <w:rFonts w:ascii="Times New Roman" w:hAnsi="Times New Roman" w:cs="Times New Roman"/>
          <w:b/>
          <w:sz w:val="28"/>
          <w:szCs w:val="28"/>
        </w:rPr>
        <w:t>Результаты обучения:</w:t>
      </w:r>
    </w:p>
    <w:p w14:paraId="19C6C0CE" w14:textId="77777777" w:rsidR="00532656" w:rsidRPr="00532656" w:rsidRDefault="00532656" w:rsidP="00532656">
      <w:pPr>
        <w:rPr>
          <w:rFonts w:ascii="Times New Roman" w:hAnsi="Times New Roman" w:cs="Times New Roman"/>
          <w:sz w:val="28"/>
          <w:szCs w:val="28"/>
        </w:rPr>
      </w:pPr>
      <w:r w:rsidRPr="00532656">
        <w:rPr>
          <w:rFonts w:ascii="Times New Roman" w:hAnsi="Times New Roman" w:cs="Times New Roman"/>
          <w:sz w:val="28"/>
          <w:szCs w:val="28"/>
        </w:rPr>
        <w:t>Веса: [-0.46256985608801976, -0.7443656696613495, 0.7760271303854259, 0.07552789057693655], Предел: -0.19161652015243277</w:t>
      </w:r>
    </w:p>
    <w:p w14:paraId="78DF578E" w14:textId="77777777" w:rsidR="00532656" w:rsidRPr="00532656" w:rsidRDefault="00532656" w:rsidP="00532656">
      <w:pPr>
        <w:rPr>
          <w:rFonts w:ascii="Times New Roman" w:hAnsi="Times New Roman" w:cs="Times New Roman"/>
          <w:b/>
          <w:sz w:val="24"/>
          <w:szCs w:val="28"/>
        </w:rPr>
      </w:pPr>
      <w:r w:rsidRPr="00532656">
        <w:rPr>
          <w:rFonts w:ascii="Times New Roman" w:hAnsi="Times New Roman" w:cs="Times New Roman"/>
          <w:b/>
          <w:sz w:val="24"/>
          <w:szCs w:val="28"/>
        </w:rPr>
        <w:t>Эталонное значение       Текущее значение           Погрешность</w:t>
      </w:r>
    </w:p>
    <w:p w14:paraId="2B2ECFAF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1.5399526006236186        1.5221347332866735        0.017817867336945126</w:t>
      </w:r>
    </w:p>
    <w:p w14:paraId="3DE23208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-1.2031329107584794       -1.2248827607388095       0.021749849980330138</w:t>
      </w:r>
    </w:p>
    <w:p w14:paraId="29A6455C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-3.2863030896543544       -3.3391267104243108       0.05282362076995639</w:t>
      </w:r>
    </w:p>
    <w:p w14:paraId="6ABF95D6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-3.7298104504973297       -3.8262351502597385       0.09642469976240875</w:t>
      </w:r>
    </w:p>
    <w:p w14:paraId="52E43484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-2.325066551489283        -2.4571133697111667       0.13204681822188347</w:t>
      </w:r>
    </w:p>
    <w:p w14:paraId="17BF9CDF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0.26725560193739883       0.12431926471147553       0.1429363372259233</w:t>
      </w:r>
    </w:p>
    <w:p w14:paraId="2CF1E696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2.8279463948751564        2.703974649041641         0.12397174583351545</w:t>
      </w:r>
    </w:p>
    <w:p w14:paraId="5727DE95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4.152672935508002         4.068600547801582         0.08407238770641978</w:t>
      </w:r>
    </w:p>
    <w:p w14:paraId="2F92EF05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3.6183956323531183        3.576392077936652         0.042003554416466304</w:t>
      </w:r>
    </w:p>
    <w:p w14:paraId="32E85414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1.4763934493974085        1.458842573793817         0.017550875603591365</w:t>
      </w:r>
    </w:p>
    <w:p w14:paraId="15EE6520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-1.2659165170077136       -1.2881313452048366       0.02221482819712306</w:t>
      </w:r>
    </w:p>
    <w:p w14:paraId="75AA38A4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-3.31878303988668         -3.3725849223027327       0.05380188241605266</w:t>
      </w:r>
    </w:p>
    <w:p w14:paraId="1E4BD860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-3.7167109166052676       -3.8141670697051637       0.09745615309989608</w:t>
      </w:r>
    </w:p>
    <w:p w14:paraId="5EB8AAD2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-2.2725484489481276       -2.4051948035773605       0.1326463546292329</w:t>
      </w:r>
    </w:p>
    <w:p w14:paraId="6D7E3339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0.3344921888845468        0.1916702035218029        0.1428219853627439</w:t>
      </w:r>
    </w:p>
    <w:p w14:paraId="1D7FF1FE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2.8782790487864096        2.7550817616185497        0.12319728716785994</w:t>
      </w:r>
    </w:p>
    <w:p w14:paraId="5073607C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lastRenderedPageBreak/>
        <w:t>4.162429422779481         4.079427360529481         0.08300206225000029</w:t>
      </w:r>
    </w:p>
    <w:p w14:paraId="75494C43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3.5829873245717336        3.5418465716160052        0.04114075295572839</w:t>
      </w:r>
    </w:p>
    <w:p w14:paraId="17FF90AA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1.4124734269828023        1.3951720398356435        0.017301387147158787</w:t>
      </w:r>
    </w:p>
    <w:p w14:paraId="425D9A02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-1.3282856687360365       -1.3509816598004682       0.022695991064431764</w:t>
      </w:r>
    </w:p>
    <w:p w14:paraId="1BEA06CF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-3.3502681343260248       -3.4050555325182525       0.054787398192227776</w:t>
      </w:r>
    </w:p>
    <w:p w14:paraId="7C1402FF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-3.70250402187263         -3.8009865401889145       0.0984825183162843</w:t>
      </w:r>
    </w:p>
    <w:p w14:paraId="26C3DBA3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-2.2193312896251363       -2.352562143312304        0.1332308536871678</w:t>
      </w:r>
    </w:p>
    <w:p w14:paraId="42CDBE60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0.40169075122725906       0.2590010320050177        0.14268971922224138</w:t>
      </w:r>
    </w:p>
    <w:p w14:paraId="6A0D519F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2.9278544802725426        2.8054440176110393        0.12241046266150324</w:t>
      </w:r>
    </w:p>
    <w:p w14:paraId="1C013E6B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4.1710656233436305        4.089134888106044         0.0819307352375862</w:t>
      </w:r>
    </w:p>
    <w:p w14:paraId="76C459CC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3.5466225541442244        3.5063337688730556        0.04028878527116886</w:t>
      </w:r>
    </w:p>
    <w:p w14:paraId="65B5D986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1.3482106053109137        1.3311411328060527        0.017069472504861016</w:t>
      </w:r>
    </w:p>
    <w:p w14:paraId="0C66D19C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-1.3902227324857446       -1.4134159350301567       0.02319320254441215</w:t>
      </w:r>
    </w:p>
    <w:p w14:paraId="5F83FEAC" w14:textId="6098FADF" w:rsid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-3.380749471278727        -3.43652936074</w:t>
      </w:r>
      <w:r>
        <w:rPr>
          <w:rFonts w:ascii="Times New Roman" w:hAnsi="Times New Roman" w:cs="Times New Roman"/>
          <w:i/>
          <w:sz w:val="24"/>
          <w:szCs w:val="28"/>
        </w:rPr>
        <w:t>50553       0.05577988946632839</w:t>
      </w:r>
    </w:p>
    <w:p w14:paraId="67DD20BD" w14:textId="2EF7B3DF" w:rsidR="00415368" w:rsidRPr="00415368" w:rsidRDefault="00415368" w:rsidP="00532656">
      <w:pPr>
        <w:rPr>
          <w:rFonts w:ascii="Times New Roman" w:hAnsi="Times New Roman" w:cs="Times New Roman"/>
          <w:b/>
          <w:bCs/>
          <w:iCs/>
          <w:sz w:val="24"/>
          <w:szCs w:val="28"/>
        </w:rPr>
      </w:pPr>
      <w:r>
        <w:rPr>
          <w:rFonts w:ascii="Times New Roman" w:hAnsi="Times New Roman" w:cs="Times New Roman"/>
          <w:b/>
          <w:bCs/>
          <w:iCs/>
          <w:sz w:val="24"/>
          <w:szCs w:val="28"/>
          <w:lang w:val="en-US"/>
        </w:rPr>
        <w:t>Number</w:t>
      </w:r>
      <w:r w:rsidRPr="00415368">
        <w:rPr>
          <w:rFonts w:ascii="Times New Roman" w:hAnsi="Times New Roman" w:cs="Times New Roman"/>
          <w:b/>
          <w:bCs/>
          <w:iCs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szCs w:val="28"/>
          <w:lang w:val="en-US"/>
        </w:rPr>
        <w:t>of</w:t>
      </w:r>
      <w:r w:rsidRPr="00415368">
        <w:rPr>
          <w:rFonts w:ascii="Times New Roman" w:hAnsi="Times New Roman" w:cs="Times New Roman"/>
          <w:b/>
          <w:bCs/>
          <w:iCs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szCs w:val="28"/>
          <w:lang w:val="en-US"/>
        </w:rPr>
        <w:t>epochs: 9</w:t>
      </w:r>
    </w:p>
    <w:p w14:paraId="65CE04BE" w14:textId="77777777" w:rsidR="00532656" w:rsidRPr="00532656" w:rsidRDefault="00532656" w:rsidP="00532656">
      <w:pPr>
        <w:rPr>
          <w:rFonts w:ascii="Times New Roman" w:hAnsi="Times New Roman" w:cs="Times New Roman"/>
          <w:b/>
          <w:sz w:val="28"/>
          <w:szCs w:val="28"/>
        </w:rPr>
      </w:pPr>
      <w:r w:rsidRPr="00532656">
        <w:rPr>
          <w:rFonts w:ascii="Times New Roman" w:hAnsi="Times New Roman" w:cs="Times New Roman"/>
          <w:b/>
          <w:sz w:val="28"/>
          <w:szCs w:val="28"/>
        </w:rPr>
        <w:t>Результаты тестирования:</w:t>
      </w:r>
    </w:p>
    <w:p w14:paraId="2B98DB52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4.178579095511353         4.097720385948813         0.08085870956253949</w:t>
      </w:r>
    </w:p>
    <w:p w14:paraId="22229AA7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3.5093116023815067        3.469863710144277         0.03944789223722989</w:t>
      </w:r>
    </w:p>
    <w:p w14:paraId="2493C58C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1.2836231532314761        1.2667679559862361        0.016855197245239983</w:t>
      </w:r>
    </w:p>
    <w:p w14:paraId="540E4D45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-1.4517101969621735       -1.4754165190240198       0.023706322061846308</w:t>
      </w:r>
    </w:p>
    <w:p w14:paraId="43B73FDC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-3.4102184328407477       -3.466997508474783        0.05677907563403517</w:t>
      </w:r>
    </w:p>
    <w:p w14:paraId="6819B50F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-3.6707845285352243       -3.771303353716024        0.1005188251807998</w:t>
      </w:r>
    </w:p>
    <w:p w14:paraId="3D43EDFF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-2.1108601777829152       -2.2452142608207533       0.13435408303783802</w:t>
      </w:r>
    </w:p>
    <w:p w14:paraId="720E188A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0.5358978227669873        0.39352622402250803       0.14237159874447924</w:t>
      </w:r>
    </w:p>
    <w:p w14:paraId="21D05C39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3.024677828721338         2.903877219334551         0.12080060938678683</w:t>
      </w:r>
    </w:p>
    <w:p w14:paraId="516EB45F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4.184967715019455         4.10518142670377          0.07978628831568457</w:t>
      </w:r>
    </w:p>
    <w:p w14:paraId="1F0A8D29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3.471065018105751         3.432446706508442         0.038618311597308885</w:t>
      </w:r>
    </w:p>
    <w:p w14:paraId="72D61FE7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1.2187293313761127        1.2020707094263525        0.0166586219497602</w:t>
      </w:r>
    </w:p>
    <w:p w14:paraId="1B92E219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-1.5127306779846041       -1.5369658825284844       0.024235204543880284</w:t>
      </w:r>
    </w:p>
    <w:p w14:paraId="6CF89240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-3.4386666873341127       -3.4964513615323396       0.05778467419822686</w:t>
      </w:r>
    </w:p>
    <w:p w14:paraId="170F91CC" w14:textId="77777777" w:rsidR="00532656" w:rsidRPr="00532656" w:rsidRDefault="00532656" w:rsidP="00532656">
      <w:pPr>
        <w:rPr>
          <w:rFonts w:ascii="Times New Roman" w:hAnsi="Times New Roman" w:cs="Times New Roman"/>
          <w:i/>
          <w:sz w:val="24"/>
          <w:szCs w:val="28"/>
        </w:rPr>
      </w:pPr>
      <w:r w:rsidRPr="00532656">
        <w:rPr>
          <w:rFonts w:ascii="Times New Roman" w:hAnsi="Times New Roman" w:cs="Times New Roman"/>
          <w:i/>
          <w:sz w:val="24"/>
          <w:szCs w:val="28"/>
        </w:rPr>
        <w:t>-3.6532808978950433       -3.7548090890045334       0.10152819110949007</w:t>
      </w:r>
    </w:p>
    <w:p w14:paraId="4B58EBFE" w14:textId="77777777" w:rsidR="0005684F" w:rsidRPr="00532656" w:rsidRDefault="0005684F" w:rsidP="0005684F">
      <w:pPr>
        <w:rPr>
          <w:rFonts w:ascii="Times New Roman" w:hAnsi="Times New Roman" w:cs="Times New Roman"/>
          <w:i/>
          <w:sz w:val="28"/>
          <w:szCs w:val="28"/>
        </w:rPr>
      </w:pPr>
    </w:p>
    <w:p w14:paraId="2D62418C" w14:textId="77777777" w:rsidR="0005684F" w:rsidRPr="00532656" w:rsidRDefault="0005684F" w:rsidP="00AB7618">
      <w:pPr>
        <w:rPr>
          <w:rFonts w:ascii="Times New Roman" w:hAnsi="Times New Roman" w:cs="Times New Roman"/>
          <w:b/>
          <w:i/>
          <w:sz w:val="24"/>
          <w:szCs w:val="28"/>
        </w:rPr>
      </w:pPr>
    </w:p>
    <w:p w14:paraId="2D795C45" w14:textId="77777777" w:rsidR="009A0BE6" w:rsidRDefault="00994338">
      <w:pPr>
        <w:rPr>
          <w:rFonts w:ascii="Times New Roman" w:hAnsi="Times New Roman" w:cs="Times New Roman"/>
          <w:sz w:val="28"/>
          <w:szCs w:val="28"/>
        </w:rPr>
      </w:pPr>
      <w:r w:rsidRPr="009943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7B21C" wp14:editId="0D688B4E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96B0" w14:textId="77777777" w:rsidR="00994338" w:rsidRDefault="00994338" w:rsidP="00994338">
      <w:pPr>
        <w:jc w:val="center"/>
        <w:rPr>
          <w:rFonts w:ascii="Times New Roman" w:hAnsi="Times New Roman" w:cs="Times New Roman"/>
          <w:sz w:val="28"/>
        </w:rPr>
      </w:pPr>
      <w:r w:rsidRPr="00994338">
        <w:rPr>
          <w:rFonts w:ascii="Times New Roman" w:hAnsi="Times New Roman" w:cs="Times New Roman"/>
          <w:sz w:val="28"/>
        </w:rPr>
        <w:t>Рис. 1. График изменения ошибки в зависимости от итерации</w:t>
      </w:r>
    </w:p>
    <w:p w14:paraId="5402ACB0" w14:textId="77777777" w:rsidR="00994338" w:rsidRPr="00994338" w:rsidRDefault="00994338" w:rsidP="009943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В ходе</w:t>
      </w:r>
      <w:proofErr w:type="gramEnd"/>
      <w:r>
        <w:rPr>
          <w:rFonts w:ascii="Times New Roman" w:hAnsi="Times New Roman" w:cs="Times New Roman"/>
          <w:sz w:val="28"/>
        </w:rPr>
        <w:t xml:space="preserve"> лабораторной работы изучил и реализовал функционирование линейной ИНС при решении задач прогнозирования. Для реализации использовал ЯВУ </w:t>
      </w:r>
      <w:r>
        <w:rPr>
          <w:rFonts w:ascii="Times New Roman" w:hAnsi="Times New Roman" w:cs="Times New Roman"/>
          <w:sz w:val="28"/>
          <w:lang w:val="en-US"/>
        </w:rPr>
        <w:t>Python.</w:t>
      </w:r>
    </w:p>
    <w:sectPr w:rsidR="00994338" w:rsidRPr="00994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751E8"/>
    <w:multiLevelType w:val="hybridMultilevel"/>
    <w:tmpl w:val="7FC8B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40D"/>
    <w:rsid w:val="0005684F"/>
    <w:rsid w:val="00415368"/>
    <w:rsid w:val="00532656"/>
    <w:rsid w:val="005C2D81"/>
    <w:rsid w:val="008941DF"/>
    <w:rsid w:val="00994338"/>
    <w:rsid w:val="009A0BE6"/>
    <w:rsid w:val="00A5340D"/>
    <w:rsid w:val="00AB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E68C"/>
  <w15:chartTrackingRefBased/>
  <w15:docId w15:val="{8A05AC6A-1A04-4437-84DC-869002C3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6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Олег Смушко</cp:lastModifiedBy>
  <cp:revision>3</cp:revision>
  <dcterms:created xsi:type="dcterms:W3CDTF">2021-09-13T15:17:00Z</dcterms:created>
  <dcterms:modified xsi:type="dcterms:W3CDTF">2021-10-10T12:17:00Z</dcterms:modified>
</cp:coreProperties>
</file>