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94F18" w14:textId="492C319F" w:rsidR="00632DD1" w:rsidRDefault="00632DD1" w:rsidP="00B52CF1">
      <w:pP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noProof/>
          <w:lang w:val="en-US"/>
        </w:rPr>
        <w:drawing>
          <wp:inline distT="0" distB="0" distL="0" distR="0" wp14:anchorId="3F787BCD" wp14:editId="0C32358D">
            <wp:extent cx="5274310" cy="1913890"/>
            <wp:effectExtent l="0" t="0" r="2540" b="0"/>
            <wp:docPr id="479288226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88226" name="Picture 1" descr="A logo for a univers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A23" w14:textId="77777777" w:rsidR="00632DD1" w:rsidRDefault="00632DD1" w:rsidP="00632DD1">
      <w:pPr>
        <w:jc w:val="center"/>
        <w:rPr>
          <w:sz w:val="28"/>
          <w:szCs w:val="28"/>
        </w:rPr>
      </w:pPr>
      <w:r>
        <w:rPr>
          <w:sz w:val="28"/>
          <w:szCs w:val="28"/>
        </w:rPr>
        <w:t>Πολυτεχνική Σχολή</w:t>
      </w:r>
    </w:p>
    <w:p w14:paraId="2698F05C" w14:textId="77777777" w:rsidR="00632DD1" w:rsidRDefault="00632DD1" w:rsidP="00632DD1">
      <w:pPr>
        <w:jc w:val="center"/>
        <w:rPr>
          <w:sz w:val="28"/>
          <w:szCs w:val="28"/>
        </w:rPr>
      </w:pPr>
      <w:r>
        <w:rPr>
          <w:sz w:val="28"/>
          <w:szCs w:val="28"/>
        </w:rPr>
        <w:t>Τμήμα Μηχανικών Η/Υ και Πληροφορικής</w:t>
      </w:r>
    </w:p>
    <w:p w14:paraId="1FCE05EC" w14:textId="77777777" w:rsidR="00632DD1" w:rsidRPr="00632DD1" w:rsidRDefault="00632DD1" w:rsidP="00B52CF1">
      <w:pPr>
        <w:jc w:val="center"/>
        <w:rPr>
          <w:b/>
          <w:bCs/>
          <w:sz w:val="48"/>
          <w:szCs w:val="48"/>
          <w:u w:val="single"/>
        </w:rPr>
      </w:pPr>
    </w:p>
    <w:p w14:paraId="30F3E4B2" w14:textId="4F327041" w:rsidR="00945794" w:rsidRPr="00EA4984" w:rsidRDefault="002300DF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  <w:r>
        <w:rPr>
          <w:b/>
          <w:bCs/>
          <w:sz w:val="48"/>
          <w:szCs w:val="48"/>
          <w:u w:val="single"/>
          <w:lang w:val="en-GB"/>
        </w:rPr>
        <w:t xml:space="preserve">Project </w:t>
      </w:r>
      <w:r w:rsidR="00B52CF1" w:rsidRPr="00B52CF1">
        <w:rPr>
          <w:b/>
          <w:bCs/>
          <w:sz w:val="48"/>
          <w:szCs w:val="48"/>
          <w:u w:val="single"/>
          <w:lang w:val="en-GB"/>
        </w:rPr>
        <w:t>P</w:t>
      </w:r>
      <w:r>
        <w:rPr>
          <w:b/>
          <w:bCs/>
          <w:sz w:val="48"/>
          <w:szCs w:val="48"/>
          <w:u w:val="single"/>
          <w:lang w:val="en-GB"/>
        </w:rPr>
        <w:t>lan</w:t>
      </w:r>
      <w:r w:rsidR="00B52CF1" w:rsidRPr="00EA4984">
        <w:rPr>
          <w:b/>
          <w:bCs/>
          <w:sz w:val="48"/>
          <w:szCs w:val="48"/>
          <w:u w:val="single"/>
          <w:lang w:val="el-GR"/>
        </w:rPr>
        <w:t xml:space="preserve"> </w:t>
      </w:r>
      <w:r w:rsidR="00B52CF1" w:rsidRPr="00B52CF1">
        <w:rPr>
          <w:b/>
          <w:bCs/>
          <w:sz w:val="48"/>
          <w:szCs w:val="48"/>
          <w:u w:val="single"/>
          <w:lang w:val="en-GB"/>
        </w:rPr>
        <w:t>v</w:t>
      </w:r>
      <w:r w:rsidR="00B52CF1" w:rsidRPr="00EA4984">
        <w:rPr>
          <w:b/>
          <w:bCs/>
          <w:sz w:val="48"/>
          <w:szCs w:val="48"/>
          <w:u w:val="single"/>
          <w:lang w:val="el-GR"/>
        </w:rPr>
        <w:t>1</w:t>
      </w:r>
    </w:p>
    <w:p w14:paraId="14BDB0DE" w14:textId="72D29EF0" w:rsidR="00B52CF1" w:rsidRPr="00EA4984" w:rsidRDefault="00B52CF1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</w:p>
    <w:p w14:paraId="071FC2A1" w14:textId="15284172" w:rsidR="004457A4" w:rsidRPr="00EA4984" w:rsidRDefault="00427CD5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  <w:r w:rsidRPr="00427CD5">
        <w:rPr>
          <w:b/>
          <w:bCs/>
          <w:sz w:val="48"/>
          <w:szCs w:val="48"/>
          <w:u w:val="single"/>
          <w:lang w:val="el-GR"/>
        </w:rPr>
        <w:drawing>
          <wp:anchor distT="0" distB="0" distL="114300" distR="114300" simplePos="0" relativeHeight="251658240" behindDoc="0" locked="0" layoutInCell="1" allowOverlap="1" wp14:anchorId="448107C5" wp14:editId="3CC074AE">
            <wp:simplePos x="0" y="0"/>
            <wp:positionH relativeFrom="column">
              <wp:posOffset>1623060</wp:posOffset>
            </wp:positionH>
            <wp:positionV relativeFrom="paragraph">
              <wp:posOffset>6985</wp:posOffset>
            </wp:positionV>
            <wp:extent cx="2293620" cy="2274546"/>
            <wp:effectExtent l="0" t="0" r="0" b="0"/>
            <wp:wrapNone/>
            <wp:docPr id="112225841" name="Picture 1" descr="A logo for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841" name="Picture 1" descr="A logo for a boo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3583B" w14:textId="77777777" w:rsidR="004457A4" w:rsidRPr="00EA4984" w:rsidRDefault="004457A4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</w:p>
    <w:p w14:paraId="4966EA04" w14:textId="77777777" w:rsidR="004457A4" w:rsidRPr="00EA4984" w:rsidRDefault="004457A4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</w:p>
    <w:p w14:paraId="7482CAC9" w14:textId="77777777" w:rsidR="00B52CF1" w:rsidRPr="00EA4984" w:rsidRDefault="00B52CF1" w:rsidP="00B52CF1">
      <w:pPr>
        <w:jc w:val="center"/>
        <w:rPr>
          <w:b/>
          <w:bCs/>
          <w:sz w:val="48"/>
          <w:szCs w:val="48"/>
          <w:u w:val="single"/>
          <w:lang w:val="el-GR"/>
        </w:rPr>
      </w:pPr>
    </w:p>
    <w:p w14:paraId="1F772187" w14:textId="77777777" w:rsidR="00B52CF1" w:rsidRPr="00EA4984" w:rsidRDefault="00B52CF1" w:rsidP="00B52CF1">
      <w:pPr>
        <w:jc w:val="center"/>
        <w:rPr>
          <w:b/>
          <w:bCs/>
          <w:sz w:val="72"/>
          <w:szCs w:val="72"/>
          <w:u w:val="single"/>
          <w:lang w:val="el-GR"/>
        </w:rPr>
      </w:pPr>
    </w:p>
    <w:p w14:paraId="7C48B8C5" w14:textId="77777777" w:rsidR="00632DD1" w:rsidRDefault="00632DD1" w:rsidP="00B52CF1">
      <w:pPr>
        <w:rPr>
          <w:b/>
          <w:bCs/>
          <w:sz w:val="40"/>
          <w:szCs w:val="40"/>
          <w:u w:val="single"/>
          <w:lang w:val="en-GB"/>
        </w:rPr>
      </w:pPr>
    </w:p>
    <w:p w14:paraId="54EF5009" w14:textId="77777777" w:rsidR="00632DD1" w:rsidRDefault="00632DD1" w:rsidP="00B52CF1">
      <w:pPr>
        <w:rPr>
          <w:b/>
          <w:bCs/>
          <w:sz w:val="40"/>
          <w:szCs w:val="40"/>
          <w:u w:val="single"/>
          <w:lang w:val="en-GB"/>
        </w:rPr>
      </w:pPr>
    </w:p>
    <w:p w14:paraId="1AC3E3B2" w14:textId="77777777" w:rsidR="00632DD1" w:rsidRDefault="00632DD1" w:rsidP="00B52CF1">
      <w:pPr>
        <w:rPr>
          <w:b/>
          <w:bCs/>
          <w:sz w:val="40"/>
          <w:szCs w:val="40"/>
          <w:u w:val="single"/>
          <w:lang w:val="en-GB"/>
        </w:rPr>
      </w:pPr>
    </w:p>
    <w:p w14:paraId="54655F50" w14:textId="77777777" w:rsidR="00632DD1" w:rsidRDefault="00632DD1" w:rsidP="00B52CF1">
      <w:pPr>
        <w:rPr>
          <w:b/>
          <w:bCs/>
          <w:sz w:val="40"/>
          <w:szCs w:val="40"/>
          <w:u w:val="single"/>
          <w:lang w:val="en-GB"/>
        </w:rPr>
      </w:pPr>
    </w:p>
    <w:p w14:paraId="24A98CF1" w14:textId="6802F45C" w:rsidR="00B52CF1" w:rsidRPr="00F768FE" w:rsidRDefault="00B52CF1" w:rsidP="00B52CF1">
      <w:pPr>
        <w:rPr>
          <w:b/>
          <w:bCs/>
          <w:sz w:val="40"/>
          <w:szCs w:val="40"/>
          <w:u w:val="single"/>
          <w:lang w:val="el-GR"/>
        </w:rPr>
      </w:pPr>
      <w:r w:rsidRPr="00F768FE">
        <w:rPr>
          <w:b/>
          <w:bCs/>
          <w:sz w:val="40"/>
          <w:szCs w:val="40"/>
          <w:u w:val="single"/>
          <w:lang w:val="el-GR"/>
        </w:rPr>
        <w:lastRenderedPageBreak/>
        <w:t xml:space="preserve">Στοιχεία Μελών Ομάδας </w:t>
      </w:r>
      <w:r w:rsidRPr="00EA4984">
        <w:rPr>
          <w:b/>
          <w:bCs/>
          <w:sz w:val="40"/>
          <w:szCs w:val="40"/>
          <w:u w:val="single"/>
          <w:lang w:val="el-GR"/>
        </w:rPr>
        <w:t>:</w:t>
      </w:r>
    </w:p>
    <w:p w14:paraId="34B8B1D3" w14:textId="77777777" w:rsidR="00B52CF1" w:rsidRPr="00EA4984" w:rsidRDefault="00B52CF1" w:rsidP="00B52CF1">
      <w:pPr>
        <w:rPr>
          <w:lang w:val="el-GR"/>
        </w:rPr>
      </w:pPr>
    </w:p>
    <w:p w14:paraId="626E2874" w14:textId="44750AF6" w:rsidR="00B52CF1" w:rsidRPr="00F768FE" w:rsidRDefault="00B52CF1" w:rsidP="00B52CF1">
      <w:pPr>
        <w:rPr>
          <w:sz w:val="28"/>
          <w:szCs w:val="28"/>
          <w:lang w:val="el-GR"/>
        </w:rPr>
      </w:pPr>
      <w:r w:rsidRPr="00F768FE">
        <w:rPr>
          <w:sz w:val="28"/>
          <w:szCs w:val="28"/>
          <w:lang w:val="el-GR"/>
        </w:rPr>
        <w:t>Καυκαλιάς Ιωάννης 1078718</w:t>
      </w:r>
    </w:p>
    <w:p w14:paraId="79C64CBE" w14:textId="5EDCF1F1" w:rsidR="00B52CF1" w:rsidRPr="00F768FE" w:rsidRDefault="00000000" w:rsidP="00B52CF1">
      <w:pPr>
        <w:rPr>
          <w:sz w:val="28"/>
          <w:szCs w:val="28"/>
          <w:lang w:val="el-GR"/>
        </w:rPr>
      </w:pPr>
      <w:hyperlink r:id="rId7" w:history="1">
        <w:r w:rsidR="00B52CF1" w:rsidRPr="00F768FE">
          <w:rPr>
            <w:rStyle w:val="Hyperlink"/>
            <w:sz w:val="28"/>
            <w:szCs w:val="28"/>
            <w:lang w:val="en-GB"/>
          </w:rPr>
          <w:t>up</w:t>
        </w:r>
        <w:r w:rsidR="00B52CF1" w:rsidRPr="00F768FE">
          <w:rPr>
            <w:rStyle w:val="Hyperlink"/>
            <w:sz w:val="28"/>
            <w:szCs w:val="28"/>
            <w:lang w:val="el-GR"/>
          </w:rPr>
          <w:t>1078718@</w:t>
        </w:r>
        <w:proofErr w:type="spellStart"/>
        <w:r w:rsidR="00B52CF1" w:rsidRPr="00F768FE">
          <w:rPr>
            <w:rStyle w:val="Hyperlink"/>
            <w:sz w:val="28"/>
            <w:szCs w:val="28"/>
            <w:lang w:val="en-GB"/>
          </w:rPr>
          <w:t>upnet</w:t>
        </w:r>
        <w:proofErr w:type="spellEnd"/>
        <w:r w:rsidR="00B52CF1" w:rsidRPr="00F768FE">
          <w:rPr>
            <w:rStyle w:val="Hyperlink"/>
            <w:sz w:val="28"/>
            <w:szCs w:val="28"/>
            <w:lang w:val="el-GR"/>
          </w:rPr>
          <w:t>.</w:t>
        </w:r>
        <w:r w:rsidR="00B52CF1" w:rsidRPr="00F768FE">
          <w:rPr>
            <w:rStyle w:val="Hyperlink"/>
            <w:sz w:val="28"/>
            <w:szCs w:val="28"/>
            <w:lang w:val="en-GB"/>
          </w:rPr>
          <w:t>gr</w:t>
        </w:r>
      </w:hyperlink>
    </w:p>
    <w:p w14:paraId="290A796E" w14:textId="6A73E623" w:rsidR="00B52CF1" w:rsidRPr="00F768FE" w:rsidRDefault="00B52CF1" w:rsidP="00B52CF1">
      <w:pPr>
        <w:rPr>
          <w:sz w:val="28"/>
          <w:szCs w:val="28"/>
          <w:lang w:val="el-GR"/>
        </w:rPr>
      </w:pPr>
      <w:r w:rsidRPr="00F768FE">
        <w:rPr>
          <w:sz w:val="28"/>
          <w:szCs w:val="28"/>
          <w:lang w:val="el-GR"/>
        </w:rPr>
        <w:t>Σάββα Αντρέας 1078727</w:t>
      </w:r>
    </w:p>
    <w:p w14:paraId="72FC15DA" w14:textId="38804831" w:rsidR="00B52CF1" w:rsidRPr="00F768FE" w:rsidRDefault="00000000" w:rsidP="00B52CF1">
      <w:pPr>
        <w:rPr>
          <w:sz w:val="28"/>
          <w:szCs w:val="28"/>
          <w:lang w:val="el-GR"/>
        </w:rPr>
      </w:pPr>
      <w:hyperlink r:id="rId8" w:history="1">
        <w:r w:rsidR="00B52CF1" w:rsidRPr="00F768FE">
          <w:rPr>
            <w:rStyle w:val="Hyperlink"/>
            <w:sz w:val="28"/>
            <w:szCs w:val="28"/>
            <w:lang w:val="en-GB"/>
          </w:rPr>
          <w:t>up</w:t>
        </w:r>
        <w:r w:rsidR="00B52CF1" w:rsidRPr="00F768FE">
          <w:rPr>
            <w:rStyle w:val="Hyperlink"/>
            <w:sz w:val="28"/>
            <w:szCs w:val="28"/>
            <w:lang w:val="el-GR"/>
          </w:rPr>
          <w:t>1078727@</w:t>
        </w:r>
        <w:proofErr w:type="spellStart"/>
        <w:r w:rsidR="00B52CF1" w:rsidRPr="00F768FE">
          <w:rPr>
            <w:rStyle w:val="Hyperlink"/>
            <w:sz w:val="28"/>
            <w:szCs w:val="28"/>
            <w:lang w:val="en-GB"/>
          </w:rPr>
          <w:t>upnet</w:t>
        </w:r>
        <w:proofErr w:type="spellEnd"/>
        <w:r w:rsidR="00B52CF1" w:rsidRPr="00F768FE">
          <w:rPr>
            <w:rStyle w:val="Hyperlink"/>
            <w:sz w:val="28"/>
            <w:szCs w:val="28"/>
            <w:lang w:val="el-GR"/>
          </w:rPr>
          <w:t>.</w:t>
        </w:r>
        <w:r w:rsidR="00B52CF1" w:rsidRPr="00F768FE">
          <w:rPr>
            <w:rStyle w:val="Hyperlink"/>
            <w:sz w:val="28"/>
            <w:szCs w:val="28"/>
            <w:lang w:val="en-GB"/>
          </w:rPr>
          <w:t>gr</w:t>
        </w:r>
      </w:hyperlink>
    </w:p>
    <w:p w14:paraId="3024AE12" w14:textId="5457980E" w:rsidR="00B52CF1" w:rsidRPr="00EA4984" w:rsidRDefault="00B52CF1" w:rsidP="00B52CF1">
      <w:pPr>
        <w:rPr>
          <w:sz w:val="28"/>
          <w:szCs w:val="28"/>
          <w:lang w:val="el-GR"/>
        </w:rPr>
      </w:pPr>
      <w:r w:rsidRPr="00F768FE">
        <w:rPr>
          <w:sz w:val="28"/>
          <w:szCs w:val="28"/>
          <w:lang w:val="el-GR"/>
        </w:rPr>
        <w:t xml:space="preserve">Βασιλείου Κωνσταντίνος </w:t>
      </w:r>
      <w:r w:rsidR="00F768FE" w:rsidRPr="00EA4984">
        <w:rPr>
          <w:sz w:val="28"/>
          <w:szCs w:val="28"/>
          <w:lang w:val="el-GR"/>
        </w:rPr>
        <w:t xml:space="preserve"> 1078714</w:t>
      </w:r>
    </w:p>
    <w:p w14:paraId="3D8292C1" w14:textId="14E1A91A" w:rsidR="00B52CF1" w:rsidRPr="00EA4984" w:rsidRDefault="00000000" w:rsidP="00B52CF1">
      <w:pPr>
        <w:rPr>
          <w:sz w:val="28"/>
          <w:szCs w:val="28"/>
          <w:lang w:val="el-GR"/>
        </w:rPr>
      </w:pPr>
      <w:hyperlink r:id="rId9" w:history="1">
        <w:r w:rsidR="00F768FE" w:rsidRPr="00F768FE">
          <w:rPr>
            <w:rStyle w:val="Hyperlink"/>
            <w:sz w:val="28"/>
            <w:szCs w:val="28"/>
            <w:lang w:val="en-GB"/>
          </w:rPr>
          <w:t>up</w:t>
        </w:r>
        <w:r w:rsidR="00F768FE" w:rsidRPr="00F768FE">
          <w:rPr>
            <w:rStyle w:val="Hyperlink"/>
            <w:sz w:val="28"/>
            <w:szCs w:val="28"/>
            <w:lang w:val="el-GR"/>
          </w:rPr>
          <w:t>1078</w:t>
        </w:r>
        <w:r w:rsidR="00F768FE" w:rsidRPr="00EA4984">
          <w:rPr>
            <w:rStyle w:val="Hyperlink"/>
            <w:sz w:val="28"/>
            <w:szCs w:val="28"/>
            <w:lang w:val="el-GR"/>
          </w:rPr>
          <w:t>714</w:t>
        </w:r>
        <w:r w:rsidR="00F768FE" w:rsidRPr="00F768FE">
          <w:rPr>
            <w:rStyle w:val="Hyperlink"/>
            <w:sz w:val="28"/>
            <w:szCs w:val="28"/>
            <w:lang w:val="el-GR"/>
          </w:rPr>
          <w:t>@</w:t>
        </w:r>
        <w:proofErr w:type="spellStart"/>
        <w:r w:rsidR="00F768FE" w:rsidRPr="00F768FE">
          <w:rPr>
            <w:rStyle w:val="Hyperlink"/>
            <w:sz w:val="28"/>
            <w:szCs w:val="28"/>
            <w:lang w:val="en-GB"/>
          </w:rPr>
          <w:t>upnet</w:t>
        </w:r>
        <w:proofErr w:type="spellEnd"/>
        <w:r w:rsidR="00F768FE" w:rsidRPr="00F768FE">
          <w:rPr>
            <w:rStyle w:val="Hyperlink"/>
            <w:sz w:val="28"/>
            <w:szCs w:val="28"/>
            <w:lang w:val="el-GR"/>
          </w:rPr>
          <w:t>.</w:t>
        </w:r>
        <w:r w:rsidR="00F768FE" w:rsidRPr="00F768FE">
          <w:rPr>
            <w:rStyle w:val="Hyperlink"/>
            <w:sz w:val="28"/>
            <w:szCs w:val="28"/>
            <w:lang w:val="en-GB"/>
          </w:rPr>
          <w:t>gr</w:t>
        </w:r>
      </w:hyperlink>
    </w:p>
    <w:p w14:paraId="4921B563" w14:textId="352A334B" w:rsidR="00B52CF1" w:rsidRPr="00EA4984" w:rsidRDefault="00B52CF1" w:rsidP="00B52CF1">
      <w:pPr>
        <w:rPr>
          <w:sz w:val="28"/>
          <w:szCs w:val="28"/>
          <w:lang w:val="el-GR"/>
        </w:rPr>
      </w:pPr>
      <w:r w:rsidRPr="00F768FE">
        <w:rPr>
          <w:sz w:val="28"/>
          <w:szCs w:val="28"/>
          <w:lang w:val="el-GR"/>
        </w:rPr>
        <w:t>Κυριάκου Χριστόδουλος</w:t>
      </w:r>
      <w:r w:rsidR="00F768FE" w:rsidRPr="00EA4984">
        <w:rPr>
          <w:sz w:val="28"/>
          <w:szCs w:val="28"/>
          <w:lang w:val="el-GR"/>
        </w:rPr>
        <w:t xml:space="preserve"> 1078719</w:t>
      </w:r>
    </w:p>
    <w:p w14:paraId="66157B4D" w14:textId="7A61F728" w:rsidR="00F768FE" w:rsidRPr="00F768FE" w:rsidRDefault="00000000" w:rsidP="00F768FE">
      <w:pPr>
        <w:rPr>
          <w:sz w:val="28"/>
          <w:szCs w:val="28"/>
          <w:lang w:val="el-GR"/>
        </w:rPr>
      </w:pPr>
      <w:hyperlink r:id="rId10" w:history="1">
        <w:r w:rsidR="00F768FE" w:rsidRPr="00F768FE">
          <w:rPr>
            <w:rStyle w:val="Hyperlink"/>
            <w:sz w:val="28"/>
            <w:szCs w:val="28"/>
            <w:lang w:val="en-GB"/>
          </w:rPr>
          <w:t>up</w:t>
        </w:r>
        <w:r w:rsidR="00F768FE" w:rsidRPr="00F768FE">
          <w:rPr>
            <w:rStyle w:val="Hyperlink"/>
            <w:sz w:val="28"/>
            <w:szCs w:val="28"/>
            <w:lang w:val="el-GR"/>
          </w:rPr>
          <w:t>1078</w:t>
        </w:r>
        <w:r w:rsidR="00F768FE" w:rsidRPr="00EA4984">
          <w:rPr>
            <w:rStyle w:val="Hyperlink"/>
            <w:sz w:val="28"/>
            <w:szCs w:val="28"/>
            <w:lang w:val="el-GR"/>
          </w:rPr>
          <w:t>719</w:t>
        </w:r>
        <w:r w:rsidR="00F768FE" w:rsidRPr="00F768FE">
          <w:rPr>
            <w:rStyle w:val="Hyperlink"/>
            <w:sz w:val="28"/>
            <w:szCs w:val="28"/>
            <w:lang w:val="el-GR"/>
          </w:rPr>
          <w:t>@</w:t>
        </w:r>
        <w:proofErr w:type="spellStart"/>
        <w:r w:rsidR="00F768FE" w:rsidRPr="00F768FE">
          <w:rPr>
            <w:rStyle w:val="Hyperlink"/>
            <w:sz w:val="28"/>
            <w:szCs w:val="28"/>
            <w:lang w:val="en-GB"/>
          </w:rPr>
          <w:t>upnet</w:t>
        </w:r>
        <w:proofErr w:type="spellEnd"/>
        <w:r w:rsidR="00F768FE" w:rsidRPr="00F768FE">
          <w:rPr>
            <w:rStyle w:val="Hyperlink"/>
            <w:sz w:val="28"/>
            <w:szCs w:val="28"/>
            <w:lang w:val="el-GR"/>
          </w:rPr>
          <w:t>.</w:t>
        </w:r>
        <w:r w:rsidR="00F768FE" w:rsidRPr="00F768FE">
          <w:rPr>
            <w:rStyle w:val="Hyperlink"/>
            <w:sz w:val="28"/>
            <w:szCs w:val="28"/>
            <w:lang w:val="en-GB"/>
          </w:rPr>
          <w:t>gr</w:t>
        </w:r>
      </w:hyperlink>
    </w:p>
    <w:p w14:paraId="7491F9E9" w14:textId="61282997" w:rsidR="00F768FE" w:rsidRPr="00EA4984" w:rsidRDefault="00F768FE" w:rsidP="00B52CF1">
      <w:pPr>
        <w:rPr>
          <w:lang w:val="el-GR"/>
        </w:rPr>
      </w:pPr>
    </w:p>
    <w:p w14:paraId="7A22F6BA" w14:textId="77777777" w:rsidR="00F768FE" w:rsidRPr="00EA4984" w:rsidRDefault="00F768FE" w:rsidP="00B52CF1">
      <w:pPr>
        <w:rPr>
          <w:lang w:val="el-GR"/>
        </w:rPr>
      </w:pPr>
    </w:p>
    <w:p w14:paraId="39D479F1" w14:textId="77777777" w:rsidR="00B52CF1" w:rsidRDefault="00B52CF1" w:rsidP="00B52CF1">
      <w:pPr>
        <w:rPr>
          <w:lang w:val="el-GR"/>
        </w:rPr>
      </w:pPr>
    </w:p>
    <w:p w14:paraId="2693943A" w14:textId="77777777" w:rsidR="00B52CF1" w:rsidRPr="00EA4984" w:rsidRDefault="00B52CF1" w:rsidP="00B52CF1">
      <w:pPr>
        <w:rPr>
          <w:lang w:val="el-GR"/>
        </w:rPr>
      </w:pPr>
    </w:p>
    <w:p w14:paraId="4D5A610F" w14:textId="77777777" w:rsidR="00B52CF1" w:rsidRDefault="00B52CF1" w:rsidP="00B52CF1">
      <w:pPr>
        <w:rPr>
          <w:lang w:val="el-GR"/>
        </w:rPr>
      </w:pPr>
    </w:p>
    <w:p w14:paraId="0336170A" w14:textId="77777777" w:rsidR="00B52CF1" w:rsidRDefault="00B52CF1" w:rsidP="00B52CF1">
      <w:pPr>
        <w:rPr>
          <w:lang w:val="el-GR"/>
        </w:rPr>
      </w:pPr>
    </w:p>
    <w:p w14:paraId="28CE5362" w14:textId="77777777" w:rsidR="00B52CF1" w:rsidRDefault="00B52CF1" w:rsidP="00B52CF1">
      <w:pPr>
        <w:rPr>
          <w:lang w:val="el-GR"/>
        </w:rPr>
      </w:pPr>
    </w:p>
    <w:p w14:paraId="47E57B4B" w14:textId="77777777" w:rsidR="00B52CF1" w:rsidRPr="00EA4984" w:rsidRDefault="00B52CF1" w:rsidP="00B52CF1">
      <w:pPr>
        <w:rPr>
          <w:lang w:val="el-GR"/>
        </w:rPr>
      </w:pPr>
    </w:p>
    <w:p w14:paraId="2925F7F4" w14:textId="77777777" w:rsidR="00B52CF1" w:rsidRDefault="00B52CF1" w:rsidP="00B52CF1">
      <w:pPr>
        <w:rPr>
          <w:lang w:val="el-GR"/>
        </w:rPr>
      </w:pPr>
    </w:p>
    <w:p w14:paraId="6C5586C4" w14:textId="77777777" w:rsidR="00B52CF1" w:rsidRDefault="00B52CF1" w:rsidP="00B52CF1">
      <w:pPr>
        <w:rPr>
          <w:lang w:val="el-GR"/>
        </w:rPr>
      </w:pPr>
    </w:p>
    <w:p w14:paraId="6CF7AB42" w14:textId="77777777" w:rsidR="00B52CF1" w:rsidRDefault="00B52CF1" w:rsidP="00B52CF1">
      <w:pPr>
        <w:rPr>
          <w:lang w:val="en-GB"/>
        </w:rPr>
      </w:pPr>
    </w:p>
    <w:p w14:paraId="1F3DBE62" w14:textId="77777777" w:rsidR="00632DD1" w:rsidRDefault="00632DD1" w:rsidP="00B52CF1">
      <w:pPr>
        <w:rPr>
          <w:lang w:val="en-GB"/>
        </w:rPr>
      </w:pPr>
    </w:p>
    <w:p w14:paraId="683D7ED8" w14:textId="77777777" w:rsidR="00632DD1" w:rsidRDefault="00632DD1" w:rsidP="00B52CF1">
      <w:pPr>
        <w:rPr>
          <w:lang w:val="en-GB"/>
        </w:rPr>
      </w:pPr>
    </w:p>
    <w:p w14:paraId="72715F5E" w14:textId="77777777" w:rsidR="00632DD1" w:rsidRDefault="00632DD1" w:rsidP="00B52CF1">
      <w:pPr>
        <w:rPr>
          <w:lang w:val="en-GB"/>
        </w:rPr>
      </w:pPr>
    </w:p>
    <w:p w14:paraId="65A442BD" w14:textId="77777777" w:rsidR="00632DD1" w:rsidRDefault="00632DD1" w:rsidP="00B52CF1">
      <w:pPr>
        <w:rPr>
          <w:lang w:val="en-GB"/>
        </w:rPr>
      </w:pPr>
    </w:p>
    <w:p w14:paraId="67433A2E" w14:textId="77777777" w:rsidR="00632DD1" w:rsidRPr="00632DD1" w:rsidRDefault="00632DD1" w:rsidP="00B52CF1">
      <w:pPr>
        <w:rPr>
          <w:lang w:val="en-GB"/>
        </w:rPr>
      </w:pPr>
    </w:p>
    <w:p w14:paraId="52530BAA" w14:textId="77777777" w:rsidR="00B52CF1" w:rsidRDefault="00B52CF1" w:rsidP="00B52CF1">
      <w:pPr>
        <w:rPr>
          <w:lang w:val="el-GR"/>
        </w:rPr>
      </w:pPr>
    </w:p>
    <w:p w14:paraId="51E7EFE8" w14:textId="77777777" w:rsidR="00B52CF1" w:rsidRDefault="00B52CF1" w:rsidP="00B52CF1">
      <w:pPr>
        <w:rPr>
          <w:lang w:val="el-GR"/>
        </w:rPr>
      </w:pPr>
    </w:p>
    <w:p w14:paraId="67FDC854" w14:textId="77777777" w:rsidR="00B52CF1" w:rsidRDefault="00B52CF1" w:rsidP="00B52CF1">
      <w:pPr>
        <w:rPr>
          <w:lang w:val="el-GR"/>
        </w:rPr>
      </w:pPr>
    </w:p>
    <w:p w14:paraId="7265DBA1" w14:textId="77777777" w:rsidR="00B52CF1" w:rsidRPr="00E531AD" w:rsidRDefault="00B52CF1" w:rsidP="00B52CF1">
      <w:pPr>
        <w:rPr>
          <w:b/>
          <w:bCs/>
          <w:color w:val="196B24" w:themeColor="accent3"/>
          <w:sz w:val="28"/>
          <w:szCs w:val="28"/>
          <w:u w:val="single"/>
          <w:lang w:val="el-GR"/>
        </w:rPr>
      </w:pPr>
      <w:r w:rsidRPr="00E531AD">
        <w:rPr>
          <w:b/>
          <w:bCs/>
          <w:color w:val="196B24" w:themeColor="accent3"/>
          <w:sz w:val="28"/>
          <w:szCs w:val="28"/>
          <w:u w:val="single"/>
        </w:rPr>
        <w:lastRenderedPageBreak/>
        <w:t>Χρονοπρογραμματισμός του Έργου σε Πραγματικές Συνθήκες: Το συγκεκριμένο έργο εκτελείται κάτω από πραγματικές συνθήκες και θεωρούμε ότι η ημερομηνία έναρξης του έργου είναι η 1η Μαρτίου 202</w:t>
      </w:r>
      <w:r w:rsidRPr="00E531AD">
        <w:rPr>
          <w:b/>
          <w:bCs/>
          <w:color w:val="196B24" w:themeColor="accent3"/>
          <w:sz w:val="28"/>
          <w:szCs w:val="28"/>
          <w:u w:val="single"/>
          <w:lang w:val="el-GR"/>
        </w:rPr>
        <w:t>4</w:t>
      </w:r>
      <w:r w:rsidRPr="00E531AD">
        <w:rPr>
          <w:b/>
          <w:bCs/>
          <w:color w:val="196B24" w:themeColor="accent3"/>
          <w:sz w:val="28"/>
          <w:szCs w:val="28"/>
          <w:u w:val="single"/>
        </w:rPr>
        <w:t>. Λάβαμε υπόψη τις αργίες του 202</w:t>
      </w:r>
      <w:r w:rsidRPr="00E531AD">
        <w:rPr>
          <w:b/>
          <w:bCs/>
          <w:color w:val="196B24" w:themeColor="accent3"/>
          <w:sz w:val="28"/>
          <w:szCs w:val="28"/>
          <w:u w:val="single"/>
          <w:lang w:val="el-GR"/>
        </w:rPr>
        <w:t>4</w:t>
      </w:r>
      <w:r w:rsidRPr="00E531AD">
        <w:rPr>
          <w:b/>
          <w:bCs/>
          <w:color w:val="196B24" w:themeColor="accent3"/>
          <w:sz w:val="28"/>
          <w:szCs w:val="28"/>
          <w:u w:val="single"/>
        </w:rPr>
        <w:t xml:space="preserve">: </w:t>
      </w:r>
    </w:p>
    <w:p w14:paraId="64148ABC" w14:textId="2B61FA03" w:rsidR="00B52CF1" w:rsidRPr="0020170D" w:rsidRDefault="00E531AD" w:rsidP="0020170D">
      <w:pPr>
        <w:pStyle w:val="ListParagraph"/>
        <w:numPr>
          <w:ilvl w:val="0"/>
          <w:numId w:val="4"/>
        </w:numPr>
        <w:rPr>
          <w:lang w:val="el-GR"/>
        </w:rPr>
      </w:pPr>
      <w:r w:rsidRPr="0020170D">
        <w:rPr>
          <w:lang w:val="el-GR"/>
        </w:rPr>
        <w:t>Δευτέρα</w:t>
      </w:r>
      <w:r w:rsidR="00B52CF1">
        <w:t xml:space="preserve"> - 25η Μαρτίου 202</w:t>
      </w:r>
      <w:r w:rsidRPr="0020170D">
        <w:rPr>
          <w:lang w:val="el-GR"/>
        </w:rPr>
        <w:t>4</w:t>
      </w:r>
    </w:p>
    <w:p w14:paraId="510D2B8C" w14:textId="020E7DD3" w:rsidR="00E531AD" w:rsidRPr="0020170D" w:rsidRDefault="00E531AD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Πρωτομαγιά – 1 Μαΐου 202</w:t>
      </w:r>
      <w:r w:rsidRPr="0020170D">
        <w:rPr>
          <w:lang w:val="el-GR"/>
        </w:rPr>
        <w:t>4</w:t>
      </w:r>
      <w:r>
        <w:t xml:space="preserve"> </w:t>
      </w:r>
    </w:p>
    <w:p w14:paraId="440AB672" w14:textId="4C7AC18E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Μεγάλη Παρασκευή –</w:t>
      </w:r>
      <w:r w:rsidR="00E531AD" w:rsidRPr="0020170D">
        <w:rPr>
          <w:lang w:val="el-GR"/>
        </w:rPr>
        <w:t xml:space="preserve"> 3 ΜαΪου </w:t>
      </w:r>
      <w:r>
        <w:t>202</w:t>
      </w:r>
      <w:r w:rsidR="00E531AD" w:rsidRPr="0020170D">
        <w:rPr>
          <w:lang w:val="el-GR"/>
        </w:rPr>
        <w:t>4</w:t>
      </w:r>
      <w:r>
        <w:t xml:space="preserve"> </w:t>
      </w:r>
    </w:p>
    <w:p w14:paraId="07622655" w14:textId="091E5965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 xml:space="preserve">Μεγάλο Σάββατο – </w:t>
      </w:r>
      <w:r w:rsidR="00E531AD" w:rsidRPr="0020170D">
        <w:rPr>
          <w:lang w:val="el-GR"/>
        </w:rPr>
        <w:t xml:space="preserve">4 ΜαΪου </w:t>
      </w:r>
      <w:r w:rsidR="00E531AD">
        <w:t>202</w:t>
      </w:r>
      <w:r w:rsidR="00E531AD" w:rsidRPr="0020170D">
        <w:rPr>
          <w:lang w:val="el-GR"/>
        </w:rPr>
        <w:t>4</w:t>
      </w:r>
    </w:p>
    <w:p w14:paraId="3D3B3DD5" w14:textId="731E7A9E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Κυριακή του Πάσχα –</w:t>
      </w:r>
      <w:r w:rsidR="00E531AD" w:rsidRPr="0020170D">
        <w:rPr>
          <w:lang w:val="el-GR"/>
        </w:rPr>
        <w:t xml:space="preserve"> 5 ΜαΪου </w:t>
      </w:r>
      <w:r w:rsidR="00E531AD">
        <w:t>202</w:t>
      </w:r>
      <w:r w:rsidR="00E531AD" w:rsidRPr="0020170D">
        <w:rPr>
          <w:lang w:val="el-GR"/>
        </w:rPr>
        <w:t>4</w:t>
      </w:r>
    </w:p>
    <w:p w14:paraId="70037B75" w14:textId="57902742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 xml:space="preserve">Δευτέρα του Πάσχα – </w:t>
      </w:r>
      <w:r w:rsidR="00E531AD" w:rsidRPr="0020170D">
        <w:rPr>
          <w:lang w:val="el-GR"/>
        </w:rPr>
        <w:t xml:space="preserve">6 ΜαΪου </w:t>
      </w:r>
      <w:r w:rsidR="00E531AD">
        <w:t>202</w:t>
      </w:r>
      <w:r w:rsidR="00E531AD" w:rsidRPr="0020170D">
        <w:rPr>
          <w:lang w:val="el-GR"/>
        </w:rPr>
        <w:t>4</w:t>
      </w:r>
    </w:p>
    <w:p w14:paraId="65B5E9B4" w14:textId="63547C2C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Ημέρα του Όχι – 28 Οκτωβρίου 202</w:t>
      </w:r>
      <w:r w:rsidR="00E531AD" w:rsidRPr="0020170D">
        <w:rPr>
          <w:lang w:val="el-GR"/>
        </w:rPr>
        <w:t>4</w:t>
      </w:r>
    </w:p>
    <w:p w14:paraId="62229C52" w14:textId="3D671C6F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Χριστούγεννα – 25 Δεκεμβρίου 202</w:t>
      </w:r>
      <w:r w:rsidR="00E531AD" w:rsidRPr="0020170D">
        <w:rPr>
          <w:lang w:val="el-GR"/>
        </w:rPr>
        <w:t>4</w:t>
      </w:r>
    </w:p>
    <w:p w14:paraId="2CE54442" w14:textId="3B39359D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Σύναξη της Θεοτόκου -26 Δεκεμβρίου 202</w:t>
      </w:r>
      <w:r w:rsidR="00E531AD" w:rsidRPr="0020170D">
        <w:rPr>
          <w:lang w:val="el-GR"/>
        </w:rPr>
        <w:t>4</w:t>
      </w:r>
    </w:p>
    <w:p w14:paraId="0D4F432B" w14:textId="5C5B6B3B" w:rsidR="00B52CF1" w:rsidRPr="0020170D" w:rsidRDefault="00B52CF1" w:rsidP="0020170D">
      <w:pPr>
        <w:pStyle w:val="ListParagraph"/>
        <w:numPr>
          <w:ilvl w:val="0"/>
          <w:numId w:val="4"/>
        </w:numPr>
        <w:rPr>
          <w:lang w:val="el-GR"/>
        </w:rPr>
      </w:pPr>
      <w:r>
        <w:t>Πρωτοχρονιά – 01 Ιανουαρίου 202</w:t>
      </w:r>
      <w:r w:rsidRPr="0020170D">
        <w:rPr>
          <w:lang w:val="el-GR"/>
        </w:rPr>
        <w:t>5</w:t>
      </w:r>
      <w:r>
        <w:t xml:space="preserve"> </w:t>
      </w:r>
    </w:p>
    <w:p w14:paraId="7891024F" w14:textId="69A6DE46" w:rsidR="00B52CF1" w:rsidRDefault="00B52CF1" w:rsidP="00B52CF1">
      <w:pPr>
        <w:rPr>
          <w:lang w:val="el-GR"/>
        </w:rPr>
      </w:pPr>
      <w:r>
        <w:t>και τα Σαββατοκύριακα</w:t>
      </w:r>
      <w:r w:rsidR="00E531AD">
        <w:rPr>
          <w:lang w:val="el-GR"/>
        </w:rPr>
        <w:t xml:space="preserve"> αυτού του χρονικού διαστήματος </w:t>
      </w:r>
      <w:r>
        <w:t>.</w:t>
      </w:r>
    </w:p>
    <w:p w14:paraId="76628464" w14:textId="77777777" w:rsidR="00E531AD" w:rsidRDefault="00E531AD" w:rsidP="00B52CF1">
      <w:pPr>
        <w:rPr>
          <w:lang w:val="el-GR"/>
        </w:rPr>
      </w:pPr>
    </w:p>
    <w:p w14:paraId="4C07CA8F" w14:textId="77777777" w:rsidR="00E531AD" w:rsidRDefault="00E531AD" w:rsidP="00B52CF1">
      <w:pPr>
        <w:rPr>
          <w:lang w:val="el-GR"/>
        </w:rPr>
      </w:pPr>
    </w:p>
    <w:p w14:paraId="33A5305C" w14:textId="77777777" w:rsidR="00E531AD" w:rsidRDefault="00E531AD" w:rsidP="00B52CF1">
      <w:pPr>
        <w:rPr>
          <w:lang w:val="el-GR"/>
        </w:rPr>
      </w:pPr>
    </w:p>
    <w:p w14:paraId="38412CB6" w14:textId="77777777" w:rsidR="00E531AD" w:rsidRDefault="00E531AD" w:rsidP="00B52CF1">
      <w:pPr>
        <w:rPr>
          <w:lang w:val="el-GR"/>
        </w:rPr>
      </w:pPr>
    </w:p>
    <w:p w14:paraId="0A4874B4" w14:textId="77777777" w:rsidR="00E531AD" w:rsidRDefault="00E531AD" w:rsidP="00B52CF1">
      <w:pPr>
        <w:rPr>
          <w:lang w:val="el-GR"/>
        </w:rPr>
      </w:pPr>
    </w:p>
    <w:p w14:paraId="7BA0640C" w14:textId="77777777" w:rsidR="00E531AD" w:rsidRDefault="00E531AD" w:rsidP="00B52CF1">
      <w:pPr>
        <w:rPr>
          <w:lang w:val="el-GR"/>
        </w:rPr>
      </w:pPr>
    </w:p>
    <w:p w14:paraId="35CCC5D2" w14:textId="77777777" w:rsidR="00E531AD" w:rsidRDefault="00E531AD" w:rsidP="00B52CF1">
      <w:pPr>
        <w:rPr>
          <w:lang w:val="el-GR"/>
        </w:rPr>
      </w:pPr>
    </w:p>
    <w:p w14:paraId="72A97083" w14:textId="77777777" w:rsidR="00E531AD" w:rsidRDefault="00E531AD" w:rsidP="00B52CF1">
      <w:pPr>
        <w:rPr>
          <w:lang w:val="el-GR"/>
        </w:rPr>
      </w:pPr>
    </w:p>
    <w:p w14:paraId="7D7680F9" w14:textId="77777777" w:rsidR="00E531AD" w:rsidRDefault="00E531AD" w:rsidP="00B52CF1">
      <w:pPr>
        <w:rPr>
          <w:lang w:val="el-GR"/>
        </w:rPr>
      </w:pPr>
    </w:p>
    <w:p w14:paraId="73AF4B84" w14:textId="77777777" w:rsidR="00E531AD" w:rsidRDefault="00E531AD" w:rsidP="00B52CF1">
      <w:pPr>
        <w:rPr>
          <w:lang w:val="el-GR"/>
        </w:rPr>
      </w:pPr>
    </w:p>
    <w:p w14:paraId="039EAA0B" w14:textId="77777777" w:rsidR="00E531AD" w:rsidRDefault="00E531AD" w:rsidP="00B52CF1">
      <w:pPr>
        <w:rPr>
          <w:lang w:val="el-GR"/>
        </w:rPr>
      </w:pPr>
    </w:p>
    <w:p w14:paraId="626159F6" w14:textId="77777777" w:rsidR="00E531AD" w:rsidRDefault="00E531AD" w:rsidP="00B52CF1">
      <w:pPr>
        <w:rPr>
          <w:lang w:val="el-GR"/>
        </w:rPr>
      </w:pPr>
    </w:p>
    <w:p w14:paraId="66012A6B" w14:textId="77777777" w:rsidR="00E531AD" w:rsidRDefault="00E531AD" w:rsidP="00B52CF1">
      <w:pPr>
        <w:rPr>
          <w:lang w:val="el-GR"/>
        </w:rPr>
      </w:pPr>
    </w:p>
    <w:p w14:paraId="094612F6" w14:textId="77777777" w:rsidR="00E531AD" w:rsidRDefault="00E531AD" w:rsidP="00B52CF1">
      <w:pPr>
        <w:rPr>
          <w:lang w:val="el-GR"/>
        </w:rPr>
      </w:pPr>
    </w:p>
    <w:p w14:paraId="4AF34A16" w14:textId="77777777" w:rsidR="00E531AD" w:rsidRDefault="00E531AD" w:rsidP="00B52CF1">
      <w:pPr>
        <w:rPr>
          <w:lang w:val="el-GR"/>
        </w:rPr>
      </w:pPr>
    </w:p>
    <w:p w14:paraId="023AC78A" w14:textId="77777777" w:rsidR="00E531AD" w:rsidRDefault="00E531AD" w:rsidP="00B52CF1">
      <w:pPr>
        <w:rPr>
          <w:lang w:val="el-GR"/>
        </w:rPr>
      </w:pPr>
    </w:p>
    <w:p w14:paraId="6BBAEC86" w14:textId="77777777" w:rsidR="00E7795E" w:rsidRDefault="00E7795E" w:rsidP="00B52CF1">
      <w:pPr>
        <w:rPr>
          <w:lang w:val="el-GR"/>
        </w:rPr>
      </w:pPr>
    </w:p>
    <w:p w14:paraId="07D9EF0F" w14:textId="77777777" w:rsidR="00E7795E" w:rsidRDefault="00E7795E" w:rsidP="00B52CF1">
      <w:pPr>
        <w:rPr>
          <w:lang w:val="el-GR"/>
        </w:rPr>
      </w:pPr>
    </w:p>
    <w:p w14:paraId="07A6EBF2" w14:textId="77777777" w:rsidR="00E7795E" w:rsidRDefault="00E7795E" w:rsidP="00B52CF1">
      <w:pPr>
        <w:rPr>
          <w:lang w:val="el-GR"/>
        </w:rPr>
      </w:pPr>
    </w:p>
    <w:p w14:paraId="59513DC7" w14:textId="4EB4C2ED" w:rsidR="00E531AD" w:rsidRPr="00B37B65" w:rsidRDefault="00E531AD" w:rsidP="00B52CF1">
      <w:pPr>
        <w:rPr>
          <w:b/>
          <w:bCs/>
          <w:sz w:val="36"/>
          <w:szCs w:val="36"/>
          <w:u w:val="single"/>
          <w:lang w:val="el-GR"/>
        </w:rPr>
      </w:pPr>
      <w:r w:rsidRPr="00B37B65">
        <w:rPr>
          <w:b/>
          <w:bCs/>
          <w:sz w:val="36"/>
          <w:szCs w:val="36"/>
          <w:u w:val="single"/>
        </w:rPr>
        <w:lastRenderedPageBreak/>
        <w:t xml:space="preserve">Τυπικά Υποέργα: </w:t>
      </w:r>
    </w:p>
    <w:p w14:paraId="70C07EEC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ΤΥ1: Συνάντηση και οργάνωση ομάδας, περιγραφή της ιδέας του έργου και καθορισμός εργασιών</w:t>
      </w:r>
    </w:p>
    <w:p w14:paraId="0D0E7C91" w14:textId="7FCD731B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ΤΥ2: Σχεδιασμός περιβάλλοντος διεπαφής. </w:t>
      </w:r>
    </w:p>
    <w:p w14:paraId="2E63C587" w14:textId="70EE9D1E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ΤΥ3: Σχεδιασμός υποσυστήματος για τον περιβάλλον του χρήστη</w:t>
      </w:r>
    </w:p>
    <w:p w14:paraId="6A70F4A1" w14:textId="40E7F239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ΤΥ4: Σχεδιασμός υποσυστήματος για την καταχώρηση των </w:t>
      </w:r>
      <w:r w:rsidRPr="0020170D">
        <w:rPr>
          <w:lang w:val="el-GR"/>
        </w:rPr>
        <w:t>βιβλίων</w:t>
      </w:r>
      <w:r>
        <w:t xml:space="preserve"> από τους επικεφαλείς τ</w:t>
      </w:r>
      <w:r w:rsidRPr="0020170D">
        <w:rPr>
          <w:lang w:val="el-GR"/>
        </w:rPr>
        <w:t>ου</w:t>
      </w:r>
      <w:r>
        <w:t xml:space="preserve"> </w:t>
      </w:r>
      <w:r w:rsidR="00B9084A" w:rsidRPr="0020170D">
        <w:rPr>
          <w:lang w:val="el-GR"/>
        </w:rPr>
        <w:t>βιβλιοπωλείου</w:t>
      </w:r>
      <w:r>
        <w:t xml:space="preserve">. </w:t>
      </w:r>
    </w:p>
    <w:p w14:paraId="7D9667B4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ΤΥ5: Σχεδιασμός της Βάσης Δεδομένων. </w:t>
      </w:r>
    </w:p>
    <w:p w14:paraId="28BEA34E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ΤΥ6: Ανάπτυξη περιβάλλοντος διεπαφής.</w:t>
      </w:r>
    </w:p>
    <w:p w14:paraId="72C81788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ΤΥ7: Ανάπτυξη του υποσυστήματος για το περιβάλλον του χρήστη</w:t>
      </w:r>
    </w:p>
    <w:p w14:paraId="6CCCEA5B" w14:textId="77777777" w:rsidR="00B9084A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 xml:space="preserve">ΤΥ8: Ανάπτυξη του υποσυστήματος για την καταχώρηση των </w:t>
      </w:r>
      <w:r w:rsidR="00B9084A">
        <w:t xml:space="preserve">των </w:t>
      </w:r>
      <w:r w:rsidR="00B9084A" w:rsidRPr="0020170D">
        <w:rPr>
          <w:lang w:val="el-GR"/>
        </w:rPr>
        <w:t>βιβλίων</w:t>
      </w:r>
      <w:r w:rsidR="00B9084A">
        <w:t xml:space="preserve"> από τους επικεφαλείς τ</w:t>
      </w:r>
      <w:r w:rsidR="00B9084A" w:rsidRPr="0020170D">
        <w:rPr>
          <w:lang w:val="el-GR"/>
        </w:rPr>
        <w:t>ου</w:t>
      </w:r>
      <w:r w:rsidR="00B9084A">
        <w:t xml:space="preserve"> </w:t>
      </w:r>
      <w:r w:rsidR="00B9084A" w:rsidRPr="0020170D">
        <w:rPr>
          <w:lang w:val="el-GR"/>
        </w:rPr>
        <w:t>βιβλιοπωλείου</w:t>
      </w:r>
      <w:r w:rsidR="00B9084A">
        <w:t xml:space="preserve">. </w:t>
      </w:r>
    </w:p>
    <w:p w14:paraId="2CC9B796" w14:textId="0C47941B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ΤΥ9: Ανάπτυξη της Βάσης Δεδομένων.</w:t>
      </w:r>
    </w:p>
    <w:p w14:paraId="4C03863D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ΤΥ10: Oλοκλήρωση της Βάσης και έλεγχος του συστήματος με τη διεξαγωγή κατάλληλων τεστ.</w:t>
      </w:r>
    </w:p>
    <w:p w14:paraId="6F56C509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ΤΥ11: Δοκιμή του συστήματος και αξιολόγηση από το πελάτη με τη βοήθεια beta version για περισσότερες απόψεις(feedback).</w:t>
      </w:r>
    </w:p>
    <w:p w14:paraId="37D67472" w14:textId="7777777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ΤΥ12: Τροποποίηση του συστήματος και βελτίωση λαμβάνοντας υπόψη το feedback των πελατών</w:t>
      </w:r>
    </w:p>
    <w:p w14:paraId="42B2930F" w14:textId="05200117" w:rsidR="00E531AD" w:rsidRPr="0020170D" w:rsidRDefault="00E531AD" w:rsidP="0020170D">
      <w:pPr>
        <w:pStyle w:val="ListParagraph"/>
        <w:numPr>
          <w:ilvl w:val="0"/>
          <w:numId w:val="2"/>
        </w:numPr>
        <w:rPr>
          <w:lang w:val="el-GR"/>
        </w:rPr>
      </w:pPr>
      <w:r>
        <w:t>ΤΥ13: ‘Εκδοση τελικού version του συστήματος.</w:t>
      </w:r>
    </w:p>
    <w:p w14:paraId="257439F9" w14:textId="77777777" w:rsidR="00E7795E" w:rsidRDefault="00E7795E" w:rsidP="00B52CF1">
      <w:pPr>
        <w:rPr>
          <w:lang w:val="el-GR"/>
        </w:rPr>
      </w:pPr>
    </w:p>
    <w:p w14:paraId="280384E7" w14:textId="77777777" w:rsidR="00E7795E" w:rsidRDefault="00E7795E" w:rsidP="00B52CF1">
      <w:pPr>
        <w:rPr>
          <w:lang w:val="el-GR"/>
        </w:rPr>
      </w:pPr>
    </w:p>
    <w:p w14:paraId="00D3C201" w14:textId="77777777" w:rsidR="00E7795E" w:rsidRDefault="00E7795E" w:rsidP="00B52CF1">
      <w:pPr>
        <w:rPr>
          <w:lang w:val="el-GR"/>
        </w:rPr>
      </w:pPr>
    </w:p>
    <w:p w14:paraId="12AAA3D9" w14:textId="77777777" w:rsidR="00E7795E" w:rsidRDefault="00E7795E" w:rsidP="00B52CF1">
      <w:pPr>
        <w:rPr>
          <w:lang w:val="el-GR"/>
        </w:rPr>
      </w:pPr>
    </w:p>
    <w:p w14:paraId="7348F749" w14:textId="77777777" w:rsidR="00E7795E" w:rsidRDefault="00E7795E" w:rsidP="00B52CF1">
      <w:pPr>
        <w:rPr>
          <w:lang w:val="el-GR"/>
        </w:rPr>
      </w:pPr>
    </w:p>
    <w:p w14:paraId="2C3988B7" w14:textId="77777777" w:rsidR="00E7795E" w:rsidRDefault="00E7795E" w:rsidP="00B52CF1">
      <w:pPr>
        <w:rPr>
          <w:lang w:val="el-GR"/>
        </w:rPr>
      </w:pPr>
    </w:p>
    <w:p w14:paraId="1DD1F00A" w14:textId="77777777" w:rsidR="00E7795E" w:rsidRDefault="00E7795E" w:rsidP="00B52CF1">
      <w:pPr>
        <w:rPr>
          <w:lang w:val="el-GR"/>
        </w:rPr>
      </w:pPr>
    </w:p>
    <w:p w14:paraId="07742570" w14:textId="77777777" w:rsidR="00E7795E" w:rsidRDefault="00E7795E" w:rsidP="00B52CF1">
      <w:pPr>
        <w:rPr>
          <w:lang w:val="el-GR"/>
        </w:rPr>
      </w:pPr>
    </w:p>
    <w:p w14:paraId="07886EE5" w14:textId="77777777" w:rsidR="00E7795E" w:rsidRDefault="00E7795E" w:rsidP="00B52CF1">
      <w:pPr>
        <w:rPr>
          <w:lang w:val="el-GR"/>
        </w:rPr>
      </w:pPr>
    </w:p>
    <w:p w14:paraId="298C364A" w14:textId="77777777" w:rsidR="00E7795E" w:rsidRDefault="00E7795E" w:rsidP="00B52CF1">
      <w:pPr>
        <w:rPr>
          <w:lang w:val="el-GR"/>
        </w:rPr>
      </w:pPr>
    </w:p>
    <w:p w14:paraId="322370EA" w14:textId="77777777" w:rsidR="00040DD5" w:rsidRDefault="00040DD5" w:rsidP="00B52CF1">
      <w:pPr>
        <w:rPr>
          <w:lang w:val="el-GR"/>
        </w:rPr>
      </w:pPr>
    </w:p>
    <w:p w14:paraId="2E89B761" w14:textId="77777777" w:rsidR="00040DD5" w:rsidRDefault="00040DD5" w:rsidP="00B52CF1">
      <w:pPr>
        <w:rPr>
          <w:lang w:val="el-GR"/>
        </w:rPr>
      </w:pPr>
    </w:p>
    <w:p w14:paraId="4027C285" w14:textId="77777777" w:rsidR="00040DD5" w:rsidRDefault="00040DD5" w:rsidP="00B52CF1">
      <w:pPr>
        <w:rPr>
          <w:lang w:val="el-GR"/>
        </w:rPr>
      </w:pPr>
    </w:p>
    <w:p w14:paraId="4C367D87" w14:textId="77777777" w:rsidR="00040DD5" w:rsidRDefault="00040DD5" w:rsidP="00B52CF1">
      <w:pPr>
        <w:rPr>
          <w:lang w:val="el-GR"/>
        </w:rPr>
      </w:pPr>
    </w:p>
    <w:p w14:paraId="35E27A41" w14:textId="77777777" w:rsidR="00040DD5" w:rsidRDefault="00040DD5" w:rsidP="00B52CF1">
      <w:pPr>
        <w:rPr>
          <w:lang w:val="el-GR"/>
        </w:rPr>
      </w:pPr>
    </w:p>
    <w:p w14:paraId="538A30DE" w14:textId="77777777" w:rsidR="00040DD5" w:rsidRDefault="00040DD5" w:rsidP="00B52CF1">
      <w:pPr>
        <w:rPr>
          <w:lang w:val="el-GR"/>
        </w:rPr>
      </w:pPr>
    </w:p>
    <w:p w14:paraId="04F676D3" w14:textId="77777777" w:rsidR="00E7795E" w:rsidRDefault="00E7795E" w:rsidP="00B52CF1">
      <w:pPr>
        <w:rPr>
          <w:lang w:val="el-GR"/>
        </w:rPr>
      </w:pPr>
      <w:r w:rsidRPr="00B37B65">
        <w:rPr>
          <w:b/>
          <w:bCs/>
          <w:sz w:val="28"/>
          <w:szCs w:val="28"/>
          <w:u w:val="single"/>
        </w:rPr>
        <w:lastRenderedPageBreak/>
        <w:t>Διαχείριση Χρόνου του Έργου:</w:t>
      </w:r>
      <w:r w:rsidRPr="00B37B65">
        <w:rPr>
          <w:sz w:val="28"/>
          <w:szCs w:val="28"/>
        </w:rPr>
        <w:t xml:space="preserve"> </w:t>
      </w:r>
      <w:r>
        <w:t>Η Εκτίμηση είναι σε ημέρες</w:t>
      </w:r>
    </w:p>
    <w:p w14:paraId="711E50B1" w14:textId="779407A7" w:rsidR="00E7795E" w:rsidRDefault="00E7795E" w:rsidP="00B52CF1">
      <w:pPr>
        <w:rPr>
          <w:lang w:val="el-GR"/>
        </w:rPr>
      </w:pPr>
      <w:r>
        <w:t xml:space="preserve"> H Διακύμανση υπολογίζεται : [(Απαισιόδοξη -Κανονική)/6]2</w:t>
      </w:r>
    </w:p>
    <w:p w14:paraId="3808E6F0" w14:textId="77777777" w:rsidR="00E7795E" w:rsidRDefault="00E7795E" w:rsidP="00B52CF1">
      <w:pPr>
        <w:rPr>
          <w:lang w:val="el-GR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64"/>
        <w:gridCol w:w="1831"/>
        <w:gridCol w:w="1317"/>
        <w:gridCol w:w="1331"/>
        <w:gridCol w:w="1453"/>
        <w:gridCol w:w="1420"/>
      </w:tblGrid>
      <w:tr w:rsidR="003A3668" w14:paraId="204AC8C5" w14:textId="77777777" w:rsidTr="003A3668">
        <w:tc>
          <w:tcPr>
            <w:tcW w:w="1664" w:type="dxa"/>
          </w:tcPr>
          <w:p w14:paraId="5DD02E5E" w14:textId="525B395F" w:rsidR="003A3668" w:rsidRDefault="003A3668" w:rsidP="003A3668">
            <w:pPr>
              <w:jc w:val="center"/>
              <w:rPr>
                <w:lang w:val="el-GR"/>
              </w:rPr>
            </w:pPr>
            <w:r>
              <w:t>Τυπικά Υποέργα(tasks)</w:t>
            </w:r>
          </w:p>
        </w:tc>
        <w:tc>
          <w:tcPr>
            <w:tcW w:w="1831" w:type="dxa"/>
          </w:tcPr>
          <w:p w14:paraId="168FB593" w14:textId="04B032BA" w:rsidR="003A3668" w:rsidRDefault="003A3668" w:rsidP="003A3668">
            <w:pPr>
              <w:jc w:val="center"/>
              <w:rPr>
                <w:lang w:val="el-GR"/>
              </w:rPr>
            </w:pPr>
            <w:r>
              <w:t>Προαπαιτούμενα Υποέργα</w:t>
            </w:r>
          </w:p>
        </w:tc>
        <w:tc>
          <w:tcPr>
            <w:tcW w:w="1317" w:type="dxa"/>
          </w:tcPr>
          <w:p w14:paraId="7C22B2C6" w14:textId="53CF818B" w:rsidR="003A3668" w:rsidRDefault="003A3668" w:rsidP="003A3668">
            <w:pPr>
              <w:jc w:val="center"/>
              <w:rPr>
                <w:lang w:val="el-GR"/>
              </w:rPr>
            </w:pPr>
            <w:r>
              <w:t>Αισιόδοξη Εκτίμηση</w:t>
            </w:r>
          </w:p>
        </w:tc>
        <w:tc>
          <w:tcPr>
            <w:tcW w:w="1331" w:type="dxa"/>
          </w:tcPr>
          <w:p w14:paraId="31242A48" w14:textId="2C5D41C4" w:rsidR="003A3668" w:rsidRDefault="003A3668" w:rsidP="003A3668">
            <w:pPr>
              <w:jc w:val="center"/>
            </w:pPr>
            <w:r>
              <w:t>Κανονική Εκτίμηση</w:t>
            </w:r>
          </w:p>
        </w:tc>
        <w:tc>
          <w:tcPr>
            <w:tcW w:w="1453" w:type="dxa"/>
          </w:tcPr>
          <w:p w14:paraId="5A314BB7" w14:textId="7ED75647" w:rsidR="003A3668" w:rsidRDefault="003A3668" w:rsidP="003A3668">
            <w:pPr>
              <w:jc w:val="center"/>
              <w:rPr>
                <w:lang w:val="el-GR"/>
              </w:rPr>
            </w:pPr>
            <w:r>
              <w:t>Απαισιόδοξη Εκτίμηση</w:t>
            </w:r>
          </w:p>
        </w:tc>
        <w:tc>
          <w:tcPr>
            <w:tcW w:w="1420" w:type="dxa"/>
          </w:tcPr>
          <w:p w14:paraId="30329A00" w14:textId="1BF69C15" w:rsidR="003A3668" w:rsidRDefault="003A3668" w:rsidP="003A3668">
            <w:pPr>
              <w:jc w:val="center"/>
              <w:rPr>
                <w:lang w:val="el-GR"/>
              </w:rPr>
            </w:pPr>
            <w:r>
              <w:t>Διακύμανση</w:t>
            </w:r>
          </w:p>
        </w:tc>
      </w:tr>
      <w:tr w:rsidR="003A3668" w14:paraId="468460FA" w14:textId="77777777" w:rsidTr="003A3668">
        <w:tc>
          <w:tcPr>
            <w:tcW w:w="1664" w:type="dxa"/>
          </w:tcPr>
          <w:p w14:paraId="7004EE14" w14:textId="204D7A0C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831" w:type="dxa"/>
          </w:tcPr>
          <w:p w14:paraId="082E5E2B" w14:textId="51F1DB59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317" w:type="dxa"/>
          </w:tcPr>
          <w:p w14:paraId="1405BC19" w14:textId="3E1D7000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1331" w:type="dxa"/>
          </w:tcPr>
          <w:p w14:paraId="0F7CC630" w14:textId="10B0C14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453" w:type="dxa"/>
          </w:tcPr>
          <w:p w14:paraId="3B0DD809" w14:textId="31BC77A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420" w:type="dxa"/>
          </w:tcPr>
          <w:p w14:paraId="1D2599A7" w14:textId="3A9235C4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2,77</w:t>
            </w:r>
          </w:p>
        </w:tc>
      </w:tr>
      <w:tr w:rsidR="003A3668" w14:paraId="3F49DA24" w14:textId="77777777" w:rsidTr="003A3668">
        <w:tc>
          <w:tcPr>
            <w:tcW w:w="1664" w:type="dxa"/>
          </w:tcPr>
          <w:p w14:paraId="5F893155" w14:textId="1D6B8985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831" w:type="dxa"/>
          </w:tcPr>
          <w:p w14:paraId="2D3673E7" w14:textId="01C5962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317" w:type="dxa"/>
          </w:tcPr>
          <w:p w14:paraId="06D908BB" w14:textId="4DE1A5C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331" w:type="dxa"/>
          </w:tcPr>
          <w:p w14:paraId="67EB3B38" w14:textId="67F3F97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453" w:type="dxa"/>
          </w:tcPr>
          <w:p w14:paraId="4F3099FE" w14:textId="32367CF7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1420" w:type="dxa"/>
          </w:tcPr>
          <w:p w14:paraId="1690779F" w14:textId="5BCD699B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2,77</w:t>
            </w:r>
          </w:p>
        </w:tc>
      </w:tr>
      <w:tr w:rsidR="003A3668" w14:paraId="220BB327" w14:textId="77777777" w:rsidTr="003A3668">
        <w:tc>
          <w:tcPr>
            <w:tcW w:w="1664" w:type="dxa"/>
          </w:tcPr>
          <w:p w14:paraId="0F426695" w14:textId="3A48F49E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831" w:type="dxa"/>
          </w:tcPr>
          <w:p w14:paraId="01660AE5" w14:textId="61DDE4A1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317" w:type="dxa"/>
          </w:tcPr>
          <w:p w14:paraId="593ECC35" w14:textId="2224F004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331" w:type="dxa"/>
          </w:tcPr>
          <w:p w14:paraId="630B758B" w14:textId="15B726C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453" w:type="dxa"/>
          </w:tcPr>
          <w:p w14:paraId="592CFE18" w14:textId="0CDFFD89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55</w:t>
            </w:r>
          </w:p>
        </w:tc>
        <w:tc>
          <w:tcPr>
            <w:tcW w:w="1420" w:type="dxa"/>
          </w:tcPr>
          <w:p w14:paraId="2E1CCDB0" w14:textId="62E63079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11,11</w:t>
            </w:r>
          </w:p>
        </w:tc>
      </w:tr>
      <w:tr w:rsidR="003A3668" w14:paraId="7ADFA17E" w14:textId="77777777" w:rsidTr="003A3668">
        <w:tc>
          <w:tcPr>
            <w:tcW w:w="1664" w:type="dxa"/>
          </w:tcPr>
          <w:p w14:paraId="35E4AD52" w14:textId="23EC2BA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831" w:type="dxa"/>
          </w:tcPr>
          <w:p w14:paraId="20D9E793" w14:textId="3028A11C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317" w:type="dxa"/>
          </w:tcPr>
          <w:p w14:paraId="26538902" w14:textId="78E52B4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331" w:type="dxa"/>
          </w:tcPr>
          <w:p w14:paraId="7BEB5801" w14:textId="2E5839A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453" w:type="dxa"/>
          </w:tcPr>
          <w:p w14:paraId="6DBBE9C4" w14:textId="208EA233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  <w:tc>
          <w:tcPr>
            <w:tcW w:w="1420" w:type="dxa"/>
          </w:tcPr>
          <w:p w14:paraId="5D03EE73" w14:textId="34EDE591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11,11</w:t>
            </w:r>
          </w:p>
        </w:tc>
      </w:tr>
      <w:tr w:rsidR="003A3668" w14:paraId="3CAAFE18" w14:textId="77777777" w:rsidTr="003A3668">
        <w:tc>
          <w:tcPr>
            <w:tcW w:w="1664" w:type="dxa"/>
          </w:tcPr>
          <w:p w14:paraId="7043584E" w14:textId="65432540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831" w:type="dxa"/>
          </w:tcPr>
          <w:p w14:paraId="629F9A26" w14:textId="09058B9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317" w:type="dxa"/>
          </w:tcPr>
          <w:p w14:paraId="60C73816" w14:textId="57C317B0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331" w:type="dxa"/>
          </w:tcPr>
          <w:p w14:paraId="1502E139" w14:textId="09A8717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453" w:type="dxa"/>
          </w:tcPr>
          <w:p w14:paraId="55BF9941" w14:textId="35DDF695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65</w:t>
            </w:r>
          </w:p>
        </w:tc>
        <w:tc>
          <w:tcPr>
            <w:tcW w:w="1420" w:type="dxa"/>
          </w:tcPr>
          <w:p w14:paraId="326736B8" w14:textId="63FC55A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17,36</w:t>
            </w:r>
          </w:p>
        </w:tc>
      </w:tr>
      <w:tr w:rsidR="003A3668" w14:paraId="26C0FD93" w14:textId="77777777" w:rsidTr="003A3668">
        <w:tc>
          <w:tcPr>
            <w:tcW w:w="1664" w:type="dxa"/>
          </w:tcPr>
          <w:p w14:paraId="06E2C2FA" w14:textId="675F258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1831" w:type="dxa"/>
          </w:tcPr>
          <w:p w14:paraId="445EA5A5" w14:textId="77C5EC60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317" w:type="dxa"/>
          </w:tcPr>
          <w:p w14:paraId="35171A94" w14:textId="78BFFA3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331" w:type="dxa"/>
          </w:tcPr>
          <w:p w14:paraId="1956151E" w14:textId="1E15CC1B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453" w:type="dxa"/>
          </w:tcPr>
          <w:p w14:paraId="526374CF" w14:textId="62F041BF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65</w:t>
            </w:r>
          </w:p>
        </w:tc>
        <w:tc>
          <w:tcPr>
            <w:tcW w:w="1420" w:type="dxa"/>
          </w:tcPr>
          <w:p w14:paraId="4C850942" w14:textId="4BFDEC1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17,36</w:t>
            </w:r>
          </w:p>
        </w:tc>
      </w:tr>
      <w:tr w:rsidR="003A3668" w14:paraId="72DA9EEE" w14:textId="77777777" w:rsidTr="003A3668">
        <w:tc>
          <w:tcPr>
            <w:tcW w:w="1664" w:type="dxa"/>
          </w:tcPr>
          <w:p w14:paraId="54CCA6A6" w14:textId="72805221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1831" w:type="dxa"/>
          </w:tcPr>
          <w:p w14:paraId="4A221BA0" w14:textId="593348D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317" w:type="dxa"/>
          </w:tcPr>
          <w:p w14:paraId="76AECE7E" w14:textId="7B1C519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331" w:type="dxa"/>
          </w:tcPr>
          <w:p w14:paraId="1BF4AF01" w14:textId="4543F489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453" w:type="dxa"/>
          </w:tcPr>
          <w:p w14:paraId="2B34C10B" w14:textId="3345CC7F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  <w:tc>
          <w:tcPr>
            <w:tcW w:w="1420" w:type="dxa"/>
          </w:tcPr>
          <w:p w14:paraId="21DE93D9" w14:textId="1B693C37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11,11</w:t>
            </w:r>
          </w:p>
        </w:tc>
      </w:tr>
      <w:tr w:rsidR="003A3668" w14:paraId="5CA0822D" w14:textId="77777777" w:rsidTr="003A3668">
        <w:tc>
          <w:tcPr>
            <w:tcW w:w="1664" w:type="dxa"/>
          </w:tcPr>
          <w:p w14:paraId="48100C04" w14:textId="07B55F5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1831" w:type="dxa"/>
          </w:tcPr>
          <w:p w14:paraId="2AA9E386" w14:textId="29C4B7FE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317" w:type="dxa"/>
          </w:tcPr>
          <w:p w14:paraId="216B5C3E" w14:textId="3356299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331" w:type="dxa"/>
          </w:tcPr>
          <w:p w14:paraId="03A2C026" w14:textId="5B09059B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55</w:t>
            </w:r>
          </w:p>
        </w:tc>
        <w:tc>
          <w:tcPr>
            <w:tcW w:w="1453" w:type="dxa"/>
          </w:tcPr>
          <w:p w14:paraId="2EBE76D0" w14:textId="2C3A8CA7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  <w:tc>
          <w:tcPr>
            <w:tcW w:w="1420" w:type="dxa"/>
          </w:tcPr>
          <w:p w14:paraId="5BE0DD8E" w14:textId="3DA3E955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17,36</w:t>
            </w:r>
          </w:p>
        </w:tc>
      </w:tr>
      <w:tr w:rsidR="003A3668" w14:paraId="11D9ABF9" w14:textId="77777777" w:rsidTr="003A3668">
        <w:tc>
          <w:tcPr>
            <w:tcW w:w="1664" w:type="dxa"/>
          </w:tcPr>
          <w:p w14:paraId="14AEE047" w14:textId="5E63E11E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831" w:type="dxa"/>
          </w:tcPr>
          <w:p w14:paraId="13DEB4CD" w14:textId="17D87DDE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317" w:type="dxa"/>
          </w:tcPr>
          <w:p w14:paraId="3B67BCA9" w14:textId="20F752A1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331" w:type="dxa"/>
          </w:tcPr>
          <w:p w14:paraId="6CBD7ECD" w14:textId="04290359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453" w:type="dxa"/>
          </w:tcPr>
          <w:p w14:paraId="15BD6142" w14:textId="7BDBB6E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420" w:type="dxa"/>
          </w:tcPr>
          <w:p w14:paraId="1D48EDDB" w14:textId="0AED06C0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6,25</w:t>
            </w:r>
          </w:p>
        </w:tc>
      </w:tr>
      <w:tr w:rsidR="003A3668" w14:paraId="77728ED7" w14:textId="77777777" w:rsidTr="003A3668">
        <w:tc>
          <w:tcPr>
            <w:tcW w:w="1664" w:type="dxa"/>
          </w:tcPr>
          <w:p w14:paraId="66A738E2" w14:textId="108E84C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831" w:type="dxa"/>
          </w:tcPr>
          <w:p w14:paraId="383E369B" w14:textId="1CD63D04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ΤΥ6,ΤΥ7,ΤΥ8,ΤΥ9</w:t>
            </w:r>
          </w:p>
        </w:tc>
        <w:tc>
          <w:tcPr>
            <w:tcW w:w="1317" w:type="dxa"/>
          </w:tcPr>
          <w:p w14:paraId="30106DAE" w14:textId="6892BF8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331" w:type="dxa"/>
          </w:tcPr>
          <w:p w14:paraId="3FB0A9F9" w14:textId="3472205C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453" w:type="dxa"/>
          </w:tcPr>
          <w:p w14:paraId="014C7BF0" w14:textId="456DCB2C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  <w:tc>
          <w:tcPr>
            <w:tcW w:w="1420" w:type="dxa"/>
          </w:tcPr>
          <w:p w14:paraId="6E3B63DA" w14:textId="229291E7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56,25</w:t>
            </w:r>
          </w:p>
        </w:tc>
      </w:tr>
      <w:tr w:rsidR="003A3668" w14:paraId="57498681" w14:textId="77777777" w:rsidTr="003A3668">
        <w:tc>
          <w:tcPr>
            <w:tcW w:w="1664" w:type="dxa"/>
          </w:tcPr>
          <w:p w14:paraId="00DEC206" w14:textId="51C8408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831" w:type="dxa"/>
          </w:tcPr>
          <w:p w14:paraId="7CC613A7" w14:textId="7466C18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317" w:type="dxa"/>
          </w:tcPr>
          <w:p w14:paraId="7C350F51" w14:textId="4A319755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331" w:type="dxa"/>
          </w:tcPr>
          <w:p w14:paraId="729FD872" w14:textId="195037A6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453" w:type="dxa"/>
          </w:tcPr>
          <w:p w14:paraId="1A9989F8" w14:textId="5BB9B8F4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1420" w:type="dxa"/>
          </w:tcPr>
          <w:p w14:paraId="0F4EA62B" w14:textId="3713FDF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11,11</w:t>
            </w:r>
          </w:p>
        </w:tc>
      </w:tr>
      <w:tr w:rsidR="003A3668" w14:paraId="2BDA287D" w14:textId="77777777" w:rsidTr="003A3668">
        <w:tc>
          <w:tcPr>
            <w:tcW w:w="1664" w:type="dxa"/>
          </w:tcPr>
          <w:p w14:paraId="3AB9D642" w14:textId="21AF5A8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831" w:type="dxa"/>
          </w:tcPr>
          <w:p w14:paraId="065D8230" w14:textId="51D29A0A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317" w:type="dxa"/>
          </w:tcPr>
          <w:p w14:paraId="6CF439AD" w14:textId="3EC3E573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331" w:type="dxa"/>
          </w:tcPr>
          <w:p w14:paraId="12D01EB0" w14:textId="3573A70F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453" w:type="dxa"/>
          </w:tcPr>
          <w:p w14:paraId="70558FEA" w14:textId="3AB1E34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65</w:t>
            </w:r>
          </w:p>
        </w:tc>
        <w:tc>
          <w:tcPr>
            <w:tcW w:w="1420" w:type="dxa"/>
          </w:tcPr>
          <w:p w14:paraId="1D7EFDC5" w14:textId="28A8C2B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</w:tr>
      <w:tr w:rsidR="003A3668" w14:paraId="4D079C44" w14:textId="77777777" w:rsidTr="003A3668">
        <w:tc>
          <w:tcPr>
            <w:tcW w:w="1664" w:type="dxa"/>
          </w:tcPr>
          <w:p w14:paraId="6B50068B" w14:textId="754B21FD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</w:t>
            </w:r>
          </w:p>
        </w:tc>
        <w:tc>
          <w:tcPr>
            <w:tcW w:w="1831" w:type="dxa"/>
          </w:tcPr>
          <w:p w14:paraId="7817F91B" w14:textId="5F52DE3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317" w:type="dxa"/>
          </w:tcPr>
          <w:p w14:paraId="3A07C05C" w14:textId="530F6F18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331" w:type="dxa"/>
          </w:tcPr>
          <w:p w14:paraId="13BC5D07" w14:textId="30DCB66E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453" w:type="dxa"/>
          </w:tcPr>
          <w:p w14:paraId="566B50E7" w14:textId="38CDE1E2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420" w:type="dxa"/>
          </w:tcPr>
          <w:p w14:paraId="6E0B92B2" w14:textId="565AD3DF" w:rsidR="003A3668" w:rsidRDefault="003A3668" w:rsidP="003A36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6,25</w:t>
            </w:r>
          </w:p>
        </w:tc>
      </w:tr>
    </w:tbl>
    <w:p w14:paraId="6632BA5C" w14:textId="77777777" w:rsidR="00E7795E" w:rsidRDefault="00E7795E" w:rsidP="00B52CF1">
      <w:pPr>
        <w:rPr>
          <w:lang w:val="el-GR"/>
        </w:rPr>
      </w:pPr>
    </w:p>
    <w:p w14:paraId="50DBBAC0" w14:textId="77777777" w:rsidR="0020170D" w:rsidRPr="00EA4984" w:rsidRDefault="0020170D" w:rsidP="00B52CF1">
      <w:pPr>
        <w:rPr>
          <w:b/>
          <w:bCs/>
          <w:sz w:val="28"/>
          <w:szCs w:val="28"/>
          <w:u w:val="single"/>
          <w:lang w:val="el-GR"/>
        </w:rPr>
      </w:pPr>
      <w:r w:rsidRPr="00B37B65">
        <w:rPr>
          <w:b/>
          <w:bCs/>
          <w:sz w:val="28"/>
          <w:szCs w:val="28"/>
          <w:u w:val="single"/>
        </w:rPr>
        <w:t>Υλοποίηση Gantt και Pert Διαγραμμάτων:</w:t>
      </w:r>
    </w:p>
    <w:p w14:paraId="23C427BC" w14:textId="6B1358ED" w:rsidR="0020170D" w:rsidRPr="00B37B65" w:rsidRDefault="0020170D" w:rsidP="0020170D">
      <w:pPr>
        <w:pStyle w:val="ListParagraph"/>
        <w:numPr>
          <w:ilvl w:val="0"/>
          <w:numId w:val="1"/>
        </w:numPr>
        <w:rPr>
          <w:b/>
          <w:bCs/>
          <w:u w:val="single"/>
          <w:lang w:val="en-GB"/>
        </w:rPr>
      </w:pPr>
      <w:r w:rsidRPr="00B37B65">
        <w:rPr>
          <w:b/>
          <w:bCs/>
          <w:u w:val="single"/>
        </w:rPr>
        <w:t>Pert chart:</w:t>
      </w:r>
    </w:p>
    <w:p w14:paraId="60CE297B" w14:textId="18983F61" w:rsidR="00E7795E" w:rsidRPr="00EA4984" w:rsidRDefault="0020170D" w:rsidP="00B52CF1">
      <w:pPr>
        <w:rPr>
          <w:lang w:val="el-GR"/>
        </w:rPr>
      </w:pPr>
      <w:r>
        <w:t xml:space="preserve"> Για την υλοποίηση του Pert Chart χρησιμοποίησαμε το diagrams.net</w:t>
      </w:r>
    </w:p>
    <w:p w14:paraId="0A32D0DD" w14:textId="77777777" w:rsidR="0020170D" w:rsidRPr="00EA4984" w:rsidRDefault="0020170D" w:rsidP="00B52CF1">
      <w:pPr>
        <w:rPr>
          <w:lang w:val="el-GR"/>
        </w:rPr>
      </w:pPr>
    </w:p>
    <w:p w14:paraId="7BCED894" w14:textId="7BD9684A" w:rsidR="0020170D" w:rsidRDefault="00687BFF" w:rsidP="00B52CF1">
      <w:pPr>
        <w:rPr>
          <w:lang w:val="en-GB"/>
        </w:rPr>
      </w:pPr>
      <w:r w:rsidRPr="00687BFF">
        <w:rPr>
          <w:noProof/>
          <w:lang w:val="el-GR"/>
        </w:rPr>
        <w:drawing>
          <wp:inline distT="0" distB="0" distL="0" distR="0" wp14:anchorId="5E82E3E1" wp14:editId="1A30717B">
            <wp:extent cx="5731510" cy="2426335"/>
            <wp:effectExtent l="0" t="0" r="2540" b="0"/>
            <wp:docPr id="97104885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8852" name="Picture 1" descr="A diagram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EC34" w14:textId="77777777" w:rsidR="00687BFF" w:rsidRPr="00687BFF" w:rsidRDefault="00687BFF" w:rsidP="00687BFF">
      <w:pPr>
        <w:rPr>
          <w:lang w:val="en-GB"/>
        </w:rPr>
      </w:pPr>
    </w:p>
    <w:p w14:paraId="25F5D8A9" w14:textId="77777777" w:rsidR="00687BFF" w:rsidRPr="00687BFF" w:rsidRDefault="00687BFF" w:rsidP="00687BFF">
      <w:pPr>
        <w:rPr>
          <w:lang w:val="el-GR"/>
        </w:rPr>
      </w:pPr>
    </w:p>
    <w:p w14:paraId="1380A144" w14:textId="77777777" w:rsidR="00687BFF" w:rsidRPr="00687BFF" w:rsidRDefault="00687BFF" w:rsidP="00687BFF">
      <w:pPr>
        <w:rPr>
          <w:lang w:val="en-GB"/>
        </w:rPr>
      </w:pPr>
    </w:p>
    <w:p w14:paraId="3CFB6030" w14:textId="77777777" w:rsidR="00687BFF" w:rsidRPr="00687BFF" w:rsidRDefault="00687BFF" w:rsidP="00687BFF">
      <w:pPr>
        <w:rPr>
          <w:lang w:val="en-GB"/>
        </w:rPr>
      </w:pPr>
    </w:p>
    <w:p w14:paraId="00150D6E" w14:textId="77777777" w:rsidR="00687BFF" w:rsidRPr="00687BFF" w:rsidRDefault="00687BFF" w:rsidP="00687BFF">
      <w:pPr>
        <w:rPr>
          <w:lang w:val="el-GR"/>
        </w:rPr>
      </w:pPr>
    </w:p>
    <w:p w14:paraId="6534E110" w14:textId="77777777" w:rsidR="00687BFF" w:rsidRPr="00687BFF" w:rsidRDefault="00687BFF" w:rsidP="00687BFF">
      <w:pPr>
        <w:rPr>
          <w:lang w:val="en-GB"/>
        </w:rPr>
      </w:pPr>
    </w:p>
    <w:p w14:paraId="4D3281FE" w14:textId="77777777" w:rsidR="00687BFF" w:rsidRDefault="00687BFF" w:rsidP="00687BFF">
      <w:pPr>
        <w:rPr>
          <w:lang w:val="en-GB"/>
        </w:rPr>
      </w:pPr>
    </w:p>
    <w:p w14:paraId="1D0C36FF" w14:textId="77777777" w:rsidR="00687BFF" w:rsidRPr="00687BFF" w:rsidRDefault="00687BFF" w:rsidP="00687BFF">
      <w:pPr>
        <w:rPr>
          <w:lang w:val="en-GB"/>
        </w:rPr>
      </w:pPr>
    </w:p>
    <w:p w14:paraId="2F9DDBCE" w14:textId="77777777" w:rsidR="00687BFF" w:rsidRPr="00687BFF" w:rsidRDefault="00687BFF" w:rsidP="00687BFF">
      <w:pPr>
        <w:rPr>
          <w:lang w:val="el-GR"/>
        </w:rPr>
      </w:pPr>
    </w:p>
    <w:p w14:paraId="46E7CCD3" w14:textId="77777777" w:rsidR="00687BFF" w:rsidRPr="00B37B65" w:rsidRDefault="00687BFF" w:rsidP="00687BFF">
      <w:pPr>
        <w:rPr>
          <w:b/>
          <w:bCs/>
          <w:lang w:val="el-GR"/>
        </w:rPr>
      </w:pPr>
    </w:p>
    <w:p w14:paraId="044ACD9A" w14:textId="54E5C233" w:rsidR="00687BFF" w:rsidRPr="00B37B65" w:rsidRDefault="00687BFF" w:rsidP="00687BFF">
      <w:pPr>
        <w:pStyle w:val="ListParagraph"/>
        <w:numPr>
          <w:ilvl w:val="0"/>
          <w:numId w:val="6"/>
        </w:numPr>
        <w:rPr>
          <w:b/>
          <w:bCs/>
          <w:lang w:val="el-GR"/>
        </w:rPr>
      </w:pPr>
      <w:r w:rsidRPr="00B37B65">
        <w:rPr>
          <w:b/>
          <w:bCs/>
          <w:u w:val="single"/>
        </w:rPr>
        <w:t xml:space="preserve">Gantt chart: </w:t>
      </w:r>
    </w:p>
    <w:p w14:paraId="6757D894" w14:textId="2E5EC225" w:rsidR="00687BFF" w:rsidRPr="00EA4984" w:rsidRDefault="00687BFF" w:rsidP="00687BFF">
      <w:pPr>
        <w:rPr>
          <w:lang w:val="el-GR"/>
        </w:rPr>
      </w:pPr>
      <w:r>
        <w:t>Για την υλοποίηση του Gantt Chart χρησιμοποιήσαμε το onlinegantt.com</w:t>
      </w:r>
    </w:p>
    <w:p w14:paraId="4CDAB0E1" w14:textId="77777777" w:rsidR="006755CD" w:rsidRPr="00EA4984" w:rsidRDefault="006755CD" w:rsidP="00687BFF">
      <w:pPr>
        <w:rPr>
          <w:lang w:val="el-GR"/>
        </w:rPr>
      </w:pPr>
    </w:p>
    <w:p w14:paraId="00E454AF" w14:textId="6EA16C35" w:rsidR="006755CD" w:rsidRDefault="006755CD" w:rsidP="00687BFF">
      <w:pPr>
        <w:rPr>
          <w:lang w:val="en-GB"/>
        </w:rPr>
      </w:pPr>
      <w:r w:rsidRPr="006755CD">
        <w:rPr>
          <w:noProof/>
          <w:lang w:val="en-GB"/>
        </w:rPr>
        <w:drawing>
          <wp:inline distT="0" distB="0" distL="0" distR="0" wp14:anchorId="41C12AD5" wp14:editId="01770C4F">
            <wp:extent cx="5731510" cy="1757680"/>
            <wp:effectExtent l="0" t="0" r="2540" b="0"/>
            <wp:docPr id="7170185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8510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4345" w14:textId="77777777" w:rsidR="006755CD" w:rsidRDefault="006755CD" w:rsidP="00687BFF">
      <w:pPr>
        <w:rPr>
          <w:lang w:val="en-GB"/>
        </w:rPr>
      </w:pPr>
    </w:p>
    <w:p w14:paraId="6C94744B" w14:textId="14BCF551" w:rsidR="006755CD" w:rsidRPr="00B37B65" w:rsidRDefault="00040DD5" w:rsidP="00040DD5">
      <w:pPr>
        <w:rPr>
          <w:b/>
          <w:bCs/>
          <w:sz w:val="24"/>
          <w:szCs w:val="24"/>
          <w:u w:val="single"/>
          <w:lang w:val="el-GR"/>
        </w:rPr>
      </w:pPr>
      <w:r w:rsidRPr="00B37B65">
        <w:rPr>
          <w:b/>
          <w:bCs/>
          <w:sz w:val="24"/>
          <w:szCs w:val="24"/>
          <w:u w:val="single"/>
        </w:rPr>
        <w:t>Aνάθεση Έργου σε ανθρώπινο Δυναμικό:</w:t>
      </w:r>
    </w:p>
    <w:p w14:paraId="62EC4668" w14:textId="64159640" w:rsidR="00040DD5" w:rsidRDefault="00040DD5" w:rsidP="00040DD5">
      <w:pPr>
        <w:rPr>
          <w:lang w:val="el-GR"/>
        </w:rPr>
      </w:pPr>
      <w:r>
        <w:rPr>
          <w:lang w:val="el-GR"/>
        </w:rPr>
        <w:t xml:space="preserve">Κάτω από ομαδική συζήτηση καταλήξαμε στο συμπέρασμα πως 4 άτομα είναι αρκετά για την δημιουργία αυτού του λογισμικού. Μέσω και των παραπάνω διαγραμμάτων το </w:t>
      </w:r>
      <w:r>
        <w:rPr>
          <w:lang w:val="en-GB"/>
        </w:rPr>
        <w:t>project</w:t>
      </w:r>
      <w:r w:rsidRPr="00040DD5">
        <w:rPr>
          <w:lang w:val="el-GR"/>
        </w:rPr>
        <w:t xml:space="preserve"> </w:t>
      </w:r>
      <w:r>
        <w:rPr>
          <w:lang w:val="el-GR"/>
        </w:rPr>
        <w:t>θα κρατήσει σχεδών 12 μήνες .</w:t>
      </w:r>
    </w:p>
    <w:p w14:paraId="36888D33" w14:textId="5986CE3D" w:rsidR="00040DD5" w:rsidRDefault="00040DD5" w:rsidP="00040DD5">
      <w:pPr>
        <w:rPr>
          <w:lang w:val="en-GB"/>
        </w:rPr>
      </w:pPr>
      <w:r>
        <w:rPr>
          <w:lang w:val="el-GR"/>
        </w:rPr>
        <w:t>Ε</w:t>
      </w:r>
      <w:r>
        <w:t>κτίμηση απαιτούμενου πλήθους ανθρωποημερών</w:t>
      </w:r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DD5" w14:paraId="180B5E06" w14:textId="77777777" w:rsidTr="00040DD5">
        <w:tc>
          <w:tcPr>
            <w:tcW w:w="4508" w:type="dxa"/>
          </w:tcPr>
          <w:p w14:paraId="698FACB0" w14:textId="16FD4215" w:rsidR="00040DD5" w:rsidRPr="00040DD5" w:rsidRDefault="00040DD5" w:rsidP="00040DD5">
            <w:pPr>
              <w:jc w:val="center"/>
              <w:rPr>
                <w:b/>
                <w:bCs/>
                <w:lang w:val="en-GB"/>
              </w:rPr>
            </w:pPr>
            <w:r w:rsidRPr="00040DD5">
              <w:rPr>
                <w:b/>
                <w:bCs/>
              </w:rPr>
              <w:t>Τυπικά Υποέργα</w:t>
            </w:r>
          </w:p>
        </w:tc>
        <w:tc>
          <w:tcPr>
            <w:tcW w:w="4508" w:type="dxa"/>
          </w:tcPr>
          <w:p w14:paraId="47E0D9AB" w14:textId="61982FFE" w:rsidR="00040DD5" w:rsidRPr="00040DD5" w:rsidRDefault="00040DD5" w:rsidP="00040DD5">
            <w:pPr>
              <w:jc w:val="center"/>
              <w:rPr>
                <w:b/>
                <w:bCs/>
                <w:lang w:val="en-GB"/>
              </w:rPr>
            </w:pPr>
            <w:r w:rsidRPr="00040DD5">
              <w:rPr>
                <w:b/>
                <w:bCs/>
              </w:rPr>
              <w:t>Εκτίμηση Ανθρωποημερών</w:t>
            </w:r>
          </w:p>
        </w:tc>
      </w:tr>
      <w:tr w:rsidR="00040DD5" w14:paraId="57C2EF29" w14:textId="77777777" w:rsidTr="00040DD5">
        <w:tc>
          <w:tcPr>
            <w:tcW w:w="4508" w:type="dxa"/>
          </w:tcPr>
          <w:p w14:paraId="0722CB0C" w14:textId="30DDC976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508" w:type="dxa"/>
          </w:tcPr>
          <w:p w14:paraId="5CD44E0B" w14:textId="17F7C2E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</w:tr>
      <w:tr w:rsidR="00040DD5" w14:paraId="662E7D63" w14:textId="77777777" w:rsidTr="00040DD5">
        <w:tc>
          <w:tcPr>
            <w:tcW w:w="4508" w:type="dxa"/>
          </w:tcPr>
          <w:p w14:paraId="6C5DD8B3" w14:textId="72AA4398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508" w:type="dxa"/>
          </w:tcPr>
          <w:p w14:paraId="674F3EF0" w14:textId="1A290E98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040DD5" w14:paraId="3077CE8E" w14:textId="77777777" w:rsidTr="00040DD5">
        <w:tc>
          <w:tcPr>
            <w:tcW w:w="4508" w:type="dxa"/>
          </w:tcPr>
          <w:p w14:paraId="208D3701" w14:textId="6F690B8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508" w:type="dxa"/>
          </w:tcPr>
          <w:p w14:paraId="6483D463" w14:textId="06DB4CC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</w:tr>
      <w:tr w:rsidR="00040DD5" w14:paraId="41328729" w14:textId="77777777" w:rsidTr="00040DD5">
        <w:tc>
          <w:tcPr>
            <w:tcW w:w="4508" w:type="dxa"/>
          </w:tcPr>
          <w:p w14:paraId="7F3BE956" w14:textId="7697FA02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508" w:type="dxa"/>
          </w:tcPr>
          <w:p w14:paraId="38737A95" w14:textId="5629E182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040DD5" w14:paraId="66298EE8" w14:textId="77777777" w:rsidTr="00040DD5">
        <w:tc>
          <w:tcPr>
            <w:tcW w:w="4508" w:type="dxa"/>
          </w:tcPr>
          <w:p w14:paraId="4A78125A" w14:textId="76EB2A43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508" w:type="dxa"/>
          </w:tcPr>
          <w:p w14:paraId="7B64D418" w14:textId="3678C4AC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040DD5" w14:paraId="555B164B" w14:textId="77777777" w:rsidTr="00040DD5">
        <w:tc>
          <w:tcPr>
            <w:tcW w:w="4508" w:type="dxa"/>
          </w:tcPr>
          <w:p w14:paraId="635C5397" w14:textId="734025D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508" w:type="dxa"/>
          </w:tcPr>
          <w:p w14:paraId="67FFA49D" w14:textId="5C141515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040DD5" w14:paraId="23D6BE69" w14:textId="77777777" w:rsidTr="00040DD5">
        <w:tc>
          <w:tcPr>
            <w:tcW w:w="4508" w:type="dxa"/>
          </w:tcPr>
          <w:p w14:paraId="22730D5F" w14:textId="008FBB36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508" w:type="dxa"/>
          </w:tcPr>
          <w:p w14:paraId="32D4ABFC" w14:textId="1DDF414C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040DD5" w14:paraId="0F31B703" w14:textId="77777777" w:rsidTr="00040DD5">
        <w:tc>
          <w:tcPr>
            <w:tcW w:w="4508" w:type="dxa"/>
          </w:tcPr>
          <w:p w14:paraId="00539026" w14:textId="64377C35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508" w:type="dxa"/>
          </w:tcPr>
          <w:p w14:paraId="20CDB8A8" w14:textId="4F2DA2E2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55</w:t>
            </w:r>
          </w:p>
        </w:tc>
      </w:tr>
      <w:tr w:rsidR="00040DD5" w14:paraId="184A8D18" w14:textId="77777777" w:rsidTr="00040DD5">
        <w:tc>
          <w:tcPr>
            <w:tcW w:w="4508" w:type="dxa"/>
          </w:tcPr>
          <w:p w14:paraId="0146B5E0" w14:textId="114930CF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508" w:type="dxa"/>
          </w:tcPr>
          <w:p w14:paraId="10BC064E" w14:textId="262E804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040DD5" w14:paraId="4F6D5624" w14:textId="77777777" w:rsidTr="00040DD5">
        <w:tc>
          <w:tcPr>
            <w:tcW w:w="4508" w:type="dxa"/>
          </w:tcPr>
          <w:p w14:paraId="7F139DE1" w14:textId="5360DD31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508" w:type="dxa"/>
          </w:tcPr>
          <w:p w14:paraId="2E9CC639" w14:textId="30072328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180</w:t>
            </w:r>
          </w:p>
        </w:tc>
      </w:tr>
      <w:tr w:rsidR="00040DD5" w14:paraId="03804212" w14:textId="77777777" w:rsidTr="00040DD5">
        <w:tc>
          <w:tcPr>
            <w:tcW w:w="4508" w:type="dxa"/>
          </w:tcPr>
          <w:p w14:paraId="308E9053" w14:textId="1DAA8C24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508" w:type="dxa"/>
          </w:tcPr>
          <w:p w14:paraId="6843938C" w14:textId="524A3A25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</w:tr>
      <w:tr w:rsidR="00040DD5" w14:paraId="4731DF55" w14:textId="77777777" w:rsidTr="00040DD5">
        <w:tc>
          <w:tcPr>
            <w:tcW w:w="4508" w:type="dxa"/>
          </w:tcPr>
          <w:p w14:paraId="6A7368B4" w14:textId="24E44FA1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508" w:type="dxa"/>
          </w:tcPr>
          <w:p w14:paraId="6884BC1F" w14:textId="5942C952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70</w:t>
            </w:r>
          </w:p>
        </w:tc>
      </w:tr>
      <w:tr w:rsidR="00040DD5" w14:paraId="39BD19DB" w14:textId="77777777" w:rsidTr="00040DD5">
        <w:tc>
          <w:tcPr>
            <w:tcW w:w="4508" w:type="dxa"/>
          </w:tcPr>
          <w:p w14:paraId="5F519333" w14:textId="3D5346BE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</w:t>
            </w:r>
          </w:p>
        </w:tc>
        <w:tc>
          <w:tcPr>
            <w:tcW w:w="4508" w:type="dxa"/>
          </w:tcPr>
          <w:p w14:paraId="5788E4C4" w14:textId="17905ACA" w:rsidR="00040DD5" w:rsidRPr="00040DD5" w:rsidRDefault="00040DD5" w:rsidP="00040DD5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120</w:t>
            </w:r>
          </w:p>
        </w:tc>
      </w:tr>
    </w:tbl>
    <w:p w14:paraId="38417A75" w14:textId="262D78D7" w:rsidR="00040DD5" w:rsidRDefault="00040DD5" w:rsidP="00040DD5">
      <w:pPr>
        <w:rPr>
          <w:lang w:val="el-GR"/>
        </w:rPr>
      </w:pPr>
    </w:p>
    <w:p w14:paraId="4493DDC7" w14:textId="77777777" w:rsidR="00040DD5" w:rsidRDefault="00040DD5" w:rsidP="00040DD5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0DD5" w14:paraId="3B10E6D3" w14:textId="77777777" w:rsidTr="00040DD5">
        <w:tc>
          <w:tcPr>
            <w:tcW w:w="3005" w:type="dxa"/>
          </w:tcPr>
          <w:p w14:paraId="7477D426" w14:textId="4AB95BCD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 xml:space="preserve">Μονοπάτι </w:t>
            </w:r>
          </w:p>
        </w:tc>
        <w:tc>
          <w:tcPr>
            <w:tcW w:w="3005" w:type="dxa"/>
          </w:tcPr>
          <w:p w14:paraId="34129D49" w14:textId="3432A5D7" w:rsidR="00040DD5" w:rsidRDefault="00040DD5" w:rsidP="00040DD5">
            <w:pPr>
              <w:jc w:val="center"/>
              <w:rPr>
                <w:lang w:val="el-GR"/>
              </w:rPr>
            </w:pPr>
            <w:r>
              <w:t>Υπολογισμός Μονοπατιού</w:t>
            </w:r>
          </w:p>
        </w:tc>
        <w:tc>
          <w:tcPr>
            <w:tcW w:w="3006" w:type="dxa"/>
          </w:tcPr>
          <w:p w14:paraId="4928BE14" w14:textId="42B5ADCC" w:rsidR="00040DD5" w:rsidRDefault="00040DD5" w:rsidP="00040DD5">
            <w:pPr>
              <w:ind w:firstLine="720"/>
              <w:rPr>
                <w:lang w:val="el-GR"/>
              </w:rPr>
            </w:pPr>
            <w:r>
              <w:t>Διάρκεια</w:t>
            </w:r>
          </w:p>
        </w:tc>
      </w:tr>
      <w:tr w:rsidR="00040DD5" w14:paraId="4674F7BF" w14:textId="77777777" w:rsidTr="00040DD5">
        <w:tc>
          <w:tcPr>
            <w:tcW w:w="3005" w:type="dxa"/>
          </w:tcPr>
          <w:p w14:paraId="1273F32A" w14:textId="67FEC3E9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Μ1</w:t>
            </w:r>
          </w:p>
        </w:tc>
        <w:tc>
          <w:tcPr>
            <w:tcW w:w="3005" w:type="dxa"/>
          </w:tcPr>
          <w:p w14:paraId="054442D1" w14:textId="6EB37956" w:rsidR="00040DD5" w:rsidRDefault="00040DD5" w:rsidP="00040DD5">
            <w:pPr>
              <w:rPr>
                <w:lang w:val="el-GR"/>
              </w:rPr>
            </w:pPr>
            <w:r>
              <w:t>ΤΥ1-ΤΥ2-ΤΥ6-ΤΥ10-ΤΥ11- ΤΥ12-ΤΥ13</w:t>
            </w:r>
          </w:p>
        </w:tc>
        <w:tc>
          <w:tcPr>
            <w:tcW w:w="3006" w:type="dxa"/>
          </w:tcPr>
          <w:p w14:paraId="26C3F404" w14:textId="4131B772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t>0+40+40+45+30+35+30= 240 Ημέρες</w:t>
            </w:r>
          </w:p>
        </w:tc>
      </w:tr>
      <w:tr w:rsidR="00040DD5" w14:paraId="72A95194" w14:textId="77777777" w:rsidTr="00040DD5">
        <w:tc>
          <w:tcPr>
            <w:tcW w:w="3005" w:type="dxa"/>
          </w:tcPr>
          <w:p w14:paraId="1051405E" w14:textId="71F4B060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Μ2</w:t>
            </w:r>
          </w:p>
        </w:tc>
        <w:tc>
          <w:tcPr>
            <w:tcW w:w="3005" w:type="dxa"/>
          </w:tcPr>
          <w:p w14:paraId="181F11CB" w14:textId="52342337" w:rsidR="00040DD5" w:rsidRDefault="00040DD5" w:rsidP="00040DD5">
            <w:pPr>
              <w:rPr>
                <w:lang w:val="el-GR"/>
              </w:rPr>
            </w:pPr>
            <w:r>
              <w:t>ΤΥ1-ΤΥ3-ΤΥ7-ΤΥ10-ΤΥ11- ΤΥ12-ΤΥ13</w:t>
            </w:r>
          </w:p>
        </w:tc>
        <w:tc>
          <w:tcPr>
            <w:tcW w:w="3006" w:type="dxa"/>
          </w:tcPr>
          <w:p w14:paraId="7AFA62B2" w14:textId="29820007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>
              <w:t>0+35+40+45+30+35+30= 235 Ημέρες</w:t>
            </w:r>
          </w:p>
        </w:tc>
      </w:tr>
      <w:tr w:rsidR="00040DD5" w14:paraId="1B81D401" w14:textId="77777777" w:rsidTr="00040DD5">
        <w:tc>
          <w:tcPr>
            <w:tcW w:w="3005" w:type="dxa"/>
          </w:tcPr>
          <w:p w14:paraId="64AB91FA" w14:textId="6CF2704F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Μ3</w:t>
            </w:r>
          </w:p>
        </w:tc>
        <w:tc>
          <w:tcPr>
            <w:tcW w:w="3005" w:type="dxa"/>
          </w:tcPr>
          <w:p w14:paraId="250BFD5D" w14:textId="1774E7F1" w:rsidR="00040DD5" w:rsidRDefault="00040DD5" w:rsidP="00040DD5">
            <w:pPr>
              <w:rPr>
                <w:lang w:val="el-GR"/>
              </w:rPr>
            </w:pPr>
            <w:r>
              <w:t>ΤΥ1-ΤΥ4-ΤΥ8-ΤΥ10-ΤΥ11- ΤΥ12-ΤΥ13</w:t>
            </w:r>
          </w:p>
        </w:tc>
        <w:tc>
          <w:tcPr>
            <w:tcW w:w="3006" w:type="dxa"/>
          </w:tcPr>
          <w:p w14:paraId="58038E95" w14:textId="084F1E4A" w:rsidR="00040DD5" w:rsidRDefault="00040DD5" w:rsidP="00040DD5">
            <w:pPr>
              <w:rPr>
                <w:lang w:val="el-GR"/>
              </w:rPr>
            </w:pPr>
            <w:r>
              <w:t>20+40+55+45+30+35+30= 255 Ημέρες</w:t>
            </w:r>
          </w:p>
        </w:tc>
      </w:tr>
      <w:tr w:rsidR="00040DD5" w14:paraId="10921D49" w14:textId="77777777" w:rsidTr="00040DD5">
        <w:tc>
          <w:tcPr>
            <w:tcW w:w="3005" w:type="dxa"/>
          </w:tcPr>
          <w:p w14:paraId="5EAEF717" w14:textId="3D1CCCB7" w:rsidR="00040DD5" w:rsidRDefault="00040DD5" w:rsidP="00040DD5">
            <w:pPr>
              <w:rPr>
                <w:lang w:val="el-GR"/>
              </w:rPr>
            </w:pPr>
            <w:r>
              <w:rPr>
                <w:lang w:val="el-GR"/>
              </w:rPr>
              <w:t>Μ4</w:t>
            </w:r>
          </w:p>
        </w:tc>
        <w:tc>
          <w:tcPr>
            <w:tcW w:w="3005" w:type="dxa"/>
          </w:tcPr>
          <w:p w14:paraId="794A0731" w14:textId="03078D1B" w:rsidR="00040DD5" w:rsidRDefault="00040DD5" w:rsidP="00040DD5">
            <w:pPr>
              <w:rPr>
                <w:lang w:val="el-GR"/>
              </w:rPr>
            </w:pPr>
            <w:r>
              <w:t>ΤΥ1-ΤΥ5-ΤΥ9-ΤΥ10-ΤΥ11- ΤΥ12-ΤΥ13</w:t>
            </w:r>
          </w:p>
        </w:tc>
        <w:tc>
          <w:tcPr>
            <w:tcW w:w="3006" w:type="dxa"/>
          </w:tcPr>
          <w:p w14:paraId="2802DAD6" w14:textId="3E961CC6" w:rsidR="00040DD5" w:rsidRDefault="00040DD5" w:rsidP="00040DD5">
            <w:pPr>
              <w:rPr>
                <w:lang w:val="el-GR"/>
              </w:rPr>
            </w:pPr>
            <w:r>
              <w:t>20+40+30+45+30+35+30= 230 Ημέρες</w:t>
            </w:r>
          </w:p>
        </w:tc>
      </w:tr>
    </w:tbl>
    <w:p w14:paraId="185BDA64" w14:textId="77777777" w:rsidR="00040DD5" w:rsidRDefault="00040DD5" w:rsidP="00040DD5">
      <w:pPr>
        <w:rPr>
          <w:lang w:val="el-GR"/>
        </w:rPr>
      </w:pPr>
    </w:p>
    <w:p w14:paraId="00DB2C13" w14:textId="34EFB0CA" w:rsidR="003705E1" w:rsidRDefault="003705E1" w:rsidP="00040DD5">
      <w:pPr>
        <w:rPr>
          <w:lang w:val="el-GR"/>
        </w:rPr>
      </w:pPr>
      <w:r>
        <w:rPr>
          <w:lang w:val="el-GR"/>
        </w:rPr>
        <w:t xml:space="preserve">Για το </w:t>
      </w:r>
      <w:r>
        <w:rPr>
          <w:lang w:val="en-GB"/>
        </w:rPr>
        <w:t>project</w:t>
      </w:r>
      <w:r w:rsidRPr="003705E1">
        <w:rPr>
          <w:lang w:val="el-GR"/>
        </w:rPr>
        <w:t xml:space="preserve"> </w:t>
      </w:r>
      <w:r>
        <w:rPr>
          <w:lang w:val="el-GR"/>
        </w:rPr>
        <w:t>θα επιλέξουμε το Μ3 λόγω του ότι έχει μεγαλύτερη διάρκεια από τα άλλα μονοπάτια και με βάση αυτό το μονοπάτι κάναμε τον εξής διαμοιρασμό εργασίας.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727"/>
        <w:gridCol w:w="1792"/>
        <w:gridCol w:w="1344"/>
        <w:gridCol w:w="1422"/>
        <w:gridCol w:w="1422"/>
      </w:tblGrid>
      <w:tr w:rsidR="003705E1" w14:paraId="341A288F" w14:textId="77777777" w:rsidTr="003705E1">
        <w:tc>
          <w:tcPr>
            <w:tcW w:w="1502" w:type="dxa"/>
          </w:tcPr>
          <w:p w14:paraId="55C3C7C3" w14:textId="4A1E27E7" w:rsidR="003705E1" w:rsidRDefault="003705E1" w:rsidP="00D97C47">
            <w:pPr>
              <w:jc w:val="center"/>
              <w:rPr>
                <w:lang w:val="el-GR"/>
              </w:rPr>
            </w:pPr>
            <w:r>
              <w:t>Τυπικά Υποέργα</w:t>
            </w:r>
          </w:p>
        </w:tc>
        <w:tc>
          <w:tcPr>
            <w:tcW w:w="1502" w:type="dxa"/>
          </w:tcPr>
          <w:p w14:paraId="52D35D4E" w14:textId="3DE7D105" w:rsidR="003705E1" w:rsidRDefault="003705E1" w:rsidP="00D97C47">
            <w:pPr>
              <w:jc w:val="center"/>
              <w:rPr>
                <w:lang w:val="el-GR"/>
              </w:rPr>
            </w:pPr>
            <w:r>
              <w:t>Ανθρώπινο Δυναμικό</w:t>
            </w:r>
          </w:p>
        </w:tc>
        <w:tc>
          <w:tcPr>
            <w:tcW w:w="1503" w:type="dxa"/>
          </w:tcPr>
          <w:p w14:paraId="11AF4E88" w14:textId="01C501FA" w:rsidR="003705E1" w:rsidRDefault="003705E1" w:rsidP="00D97C47">
            <w:pPr>
              <w:jc w:val="center"/>
              <w:rPr>
                <w:lang w:val="el-GR"/>
              </w:rPr>
            </w:pPr>
            <w:r>
              <w:t>Ανθρωποημέρες</w:t>
            </w:r>
          </w:p>
        </w:tc>
        <w:tc>
          <w:tcPr>
            <w:tcW w:w="1503" w:type="dxa"/>
          </w:tcPr>
          <w:p w14:paraId="0D647F0B" w14:textId="7E4F18D7" w:rsidR="003705E1" w:rsidRDefault="003705E1" w:rsidP="00D97C47">
            <w:pPr>
              <w:jc w:val="center"/>
              <w:rPr>
                <w:lang w:val="el-GR"/>
              </w:rPr>
            </w:pPr>
            <w:r>
              <w:t>Χρονική Διάρκεια</w:t>
            </w:r>
          </w:p>
        </w:tc>
        <w:tc>
          <w:tcPr>
            <w:tcW w:w="1503" w:type="dxa"/>
          </w:tcPr>
          <w:p w14:paraId="636A6EFC" w14:textId="26D4EAB7" w:rsidR="003705E1" w:rsidRPr="003705E1" w:rsidRDefault="003705E1" w:rsidP="00D97C47">
            <w:pPr>
              <w:jc w:val="center"/>
              <w:rPr>
                <w:lang w:val="el-GR"/>
              </w:rPr>
            </w:pPr>
            <w:r>
              <w:t>Ημερ. Έναρξη</w:t>
            </w:r>
            <w:r>
              <w:rPr>
                <w:lang w:val="el-GR"/>
              </w:rPr>
              <w:t>ς</w:t>
            </w:r>
          </w:p>
        </w:tc>
        <w:tc>
          <w:tcPr>
            <w:tcW w:w="1503" w:type="dxa"/>
          </w:tcPr>
          <w:p w14:paraId="053096E9" w14:textId="2BBEA6F4" w:rsidR="003705E1" w:rsidRPr="003705E1" w:rsidRDefault="003705E1" w:rsidP="00D97C47">
            <w:pPr>
              <w:jc w:val="center"/>
              <w:rPr>
                <w:lang w:val="el-GR"/>
              </w:rPr>
            </w:pPr>
            <w:r>
              <w:t>Ημερ. Λήξη</w:t>
            </w:r>
            <w:r>
              <w:rPr>
                <w:lang w:val="el-GR"/>
              </w:rPr>
              <w:t>ς</w:t>
            </w:r>
          </w:p>
        </w:tc>
      </w:tr>
      <w:tr w:rsidR="003705E1" w14:paraId="616C2E2F" w14:textId="77777777" w:rsidTr="003705E1">
        <w:tc>
          <w:tcPr>
            <w:tcW w:w="1502" w:type="dxa"/>
          </w:tcPr>
          <w:p w14:paraId="6A92CD77" w14:textId="3A4EC598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502" w:type="dxa"/>
          </w:tcPr>
          <w:p w14:paraId="2D61A765" w14:textId="77777777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  <w:p w14:paraId="165F9ACC" w14:textId="77777777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  <w:p w14:paraId="6CC23410" w14:textId="20D6A29C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</w:t>
            </w:r>
            <w:r w:rsidR="00C23975">
              <w:rPr>
                <w:lang w:val="el-GR"/>
              </w:rPr>
              <w:t>Ι</w:t>
            </w:r>
            <w:r>
              <w:rPr>
                <w:lang w:val="el-GR"/>
              </w:rPr>
              <w:t>ΣΤΟΔΟΥΛΟΣ</w:t>
            </w:r>
          </w:p>
          <w:p w14:paraId="1CE12E11" w14:textId="71542D3D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</w:tc>
        <w:tc>
          <w:tcPr>
            <w:tcW w:w="1503" w:type="dxa"/>
          </w:tcPr>
          <w:p w14:paraId="05B101DE" w14:textId="69B93561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  <w:tc>
          <w:tcPr>
            <w:tcW w:w="1503" w:type="dxa"/>
          </w:tcPr>
          <w:p w14:paraId="72A16442" w14:textId="4C568E1F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80/4=20</w:t>
            </w:r>
          </w:p>
        </w:tc>
        <w:tc>
          <w:tcPr>
            <w:tcW w:w="1503" w:type="dxa"/>
          </w:tcPr>
          <w:p w14:paraId="3490242D" w14:textId="50804CFB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01/03/2024</w:t>
            </w:r>
          </w:p>
        </w:tc>
        <w:tc>
          <w:tcPr>
            <w:tcW w:w="1503" w:type="dxa"/>
          </w:tcPr>
          <w:p w14:paraId="18C890EA" w14:textId="175B459D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28/03/2024</w:t>
            </w:r>
          </w:p>
        </w:tc>
      </w:tr>
      <w:tr w:rsidR="003705E1" w14:paraId="5E23B012" w14:textId="77777777" w:rsidTr="003705E1">
        <w:tc>
          <w:tcPr>
            <w:tcW w:w="1502" w:type="dxa"/>
          </w:tcPr>
          <w:p w14:paraId="0E349E5D" w14:textId="7420C16E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502" w:type="dxa"/>
          </w:tcPr>
          <w:p w14:paraId="13AC0EBC" w14:textId="58EF98E1" w:rsidR="003705E1" w:rsidRP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</w:tc>
        <w:tc>
          <w:tcPr>
            <w:tcW w:w="1503" w:type="dxa"/>
          </w:tcPr>
          <w:p w14:paraId="4ABDF792" w14:textId="51F4FA42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503" w:type="dxa"/>
          </w:tcPr>
          <w:p w14:paraId="74CF7B7F" w14:textId="6F40BACF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40/1=40</w:t>
            </w:r>
          </w:p>
        </w:tc>
        <w:tc>
          <w:tcPr>
            <w:tcW w:w="1503" w:type="dxa"/>
          </w:tcPr>
          <w:p w14:paraId="56C1A0B6" w14:textId="472D7DDF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29/03/2024</w:t>
            </w:r>
          </w:p>
        </w:tc>
        <w:tc>
          <w:tcPr>
            <w:tcW w:w="1503" w:type="dxa"/>
          </w:tcPr>
          <w:p w14:paraId="5D3F3D68" w14:textId="672C00F9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23/05/2024</w:t>
            </w:r>
          </w:p>
        </w:tc>
      </w:tr>
      <w:tr w:rsidR="003705E1" w14:paraId="1B9F3062" w14:textId="77777777" w:rsidTr="003705E1">
        <w:tc>
          <w:tcPr>
            <w:tcW w:w="1502" w:type="dxa"/>
          </w:tcPr>
          <w:p w14:paraId="1A2694F5" w14:textId="7FBF7132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1502" w:type="dxa"/>
          </w:tcPr>
          <w:p w14:paraId="552D3C7E" w14:textId="0F2ACA46" w:rsidR="003705E1" w:rsidRP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</w:tc>
        <w:tc>
          <w:tcPr>
            <w:tcW w:w="1503" w:type="dxa"/>
          </w:tcPr>
          <w:p w14:paraId="43767E2C" w14:textId="11807E5F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55</w:t>
            </w:r>
          </w:p>
        </w:tc>
        <w:tc>
          <w:tcPr>
            <w:tcW w:w="1503" w:type="dxa"/>
          </w:tcPr>
          <w:p w14:paraId="33D33401" w14:textId="6EE159BC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55/1=55</w:t>
            </w:r>
          </w:p>
        </w:tc>
        <w:tc>
          <w:tcPr>
            <w:tcW w:w="1503" w:type="dxa"/>
          </w:tcPr>
          <w:p w14:paraId="487ED1EB" w14:textId="61EEDBEC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CA024B">
              <w:rPr>
                <w:lang w:val="el-GR"/>
              </w:rPr>
              <w:t>4/05/2024</w:t>
            </w:r>
          </w:p>
        </w:tc>
        <w:tc>
          <w:tcPr>
            <w:tcW w:w="1503" w:type="dxa"/>
          </w:tcPr>
          <w:p w14:paraId="4448101E" w14:textId="56073FDE" w:rsidR="003705E1" w:rsidRDefault="00CA024B" w:rsidP="00D97C47">
            <w:pPr>
              <w:jc w:val="center"/>
              <w:rPr>
                <w:lang w:val="el-GR"/>
              </w:rPr>
            </w:pPr>
            <w:r>
              <w:t>08/08/2024</w:t>
            </w:r>
          </w:p>
        </w:tc>
      </w:tr>
      <w:tr w:rsidR="003705E1" w14:paraId="359627F5" w14:textId="77777777" w:rsidTr="003705E1">
        <w:tc>
          <w:tcPr>
            <w:tcW w:w="1502" w:type="dxa"/>
          </w:tcPr>
          <w:p w14:paraId="450FDF24" w14:textId="3EE01E04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502" w:type="dxa"/>
          </w:tcPr>
          <w:p w14:paraId="45587EDC" w14:textId="77777777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  <w:p w14:paraId="6F07A7F1" w14:textId="77777777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  <w:p w14:paraId="13C2C995" w14:textId="7266C9E2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</w:t>
            </w:r>
            <w:r w:rsidR="00C23975">
              <w:rPr>
                <w:lang w:val="el-GR"/>
              </w:rPr>
              <w:t>Ι</w:t>
            </w:r>
            <w:r>
              <w:rPr>
                <w:lang w:val="el-GR"/>
              </w:rPr>
              <w:t>ΣΤΟΔΟΥΛΟΣ</w:t>
            </w:r>
          </w:p>
          <w:p w14:paraId="0CF0431F" w14:textId="32BC0483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</w:tc>
        <w:tc>
          <w:tcPr>
            <w:tcW w:w="1503" w:type="dxa"/>
          </w:tcPr>
          <w:p w14:paraId="784BA3F8" w14:textId="704BF031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180</w:t>
            </w:r>
          </w:p>
        </w:tc>
        <w:tc>
          <w:tcPr>
            <w:tcW w:w="1503" w:type="dxa"/>
          </w:tcPr>
          <w:p w14:paraId="08DE6BA4" w14:textId="1B20C849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180/4=45</w:t>
            </w:r>
          </w:p>
        </w:tc>
        <w:tc>
          <w:tcPr>
            <w:tcW w:w="1503" w:type="dxa"/>
          </w:tcPr>
          <w:p w14:paraId="57D42082" w14:textId="3594D89F" w:rsidR="003705E1" w:rsidRDefault="00CA024B" w:rsidP="00D97C47">
            <w:pPr>
              <w:jc w:val="center"/>
              <w:rPr>
                <w:lang w:val="el-GR"/>
              </w:rPr>
            </w:pPr>
            <w:r>
              <w:t>09/08/2024</w:t>
            </w:r>
          </w:p>
        </w:tc>
        <w:tc>
          <w:tcPr>
            <w:tcW w:w="1503" w:type="dxa"/>
          </w:tcPr>
          <w:p w14:paraId="7FF00253" w14:textId="79DA1B0D" w:rsidR="003705E1" w:rsidRDefault="00CA024B" w:rsidP="00D97C47">
            <w:pPr>
              <w:jc w:val="center"/>
              <w:rPr>
                <w:lang w:val="el-GR"/>
              </w:rPr>
            </w:pPr>
            <w:r>
              <w:t>10/10/2024</w:t>
            </w:r>
          </w:p>
        </w:tc>
      </w:tr>
      <w:tr w:rsidR="003705E1" w14:paraId="6FF5BE5B" w14:textId="77777777" w:rsidTr="003705E1">
        <w:tc>
          <w:tcPr>
            <w:tcW w:w="1502" w:type="dxa"/>
          </w:tcPr>
          <w:p w14:paraId="5C87BAF1" w14:textId="11BE8555" w:rsidR="003705E1" w:rsidRDefault="00CA024B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502" w:type="dxa"/>
          </w:tcPr>
          <w:p w14:paraId="4247B2E8" w14:textId="77777777" w:rsidR="004A2780" w:rsidRDefault="004A2780" w:rsidP="004A278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  <w:p w14:paraId="5E1BA0B1" w14:textId="7985CBCF" w:rsid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</w:t>
            </w:r>
            <w:r w:rsidR="004A2780">
              <w:rPr>
                <w:lang w:val="el-GR"/>
              </w:rPr>
              <w:t>Ι</w:t>
            </w:r>
            <w:r>
              <w:rPr>
                <w:lang w:val="el-GR"/>
              </w:rPr>
              <w:t>ΣΤΟΔΟΥΛΟΣ</w:t>
            </w:r>
          </w:p>
        </w:tc>
        <w:tc>
          <w:tcPr>
            <w:tcW w:w="1503" w:type="dxa"/>
          </w:tcPr>
          <w:p w14:paraId="64F08AC7" w14:textId="3E960B0C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</w:t>
            </w:r>
          </w:p>
        </w:tc>
        <w:tc>
          <w:tcPr>
            <w:tcW w:w="1503" w:type="dxa"/>
          </w:tcPr>
          <w:p w14:paraId="7B08E462" w14:textId="37960CC5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60/2=30</w:t>
            </w:r>
          </w:p>
        </w:tc>
        <w:tc>
          <w:tcPr>
            <w:tcW w:w="1503" w:type="dxa"/>
          </w:tcPr>
          <w:p w14:paraId="1F2E799E" w14:textId="24D26F7A" w:rsidR="003705E1" w:rsidRDefault="00CA024B" w:rsidP="00D97C47">
            <w:pPr>
              <w:jc w:val="center"/>
              <w:rPr>
                <w:lang w:val="el-GR"/>
              </w:rPr>
            </w:pPr>
            <w:r>
              <w:t>11/10/2024</w:t>
            </w:r>
          </w:p>
        </w:tc>
        <w:tc>
          <w:tcPr>
            <w:tcW w:w="1503" w:type="dxa"/>
          </w:tcPr>
          <w:p w14:paraId="54FC592C" w14:textId="6D41E8B0" w:rsidR="003705E1" w:rsidRDefault="00CA024B" w:rsidP="00D97C47">
            <w:pPr>
              <w:jc w:val="center"/>
              <w:rPr>
                <w:lang w:val="el-GR"/>
              </w:rPr>
            </w:pPr>
            <w:r>
              <w:t>21/11/2024</w:t>
            </w:r>
          </w:p>
        </w:tc>
      </w:tr>
      <w:tr w:rsidR="003705E1" w14:paraId="3C75480D" w14:textId="77777777" w:rsidTr="003705E1">
        <w:tc>
          <w:tcPr>
            <w:tcW w:w="1502" w:type="dxa"/>
          </w:tcPr>
          <w:p w14:paraId="41948CF0" w14:textId="67BAF2B0" w:rsidR="003705E1" w:rsidRDefault="00CA024B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502" w:type="dxa"/>
          </w:tcPr>
          <w:p w14:paraId="51F9F0C8" w14:textId="01650308" w:rsidR="004A2780" w:rsidRDefault="004A2780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  <w:p w14:paraId="7AEFB1F8" w14:textId="53A73DC7" w:rsid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</w:tc>
        <w:tc>
          <w:tcPr>
            <w:tcW w:w="1503" w:type="dxa"/>
          </w:tcPr>
          <w:p w14:paraId="588B6EAE" w14:textId="4B2D4D55" w:rsidR="003705E1" w:rsidRDefault="00C23975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70</w:t>
            </w:r>
          </w:p>
        </w:tc>
        <w:tc>
          <w:tcPr>
            <w:tcW w:w="1503" w:type="dxa"/>
          </w:tcPr>
          <w:p w14:paraId="7821DF27" w14:textId="2DB499E7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60/2=3</w:t>
            </w:r>
            <w:r w:rsidR="00C23975">
              <w:rPr>
                <w:lang w:val="el-GR"/>
              </w:rPr>
              <w:t>5</w:t>
            </w:r>
          </w:p>
        </w:tc>
        <w:tc>
          <w:tcPr>
            <w:tcW w:w="1503" w:type="dxa"/>
          </w:tcPr>
          <w:p w14:paraId="467AC21F" w14:textId="4E9114EE" w:rsidR="003705E1" w:rsidRDefault="00CA024B" w:rsidP="00D97C47">
            <w:pPr>
              <w:jc w:val="center"/>
              <w:rPr>
                <w:lang w:val="el-GR"/>
              </w:rPr>
            </w:pPr>
            <w:r>
              <w:t>22/11/2024</w:t>
            </w:r>
          </w:p>
        </w:tc>
        <w:tc>
          <w:tcPr>
            <w:tcW w:w="1503" w:type="dxa"/>
          </w:tcPr>
          <w:p w14:paraId="6E75E8EA" w14:textId="3338ECA4" w:rsidR="003705E1" w:rsidRDefault="00CA024B" w:rsidP="00D97C47">
            <w:pPr>
              <w:jc w:val="center"/>
              <w:rPr>
                <w:lang w:val="el-GR"/>
              </w:rPr>
            </w:pPr>
            <w:r>
              <w:t>09/01/2025</w:t>
            </w:r>
          </w:p>
        </w:tc>
      </w:tr>
      <w:tr w:rsidR="003705E1" w14:paraId="257DA87F" w14:textId="77777777" w:rsidTr="003705E1">
        <w:tc>
          <w:tcPr>
            <w:tcW w:w="1502" w:type="dxa"/>
          </w:tcPr>
          <w:p w14:paraId="7A59FC0D" w14:textId="7D66C881" w:rsidR="003705E1" w:rsidRDefault="00CA024B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</w:t>
            </w:r>
          </w:p>
        </w:tc>
        <w:tc>
          <w:tcPr>
            <w:tcW w:w="1502" w:type="dxa"/>
          </w:tcPr>
          <w:p w14:paraId="209EACE0" w14:textId="77777777" w:rsid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  <w:p w14:paraId="025ACE31" w14:textId="77777777" w:rsid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  <w:p w14:paraId="70A4E5D8" w14:textId="190CDD0A" w:rsidR="00D97C47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</w:t>
            </w:r>
            <w:r w:rsidR="00C23975">
              <w:rPr>
                <w:lang w:val="el-GR"/>
              </w:rPr>
              <w:t>Ι</w:t>
            </w:r>
            <w:r>
              <w:rPr>
                <w:lang w:val="el-GR"/>
              </w:rPr>
              <w:t>ΣΤΟΔΟΥΛΟΣ</w:t>
            </w:r>
          </w:p>
          <w:p w14:paraId="69277D0D" w14:textId="01128A95" w:rsidR="003705E1" w:rsidRDefault="00D97C47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</w:tc>
        <w:tc>
          <w:tcPr>
            <w:tcW w:w="1503" w:type="dxa"/>
          </w:tcPr>
          <w:p w14:paraId="2AF53F27" w14:textId="2B9D2FF9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120</w:t>
            </w:r>
          </w:p>
        </w:tc>
        <w:tc>
          <w:tcPr>
            <w:tcW w:w="1503" w:type="dxa"/>
          </w:tcPr>
          <w:p w14:paraId="1D84966F" w14:textId="5193B7D0" w:rsidR="003705E1" w:rsidRDefault="003705E1" w:rsidP="00D97C4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120/4=30</w:t>
            </w:r>
          </w:p>
        </w:tc>
        <w:tc>
          <w:tcPr>
            <w:tcW w:w="1503" w:type="dxa"/>
          </w:tcPr>
          <w:p w14:paraId="028BDCF2" w14:textId="3A616A54" w:rsidR="003705E1" w:rsidRDefault="00CA024B" w:rsidP="00D97C47">
            <w:pPr>
              <w:jc w:val="center"/>
              <w:rPr>
                <w:lang w:val="el-GR"/>
              </w:rPr>
            </w:pPr>
            <w:r>
              <w:t>10/01/2025</w:t>
            </w:r>
          </w:p>
        </w:tc>
        <w:tc>
          <w:tcPr>
            <w:tcW w:w="1503" w:type="dxa"/>
          </w:tcPr>
          <w:p w14:paraId="4AA7E15E" w14:textId="480B3CB3" w:rsidR="003705E1" w:rsidRDefault="00CA024B" w:rsidP="00D97C47">
            <w:pPr>
              <w:jc w:val="center"/>
              <w:rPr>
                <w:lang w:val="el-GR"/>
              </w:rPr>
            </w:pPr>
            <w:r>
              <w:t>20/02/2025</w:t>
            </w:r>
          </w:p>
        </w:tc>
      </w:tr>
    </w:tbl>
    <w:p w14:paraId="36B1416A" w14:textId="77777777" w:rsidR="003705E1" w:rsidRDefault="003705E1" w:rsidP="00040DD5">
      <w:pPr>
        <w:rPr>
          <w:lang w:val="el-GR"/>
        </w:rPr>
      </w:pPr>
    </w:p>
    <w:p w14:paraId="278BAEA8" w14:textId="04CA2721" w:rsidR="00D97C47" w:rsidRDefault="00D97C47" w:rsidP="00040DD5">
      <w:pPr>
        <w:rPr>
          <w:lang w:val="en-GB"/>
        </w:rPr>
      </w:pPr>
      <w:r>
        <w:rPr>
          <w:lang w:val="el-GR"/>
        </w:rPr>
        <w:t>Υπόλοιπα τυπικές υποέργα</w:t>
      </w:r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733"/>
        <w:gridCol w:w="1792"/>
        <w:gridCol w:w="1334"/>
        <w:gridCol w:w="1395"/>
        <w:gridCol w:w="1395"/>
      </w:tblGrid>
      <w:tr w:rsidR="00D97C47" w14:paraId="5AE47BA2" w14:textId="77777777" w:rsidTr="00D97C47">
        <w:tc>
          <w:tcPr>
            <w:tcW w:w="1367" w:type="dxa"/>
          </w:tcPr>
          <w:p w14:paraId="5C8F2795" w14:textId="0DD6F304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Τυπικά Υποέργα</w:t>
            </w:r>
          </w:p>
        </w:tc>
        <w:tc>
          <w:tcPr>
            <w:tcW w:w="1733" w:type="dxa"/>
          </w:tcPr>
          <w:p w14:paraId="7AEE5BA9" w14:textId="44CC3F62" w:rsidR="00D97C47" w:rsidRDefault="00D97C47" w:rsidP="00D97C47">
            <w:pPr>
              <w:rPr>
                <w:lang w:val="el-GR"/>
              </w:rPr>
            </w:pPr>
            <w:r>
              <w:t>Ανθρώπινο Δυναμικό</w:t>
            </w:r>
          </w:p>
        </w:tc>
        <w:tc>
          <w:tcPr>
            <w:tcW w:w="1792" w:type="dxa"/>
          </w:tcPr>
          <w:p w14:paraId="253F6F1D" w14:textId="4E8A74F3" w:rsidR="00D97C47" w:rsidRDefault="00D97C47" w:rsidP="00D97C47">
            <w:pPr>
              <w:rPr>
                <w:lang w:val="el-GR"/>
              </w:rPr>
            </w:pPr>
            <w:r>
              <w:t>Ανθρωποημέρες</w:t>
            </w:r>
          </w:p>
        </w:tc>
        <w:tc>
          <w:tcPr>
            <w:tcW w:w="1334" w:type="dxa"/>
          </w:tcPr>
          <w:p w14:paraId="0D9663CF" w14:textId="6CB4734C" w:rsidR="00D97C47" w:rsidRDefault="00D97C47" w:rsidP="00D97C47">
            <w:pPr>
              <w:rPr>
                <w:lang w:val="el-GR"/>
              </w:rPr>
            </w:pPr>
            <w:r>
              <w:t>Χρονική Διάρκεια</w:t>
            </w:r>
          </w:p>
        </w:tc>
        <w:tc>
          <w:tcPr>
            <w:tcW w:w="1395" w:type="dxa"/>
          </w:tcPr>
          <w:p w14:paraId="5D7FBF7C" w14:textId="3B3BC7E7" w:rsidR="00D97C47" w:rsidRDefault="00D97C47" w:rsidP="00D97C47">
            <w:pPr>
              <w:rPr>
                <w:lang w:val="el-GR"/>
              </w:rPr>
            </w:pPr>
            <w:r>
              <w:t>Ημερ. Έναρξη</w:t>
            </w:r>
            <w:r>
              <w:rPr>
                <w:lang w:val="el-GR"/>
              </w:rPr>
              <w:t>ς</w:t>
            </w:r>
          </w:p>
        </w:tc>
        <w:tc>
          <w:tcPr>
            <w:tcW w:w="1395" w:type="dxa"/>
          </w:tcPr>
          <w:p w14:paraId="08E1D63C" w14:textId="61E470BD" w:rsidR="00D97C47" w:rsidRDefault="00D97C47" w:rsidP="00D97C47">
            <w:pPr>
              <w:rPr>
                <w:lang w:val="el-GR"/>
              </w:rPr>
            </w:pPr>
            <w:r>
              <w:t>Ημερ. Λήξη</w:t>
            </w:r>
            <w:r>
              <w:rPr>
                <w:lang w:val="el-GR"/>
              </w:rPr>
              <w:t>ς</w:t>
            </w:r>
          </w:p>
        </w:tc>
      </w:tr>
      <w:tr w:rsidR="00D97C47" w14:paraId="071E5C77" w14:textId="77777777" w:rsidTr="00D97C47">
        <w:tc>
          <w:tcPr>
            <w:tcW w:w="1367" w:type="dxa"/>
          </w:tcPr>
          <w:p w14:paraId="0A67ECC4" w14:textId="0FBD87F7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733" w:type="dxa"/>
          </w:tcPr>
          <w:p w14:paraId="4FF2D8CB" w14:textId="7486ACEE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</w:tc>
        <w:tc>
          <w:tcPr>
            <w:tcW w:w="1792" w:type="dxa"/>
          </w:tcPr>
          <w:p w14:paraId="3273C96D" w14:textId="3DF47CD6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334" w:type="dxa"/>
          </w:tcPr>
          <w:p w14:paraId="1F0320BC" w14:textId="32138E00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40/1=40</w:t>
            </w:r>
          </w:p>
        </w:tc>
        <w:tc>
          <w:tcPr>
            <w:tcW w:w="1395" w:type="dxa"/>
          </w:tcPr>
          <w:p w14:paraId="560B805F" w14:textId="0E735554" w:rsidR="00D97C47" w:rsidRDefault="00D97C47" w:rsidP="00D97C47">
            <w:pPr>
              <w:rPr>
                <w:lang w:val="el-GR"/>
              </w:rPr>
            </w:pPr>
            <w:r>
              <w:t>29/03/2024</w:t>
            </w:r>
          </w:p>
        </w:tc>
        <w:tc>
          <w:tcPr>
            <w:tcW w:w="1395" w:type="dxa"/>
          </w:tcPr>
          <w:p w14:paraId="12489F92" w14:textId="7DC8BDD4" w:rsidR="00D97C47" w:rsidRDefault="00D97C47" w:rsidP="00D97C47">
            <w:pPr>
              <w:rPr>
                <w:lang w:val="el-GR"/>
              </w:rPr>
            </w:pPr>
            <w:r>
              <w:t>23/05/2024</w:t>
            </w:r>
          </w:p>
        </w:tc>
      </w:tr>
      <w:tr w:rsidR="00D97C47" w14:paraId="0C79AC2A" w14:textId="77777777" w:rsidTr="00D97C47">
        <w:tc>
          <w:tcPr>
            <w:tcW w:w="1367" w:type="dxa"/>
          </w:tcPr>
          <w:p w14:paraId="32CDEC17" w14:textId="2EF7752D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733" w:type="dxa"/>
          </w:tcPr>
          <w:p w14:paraId="20E7044D" w14:textId="24332D65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ΧΡΙΣΤΟΔΟΥΛΟΣ</w:t>
            </w:r>
          </w:p>
        </w:tc>
        <w:tc>
          <w:tcPr>
            <w:tcW w:w="1792" w:type="dxa"/>
          </w:tcPr>
          <w:p w14:paraId="599CBE8F" w14:textId="423759AB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334" w:type="dxa"/>
          </w:tcPr>
          <w:p w14:paraId="6D4763D1" w14:textId="28EB7739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35/1=35</w:t>
            </w:r>
          </w:p>
        </w:tc>
        <w:tc>
          <w:tcPr>
            <w:tcW w:w="1395" w:type="dxa"/>
          </w:tcPr>
          <w:p w14:paraId="66CD2A08" w14:textId="14686117" w:rsidR="00D97C47" w:rsidRDefault="00D97C47" w:rsidP="00D97C47">
            <w:pPr>
              <w:rPr>
                <w:lang w:val="el-GR"/>
              </w:rPr>
            </w:pPr>
            <w:r>
              <w:t>29/03/2024</w:t>
            </w:r>
          </w:p>
        </w:tc>
        <w:tc>
          <w:tcPr>
            <w:tcW w:w="1395" w:type="dxa"/>
          </w:tcPr>
          <w:p w14:paraId="67D25E54" w14:textId="739CEA1F" w:rsidR="00D97C47" w:rsidRDefault="00D97C47" w:rsidP="00D97C47">
            <w:pPr>
              <w:rPr>
                <w:lang w:val="el-GR"/>
              </w:rPr>
            </w:pPr>
            <w:r>
              <w:t>16/05/2024</w:t>
            </w:r>
          </w:p>
        </w:tc>
      </w:tr>
      <w:tr w:rsidR="00D97C47" w14:paraId="7C13A0CA" w14:textId="77777777" w:rsidTr="00D97C47">
        <w:tc>
          <w:tcPr>
            <w:tcW w:w="1367" w:type="dxa"/>
          </w:tcPr>
          <w:p w14:paraId="32CE6D19" w14:textId="2BB52EA5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733" w:type="dxa"/>
          </w:tcPr>
          <w:p w14:paraId="343C2782" w14:textId="48DDA67A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ΑΝΤΡΕΑ</w:t>
            </w:r>
          </w:p>
        </w:tc>
        <w:tc>
          <w:tcPr>
            <w:tcW w:w="1792" w:type="dxa"/>
          </w:tcPr>
          <w:p w14:paraId="02C46E63" w14:textId="7068183C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334" w:type="dxa"/>
          </w:tcPr>
          <w:p w14:paraId="44CB7C5E" w14:textId="29E7976A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40/1=40</w:t>
            </w:r>
          </w:p>
        </w:tc>
        <w:tc>
          <w:tcPr>
            <w:tcW w:w="1395" w:type="dxa"/>
          </w:tcPr>
          <w:p w14:paraId="4D6F0907" w14:textId="1C0B63F2" w:rsidR="00D97C47" w:rsidRDefault="00D97C47" w:rsidP="00D97C47">
            <w:pPr>
              <w:rPr>
                <w:lang w:val="el-GR"/>
              </w:rPr>
            </w:pPr>
            <w:r>
              <w:t>29/03/2024</w:t>
            </w:r>
          </w:p>
        </w:tc>
        <w:tc>
          <w:tcPr>
            <w:tcW w:w="1395" w:type="dxa"/>
          </w:tcPr>
          <w:p w14:paraId="37BA2B15" w14:textId="7F7E99D3" w:rsidR="00D97C47" w:rsidRDefault="00D97C47" w:rsidP="00D97C47">
            <w:pPr>
              <w:rPr>
                <w:lang w:val="el-GR"/>
              </w:rPr>
            </w:pPr>
            <w:r>
              <w:t>23/05/2024</w:t>
            </w:r>
          </w:p>
        </w:tc>
      </w:tr>
      <w:tr w:rsidR="00D97C47" w14:paraId="68BF68C5" w14:textId="77777777" w:rsidTr="00D97C47">
        <w:tc>
          <w:tcPr>
            <w:tcW w:w="1367" w:type="dxa"/>
          </w:tcPr>
          <w:p w14:paraId="180C4F42" w14:textId="0910B4C1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1733" w:type="dxa"/>
          </w:tcPr>
          <w:p w14:paraId="2B4963C8" w14:textId="7974E074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</w:tc>
        <w:tc>
          <w:tcPr>
            <w:tcW w:w="1792" w:type="dxa"/>
          </w:tcPr>
          <w:p w14:paraId="3985AA1A" w14:textId="35797A7B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334" w:type="dxa"/>
          </w:tcPr>
          <w:p w14:paraId="57DB74FF" w14:textId="230C9ADF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40/1=40</w:t>
            </w:r>
          </w:p>
        </w:tc>
        <w:tc>
          <w:tcPr>
            <w:tcW w:w="1395" w:type="dxa"/>
          </w:tcPr>
          <w:p w14:paraId="19243467" w14:textId="5D2458C4" w:rsidR="00D97C47" w:rsidRDefault="00D97C47" w:rsidP="00D97C47">
            <w:pPr>
              <w:rPr>
                <w:lang w:val="el-GR"/>
              </w:rPr>
            </w:pPr>
            <w:r>
              <w:t>24/05/2024</w:t>
            </w:r>
          </w:p>
        </w:tc>
        <w:tc>
          <w:tcPr>
            <w:tcW w:w="1395" w:type="dxa"/>
          </w:tcPr>
          <w:p w14:paraId="1CFB1E20" w14:textId="656566B2" w:rsidR="00D97C47" w:rsidRDefault="00D97C47" w:rsidP="00D97C47">
            <w:pPr>
              <w:rPr>
                <w:lang w:val="el-GR"/>
              </w:rPr>
            </w:pPr>
            <w:r>
              <w:t>18/07/2024</w:t>
            </w:r>
          </w:p>
        </w:tc>
      </w:tr>
      <w:tr w:rsidR="00D97C47" w14:paraId="1A22E7FA" w14:textId="77777777" w:rsidTr="00D97C47">
        <w:tc>
          <w:tcPr>
            <w:tcW w:w="1367" w:type="dxa"/>
          </w:tcPr>
          <w:p w14:paraId="122341C9" w14:textId="047CE94B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1733" w:type="dxa"/>
          </w:tcPr>
          <w:p w14:paraId="6D9F64EE" w14:textId="5A2D98E0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ΧΡΙΣΤΟΔΟΥΛΟΣ</w:t>
            </w:r>
          </w:p>
        </w:tc>
        <w:tc>
          <w:tcPr>
            <w:tcW w:w="1792" w:type="dxa"/>
          </w:tcPr>
          <w:p w14:paraId="16EFDF0C" w14:textId="4903167C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334" w:type="dxa"/>
          </w:tcPr>
          <w:p w14:paraId="0B4C8815" w14:textId="42D33FAE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40/1=40</w:t>
            </w:r>
          </w:p>
        </w:tc>
        <w:tc>
          <w:tcPr>
            <w:tcW w:w="1395" w:type="dxa"/>
          </w:tcPr>
          <w:p w14:paraId="120D545D" w14:textId="2D141564" w:rsidR="00D97C47" w:rsidRDefault="00D97C47" w:rsidP="00D97C47">
            <w:pPr>
              <w:rPr>
                <w:lang w:val="el-GR"/>
              </w:rPr>
            </w:pPr>
            <w:r>
              <w:t>17/05/2024</w:t>
            </w:r>
          </w:p>
        </w:tc>
        <w:tc>
          <w:tcPr>
            <w:tcW w:w="1395" w:type="dxa"/>
          </w:tcPr>
          <w:p w14:paraId="246A393F" w14:textId="1B30D842" w:rsidR="00D97C47" w:rsidRDefault="00D97C47" w:rsidP="00D97C47">
            <w:pPr>
              <w:rPr>
                <w:lang w:val="el-GR"/>
              </w:rPr>
            </w:pPr>
            <w:r>
              <w:t>11/07/2024</w:t>
            </w:r>
          </w:p>
        </w:tc>
      </w:tr>
      <w:tr w:rsidR="00D97C47" w14:paraId="00506D0B" w14:textId="77777777" w:rsidTr="00D97C47">
        <w:tc>
          <w:tcPr>
            <w:tcW w:w="1367" w:type="dxa"/>
          </w:tcPr>
          <w:p w14:paraId="482A1D3D" w14:textId="1ECEDC4B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733" w:type="dxa"/>
          </w:tcPr>
          <w:p w14:paraId="12B08893" w14:textId="28E42D01" w:rsidR="00D97C47" w:rsidRDefault="004A2780" w:rsidP="00D97C47">
            <w:pPr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</w:tc>
        <w:tc>
          <w:tcPr>
            <w:tcW w:w="1792" w:type="dxa"/>
          </w:tcPr>
          <w:p w14:paraId="197439F5" w14:textId="2C9285DC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334" w:type="dxa"/>
          </w:tcPr>
          <w:p w14:paraId="1AE03B95" w14:textId="65FF2E07" w:rsidR="00D97C47" w:rsidRDefault="00D97C47" w:rsidP="00D97C47">
            <w:pPr>
              <w:rPr>
                <w:lang w:val="el-GR"/>
              </w:rPr>
            </w:pPr>
            <w:r>
              <w:rPr>
                <w:lang w:val="el-GR"/>
              </w:rPr>
              <w:t>30/1=30</w:t>
            </w:r>
          </w:p>
        </w:tc>
        <w:tc>
          <w:tcPr>
            <w:tcW w:w="1395" w:type="dxa"/>
          </w:tcPr>
          <w:p w14:paraId="275A72DC" w14:textId="39C734B0" w:rsidR="00D97C47" w:rsidRDefault="00D97C47" w:rsidP="00D97C47">
            <w:pPr>
              <w:rPr>
                <w:lang w:val="el-GR"/>
              </w:rPr>
            </w:pPr>
            <w:r>
              <w:t>24/05/2024</w:t>
            </w:r>
          </w:p>
        </w:tc>
        <w:tc>
          <w:tcPr>
            <w:tcW w:w="1395" w:type="dxa"/>
          </w:tcPr>
          <w:p w14:paraId="53F53072" w14:textId="342C1D5F" w:rsidR="00D97C47" w:rsidRDefault="00D97C47" w:rsidP="00D97C47">
            <w:pPr>
              <w:rPr>
                <w:lang w:val="el-GR"/>
              </w:rPr>
            </w:pPr>
            <w:r>
              <w:t>04/07/2024</w:t>
            </w:r>
          </w:p>
        </w:tc>
      </w:tr>
    </w:tbl>
    <w:p w14:paraId="271F32B6" w14:textId="77777777" w:rsidR="00D97C47" w:rsidRDefault="00D97C47" w:rsidP="00040DD5">
      <w:pPr>
        <w:rPr>
          <w:lang w:val="el-GR"/>
        </w:rPr>
      </w:pPr>
    </w:p>
    <w:p w14:paraId="3A75E079" w14:textId="77777777" w:rsidR="00D97C47" w:rsidRDefault="00D97C47" w:rsidP="00040DD5">
      <w:pPr>
        <w:rPr>
          <w:lang w:val="el-GR"/>
        </w:rPr>
      </w:pPr>
    </w:p>
    <w:p w14:paraId="1A877F33" w14:textId="77777777" w:rsidR="00D97C47" w:rsidRDefault="00D97C47" w:rsidP="00040DD5">
      <w:pPr>
        <w:rPr>
          <w:lang w:val="el-GR"/>
        </w:rPr>
      </w:pPr>
    </w:p>
    <w:p w14:paraId="1661531F" w14:textId="77777777" w:rsidR="00D97C47" w:rsidRDefault="00D97C47" w:rsidP="00040DD5">
      <w:pPr>
        <w:rPr>
          <w:lang w:val="el-GR"/>
        </w:rPr>
      </w:pPr>
    </w:p>
    <w:p w14:paraId="5FC6A9D8" w14:textId="7585C6BD" w:rsidR="00D97C47" w:rsidRPr="00B37B65" w:rsidRDefault="00C23975" w:rsidP="00040DD5">
      <w:pPr>
        <w:rPr>
          <w:b/>
          <w:bCs/>
          <w:u w:val="single"/>
          <w:lang w:val="en-GB"/>
        </w:rPr>
      </w:pPr>
      <w:r w:rsidRPr="00B37B65">
        <w:rPr>
          <w:b/>
          <w:bCs/>
          <w:u w:val="single"/>
          <w:lang w:val="el-GR"/>
        </w:rPr>
        <w:t>ΚΑΤΑΝΟΜΗ</w:t>
      </w:r>
      <w:r w:rsidRPr="00B37B65">
        <w:rPr>
          <w:b/>
          <w:bCs/>
          <w:u w:val="single"/>
          <w:lang w:val="en-GB"/>
        </w:rPr>
        <w:t>:</w:t>
      </w:r>
    </w:p>
    <w:p w14:paraId="5FC3E252" w14:textId="77777777" w:rsidR="00C23975" w:rsidRDefault="00C23975" w:rsidP="00040DD5">
      <w:pPr>
        <w:rPr>
          <w:lang w:val="en-GB"/>
        </w:rPr>
      </w:pPr>
    </w:p>
    <w:p w14:paraId="1F9FC74E" w14:textId="032C8D88" w:rsidR="00C23975" w:rsidRPr="00B37B65" w:rsidRDefault="00C23975" w:rsidP="00C23975">
      <w:pPr>
        <w:pStyle w:val="ListParagraph"/>
        <w:numPr>
          <w:ilvl w:val="0"/>
          <w:numId w:val="6"/>
        </w:numPr>
        <w:rPr>
          <w:u w:val="single"/>
          <w:lang w:val="en-GB"/>
        </w:rPr>
      </w:pPr>
      <w:r w:rsidRPr="00B37B65">
        <w:rPr>
          <w:u w:val="single"/>
          <w:lang w:val="el-GR"/>
        </w:rPr>
        <w:t>ΙΩΑΝΝΗΣ</w:t>
      </w:r>
      <w:r w:rsidRPr="00B37B65">
        <w:rPr>
          <w:u w:val="single"/>
          <w:lang w:val="en-GB"/>
        </w:rPr>
        <w:t>:</w:t>
      </w:r>
    </w:p>
    <w:p w14:paraId="317BACB6" w14:textId="77777777" w:rsidR="00C23975" w:rsidRPr="00C23975" w:rsidRDefault="00C23975" w:rsidP="00C23975">
      <w:pPr>
        <w:ind w:left="720"/>
        <w:rPr>
          <w:lang w:val="en-GB"/>
        </w:rPr>
      </w:pPr>
    </w:p>
    <w:p w14:paraId="286FD086" w14:textId="71538D9E" w:rsidR="00D97C47" w:rsidRDefault="004A2780" w:rsidP="00040DD5">
      <w:pPr>
        <w:rPr>
          <w:lang w:val="en-GB"/>
        </w:rPr>
      </w:pPr>
      <w:r w:rsidRPr="004A2780">
        <w:rPr>
          <w:noProof/>
          <w:lang w:val="en-GB"/>
        </w:rPr>
        <w:drawing>
          <wp:inline distT="0" distB="0" distL="0" distR="0" wp14:anchorId="2D6CE794" wp14:editId="6D6F7838">
            <wp:extent cx="5731510" cy="951865"/>
            <wp:effectExtent l="0" t="0" r="2540" b="635"/>
            <wp:docPr id="1062892997" name="Picture 1" descr="A blue bar graph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2997" name="Picture 1" descr="A blue bar graph with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4FD0" w14:textId="77777777" w:rsidR="00C23975" w:rsidRDefault="00C23975" w:rsidP="00040DD5">
      <w:pPr>
        <w:rPr>
          <w:lang w:val="en-GB"/>
        </w:rPr>
      </w:pPr>
    </w:p>
    <w:p w14:paraId="4431FD0B" w14:textId="149D8F05" w:rsidR="00C23975" w:rsidRPr="00B37B65" w:rsidRDefault="00C23975" w:rsidP="00B37B65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37B65">
        <w:rPr>
          <w:u w:val="single"/>
          <w:lang w:val="el-GR"/>
        </w:rPr>
        <w:t>ΑΝΤΡΕΑΣ</w:t>
      </w:r>
    </w:p>
    <w:p w14:paraId="5CE26F5E" w14:textId="10B4834F" w:rsidR="004A2780" w:rsidRDefault="004A2780" w:rsidP="00040DD5">
      <w:pPr>
        <w:rPr>
          <w:lang w:val="el-GR"/>
        </w:rPr>
      </w:pPr>
      <w:r w:rsidRPr="004A2780">
        <w:rPr>
          <w:noProof/>
          <w:lang w:val="el-GR"/>
        </w:rPr>
        <w:drawing>
          <wp:inline distT="0" distB="0" distL="0" distR="0" wp14:anchorId="781E1DBA" wp14:editId="137FCC77">
            <wp:extent cx="5731510" cy="1013460"/>
            <wp:effectExtent l="0" t="0" r="2540" b="0"/>
            <wp:docPr id="507152634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2634" name="Picture 1" descr="A graph with blue squar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4E89" w14:textId="77777777" w:rsidR="004A2780" w:rsidRDefault="004A2780" w:rsidP="00040DD5">
      <w:pPr>
        <w:rPr>
          <w:lang w:val="en-GB"/>
        </w:rPr>
      </w:pPr>
    </w:p>
    <w:p w14:paraId="081D6227" w14:textId="77777777" w:rsidR="004457A4" w:rsidRDefault="004457A4" w:rsidP="00040DD5">
      <w:pPr>
        <w:rPr>
          <w:lang w:val="en-GB"/>
        </w:rPr>
      </w:pPr>
    </w:p>
    <w:p w14:paraId="5E520F3C" w14:textId="77777777" w:rsidR="004457A4" w:rsidRPr="004457A4" w:rsidRDefault="004457A4" w:rsidP="00040DD5">
      <w:pPr>
        <w:rPr>
          <w:lang w:val="en-GB"/>
        </w:rPr>
      </w:pPr>
    </w:p>
    <w:p w14:paraId="7FEF4F05" w14:textId="2E0769DD" w:rsidR="004A2780" w:rsidRPr="00B37B65" w:rsidRDefault="004A2780" w:rsidP="00B37B65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37B65">
        <w:rPr>
          <w:u w:val="single"/>
          <w:lang w:val="el-GR"/>
        </w:rPr>
        <w:t>ΚΩΝΣΤΑΝΤΙΝΟΣ</w:t>
      </w:r>
    </w:p>
    <w:p w14:paraId="3E1F6680" w14:textId="2EF1F9A3" w:rsidR="004A2780" w:rsidRDefault="00B37B65" w:rsidP="00040DD5">
      <w:pPr>
        <w:rPr>
          <w:lang w:val="el-GR"/>
        </w:rPr>
      </w:pPr>
      <w:r w:rsidRPr="00B37B65">
        <w:rPr>
          <w:noProof/>
          <w:lang w:val="el-GR"/>
        </w:rPr>
        <w:drawing>
          <wp:inline distT="0" distB="0" distL="0" distR="0" wp14:anchorId="14029CE3" wp14:editId="3270855C">
            <wp:extent cx="5731510" cy="1113790"/>
            <wp:effectExtent l="0" t="0" r="2540" b="0"/>
            <wp:docPr id="17889223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22341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6D55" w14:textId="25493BB7" w:rsidR="00B37B65" w:rsidRPr="00B37B65" w:rsidRDefault="00B37B65" w:rsidP="00B37B65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37B65">
        <w:rPr>
          <w:u w:val="single"/>
          <w:lang w:val="el-GR"/>
        </w:rPr>
        <w:t>ΧΡΙΣΤΟΔΟΥΛΟΣ</w:t>
      </w:r>
    </w:p>
    <w:p w14:paraId="4D45A262" w14:textId="4D3D7D5F" w:rsidR="00B37B65" w:rsidRDefault="00B37B65" w:rsidP="00040DD5">
      <w:pPr>
        <w:rPr>
          <w:lang w:val="en-GB"/>
        </w:rPr>
      </w:pPr>
      <w:r w:rsidRPr="00B37B65">
        <w:rPr>
          <w:noProof/>
          <w:lang w:val="el-GR"/>
        </w:rPr>
        <w:drawing>
          <wp:inline distT="0" distB="0" distL="0" distR="0" wp14:anchorId="4AFF942E" wp14:editId="5AAE4CC7">
            <wp:extent cx="5731510" cy="1031875"/>
            <wp:effectExtent l="0" t="0" r="2540" b="0"/>
            <wp:docPr id="837353502" name="Picture 1" descr="A blu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3502" name="Picture 1" descr="A blue rectangular object with black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75C" w14:textId="77777777" w:rsidR="00EA4984" w:rsidRDefault="00EA4984" w:rsidP="00040DD5">
      <w:pPr>
        <w:rPr>
          <w:lang w:val="en-GB"/>
        </w:rPr>
      </w:pPr>
    </w:p>
    <w:p w14:paraId="23053F77" w14:textId="476D5512" w:rsidR="00EA4984" w:rsidRDefault="00EA4984" w:rsidP="00EA4984">
      <w:pPr>
        <w:rPr>
          <w:lang w:val="el-GR"/>
        </w:rPr>
      </w:pPr>
      <w:r w:rsidRPr="00EA4984">
        <w:rPr>
          <w:b/>
          <w:bCs/>
          <w:u w:val="single"/>
          <w:lang w:val="el-GR"/>
        </w:rPr>
        <w:t>Ε</w:t>
      </w:r>
      <w:r w:rsidR="00A31E2E">
        <w:rPr>
          <w:b/>
          <w:bCs/>
          <w:u w:val="single"/>
          <w:lang w:val="el-GR"/>
        </w:rPr>
        <w:t>ΚΤΙΜΗΣΗ</w:t>
      </w:r>
      <w:r w:rsidRPr="00EA4984">
        <w:rPr>
          <w:b/>
          <w:bCs/>
          <w:u w:val="single"/>
          <w:lang w:val="el-GR"/>
        </w:rPr>
        <w:t xml:space="preserve"> Κ</w:t>
      </w:r>
      <w:r w:rsidR="00A31E2E">
        <w:rPr>
          <w:b/>
          <w:bCs/>
          <w:u w:val="single"/>
          <w:lang w:val="el-GR"/>
        </w:rPr>
        <w:t>ΟΣΤΟΥΣ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A4984" w14:paraId="3DBC8377" w14:textId="77777777" w:rsidTr="00EA4984">
        <w:tc>
          <w:tcPr>
            <w:tcW w:w="1803" w:type="dxa"/>
          </w:tcPr>
          <w:p w14:paraId="780D9D57" w14:textId="77777777" w:rsidR="00EA4984" w:rsidRDefault="00EA4984" w:rsidP="00EA4984">
            <w:pPr>
              <w:rPr>
                <w:lang w:val="el-GR"/>
              </w:rPr>
            </w:pPr>
          </w:p>
        </w:tc>
        <w:tc>
          <w:tcPr>
            <w:tcW w:w="1803" w:type="dxa"/>
          </w:tcPr>
          <w:p w14:paraId="3D5A1D39" w14:textId="5A434B57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ΙΩΑΝΝΗΣ</w:t>
            </w:r>
          </w:p>
        </w:tc>
        <w:tc>
          <w:tcPr>
            <w:tcW w:w="1803" w:type="dxa"/>
          </w:tcPr>
          <w:p w14:paraId="451FEF0B" w14:textId="72D03CDA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ΚΩΝΣΤΑΝΤΙΝΟΣ</w:t>
            </w:r>
          </w:p>
        </w:tc>
        <w:tc>
          <w:tcPr>
            <w:tcW w:w="1803" w:type="dxa"/>
          </w:tcPr>
          <w:p w14:paraId="752262F1" w14:textId="37A6A9D6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ΧΡΙΣΤΟΔΟΥΛΟΣ</w:t>
            </w:r>
          </w:p>
        </w:tc>
        <w:tc>
          <w:tcPr>
            <w:tcW w:w="1804" w:type="dxa"/>
          </w:tcPr>
          <w:p w14:paraId="433AB19C" w14:textId="7FE53A8F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ΑΝΤΡΕΑΣ</w:t>
            </w:r>
          </w:p>
        </w:tc>
      </w:tr>
      <w:tr w:rsidR="00EA4984" w14:paraId="36080BA5" w14:textId="77777777" w:rsidTr="00EA4984">
        <w:tc>
          <w:tcPr>
            <w:tcW w:w="1803" w:type="dxa"/>
          </w:tcPr>
          <w:p w14:paraId="040C4540" w14:textId="16E9CE51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>Τ1</w:t>
            </w:r>
          </w:p>
        </w:tc>
        <w:tc>
          <w:tcPr>
            <w:tcW w:w="1803" w:type="dxa"/>
          </w:tcPr>
          <w:p w14:paraId="65C953A2" w14:textId="1D1D4DD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803" w:type="dxa"/>
          </w:tcPr>
          <w:p w14:paraId="779A4E35" w14:textId="285628D0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803" w:type="dxa"/>
          </w:tcPr>
          <w:p w14:paraId="75B737B8" w14:textId="1E8A622F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1804" w:type="dxa"/>
          </w:tcPr>
          <w:p w14:paraId="10E1806A" w14:textId="242C57C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</w:tr>
      <w:tr w:rsidR="00EA4984" w14:paraId="6A82A8BE" w14:textId="77777777" w:rsidTr="00EA4984">
        <w:tc>
          <w:tcPr>
            <w:tcW w:w="1803" w:type="dxa"/>
          </w:tcPr>
          <w:p w14:paraId="6DB38810" w14:textId="70B8BF0B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Τ2</w:t>
            </w:r>
          </w:p>
        </w:tc>
        <w:tc>
          <w:tcPr>
            <w:tcW w:w="1803" w:type="dxa"/>
          </w:tcPr>
          <w:p w14:paraId="1B77C6D3" w14:textId="392B7C5D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5D134D9D" w14:textId="6FAB29B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803" w:type="dxa"/>
          </w:tcPr>
          <w:p w14:paraId="48956C62" w14:textId="146B54E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276BB81B" w14:textId="542F646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784F025C" w14:textId="77777777" w:rsidTr="00EA4984">
        <w:tc>
          <w:tcPr>
            <w:tcW w:w="1803" w:type="dxa"/>
          </w:tcPr>
          <w:p w14:paraId="31905F0F" w14:textId="00A077EF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Τ3</w:t>
            </w:r>
          </w:p>
        </w:tc>
        <w:tc>
          <w:tcPr>
            <w:tcW w:w="1803" w:type="dxa"/>
          </w:tcPr>
          <w:p w14:paraId="0A9B9AB8" w14:textId="186D210F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0E8B3746" w14:textId="7E7638C7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0DD43546" w14:textId="4FBB270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804" w:type="dxa"/>
          </w:tcPr>
          <w:p w14:paraId="210C84CA" w14:textId="59D5E9C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6D2B2D6D" w14:textId="77777777" w:rsidTr="00EA4984">
        <w:tc>
          <w:tcPr>
            <w:tcW w:w="1803" w:type="dxa"/>
          </w:tcPr>
          <w:p w14:paraId="0A1A807B" w14:textId="6EB2B86F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Τ4</w:t>
            </w:r>
          </w:p>
        </w:tc>
        <w:tc>
          <w:tcPr>
            <w:tcW w:w="1803" w:type="dxa"/>
          </w:tcPr>
          <w:p w14:paraId="35BFA84E" w14:textId="05066F3D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803" w:type="dxa"/>
          </w:tcPr>
          <w:p w14:paraId="14A885F7" w14:textId="62E6386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20280F1A" w14:textId="350F6917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3BD81F07" w14:textId="2B3F79BD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51810EF0" w14:textId="77777777" w:rsidTr="00EA4984">
        <w:tc>
          <w:tcPr>
            <w:tcW w:w="1803" w:type="dxa"/>
          </w:tcPr>
          <w:p w14:paraId="2C7A9F4B" w14:textId="7FDD6618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Τ5</w:t>
            </w:r>
          </w:p>
        </w:tc>
        <w:tc>
          <w:tcPr>
            <w:tcW w:w="1803" w:type="dxa"/>
          </w:tcPr>
          <w:p w14:paraId="773DBAE9" w14:textId="3D2E0E18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16388577" w14:textId="2ADF7EAB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1164F3C9" w14:textId="5B0B38B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68E9196B" w14:textId="5DBE43A0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</w:tr>
      <w:tr w:rsidR="00EA4984" w14:paraId="0BEA9CD6" w14:textId="77777777" w:rsidTr="00EA4984">
        <w:tc>
          <w:tcPr>
            <w:tcW w:w="1803" w:type="dxa"/>
          </w:tcPr>
          <w:p w14:paraId="5F26EAB2" w14:textId="59F8DCC2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Τ6</w:t>
            </w:r>
          </w:p>
        </w:tc>
        <w:tc>
          <w:tcPr>
            <w:tcW w:w="1803" w:type="dxa"/>
          </w:tcPr>
          <w:p w14:paraId="7306A2E0" w14:textId="673547B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60A36103" w14:textId="6A3379D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803" w:type="dxa"/>
          </w:tcPr>
          <w:p w14:paraId="76CD90D2" w14:textId="53D5584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4739B53C" w14:textId="3AA8E80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0EF968D1" w14:textId="77777777" w:rsidTr="00EA4984">
        <w:tc>
          <w:tcPr>
            <w:tcW w:w="1803" w:type="dxa"/>
          </w:tcPr>
          <w:p w14:paraId="428F6FA5" w14:textId="37C74F18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Τ7</w:t>
            </w:r>
          </w:p>
        </w:tc>
        <w:tc>
          <w:tcPr>
            <w:tcW w:w="1803" w:type="dxa"/>
          </w:tcPr>
          <w:p w14:paraId="13BAE5BC" w14:textId="7CDAF40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040C1A25" w14:textId="76D1221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5F539D6F" w14:textId="09D52A7E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1804" w:type="dxa"/>
          </w:tcPr>
          <w:p w14:paraId="25CB9AAB" w14:textId="51CBC9F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13DCA070" w14:textId="77777777" w:rsidTr="00EA4984">
        <w:tc>
          <w:tcPr>
            <w:tcW w:w="1803" w:type="dxa"/>
          </w:tcPr>
          <w:p w14:paraId="1136D379" w14:textId="43396C39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Τ8</w:t>
            </w:r>
          </w:p>
        </w:tc>
        <w:tc>
          <w:tcPr>
            <w:tcW w:w="1803" w:type="dxa"/>
          </w:tcPr>
          <w:p w14:paraId="7F5B8F9C" w14:textId="26DB977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55</w:t>
            </w:r>
          </w:p>
        </w:tc>
        <w:tc>
          <w:tcPr>
            <w:tcW w:w="1803" w:type="dxa"/>
          </w:tcPr>
          <w:p w14:paraId="76A15EE3" w14:textId="514EFBF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27C21730" w14:textId="5E24E1A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5C00557E" w14:textId="47F0F8D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5A512B74" w14:textId="77777777" w:rsidTr="00EA4984">
        <w:tc>
          <w:tcPr>
            <w:tcW w:w="1803" w:type="dxa"/>
          </w:tcPr>
          <w:p w14:paraId="12039E1D" w14:textId="6B15F574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Τ9</w:t>
            </w:r>
          </w:p>
        </w:tc>
        <w:tc>
          <w:tcPr>
            <w:tcW w:w="1803" w:type="dxa"/>
          </w:tcPr>
          <w:p w14:paraId="2FD58592" w14:textId="02863229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2D71ED02" w14:textId="713F0644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069E3DB2" w14:textId="19E04177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7FB19294" w14:textId="5D85222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EA4984" w14:paraId="6B224626" w14:textId="77777777" w:rsidTr="00EA4984">
        <w:tc>
          <w:tcPr>
            <w:tcW w:w="1803" w:type="dxa"/>
          </w:tcPr>
          <w:p w14:paraId="76FCEC5C" w14:textId="02395A87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Τ10</w:t>
            </w:r>
          </w:p>
        </w:tc>
        <w:tc>
          <w:tcPr>
            <w:tcW w:w="1803" w:type="dxa"/>
          </w:tcPr>
          <w:p w14:paraId="600482DA" w14:textId="6297008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803" w:type="dxa"/>
          </w:tcPr>
          <w:p w14:paraId="281CC1BC" w14:textId="568E4F6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803" w:type="dxa"/>
          </w:tcPr>
          <w:p w14:paraId="72410948" w14:textId="03217A1B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  <w:tc>
          <w:tcPr>
            <w:tcW w:w="1804" w:type="dxa"/>
          </w:tcPr>
          <w:p w14:paraId="440E1401" w14:textId="1C1ECF03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45</w:t>
            </w:r>
          </w:p>
        </w:tc>
      </w:tr>
      <w:tr w:rsidR="00EA4984" w14:paraId="58B57557" w14:textId="77777777" w:rsidTr="00EA4984">
        <w:tc>
          <w:tcPr>
            <w:tcW w:w="1803" w:type="dxa"/>
          </w:tcPr>
          <w:p w14:paraId="1CEA0D34" w14:textId="599558C6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Τ11</w:t>
            </w:r>
          </w:p>
        </w:tc>
        <w:tc>
          <w:tcPr>
            <w:tcW w:w="1803" w:type="dxa"/>
          </w:tcPr>
          <w:p w14:paraId="5A093EDC" w14:textId="64F85A17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2FBD55E4" w14:textId="230ED1F5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3" w:type="dxa"/>
          </w:tcPr>
          <w:p w14:paraId="0D94C8C0" w14:textId="3C24A8A9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4" w:type="dxa"/>
          </w:tcPr>
          <w:p w14:paraId="1FE614B7" w14:textId="6567309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</w:tr>
      <w:tr w:rsidR="00EA4984" w14:paraId="6BD7FF27" w14:textId="77777777" w:rsidTr="00EA4984">
        <w:tc>
          <w:tcPr>
            <w:tcW w:w="1803" w:type="dxa"/>
          </w:tcPr>
          <w:p w14:paraId="446361AC" w14:textId="00D0F364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Τ12</w:t>
            </w:r>
          </w:p>
        </w:tc>
        <w:tc>
          <w:tcPr>
            <w:tcW w:w="1803" w:type="dxa"/>
          </w:tcPr>
          <w:p w14:paraId="33A6DFDF" w14:textId="6FFCD644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3" w:type="dxa"/>
          </w:tcPr>
          <w:p w14:paraId="23E7466E" w14:textId="1B57E55E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3" w:type="dxa"/>
          </w:tcPr>
          <w:p w14:paraId="7A85AA52" w14:textId="4CF6F084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04" w:type="dxa"/>
          </w:tcPr>
          <w:p w14:paraId="74E40D1D" w14:textId="1DC14A9B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EA4984" w14:paraId="2877279F" w14:textId="77777777" w:rsidTr="00EA4984">
        <w:tc>
          <w:tcPr>
            <w:tcW w:w="1803" w:type="dxa"/>
          </w:tcPr>
          <w:p w14:paraId="5864717B" w14:textId="5A618BEF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Τ13</w:t>
            </w:r>
          </w:p>
        </w:tc>
        <w:tc>
          <w:tcPr>
            <w:tcW w:w="1803" w:type="dxa"/>
          </w:tcPr>
          <w:p w14:paraId="20624E55" w14:textId="255C3734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3" w:type="dxa"/>
          </w:tcPr>
          <w:p w14:paraId="7663D3C4" w14:textId="72311B10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3" w:type="dxa"/>
          </w:tcPr>
          <w:p w14:paraId="6EBFEB94" w14:textId="46FECF8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1804" w:type="dxa"/>
          </w:tcPr>
          <w:p w14:paraId="53BD83D3" w14:textId="10866365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EA4984" w14:paraId="23EBAD3B" w14:textId="77777777" w:rsidTr="00EA4984">
        <w:tc>
          <w:tcPr>
            <w:tcW w:w="1803" w:type="dxa"/>
          </w:tcPr>
          <w:p w14:paraId="7E37BCCD" w14:textId="4C79ADDA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ΗΜΕΡΕΣ</w:t>
            </w:r>
          </w:p>
        </w:tc>
        <w:tc>
          <w:tcPr>
            <w:tcW w:w="1803" w:type="dxa"/>
          </w:tcPr>
          <w:p w14:paraId="3B52ED99" w14:textId="146D3797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220</w:t>
            </w:r>
          </w:p>
        </w:tc>
        <w:tc>
          <w:tcPr>
            <w:tcW w:w="1803" w:type="dxa"/>
          </w:tcPr>
          <w:p w14:paraId="7771DA6C" w14:textId="7D696B5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205</w:t>
            </w:r>
          </w:p>
        </w:tc>
        <w:tc>
          <w:tcPr>
            <w:tcW w:w="1803" w:type="dxa"/>
          </w:tcPr>
          <w:p w14:paraId="65D56B40" w14:textId="5B1721B0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200</w:t>
            </w:r>
          </w:p>
        </w:tc>
        <w:tc>
          <w:tcPr>
            <w:tcW w:w="1804" w:type="dxa"/>
          </w:tcPr>
          <w:p w14:paraId="47806691" w14:textId="2800E5E2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195</w:t>
            </w:r>
          </w:p>
        </w:tc>
      </w:tr>
      <w:tr w:rsidR="00EA4984" w14:paraId="6F52E71D" w14:textId="77777777" w:rsidTr="00EA4984">
        <w:tc>
          <w:tcPr>
            <w:tcW w:w="1803" w:type="dxa"/>
          </w:tcPr>
          <w:p w14:paraId="23618122" w14:textId="618F8106" w:rsidR="00EA4984" w:rsidRP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ΔΑΙΘΕΣΙΜΟΤΗΤΑ</w:t>
            </w:r>
          </w:p>
        </w:tc>
        <w:tc>
          <w:tcPr>
            <w:tcW w:w="1803" w:type="dxa"/>
          </w:tcPr>
          <w:p w14:paraId="6EA3C0E0" w14:textId="6C4A40AB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100%</w:t>
            </w:r>
          </w:p>
        </w:tc>
        <w:tc>
          <w:tcPr>
            <w:tcW w:w="1803" w:type="dxa"/>
          </w:tcPr>
          <w:p w14:paraId="1B2B552D" w14:textId="779FC19A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100%</w:t>
            </w:r>
          </w:p>
        </w:tc>
        <w:tc>
          <w:tcPr>
            <w:tcW w:w="1803" w:type="dxa"/>
          </w:tcPr>
          <w:p w14:paraId="686F664D" w14:textId="46D316EC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100%</w:t>
            </w:r>
          </w:p>
        </w:tc>
        <w:tc>
          <w:tcPr>
            <w:tcW w:w="1804" w:type="dxa"/>
          </w:tcPr>
          <w:p w14:paraId="14B498B4" w14:textId="7A305314" w:rsidR="00EA4984" w:rsidRDefault="00A31E2E" w:rsidP="00A31E2E">
            <w:pPr>
              <w:spacing w:line="360" w:lineRule="auto"/>
              <w:rPr>
                <w:lang w:val="el-GR"/>
              </w:rPr>
            </w:pPr>
            <w:r>
              <w:rPr>
                <w:lang w:val="el-GR"/>
              </w:rPr>
              <w:t>100%</w:t>
            </w:r>
          </w:p>
        </w:tc>
      </w:tr>
      <w:tr w:rsidR="00EA4984" w14:paraId="7D311A7D" w14:textId="77777777" w:rsidTr="00EA4984">
        <w:tc>
          <w:tcPr>
            <w:tcW w:w="1803" w:type="dxa"/>
          </w:tcPr>
          <w:p w14:paraId="5A792670" w14:textId="1BD0F49D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ΜΙΣΘΟΣ ΑΝΑ 30 ΗΜΕΡΕΣ</w:t>
            </w:r>
          </w:p>
        </w:tc>
        <w:tc>
          <w:tcPr>
            <w:tcW w:w="1803" w:type="dxa"/>
          </w:tcPr>
          <w:p w14:paraId="74C48DE5" w14:textId="1CC85578" w:rsidR="00EA4984" w:rsidRPr="00A31E2E" w:rsidRDefault="00A31E2E" w:rsidP="00EA4984">
            <w:pPr>
              <w:rPr>
                <w:lang w:val="en-GB"/>
              </w:rPr>
            </w:pPr>
            <w:r>
              <w:rPr>
                <w:lang w:val="el-GR"/>
              </w:rPr>
              <w:t>1,500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3" w:type="dxa"/>
          </w:tcPr>
          <w:p w14:paraId="33848A05" w14:textId="5FE08568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1,500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3" w:type="dxa"/>
          </w:tcPr>
          <w:p w14:paraId="7EAFB728" w14:textId="436ADED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1,500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4" w:type="dxa"/>
          </w:tcPr>
          <w:p w14:paraId="36127577" w14:textId="75F2D150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1,500</w:t>
            </w:r>
            <w:r w:rsidRPr="00A31E2E">
              <w:rPr>
                <w:lang w:val="el-GR"/>
              </w:rPr>
              <w:t>€</w:t>
            </w:r>
          </w:p>
        </w:tc>
      </w:tr>
      <w:tr w:rsidR="00EA4984" w14:paraId="43F5BC21" w14:textId="77777777" w:rsidTr="00EA4984">
        <w:tc>
          <w:tcPr>
            <w:tcW w:w="1803" w:type="dxa"/>
          </w:tcPr>
          <w:p w14:paraId="5FD21975" w14:textId="604AADBC" w:rsidR="00EA4984" w:rsidRDefault="00EA4984" w:rsidP="00EA4984">
            <w:pPr>
              <w:rPr>
                <w:lang w:val="el-GR"/>
              </w:rPr>
            </w:pPr>
            <w:r>
              <w:rPr>
                <w:lang w:val="el-GR"/>
              </w:rPr>
              <w:t>ΚΟΣΤΟΣ</w:t>
            </w:r>
          </w:p>
        </w:tc>
        <w:tc>
          <w:tcPr>
            <w:tcW w:w="1803" w:type="dxa"/>
          </w:tcPr>
          <w:p w14:paraId="1A2774A6" w14:textId="70B53F71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>
              <w:rPr>
                <w:lang w:val="en-GB"/>
              </w:rPr>
              <w:t>1</w:t>
            </w:r>
            <w:r>
              <w:rPr>
                <w:lang w:val="el-GR"/>
              </w:rPr>
              <w:t>,00</w:t>
            </w:r>
            <w:r>
              <w:rPr>
                <w:lang w:val="en-GB"/>
              </w:rPr>
              <w:t>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3" w:type="dxa"/>
          </w:tcPr>
          <w:p w14:paraId="76B2C14B" w14:textId="4E36CD36" w:rsidR="00EA4984" w:rsidRPr="00A31E2E" w:rsidRDefault="00A31E2E" w:rsidP="00EA4984">
            <w:pPr>
              <w:rPr>
                <w:lang w:val="en-GB"/>
              </w:rPr>
            </w:pPr>
            <w:r>
              <w:rPr>
                <w:lang w:val="el-GR"/>
              </w:rPr>
              <w:t>1</w:t>
            </w:r>
            <w:r>
              <w:rPr>
                <w:lang w:val="en-GB"/>
              </w:rPr>
              <w:t>0</w:t>
            </w:r>
            <w:r>
              <w:rPr>
                <w:lang w:val="el-GR"/>
              </w:rPr>
              <w:t>,</w:t>
            </w:r>
            <w:r>
              <w:rPr>
                <w:lang w:val="en-GB"/>
              </w:rPr>
              <w:t>2</w:t>
            </w:r>
            <w:r>
              <w:rPr>
                <w:lang w:val="el-GR"/>
              </w:rPr>
              <w:t>50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3" w:type="dxa"/>
          </w:tcPr>
          <w:p w14:paraId="42AE54E7" w14:textId="5FCFF986" w:rsidR="00EA4984" w:rsidRDefault="00A31E2E" w:rsidP="00EA4984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  <w:r>
              <w:rPr>
                <w:lang w:val="en-GB"/>
              </w:rPr>
              <w:t>0</w:t>
            </w:r>
            <w:r>
              <w:rPr>
                <w:lang w:val="el-GR"/>
              </w:rPr>
              <w:t>,</w:t>
            </w:r>
            <w:r>
              <w:rPr>
                <w:lang w:val="en-GB"/>
              </w:rPr>
              <w:t>0</w:t>
            </w:r>
            <w:r>
              <w:rPr>
                <w:lang w:val="el-GR"/>
              </w:rPr>
              <w:t>00</w:t>
            </w:r>
            <w:r w:rsidRPr="00A31E2E">
              <w:rPr>
                <w:lang w:val="el-GR"/>
              </w:rPr>
              <w:t>€</w:t>
            </w:r>
          </w:p>
        </w:tc>
        <w:tc>
          <w:tcPr>
            <w:tcW w:w="1804" w:type="dxa"/>
          </w:tcPr>
          <w:p w14:paraId="34FC0918" w14:textId="262245FB" w:rsidR="00EA4984" w:rsidRPr="00A31E2E" w:rsidRDefault="00A31E2E" w:rsidP="00EA4984">
            <w:pPr>
              <w:rPr>
                <w:lang w:val="en-GB"/>
              </w:rPr>
            </w:pPr>
            <w:r>
              <w:rPr>
                <w:lang w:val="el-GR"/>
              </w:rPr>
              <w:t>1</w:t>
            </w:r>
            <w:r>
              <w:rPr>
                <w:lang w:val="en-GB"/>
              </w:rPr>
              <w:t>0</w:t>
            </w:r>
            <w:r>
              <w:rPr>
                <w:lang w:val="el-GR"/>
              </w:rPr>
              <w:t>,</w:t>
            </w:r>
            <w:r>
              <w:rPr>
                <w:lang w:val="en-GB"/>
              </w:rPr>
              <w:t>075</w:t>
            </w:r>
            <w:r w:rsidRPr="00A31E2E">
              <w:rPr>
                <w:lang w:val="el-GR"/>
              </w:rPr>
              <w:t>€</w:t>
            </w:r>
          </w:p>
        </w:tc>
      </w:tr>
      <w:tr w:rsidR="00A31E2E" w14:paraId="1932EEA3" w14:textId="77777777" w:rsidTr="00EE4CA7">
        <w:tc>
          <w:tcPr>
            <w:tcW w:w="9016" w:type="dxa"/>
            <w:gridSpan w:val="5"/>
          </w:tcPr>
          <w:p w14:paraId="0D33D9B0" w14:textId="14D821C1" w:rsidR="00A31E2E" w:rsidRPr="00A31E2E" w:rsidRDefault="00A31E2E" w:rsidP="00EA4984">
            <w:pPr>
              <w:rPr>
                <w:lang w:val="en-GB"/>
              </w:rPr>
            </w:pPr>
            <w:r>
              <w:rPr>
                <w:lang w:val="el-GR"/>
              </w:rPr>
              <w:t>ΣΥΝΟΛΙΚΟ ΚΟΣΤΟΣ</w:t>
            </w:r>
            <w:r>
              <w:rPr>
                <w:lang w:val="en-GB"/>
              </w:rPr>
              <w:t>: 4</w:t>
            </w:r>
            <w:r>
              <w:rPr>
                <w:lang w:val="el-GR"/>
              </w:rPr>
              <w:t>1,</w:t>
            </w:r>
            <w:r>
              <w:rPr>
                <w:lang w:val="en-GB"/>
              </w:rPr>
              <w:t>325</w:t>
            </w:r>
            <w:r w:rsidRPr="00A31E2E">
              <w:rPr>
                <w:lang w:val="el-GR"/>
              </w:rPr>
              <w:t>€</w:t>
            </w:r>
          </w:p>
        </w:tc>
      </w:tr>
    </w:tbl>
    <w:p w14:paraId="3845EDFD" w14:textId="77777777" w:rsidR="00EA4984" w:rsidRDefault="00EA4984" w:rsidP="00EA4984">
      <w:pPr>
        <w:rPr>
          <w:lang w:val="en-GB"/>
        </w:rPr>
      </w:pPr>
    </w:p>
    <w:p w14:paraId="35DBB97F" w14:textId="77777777" w:rsidR="00A31E2E" w:rsidRDefault="00A31E2E" w:rsidP="00EA4984">
      <w:pPr>
        <w:rPr>
          <w:lang w:val="en-GB"/>
        </w:rPr>
      </w:pPr>
    </w:p>
    <w:p w14:paraId="3A5A3A14" w14:textId="77777777" w:rsidR="00A31E2E" w:rsidRDefault="00A31E2E" w:rsidP="00EA4984">
      <w:pPr>
        <w:rPr>
          <w:lang w:val="en-GB"/>
        </w:rPr>
      </w:pPr>
    </w:p>
    <w:p w14:paraId="7BD511F2" w14:textId="77777777" w:rsidR="00A31E2E" w:rsidRDefault="00A31E2E" w:rsidP="00EA4984">
      <w:pPr>
        <w:rPr>
          <w:lang w:val="en-GB"/>
        </w:rPr>
      </w:pPr>
    </w:p>
    <w:p w14:paraId="01DDE98C" w14:textId="77777777" w:rsidR="00A31E2E" w:rsidRDefault="00A31E2E" w:rsidP="00EA4984">
      <w:pPr>
        <w:rPr>
          <w:lang w:val="en-GB"/>
        </w:rPr>
      </w:pPr>
    </w:p>
    <w:p w14:paraId="19B8786D" w14:textId="77777777" w:rsidR="00A31E2E" w:rsidRDefault="00A31E2E" w:rsidP="00EA4984">
      <w:pPr>
        <w:rPr>
          <w:lang w:val="en-GB"/>
        </w:rPr>
      </w:pPr>
    </w:p>
    <w:p w14:paraId="1EB43241" w14:textId="4E1C8818" w:rsidR="00A31E2E" w:rsidRPr="00A31E2E" w:rsidRDefault="00A31E2E" w:rsidP="00EA4984">
      <w:pPr>
        <w:rPr>
          <w:b/>
          <w:bCs/>
          <w:u w:val="single"/>
          <w:lang w:val="el-GR"/>
        </w:rPr>
      </w:pPr>
      <w:r w:rsidRPr="00A31E2E">
        <w:rPr>
          <w:b/>
          <w:bCs/>
          <w:u w:val="single"/>
          <w:lang w:val="el-GR"/>
        </w:rPr>
        <w:t>Ε</w:t>
      </w:r>
      <w:r>
        <w:rPr>
          <w:b/>
          <w:bCs/>
          <w:u w:val="single"/>
          <w:lang w:val="el-GR"/>
        </w:rPr>
        <w:t>ΚΤΙΜΗΣΗ</w:t>
      </w:r>
      <w:r w:rsidRPr="00A31E2E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ΑΜΕΣΟΥ</w:t>
      </w:r>
      <w:r w:rsidRPr="00A31E2E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 xml:space="preserve">ΚΑΙ </w:t>
      </w:r>
      <w:r w:rsidR="00D44E78">
        <w:rPr>
          <w:b/>
          <w:bCs/>
          <w:u w:val="single"/>
          <w:lang w:val="el-GR"/>
        </w:rPr>
        <w:t>ΕΜΜΕΣΟΥ</w:t>
      </w:r>
      <w:r w:rsidRPr="00A31E2E">
        <w:rPr>
          <w:b/>
          <w:bCs/>
          <w:u w:val="single"/>
          <w:lang w:val="el-GR"/>
        </w:rPr>
        <w:t xml:space="preserve"> </w:t>
      </w:r>
      <w:r w:rsidR="00D44E78">
        <w:rPr>
          <w:b/>
          <w:bCs/>
          <w:u w:val="single"/>
          <w:lang w:val="el-GR"/>
        </w:rPr>
        <w:t>ΚΟΣΤΟΥΣ</w:t>
      </w:r>
      <w:r w:rsidRPr="00A31E2E">
        <w:rPr>
          <w:b/>
          <w:bCs/>
          <w:u w:val="single"/>
          <w:lang w:val="el-G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1E2E" w14:paraId="4AA6A69A" w14:textId="77777777" w:rsidTr="00A31E2E">
        <w:tc>
          <w:tcPr>
            <w:tcW w:w="4508" w:type="dxa"/>
          </w:tcPr>
          <w:p w14:paraId="1D685199" w14:textId="15C66EB6" w:rsidR="00A31E2E" w:rsidRDefault="00A31E2E" w:rsidP="00EA4984">
            <w:pPr>
              <w:rPr>
                <w:b/>
                <w:bCs/>
                <w:u w:val="single"/>
                <w:lang w:val="en-GB"/>
              </w:rPr>
            </w:pPr>
            <w:r>
              <w:rPr>
                <w:lang w:val="el-GR"/>
              </w:rPr>
              <w:t xml:space="preserve">ΧΩΡΟΣ ΕΡΓΑΣΙΑΣ </w:t>
            </w:r>
            <w:r>
              <w:t>(400€/μήνα)</w:t>
            </w:r>
          </w:p>
        </w:tc>
        <w:tc>
          <w:tcPr>
            <w:tcW w:w="4508" w:type="dxa"/>
          </w:tcPr>
          <w:p w14:paraId="460F0E5C" w14:textId="77B2659F" w:rsidR="00A31E2E" w:rsidRPr="00A31E2E" w:rsidRDefault="00A31E2E" w:rsidP="00EA4984">
            <w:pPr>
              <w:rPr>
                <w:b/>
                <w:bCs/>
                <w:u w:val="single"/>
                <w:lang w:val="el-GR"/>
              </w:rPr>
            </w:pPr>
            <w:r>
              <w:t>4.800€</w:t>
            </w:r>
          </w:p>
        </w:tc>
      </w:tr>
      <w:tr w:rsidR="00A31E2E" w14:paraId="2D2A2F6C" w14:textId="77777777" w:rsidTr="00A31E2E">
        <w:tc>
          <w:tcPr>
            <w:tcW w:w="4508" w:type="dxa"/>
          </w:tcPr>
          <w:p w14:paraId="76525136" w14:textId="5A611732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ΤΕΧΝΙΚΟΣ ΕΞΟΠΛΙΣΜΟΣ</w:t>
            </w:r>
          </w:p>
        </w:tc>
        <w:tc>
          <w:tcPr>
            <w:tcW w:w="4508" w:type="dxa"/>
          </w:tcPr>
          <w:p w14:paraId="4F027AB4" w14:textId="16F352C1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8.000€</w:t>
            </w:r>
          </w:p>
        </w:tc>
      </w:tr>
      <w:tr w:rsidR="00A31E2E" w:rsidRPr="00A31E2E" w14:paraId="5941A954" w14:textId="77777777" w:rsidTr="00A31E2E">
        <w:tc>
          <w:tcPr>
            <w:tcW w:w="4508" w:type="dxa"/>
          </w:tcPr>
          <w:p w14:paraId="466A0884" w14:textId="335B6372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ΛΕΤΟΥΡΓΙΚΑ ΕΞΟΔΑ(ΝΕΡΟ+ΡΕΥΜΑ+FIBER)</w:t>
            </w:r>
          </w:p>
        </w:tc>
        <w:tc>
          <w:tcPr>
            <w:tcW w:w="4508" w:type="dxa"/>
          </w:tcPr>
          <w:p w14:paraId="6CD59853" w14:textId="6964670B" w:rsidR="00A31E2E" w:rsidRPr="00A31E2E" w:rsidRDefault="00A31E2E" w:rsidP="00A31E2E">
            <w:pPr>
              <w:rPr>
                <w:lang w:val="el-GR"/>
              </w:rPr>
            </w:pPr>
            <w:r w:rsidRPr="00A31E2E">
              <w:rPr>
                <w:lang w:val="el-GR"/>
              </w:rPr>
              <w:t>4.000€</w:t>
            </w:r>
          </w:p>
        </w:tc>
      </w:tr>
      <w:tr w:rsidR="00A31E2E" w:rsidRPr="00A31E2E" w14:paraId="11DDB004" w14:textId="77777777" w:rsidTr="00A31E2E">
        <w:tc>
          <w:tcPr>
            <w:tcW w:w="4508" w:type="dxa"/>
          </w:tcPr>
          <w:p w14:paraId="4709DB0D" w14:textId="3C040B2A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ΥΠΟΛΟΙΠΑ ΕΞΟΔΑ</w:t>
            </w:r>
          </w:p>
        </w:tc>
        <w:tc>
          <w:tcPr>
            <w:tcW w:w="4508" w:type="dxa"/>
          </w:tcPr>
          <w:p w14:paraId="60254BE6" w14:textId="172C2FDC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1.200€</w:t>
            </w:r>
          </w:p>
        </w:tc>
      </w:tr>
      <w:tr w:rsidR="00A31E2E" w:rsidRPr="00A31E2E" w14:paraId="775B2B23" w14:textId="77777777" w:rsidTr="00E94FAD">
        <w:tc>
          <w:tcPr>
            <w:tcW w:w="9016" w:type="dxa"/>
            <w:gridSpan w:val="2"/>
          </w:tcPr>
          <w:p w14:paraId="6CD30B08" w14:textId="33662653" w:rsidR="00A31E2E" w:rsidRPr="00A31E2E" w:rsidRDefault="00A31E2E" w:rsidP="00EA4984">
            <w:pPr>
              <w:rPr>
                <w:lang w:val="el-GR"/>
              </w:rPr>
            </w:pPr>
            <w:r w:rsidRPr="00A31E2E">
              <w:rPr>
                <w:lang w:val="el-GR"/>
              </w:rPr>
              <w:t>Συνολικό Κόστος:</w:t>
            </w:r>
            <w:r>
              <w:rPr>
                <w:lang w:val="el-GR"/>
              </w:rPr>
              <w:t xml:space="preserve"> </w:t>
            </w:r>
            <w:r w:rsidRPr="00A31E2E">
              <w:rPr>
                <w:lang w:val="el-GR"/>
              </w:rPr>
              <w:t>14.400€</w:t>
            </w:r>
          </w:p>
        </w:tc>
      </w:tr>
    </w:tbl>
    <w:p w14:paraId="07251423" w14:textId="77777777" w:rsidR="00A31E2E" w:rsidRPr="00A31E2E" w:rsidRDefault="00A31E2E" w:rsidP="00EA4984">
      <w:pPr>
        <w:rPr>
          <w:b/>
          <w:bCs/>
          <w:u w:val="single"/>
          <w:lang w:val="el-GR"/>
        </w:rPr>
      </w:pPr>
    </w:p>
    <w:p w14:paraId="78537D61" w14:textId="35FDE21B" w:rsidR="00D44E78" w:rsidRPr="00D44E78" w:rsidRDefault="00D44E78" w:rsidP="00EA4984">
      <w:pPr>
        <w:rPr>
          <w:b/>
          <w:bCs/>
          <w:u w:val="single"/>
          <w:lang w:val="en-GB"/>
        </w:rPr>
      </w:pPr>
      <w:r w:rsidRPr="00D44E78">
        <w:rPr>
          <w:b/>
          <w:bCs/>
          <w:u w:val="single"/>
          <w:lang w:val="el-GR"/>
        </w:rPr>
        <w:t>ΣΥΝΟΛΙΚΗ ΚΟΣΤΟΛΟΓΗΣΗ ΕΡΓΟΥ</w:t>
      </w:r>
      <w:r>
        <w:rPr>
          <w:b/>
          <w:bCs/>
          <w:u w:val="single"/>
          <w:lang w:val="en-GB"/>
        </w:rPr>
        <w:t>:</w:t>
      </w:r>
    </w:p>
    <w:p w14:paraId="1D284F1C" w14:textId="1232454B" w:rsidR="00A31E2E" w:rsidRPr="00A31E2E" w:rsidRDefault="00D44E78" w:rsidP="00EA4984">
      <w:pPr>
        <w:rPr>
          <w:lang w:val="el-GR"/>
        </w:rPr>
      </w:pPr>
      <w:r>
        <w:t xml:space="preserve"> Η εκτίμηση της υλοποίησης όλου του έργου εισέρχεται στα 55.725€</w:t>
      </w:r>
    </w:p>
    <w:p w14:paraId="0B485E15" w14:textId="77777777" w:rsidR="00A31E2E" w:rsidRPr="00A31E2E" w:rsidRDefault="00A31E2E" w:rsidP="00EA4984">
      <w:pPr>
        <w:rPr>
          <w:lang w:val="el-GR"/>
        </w:rPr>
      </w:pPr>
    </w:p>
    <w:sectPr w:rsidR="00A31E2E" w:rsidRPr="00A3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36C04"/>
    <w:multiLevelType w:val="hybridMultilevel"/>
    <w:tmpl w:val="364AFDAA"/>
    <w:lvl w:ilvl="0" w:tplc="44222E58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104C"/>
    <w:multiLevelType w:val="hybridMultilevel"/>
    <w:tmpl w:val="E8E678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53F3F"/>
    <w:multiLevelType w:val="hybridMultilevel"/>
    <w:tmpl w:val="D69CBDA4"/>
    <w:lvl w:ilvl="0" w:tplc="44222E58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E038B"/>
    <w:multiLevelType w:val="hybridMultilevel"/>
    <w:tmpl w:val="4AF858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7C8C"/>
    <w:multiLevelType w:val="hybridMultilevel"/>
    <w:tmpl w:val="B05418D4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CA5AB5"/>
    <w:multiLevelType w:val="hybridMultilevel"/>
    <w:tmpl w:val="422C00C8"/>
    <w:lvl w:ilvl="0" w:tplc="44222E5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93514">
    <w:abstractNumId w:val="4"/>
  </w:num>
  <w:num w:numId="2" w16cid:durableId="739135098">
    <w:abstractNumId w:val="3"/>
  </w:num>
  <w:num w:numId="3" w16cid:durableId="788163870">
    <w:abstractNumId w:val="1"/>
  </w:num>
  <w:num w:numId="4" w16cid:durableId="1543518909">
    <w:abstractNumId w:val="5"/>
  </w:num>
  <w:num w:numId="5" w16cid:durableId="31001455">
    <w:abstractNumId w:val="0"/>
  </w:num>
  <w:num w:numId="6" w16cid:durableId="2140488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F1"/>
    <w:rsid w:val="00040DD5"/>
    <w:rsid w:val="0020170D"/>
    <w:rsid w:val="002300DF"/>
    <w:rsid w:val="003705E1"/>
    <w:rsid w:val="003A3668"/>
    <w:rsid w:val="00427CD5"/>
    <w:rsid w:val="004457A4"/>
    <w:rsid w:val="004A2780"/>
    <w:rsid w:val="00632DD1"/>
    <w:rsid w:val="006755CD"/>
    <w:rsid w:val="00687BFF"/>
    <w:rsid w:val="00945794"/>
    <w:rsid w:val="00A31E2E"/>
    <w:rsid w:val="00B37B65"/>
    <w:rsid w:val="00B52CF1"/>
    <w:rsid w:val="00B9084A"/>
    <w:rsid w:val="00C23975"/>
    <w:rsid w:val="00CA024B"/>
    <w:rsid w:val="00D44E78"/>
    <w:rsid w:val="00D97C47"/>
    <w:rsid w:val="00E531AD"/>
    <w:rsid w:val="00E7795E"/>
    <w:rsid w:val="00EA4984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A157"/>
  <w15:chartTrackingRefBased/>
  <w15:docId w15:val="{8330F4B1-CC76-4CAD-8F2F-7D3B5CA4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8727@upnet.g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8718@upnet.g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mailto:up1078719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8714@upnet.g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Kafkalias</dc:creator>
  <cp:keywords/>
  <dc:description/>
  <cp:lastModifiedBy>Ioannis Kafkalias</cp:lastModifiedBy>
  <cp:revision>9</cp:revision>
  <dcterms:created xsi:type="dcterms:W3CDTF">2024-03-25T07:44:00Z</dcterms:created>
  <dcterms:modified xsi:type="dcterms:W3CDTF">2024-04-06T13:36:00Z</dcterms:modified>
</cp:coreProperties>
</file>