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E640D" w14:textId="22C8678D" w:rsidR="007E7930" w:rsidRDefault="0090259E" w:rsidP="0090259E">
      <w:pPr>
        <w:spacing w:after="0"/>
        <w:rPr>
          <w:b/>
          <w:bCs/>
        </w:rPr>
      </w:pPr>
      <w:r>
        <w:rPr>
          <w:b/>
          <w:bCs/>
        </w:rPr>
        <w:t>USE</w:t>
      </w:r>
    </w:p>
    <w:p w14:paraId="7D394EFB" w14:textId="4E5AE124" w:rsidR="0090259E" w:rsidRDefault="0090259E" w:rsidP="0090259E">
      <w:pPr>
        <w:spacing w:after="0"/>
      </w:pPr>
      <w:r>
        <w:t>To modify the structure or properties of HTML elements. Can only be used inside Component Templates.</w:t>
      </w:r>
    </w:p>
    <w:p w14:paraId="0F7BF613" w14:textId="219C0222" w:rsidR="000519BB" w:rsidRDefault="000519BB" w:rsidP="0090259E">
      <w:pPr>
        <w:spacing w:after="0"/>
      </w:pPr>
    </w:p>
    <w:p w14:paraId="790A93E9" w14:textId="565E7A0A" w:rsidR="000519BB" w:rsidRPr="000519BB" w:rsidRDefault="000519BB" w:rsidP="0090259E">
      <w:pPr>
        <w:spacing w:after="0"/>
        <w:rPr>
          <w:b/>
          <w:bCs/>
        </w:rPr>
      </w:pPr>
      <w:r w:rsidRPr="000519BB">
        <w:rPr>
          <w:b/>
          <w:bCs/>
        </w:rPr>
        <w:t>We can use only ONE structural directive inside an element!</w:t>
      </w:r>
    </w:p>
    <w:p w14:paraId="3701E979" w14:textId="7A13A941" w:rsidR="000519BB" w:rsidRPr="000519BB" w:rsidRDefault="0014641D" w:rsidP="0090259E">
      <w:pPr>
        <w:spacing w:after="0"/>
      </w:pPr>
      <w:r>
        <w:t>For multiple directives to be applied</w:t>
      </w:r>
      <w:bookmarkStart w:id="0" w:name="_GoBack"/>
      <w:bookmarkEnd w:id="0"/>
      <w:r w:rsidR="000519BB">
        <w:t xml:space="preserve">, we can add an extra element, called </w:t>
      </w:r>
      <w:r w:rsidR="00326E2B">
        <w:t>&lt;</w:t>
      </w:r>
      <w:r w:rsidR="000519BB">
        <w:rPr>
          <w:i/>
          <w:iCs/>
        </w:rPr>
        <w:t>ng-container</w:t>
      </w:r>
      <w:r w:rsidR="00326E2B">
        <w:rPr>
          <w:i/>
          <w:iCs/>
        </w:rPr>
        <w:t>&gt;</w:t>
      </w:r>
      <w:r w:rsidR="000519BB">
        <w:rPr>
          <w:i/>
          <w:iCs/>
        </w:rPr>
        <w:t xml:space="preserve">. </w:t>
      </w:r>
      <w:r w:rsidR="000519BB" w:rsidRPr="000519BB">
        <w:rPr>
          <w:i/>
          <w:iCs/>
        </w:rPr>
        <w:t xml:space="preserve"> </w:t>
      </w:r>
      <w:r w:rsidR="000519BB">
        <w:t>This only exists for the directive and is not rendered as an extra element in HTML.</w:t>
      </w:r>
    </w:p>
    <w:p w14:paraId="4CDEA829" w14:textId="14E60F47" w:rsidR="006A39F3" w:rsidRDefault="006A39F3" w:rsidP="0090259E">
      <w:pPr>
        <w:spacing w:after="0"/>
      </w:pPr>
    </w:p>
    <w:p w14:paraId="58E4DD39" w14:textId="5F07CA04" w:rsidR="006A39F3" w:rsidRDefault="006A39F3" w:rsidP="0090259E">
      <w:pPr>
        <w:spacing w:after="0"/>
      </w:pPr>
    </w:p>
    <w:p w14:paraId="48DDF463" w14:textId="32F59929" w:rsidR="006A39F3" w:rsidRPr="006A39F3" w:rsidRDefault="006A39F3" w:rsidP="0090259E">
      <w:pPr>
        <w:spacing w:after="0"/>
        <w:rPr>
          <w:b/>
          <w:bCs/>
        </w:rPr>
      </w:pPr>
      <w:r w:rsidRPr="006A39F3">
        <w:rPr>
          <w:b/>
          <w:bCs/>
        </w:rPr>
        <w:t>*</w:t>
      </w:r>
      <w:proofErr w:type="spellStart"/>
      <w:r w:rsidRPr="006A39F3">
        <w:rPr>
          <w:b/>
          <w:bCs/>
        </w:rPr>
        <w:t>ngFor</w:t>
      </w:r>
      <w:proofErr w:type="spellEnd"/>
    </w:p>
    <w:p w14:paraId="13017850" w14:textId="783CBB0C" w:rsidR="006A39F3" w:rsidRDefault="006A39F3" w:rsidP="0090259E">
      <w:pPr>
        <w:spacing w:after="0"/>
      </w:pPr>
      <w:r>
        <w:t>a) Basic use: inside an element, place the directive and reference an array</w:t>
      </w:r>
    </w:p>
    <w:p w14:paraId="39973142" w14:textId="50AAE22C" w:rsidR="006A39F3" w:rsidRPr="006A39F3" w:rsidRDefault="006A39F3" w:rsidP="006A3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A39F3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6A39F3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ngFor</w:t>
      </w:r>
      <w:proofErr w:type="spellEnd"/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6A39F3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let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of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tems</w:t>
      </w:r>
      <w:r w:rsidRPr="006A39F3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74987F83" w14:textId="41BB2818" w:rsidR="006A39F3" w:rsidRDefault="006A39F3" w:rsidP="0090259E">
      <w:pPr>
        <w:spacing w:after="0"/>
      </w:pPr>
    </w:p>
    <w:p w14:paraId="43FE086B" w14:textId="3B8E149B" w:rsidR="006A39F3" w:rsidRDefault="006A39F3" w:rsidP="0090259E">
      <w:pPr>
        <w:spacing w:after="0"/>
      </w:pPr>
      <w:r>
        <w:t>b) Alias syntax: the directive has some hidden properties that can be accessed with this syntax. See more here:</w:t>
      </w:r>
    </w:p>
    <w:p w14:paraId="04F2F784" w14:textId="28833A53" w:rsidR="006A39F3" w:rsidRDefault="006A39F3" w:rsidP="0090259E">
      <w:pPr>
        <w:spacing w:after="0"/>
      </w:pPr>
      <w:r w:rsidRPr="006A39F3">
        <w:t>https://angular.io/api/common/NgForOf</w:t>
      </w:r>
      <w:r>
        <w:tab/>
      </w:r>
    </w:p>
    <w:p w14:paraId="4CE0E925" w14:textId="36BBE497" w:rsidR="006A39F3" w:rsidRPr="006A39F3" w:rsidRDefault="006A39F3" w:rsidP="006A3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A39F3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6A39F3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ngFor</w:t>
      </w:r>
      <w:proofErr w:type="spellEnd"/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6A39F3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let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of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 </w:t>
      </w:r>
      <w:r w:rsidRPr="006A39F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let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proofErr w:type="spellEnd"/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=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A39F3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index</w:t>
      </w:r>
      <w:r w:rsidRPr="006A39F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  <w:r w:rsidRPr="006A39F3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72D3DAA1" w14:textId="72904C49" w:rsidR="006A39F3" w:rsidRDefault="006A39F3" w:rsidP="0090259E">
      <w:pPr>
        <w:spacing w:after="0"/>
      </w:pPr>
    </w:p>
    <w:p w14:paraId="24CB7B6A" w14:textId="183C2E0A" w:rsidR="00062D63" w:rsidRDefault="00062D63" w:rsidP="0090259E">
      <w:pPr>
        <w:spacing w:after="0"/>
        <w:rPr>
          <w:b/>
          <w:bCs/>
        </w:rPr>
      </w:pPr>
      <w:r>
        <w:rPr>
          <w:b/>
          <w:bCs/>
        </w:rPr>
        <w:t>*</w:t>
      </w:r>
      <w:proofErr w:type="spellStart"/>
      <w:r>
        <w:rPr>
          <w:b/>
          <w:bCs/>
        </w:rPr>
        <w:t>ngIf</w:t>
      </w:r>
      <w:proofErr w:type="spellEnd"/>
    </w:p>
    <w:p w14:paraId="6E638C3E" w14:textId="311DCA90" w:rsidR="00062D63" w:rsidRDefault="00062D63" w:rsidP="00062D63">
      <w:pPr>
        <w:spacing w:after="0"/>
      </w:pPr>
      <w:r>
        <w:t>Adds or removes HTML elements. Apply the directive inside the element and it will act depending on the condition, e.g. is hidden or shown</w:t>
      </w:r>
    </w:p>
    <w:p w14:paraId="48CD08D7" w14:textId="042C6A1D" w:rsidR="00062D63" w:rsidRPr="00AC3529" w:rsidRDefault="00062D63" w:rsidP="00AC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ngIf</w:t>
      </w:r>
      <w:proofErr w:type="spellEnd"/>
      <w:r w:rsidRPr="00E130D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condition</w:t>
      </w:r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11CC3CAE" w14:textId="1B4C0407" w:rsidR="00AC3529" w:rsidRDefault="00AC3529" w:rsidP="0090259E">
      <w:pPr>
        <w:spacing w:after="0"/>
      </w:pPr>
      <w:r>
        <w:t xml:space="preserve">We can add an </w:t>
      </w:r>
      <w:r>
        <w:rPr>
          <w:i/>
        </w:rPr>
        <w:t>else</w:t>
      </w:r>
      <w:r>
        <w:t xml:space="preserve"> case also.</w:t>
      </w:r>
    </w:p>
    <w:p w14:paraId="490B5F0B" w14:textId="65338E86" w:rsidR="00AC3529" w:rsidRPr="00AC3529" w:rsidRDefault="00AC3529" w:rsidP="00AC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E130D7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ngIf</w:t>
      </w:r>
      <w:proofErr w:type="spellEnd"/>
      <w:r w:rsidRPr="00E130D7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 xml:space="preserve">condition; else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somethingElse</w:t>
      </w:r>
      <w:proofErr w:type="spellEnd"/>
      <w:r w:rsidRPr="00E130D7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</w:p>
    <w:p w14:paraId="36EF7C2E" w14:textId="77777777" w:rsidR="00AC3529" w:rsidRDefault="00AC3529" w:rsidP="0090259E">
      <w:pPr>
        <w:spacing w:after="0"/>
      </w:pPr>
    </w:p>
    <w:p w14:paraId="4E433A9D" w14:textId="77777777" w:rsidR="00AC3529" w:rsidRPr="00AC3529" w:rsidRDefault="00AC3529" w:rsidP="0090259E">
      <w:pPr>
        <w:spacing w:after="0"/>
      </w:pPr>
    </w:p>
    <w:p w14:paraId="4EDB7044" w14:textId="10681C5C" w:rsidR="0064267A" w:rsidRPr="0064267A" w:rsidRDefault="0064267A" w:rsidP="0090259E">
      <w:pPr>
        <w:spacing w:after="0"/>
        <w:rPr>
          <w:b/>
          <w:bCs/>
        </w:rPr>
      </w:pPr>
      <w:r w:rsidRPr="0064267A">
        <w:rPr>
          <w:b/>
          <w:bCs/>
        </w:rPr>
        <w:t>[</w:t>
      </w:r>
      <w:proofErr w:type="spellStart"/>
      <w:proofErr w:type="gramStart"/>
      <w:r w:rsidRPr="0064267A">
        <w:rPr>
          <w:b/>
          <w:bCs/>
        </w:rPr>
        <w:t>ngClass</w:t>
      </w:r>
      <w:proofErr w:type="spellEnd"/>
      <w:proofErr w:type="gramEnd"/>
      <w:r w:rsidRPr="0064267A">
        <w:rPr>
          <w:b/>
          <w:bCs/>
        </w:rPr>
        <w:t>]</w:t>
      </w:r>
    </w:p>
    <w:p w14:paraId="0514AB4D" w14:textId="1931576F" w:rsidR="0064267A" w:rsidRDefault="0064267A" w:rsidP="0064267A">
      <w:pPr>
        <w:pStyle w:val="ListParagraph"/>
        <w:numPr>
          <w:ilvl w:val="0"/>
          <w:numId w:val="1"/>
        </w:numPr>
        <w:spacing w:after="0"/>
      </w:pPr>
      <w:r>
        <w:t>It’s a property/attribute directive. It can apply classes to the element, depending on the logic entered. Example:</w:t>
      </w:r>
    </w:p>
    <w:p w14:paraId="5FE5B0E1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[</w:t>
      </w:r>
      <w:proofErr w:type="spellStart"/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ngClass</w:t>
      </w:r>
      <w:proofErr w:type="spellEnd"/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]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=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{ 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active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: </w:t>
      </w:r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i</w:t>
      </w:r>
      <w:r w:rsidRPr="0064267A">
        <w:rPr>
          <w:rFonts w:ascii="Consolas" w:eastAsia="Times New Roman" w:hAnsi="Consolas" w:cs="Times New Roman"/>
          <w:color w:val="56B6C2"/>
          <w:sz w:val="21"/>
          <w:szCs w:val="21"/>
          <w:lang w:val="el-GR" w:eastAsia="el-GR"/>
        </w:rPr>
        <w:t>===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currentPage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}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</w:t>
      </w:r>
    </w:p>
    <w:p w14:paraId="2549BDF2" w14:textId="491F97A4" w:rsidR="0064267A" w:rsidRDefault="0064267A" w:rsidP="0064267A">
      <w:pPr>
        <w:pStyle w:val="ListParagraph"/>
        <w:spacing w:after="0"/>
      </w:pPr>
      <w:r>
        <w:t xml:space="preserve">The </w:t>
      </w:r>
      <w:proofErr w:type="spellStart"/>
      <w:r w:rsidRPr="000519BB">
        <w:rPr>
          <w:i/>
          <w:iCs/>
        </w:rPr>
        <w:t>currentPage</w:t>
      </w:r>
      <w:proofErr w:type="spellEnd"/>
      <w:r>
        <w:t xml:space="preserve"> is a reference to a variable in the app component. The directive creates an object which is applied then to the element.</w:t>
      </w:r>
    </w:p>
    <w:p w14:paraId="7B14DBA1" w14:textId="6F5A553F" w:rsidR="0064267A" w:rsidRDefault="0064267A" w:rsidP="0064267A">
      <w:pPr>
        <w:pStyle w:val="ListParagraph"/>
        <w:numPr>
          <w:ilvl w:val="0"/>
          <w:numId w:val="1"/>
        </w:numPr>
        <w:spacing w:after="0"/>
      </w:pPr>
      <w:r>
        <w:t>Can be used with functions</w:t>
      </w:r>
    </w:p>
    <w:p w14:paraId="7785480C" w14:textId="505F2AB7" w:rsidR="0064267A" w:rsidRPr="0064267A" w:rsidRDefault="0064267A" w:rsidP="0064267A">
      <w:pPr>
        <w:pStyle w:val="ListParagraph"/>
        <w:spacing w:after="0"/>
        <w:rPr>
          <w:i/>
          <w:iCs/>
        </w:rPr>
      </w:pPr>
      <w:r>
        <w:rPr>
          <w:i/>
          <w:iCs/>
        </w:rPr>
        <w:t>In the element</w:t>
      </w:r>
    </w:p>
    <w:p w14:paraId="582F01E9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[</w:t>
      </w:r>
      <w:proofErr w:type="spellStart"/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ngClass</w:t>
      </w:r>
      <w:proofErr w:type="spellEnd"/>
      <w:r w:rsidRPr="0064267A">
        <w:rPr>
          <w:rFonts w:ascii="Consolas" w:eastAsia="Times New Roman" w:hAnsi="Consolas" w:cs="Times New Roman"/>
          <w:color w:val="D19A66"/>
          <w:sz w:val="21"/>
          <w:szCs w:val="21"/>
          <w:lang w:val="el-GR" w:eastAsia="el-GR"/>
        </w:rPr>
        <w:t>]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=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{ </w:t>
      </w:r>
      <w:proofErr w:type="spellStart"/>
      <w:r w:rsidRPr="0064267A">
        <w:rPr>
          <w:rFonts w:ascii="Consolas" w:eastAsia="Times New Roman" w:hAnsi="Consolas" w:cs="Times New Roman"/>
          <w:color w:val="61AFEF"/>
          <w:sz w:val="21"/>
          <w:szCs w:val="21"/>
          <w:lang w:val="el-GR" w:eastAsia="el-GR"/>
        </w:rPr>
        <w:t>getClass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()}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"</w:t>
      </w:r>
    </w:p>
    <w:p w14:paraId="3753807A" w14:textId="119BCC62" w:rsidR="0064267A" w:rsidRPr="0064267A" w:rsidRDefault="0064267A" w:rsidP="0064267A">
      <w:pPr>
        <w:pStyle w:val="ListParagraph"/>
        <w:spacing w:after="0"/>
        <w:rPr>
          <w:i/>
          <w:iCs/>
        </w:rPr>
      </w:pPr>
      <w:r>
        <w:rPr>
          <w:i/>
          <w:iCs/>
        </w:rPr>
        <w:t>In the app component</w:t>
      </w:r>
    </w:p>
    <w:p w14:paraId="10B1B831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proofErr w:type="spellStart"/>
      <w:r w:rsidRPr="0064267A">
        <w:rPr>
          <w:rFonts w:ascii="Consolas" w:eastAsia="Times New Roman" w:hAnsi="Consolas" w:cs="Times New Roman"/>
          <w:color w:val="61AFEF"/>
          <w:sz w:val="21"/>
          <w:szCs w:val="21"/>
          <w:lang w:val="el-GR" w:eastAsia="el-GR"/>
        </w:rPr>
        <w:t>getClass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(){</w:t>
      </w:r>
    </w:p>
    <w:p w14:paraId="0CF3E501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if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something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)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return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proofErr w:type="spellStart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thisThing</w:t>
      </w:r>
      <w:proofErr w:type="spellEnd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;</w:t>
      </w:r>
    </w:p>
    <w:p w14:paraId="03A5097F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if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somethingElse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)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return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proofErr w:type="spellStart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thatThing</w:t>
      </w:r>
      <w:proofErr w:type="spellEnd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;</w:t>
      </w:r>
    </w:p>
    <w:p w14:paraId="6D69EE1A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if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(</w:t>
      </w:r>
      <w:proofErr w:type="spellStart"/>
      <w:r w:rsidRPr="0064267A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somethingYetElse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) </w:t>
      </w:r>
      <w:proofErr w:type="spellStart"/>
      <w:r w:rsidRPr="0064267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return</w:t>
      </w:r>
      <w:proofErr w:type="spellEnd"/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</w:t>
      </w:r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proofErr w:type="spellStart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thatOtherThing</w:t>
      </w:r>
      <w:proofErr w:type="spellEnd"/>
      <w:r w:rsidRPr="0064267A">
        <w:rPr>
          <w:rFonts w:ascii="Consolas" w:eastAsia="Times New Roman" w:hAnsi="Consolas" w:cs="Times New Roman"/>
          <w:color w:val="98C379"/>
          <w:sz w:val="21"/>
          <w:szCs w:val="21"/>
          <w:lang w:val="el-GR" w:eastAsia="el-GR"/>
        </w:rPr>
        <w:t>'</w:t>
      </w: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;</w:t>
      </w:r>
    </w:p>
    <w:p w14:paraId="13E058A7" w14:textId="77777777" w:rsidR="0064267A" w:rsidRPr="0064267A" w:rsidRDefault="0064267A" w:rsidP="0064267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4267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}</w:t>
      </w:r>
    </w:p>
    <w:p w14:paraId="60160F61" w14:textId="2745F436" w:rsidR="0064267A" w:rsidRDefault="0064267A" w:rsidP="0064267A">
      <w:pPr>
        <w:pStyle w:val="ListParagraph"/>
        <w:numPr>
          <w:ilvl w:val="0"/>
          <w:numId w:val="1"/>
        </w:numPr>
        <w:spacing w:after="0"/>
      </w:pPr>
      <w:r>
        <w:t>Can be used with functions that apply an array of strings to the element</w:t>
      </w:r>
    </w:p>
    <w:p w14:paraId="41B6960E" w14:textId="59C52417" w:rsidR="0064267A" w:rsidRDefault="0064267A" w:rsidP="0064267A">
      <w:pPr>
        <w:pStyle w:val="ListParagraph"/>
        <w:spacing w:after="0"/>
        <w:rPr>
          <w:i/>
          <w:iCs/>
        </w:rPr>
      </w:pPr>
      <w:r>
        <w:rPr>
          <w:i/>
          <w:iCs/>
        </w:rPr>
        <w:t>In the element as above</w:t>
      </w:r>
    </w:p>
    <w:p w14:paraId="7B067DDD" w14:textId="43177C9F" w:rsidR="0064267A" w:rsidRDefault="0064267A" w:rsidP="0064267A">
      <w:pPr>
        <w:pStyle w:val="ListParagraph"/>
        <w:spacing w:after="0"/>
        <w:rPr>
          <w:i/>
          <w:iCs/>
        </w:rPr>
      </w:pPr>
    </w:p>
    <w:p w14:paraId="7714CAFB" w14:textId="097E3E28" w:rsidR="0064267A" w:rsidRDefault="0064267A" w:rsidP="0064267A">
      <w:pPr>
        <w:pStyle w:val="ListParagraph"/>
        <w:spacing w:after="0"/>
        <w:rPr>
          <w:i/>
          <w:iCs/>
        </w:rPr>
      </w:pPr>
      <w:r>
        <w:rPr>
          <w:i/>
          <w:iCs/>
        </w:rPr>
        <w:lastRenderedPageBreak/>
        <w:t>In the app component</w:t>
      </w:r>
    </w:p>
    <w:p w14:paraId="3397E6CF" w14:textId="79112200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spellStart"/>
      <w:proofErr w:type="gramStart"/>
      <w:r w:rsidRPr="00AB560E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getClass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657E6BB0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AB560E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const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B560E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classes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B560E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=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[];</w:t>
      </w:r>
    </w:p>
    <w:p w14:paraId="3DF62CA2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</w:p>
    <w:p w14:paraId="281B19B2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proofErr w:type="gramStart"/>
      <w:r w:rsidRPr="00AB560E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if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AB560E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something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proofErr w:type="spellStart"/>
      <w:r w:rsidRPr="00AB560E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classes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B560E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push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proofErr w:type="spellStart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thisThing</w:t>
      </w:r>
      <w:proofErr w:type="spellEnd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32B58926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proofErr w:type="gramStart"/>
      <w:r w:rsidRPr="00AB560E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if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proofErr w:type="gramEnd"/>
      <w:r w:rsidRPr="00AB560E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somethingElse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proofErr w:type="spellStart"/>
      <w:r w:rsidRPr="00AB560E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classes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B560E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push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proofErr w:type="spellStart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thatThing</w:t>
      </w:r>
      <w:proofErr w:type="spellEnd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795B3537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proofErr w:type="gramStart"/>
      <w:r w:rsidRPr="00AB560E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if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proofErr w:type="gramEnd"/>
      <w:r w:rsidRPr="00AB560E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somethingYetElse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proofErr w:type="spellStart"/>
      <w:r w:rsidRPr="00AB560E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classes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B560E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push</w:t>
      </w:r>
      <w:proofErr w:type="spellEnd"/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proofErr w:type="spellStart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thatOtherThing</w:t>
      </w:r>
      <w:proofErr w:type="spellEnd"/>
      <w:r w:rsidRPr="00AB560E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3B158AF2" w14:textId="77777777" w:rsidR="00AB560E" w:rsidRPr="00AB560E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</w:p>
    <w:p w14:paraId="44804B71" w14:textId="77777777" w:rsidR="00AB560E" w:rsidRPr="006E0DD4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B560E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proofErr w:type="gramStart"/>
      <w:r w:rsidRPr="006E0DD4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return</w:t>
      </w:r>
      <w:proofErr w:type="gramEnd"/>
      <w:r w:rsidRPr="006E0DD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E0DD4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classes</w:t>
      </w:r>
      <w:r w:rsidRPr="006E0DD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08DB0C9D" w14:textId="01FB2118" w:rsidR="00AB560E" w:rsidRPr="006E0DD4" w:rsidRDefault="00AB560E" w:rsidP="00AB560E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E0DD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}</w:t>
      </w:r>
    </w:p>
    <w:p w14:paraId="4B234CC3" w14:textId="77777777" w:rsidR="0064267A" w:rsidRPr="00AB560E" w:rsidRDefault="0064267A" w:rsidP="0064267A">
      <w:pPr>
        <w:pStyle w:val="ListParagraph"/>
        <w:spacing w:after="0"/>
      </w:pPr>
    </w:p>
    <w:p w14:paraId="5A339573" w14:textId="7BA3AB69" w:rsidR="0064267A" w:rsidRDefault="00BA152A" w:rsidP="00BA152A">
      <w:pPr>
        <w:spacing w:after="0"/>
      </w:pPr>
      <w:r>
        <w:rPr>
          <w:b/>
          <w:bCs/>
        </w:rPr>
        <w:t>[</w:t>
      </w:r>
      <w:proofErr w:type="spellStart"/>
      <w:r>
        <w:rPr>
          <w:b/>
          <w:bCs/>
        </w:rPr>
        <w:t>ngSwitch</w:t>
      </w:r>
      <w:proofErr w:type="spellEnd"/>
      <w:r>
        <w:rPr>
          <w:b/>
          <w:bCs/>
        </w:rPr>
        <w:t>]</w:t>
      </w:r>
    </w:p>
    <w:p w14:paraId="50F3E0F7" w14:textId="14E751D2" w:rsidR="00BA152A" w:rsidRDefault="00BA152A" w:rsidP="00BA152A">
      <w:pPr>
        <w:spacing w:after="0"/>
      </w:pPr>
      <w:r>
        <w:t>Works as a switch statement.</w:t>
      </w:r>
    </w:p>
    <w:p w14:paraId="093AB1A5" w14:textId="273D7641" w:rsidR="00BA152A" w:rsidRDefault="00BA152A" w:rsidP="00BA152A">
      <w:pPr>
        <w:pStyle w:val="ListParagraph"/>
        <w:numPr>
          <w:ilvl w:val="0"/>
          <w:numId w:val="2"/>
        </w:numPr>
        <w:spacing w:after="0"/>
      </w:pPr>
      <w:r>
        <w:t>Put the [</w:t>
      </w:r>
      <w:proofErr w:type="spellStart"/>
      <w:r>
        <w:t>ngSwitch</w:t>
      </w:r>
      <w:proofErr w:type="spellEnd"/>
      <w:r>
        <w:t>] in an element and the condition that will be evaluated.</w:t>
      </w:r>
    </w:p>
    <w:p w14:paraId="42300DE3" w14:textId="520212DF" w:rsidR="00BA152A" w:rsidRPr="00BA152A" w:rsidRDefault="00BA152A" w:rsidP="00BA152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 w:rsidRPr="00BA152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[</w:t>
      </w:r>
      <w:proofErr w:type="spellStart"/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ngSwitch</w:t>
      </w:r>
      <w:proofErr w:type="spellEnd"/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]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BA152A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condition</w:t>
      </w:r>
      <w:r w:rsidRPr="00BA152A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60DF49C6" w14:textId="1D339E81" w:rsidR="00BA152A" w:rsidRDefault="00BA152A" w:rsidP="00BA152A">
      <w:pPr>
        <w:pStyle w:val="ListParagraph"/>
        <w:numPr>
          <w:ilvl w:val="0"/>
          <w:numId w:val="2"/>
        </w:numPr>
        <w:spacing w:after="0"/>
      </w:pPr>
      <w:r>
        <w:t>Put the *</w:t>
      </w:r>
      <w:proofErr w:type="spellStart"/>
      <w:r>
        <w:t>ngSwitchCase</w:t>
      </w:r>
      <w:proofErr w:type="spellEnd"/>
      <w:r>
        <w:t xml:space="preserve"> in child elements</w:t>
      </w:r>
    </w:p>
    <w:p w14:paraId="19A193B8" w14:textId="2D4CED50" w:rsidR="00BA152A" w:rsidRPr="00BA152A" w:rsidRDefault="00BA152A" w:rsidP="00BA152A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ngSwitchCase</w:t>
      </w:r>
      <w:proofErr w:type="spellEnd"/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=</w:t>
      </w:r>
      <w:r w:rsidRPr="00BA152A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value</w:t>
      </w:r>
      <w:r w:rsidRPr="00BA152A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This is displayed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6054874A" w14:textId="2E97D351" w:rsidR="00BA152A" w:rsidRDefault="00BA152A" w:rsidP="00BA152A">
      <w:pPr>
        <w:pStyle w:val="ListParagraph"/>
        <w:numPr>
          <w:ilvl w:val="0"/>
          <w:numId w:val="2"/>
        </w:numPr>
        <w:spacing w:after="0"/>
      </w:pPr>
      <w:r>
        <w:t>Add the default case</w:t>
      </w:r>
    </w:p>
    <w:p w14:paraId="7866113E" w14:textId="078DE854" w:rsidR="006E0DD4" w:rsidRPr="006E0DD4" w:rsidRDefault="00BA152A" w:rsidP="006E0DD4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*</w:t>
      </w:r>
      <w:proofErr w:type="spellStart"/>
      <w:r w:rsidRPr="00BA152A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ngSwitchDefault</w:t>
      </w:r>
      <w:proofErr w:type="spellEnd"/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Default case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&lt;/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div</w:t>
      </w:r>
      <w:r w:rsidRPr="00BA152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3E87A117" w14:textId="77777777" w:rsidR="006E0DD4" w:rsidRPr="006E0DD4" w:rsidRDefault="006E0DD4" w:rsidP="004E1A78">
      <w:pPr>
        <w:spacing w:after="0"/>
      </w:pPr>
    </w:p>
    <w:p w14:paraId="09CF1506" w14:textId="4D614331" w:rsidR="004E1A78" w:rsidRDefault="004E1A78" w:rsidP="004E1A78">
      <w:pPr>
        <w:spacing w:after="0"/>
        <w:rPr>
          <w:b/>
          <w:bCs/>
        </w:rPr>
      </w:pPr>
      <w:r w:rsidRPr="00E42189">
        <w:rPr>
          <w:b/>
          <w:bCs/>
        </w:rPr>
        <w:t>Create directives</w:t>
      </w:r>
    </w:p>
    <w:p w14:paraId="275B7BC1" w14:textId="69DB5339" w:rsidR="00571954" w:rsidRPr="00E42189" w:rsidRDefault="00571954" w:rsidP="004E1A78">
      <w:pPr>
        <w:spacing w:after="0"/>
        <w:rPr>
          <w:b/>
          <w:bCs/>
        </w:rPr>
      </w:pPr>
      <w:r>
        <w:rPr>
          <w:b/>
          <w:bCs/>
        </w:rPr>
        <w:tab/>
        <w:t>Attribute Directives</w:t>
      </w:r>
    </w:p>
    <w:p w14:paraId="2841802C" w14:textId="6097EF0D" w:rsidR="004E1A78" w:rsidRDefault="004E1A78" w:rsidP="004E1A78">
      <w:pPr>
        <w:pStyle w:val="ListParagraph"/>
        <w:numPr>
          <w:ilvl w:val="0"/>
          <w:numId w:val="3"/>
        </w:numPr>
        <w:spacing w:after="0"/>
      </w:pPr>
      <w:r>
        <w:t>ng generate directive &lt;name&gt;</w:t>
      </w:r>
    </w:p>
    <w:p w14:paraId="3FBAA0B0" w14:textId="3374CE71" w:rsidR="004E1A78" w:rsidRDefault="004E1A78" w:rsidP="004E1A78">
      <w:pPr>
        <w:pStyle w:val="ListParagraph"/>
        <w:numPr>
          <w:ilvl w:val="0"/>
          <w:numId w:val="3"/>
        </w:numPr>
        <w:spacing w:after="0"/>
      </w:pPr>
      <w:r>
        <w:t>The selector displays what we need to input in the element in order to use the directive</w:t>
      </w:r>
    </w:p>
    <w:p w14:paraId="2320844B" w14:textId="4B4E8B5E" w:rsidR="002338B2" w:rsidRDefault="002338B2" w:rsidP="004E1A78">
      <w:pPr>
        <w:pStyle w:val="ListParagraph"/>
        <w:numPr>
          <w:ilvl w:val="0"/>
          <w:numId w:val="3"/>
        </w:numPr>
        <w:spacing w:after="0"/>
      </w:pPr>
      <w:r>
        <w:t xml:space="preserve">Import </w:t>
      </w:r>
      <w:proofErr w:type="spellStart"/>
      <w:proofErr w:type="gramStart"/>
      <w:r>
        <w:rPr>
          <w:i/>
          <w:iCs/>
        </w:rPr>
        <w:t>ElementRef</w:t>
      </w:r>
      <w:proofErr w:type="spellEnd"/>
      <w:r>
        <w:rPr>
          <w:i/>
          <w:iCs/>
        </w:rPr>
        <w:t xml:space="preserve"> </w:t>
      </w:r>
      <w:r>
        <w:t xml:space="preserve"> from</w:t>
      </w:r>
      <w:proofErr w:type="gramEnd"/>
      <w:r>
        <w:t xml:space="preserve"> ‘@angular/core’. This allows us to access the element in which the directive was used. Put the element as a parameter inside the constructor. In order to access the actual element, use the </w:t>
      </w:r>
      <w:proofErr w:type="spellStart"/>
      <w:r>
        <w:rPr>
          <w:i/>
          <w:iCs/>
        </w:rPr>
        <w:t>nativeElement</w:t>
      </w:r>
      <w:proofErr w:type="spellEnd"/>
      <w:r>
        <w:rPr>
          <w:i/>
          <w:iCs/>
        </w:rPr>
        <w:t xml:space="preserve"> </w:t>
      </w:r>
      <w:r>
        <w:t>property.</w:t>
      </w:r>
    </w:p>
    <w:p w14:paraId="06D2F9EB" w14:textId="70D1C1B8" w:rsidR="002338B2" w:rsidRPr="002338B2" w:rsidRDefault="002338B2" w:rsidP="002338B2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gramStart"/>
      <w:r w:rsidRPr="002338B2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constructor</w:t>
      </w:r>
      <w:r w:rsidRPr="002338B2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2338B2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private</w:t>
      </w:r>
      <w:r w:rsidRPr="002338B2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2338B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element</w:t>
      </w:r>
      <w:r w:rsidRPr="002338B2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</w:t>
      </w:r>
      <w:r w:rsidRPr="002338B2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ElementRef</w:t>
      </w:r>
      <w:proofErr w:type="spellEnd"/>
      <w:r w:rsidRPr="002338B2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{}</w:t>
      </w:r>
    </w:p>
    <w:p w14:paraId="2EA361E1" w14:textId="2CEDCE66" w:rsidR="002338B2" w:rsidRDefault="008C15E3" w:rsidP="004E1A78">
      <w:pPr>
        <w:pStyle w:val="ListParagraph"/>
        <w:numPr>
          <w:ilvl w:val="0"/>
          <w:numId w:val="3"/>
        </w:numPr>
        <w:spacing w:after="0"/>
      </w:pPr>
      <w:r>
        <w:t>To pass arguments to the directive:</w:t>
      </w:r>
    </w:p>
    <w:p w14:paraId="26ED8CA8" w14:textId="77777777" w:rsidR="00E42189" w:rsidRDefault="00E42189" w:rsidP="00E42189">
      <w:pPr>
        <w:pStyle w:val="ListParagraph"/>
        <w:numPr>
          <w:ilvl w:val="1"/>
          <w:numId w:val="3"/>
        </w:numPr>
        <w:spacing w:after="0"/>
      </w:pPr>
      <w:r>
        <w:t xml:space="preserve">Import the </w:t>
      </w:r>
      <w:r>
        <w:rPr>
          <w:i/>
          <w:iCs/>
        </w:rPr>
        <w:t xml:space="preserve">Input </w:t>
      </w:r>
      <w:r>
        <w:t>decorator in the directive</w:t>
      </w:r>
    </w:p>
    <w:p w14:paraId="0239C9C6" w14:textId="77777777" w:rsidR="00E42189" w:rsidRPr="000B3051" w:rsidRDefault="00E42189" w:rsidP="00E42189">
      <w:pPr>
        <w:pStyle w:val="ListParagraph"/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gramStart"/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import</w:t>
      </w:r>
      <w:proofErr w:type="gram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 xml:space="preserve"> { 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Input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} </w:t>
      </w:r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from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0B3051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'@angular/core'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617A9CF6" w14:textId="5D253586" w:rsidR="00571954" w:rsidRDefault="00253D51" w:rsidP="00E42189">
      <w:pPr>
        <w:pStyle w:val="ListParagraph"/>
        <w:numPr>
          <w:ilvl w:val="1"/>
          <w:numId w:val="3"/>
        </w:numPr>
        <w:spacing w:after="0"/>
      </w:pPr>
      <w:r>
        <w:t xml:space="preserve">Declare an </w:t>
      </w:r>
      <w:proofErr w:type="gramStart"/>
      <w:r>
        <w:rPr>
          <w:i/>
          <w:iCs/>
        </w:rPr>
        <w:t>@Input</w:t>
      </w:r>
      <w:r w:rsidR="00D258B3">
        <w:rPr>
          <w:i/>
          <w:iCs/>
        </w:rPr>
        <w:t>(</w:t>
      </w:r>
      <w:proofErr w:type="gramEnd"/>
      <w:r w:rsidR="00D258B3">
        <w:rPr>
          <w:i/>
          <w:iCs/>
        </w:rPr>
        <w:t>)</w:t>
      </w:r>
      <w:r>
        <w:t xml:space="preserve"> property and pass the directive’s name as an argument. Therefore, the directive can be used with the property binding syntax directly. </w:t>
      </w:r>
    </w:p>
    <w:p w14:paraId="5073D1C7" w14:textId="77777777" w:rsidR="00571954" w:rsidRDefault="00253D51" w:rsidP="00E42189">
      <w:pPr>
        <w:pStyle w:val="ListParagraph"/>
        <w:numPr>
          <w:ilvl w:val="1"/>
          <w:numId w:val="3"/>
        </w:numPr>
        <w:spacing w:after="0"/>
      </w:pPr>
      <w:r>
        <w:t xml:space="preserve">Declare a function that </w:t>
      </w:r>
      <w:r w:rsidRPr="00253D51">
        <w:rPr>
          <w:i/>
          <w:iCs/>
        </w:rPr>
        <w:t>sets</w:t>
      </w:r>
      <w:r>
        <w:rPr>
          <w:i/>
          <w:iCs/>
        </w:rPr>
        <w:t xml:space="preserve"> </w:t>
      </w:r>
      <w:r>
        <w:t xml:space="preserve">the property, which makes the code on execution check for any property that is defined while the class instance is constructed. This function takes as a parameter an object which is set in the element. </w:t>
      </w:r>
    </w:p>
    <w:p w14:paraId="50D461F5" w14:textId="37E467ED" w:rsidR="00253D51" w:rsidRDefault="00253D51" w:rsidP="00E42189">
      <w:pPr>
        <w:pStyle w:val="ListParagraph"/>
        <w:numPr>
          <w:ilvl w:val="1"/>
          <w:numId w:val="3"/>
        </w:numPr>
        <w:spacing w:after="0"/>
      </w:pPr>
      <w:r>
        <w:t xml:space="preserve">Iterate through the keys of the object and add or remove any class names that are passed </w:t>
      </w:r>
      <w:r w:rsidR="0063568A">
        <w:t>in the element.</w:t>
      </w:r>
    </w:p>
    <w:p w14:paraId="34E62A65" w14:textId="0544DFDF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gramStart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@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Input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directivesName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r w:rsidRPr="0063568A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set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classNames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r w:rsidRPr="006356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classObj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any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7CF52A99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63568A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for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(</w:t>
      </w:r>
      <w:proofErr w:type="spellStart"/>
      <w:r w:rsidRPr="0063568A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const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key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63568A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in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63568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classObj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{</w:t>
      </w:r>
    </w:p>
    <w:p w14:paraId="64701B7A" w14:textId="77777777" w:rsidR="0063568A" w:rsidRPr="006E0DD4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</w:t>
      </w:r>
      <w:proofErr w:type="gramStart"/>
      <w:r w:rsidRPr="006E0DD4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if</w:t>
      </w:r>
      <w:proofErr w:type="gramEnd"/>
      <w:r w:rsidRPr="006E0DD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(</w:t>
      </w:r>
      <w:proofErr w:type="spellStart"/>
      <w:r w:rsidRPr="006E0DD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classObj</w:t>
      </w:r>
      <w:proofErr w:type="spellEnd"/>
      <w:r w:rsidRPr="006E0DD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[</w:t>
      </w:r>
      <w:r w:rsidRPr="006E0DD4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key</w:t>
      </w:r>
      <w:r w:rsidRPr="006E0DD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]) {</w:t>
      </w:r>
    </w:p>
    <w:p w14:paraId="3BDB06BD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  </w:t>
      </w:r>
      <w:proofErr w:type="spellStart"/>
      <w:proofErr w:type="gramStart"/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element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nativeElement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classList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add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key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5C9E5E52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}</w:t>
      </w:r>
    </w:p>
    <w:p w14:paraId="42954B94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  </w:t>
      </w:r>
      <w:proofErr w:type="spellStart"/>
      <w:r w:rsidRPr="0063568A">
        <w:rPr>
          <w:rFonts w:ascii="Consolas" w:eastAsia="Times New Roman" w:hAnsi="Consolas" w:cs="Times New Roman"/>
          <w:color w:val="C678DD"/>
          <w:sz w:val="21"/>
          <w:szCs w:val="21"/>
          <w:lang w:val="el-GR" w:eastAsia="el-GR"/>
        </w:rPr>
        <w:t>else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{</w:t>
      </w:r>
    </w:p>
    <w:p w14:paraId="748133CB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  </w:t>
      </w:r>
      <w:proofErr w:type="spellStart"/>
      <w:proofErr w:type="gramStart"/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element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nativeElement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classList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63568A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remove</w:t>
      </w:r>
      <w:proofErr w:type="spellEnd"/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63568A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key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1BACFA72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lastRenderedPageBreak/>
        <w:t>      </w:t>
      </w: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}</w:t>
      </w:r>
    </w:p>
    <w:p w14:paraId="56109917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}</w:t>
      </w:r>
    </w:p>
    <w:p w14:paraId="55CDF19A" w14:textId="77777777" w:rsidR="0063568A" w:rsidRPr="0063568A" w:rsidRDefault="0063568A" w:rsidP="0063568A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63568A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}</w:t>
      </w:r>
    </w:p>
    <w:p w14:paraId="30970D3D" w14:textId="0F4D77F6" w:rsidR="00253D51" w:rsidRDefault="00253D51" w:rsidP="00253D51">
      <w:pPr>
        <w:pStyle w:val="ListParagraph"/>
        <w:spacing w:after="0"/>
        <w:ind w:left="1440"/>
      </w:pPr>
    </w:p>
    <w:p w14:paraId="76425D71" w14:textId="0879C4CA" w:rsidR="0063568A" w:rsidRPr="00571954" w:rsidRDefault="0063568A" w:rsidP="00E42189">
      <w:pPr>
        <w:pStyle w:val="ListParagraph"/>
        <w:numPr>
          <w:ilvl w:val="1"/>
          <w:numId w:val="3"/>
        </w:numPr>
        <w:spacing w:after="0"/>
        <w:rPr>
          <w:color w:val="C9C9C9" w:themeColor="accent3" w:themeTint="99"/>
        </w:rPr>
      </w:pPr>
      <w:r w:rsidRPr="00571954">
        <w:rPr>
          <w:color w:val="C9C9C9" w:themeColor="accent3" w:themeTint="99"/>
        </w:rPr>
        <w:t>(the above is what is standard practice, but below it’s simpler code to understand)</w:t>
      </w:r>
    </w:p>
    <w:p w14:paraId="7DFE6201" w14:textId="2E1EFFA6" w:rsidR="00E42189" w:rsidRPr="00571954" w:rsidRDefault="00E42189" w:rsidP="0063568A">
      <w:pPr>
        <w:pStyle w:val="ListParagraph"/>
        <w:spacing w:after="0"/>
        <w:ind w:left="1440"/>
        <w:rPr>
          <w:color w:val="C9C9C9" w:themeColor="accent3" w:themeTint="99"/>
        </w:rPr>
      </w:pPr>
      <w:r w:rsidRPr="00571954">
        <w:rPr>
          <w:color w:val="C9C9C9" w:themeColor="accent3" w:themeTint="99"/>
        </w:rPr>
        <w:t xml:space="preserve">Declare some </w:t>
      </w:r>
      <w:r w:rsidRPr="00571954">
        <w:rPr>
          <w:i/>
          <w:iCs/>
          <w:color w:val="C9C9C9" w:themeColor="accent3" w:themeTint="99"/>
        </w:rPr>
        <w:t xml:space="preserve">set </w:t>
      </w:r>
      <w:r w:rsidRPr="00571954">
        <w:rPr>
          <w:color w:val="C9C9C9" w:themeColor="accent3" w:themeTint="99"/>
        </w:rPr>
        <w:t xml:space="preserve">methods that define </w:t>
      </w:r>
      <w:r w:rsidRPr="00571954">
        <w:rPr>
          <w:i/>
          <w:iCs/>
          <w:color w:val="C9C9C9" w:themeColor="accent3" w:themeTint="99"/>
        </w:rPr>
        <w:t xml:space="preserve">@Input </w:t>
      </w:r>
      <w:r w:rsidRPr="00571954">
        <w:rPr>
          <w:color w:val="C9C9C9" w:themeColor="accent3" w:themeTint="99"/>
        </w:rPr>
        <w:t>properties and set their values as assigned from the element. In order to use the directive directly with the property binding syntax, pass the directive’s name in the @Input as an argument. Therefore, the program is “redirected” to set the property we define, but externally we just use the directive</w:t>
      </w:r>
    </w:p>
    <w:p w14:paraId="2302BF99" w14:textId="1F74D57D" w:rsidR="00E42189" w:rsidRPr="000B3051" w:rsidRDefault="00E42189" w:rsidP="00E42189">
      <w:pPr>
        <w:pStyle w:val="ListParagraph"/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gramStart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@</w:t>
      </w:r>
      <w:r w:rsidRPr="000B305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Input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directivesName</w:t>
      </w:r>
      <w:proofErr w:type="spell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set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property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r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elementValue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type</w:t>
      </w:r>
      <w:proofErr w:type="spell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3B7D051B" w14:textId="77777777" w:rsidR="00E42189" w:rsidRPr="000B3051" w:rsidRDefault="00E42189" w:rsidP="00E42189">
      <w:pPr>
        <w:pStyle w:val="ListParagraph"/>
        <w:shd w:val="clear" w:color="auto" w:fill="282C34"/>
        <w:spacing w:after="0" w:line="285" w:lineRule="atLeast"/>
        <w:ind w:left="1440" w:firstLine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spellStart"/>
      <w:r w:rsidRPr="000B305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element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nativeElement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someProperty</w:t>
      </w:r>
      <w:proofErr w:type="spell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0B3051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=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elementValue</w:t>
      </w:r>
      <w:proofErr w:type="spell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4639C34F" w14:textId="77777777" w:rsidR="00E42189" w:rsidRPr="00571954" w:rsidRDefault="00E42189" w:rsidP="00E42189">
      <w:pPr>
        <w:shd w:val="clear" w:color="auto" w:fill="282C34"/>
        <w:spacing w:after="0" w:line="285" w:lineRule="atLeast"/>
        <w:ind w:left="1440"/>
        <w:rPr>
          <w:rFonts w:ascii="Consolas" w:eastAsia="Times New Roman" w:hAnsi="Consolas" w:cs="Times New Roman"/>
          <w:color w:val="C9C9C9" w:themeColor="accent3" w:themeTint="99"/>
          <w:sz w:val="21"/>
          <w:szCs w:val="21"/>
          <w:lang w:eastAsia="el-GR"/>
        </w:rPr>
      </w:pPr>
      <w:r w:rsidRPr="00571954">
        <w:rPr>
          <w:rFonts w:ascii="Consolas" w:eastAsia="Times New Roman" w:hAnsi="Consolas" w:cs="Times New Roman"/>
          <w:color w:val="C9C9C9" w:themeColor="accent3" w:themeTint="99"/>
          <w:sz w:val="21"/>
          <w:szCs w:val="21"/>
          <w:lang w:eastAsia="el-GR"/>
        </w:rPr>
        <w:t>}</w:t>
      </w:r>
    </w:p>
    <w:p w14:paraId="601B2DAC" w14:textId="57763849" w:rsidR="0063568A" w:rsidRDefault="00E42189" w:rsidP="00571954">
      <w:pPr>
        <w:pStyle w:val="ListParagraph"/>
        <w:spacing w:after="0"/>
        <w:ind w:left="1440"/>
      </w:pPr>
      <w:r w:rsidRPr="00571954">
        <w:rPr>
          <w:color w:val="C9C9C9" w:themeColor="accent3" w:themeTint="99"/>
        </w:rPr>
        <w:t>We cannot set properties inside the constructor right away, because it fires first and finishes. After that, any set of any property will be read, which is too late.</w:t>
      </w:r>
      <w:r w:rsidR="0063568A">
        <w:tab/>
      </w:r>
      <w:r w:rsidR="0063568A">
        <w:tab/>
      </w:r>
    </w:p>
    <w:p w14:paraId="65536ABB" w14:textId="21126170" w:rsidR="00E42189" w:rsidRDefault="00E42189" w:rsidP="00E42189">
      <w:pPr>
        <w:pStyle w:val="ListParagraph"/>
        <w:numPr>
          <w:ilvl w:val="1"/>
          <w:numId w:val="3"/>
        </w:numPr>
        <w:spacing w:after="0"/>
      </w:pPr>
      <w:r>
        <w:t xml:space="preserve">Use the property binding syntax in the element to pass the values to the </w:t>
      </w:r>
      <w:r>
        <w:rPr>
          <w:i/>
          <w:iCs/>
        </w:rPr>
        <w:t xml:space="preserve">@Input </w:t>
      </w:r>
      <w:r>
        <w:t>parameters</w:t>
      </w:r>
      <w:r w:rsidR="00F92F4C">
        <w:t xml:space="preserve"> and the conditions on which they are applied</w:t>
      </w:r>
    </w:p>
    <w:p w14:paraId="63D7C1A7" w14:textId="740388BD" w:rsidR="00E42189" w:rsidRDefault="00E42189" w:rsidP="00E42189">
      <w:pPr>
        <w:pStyle w:val="ListParagraph"/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 xml:space="preserve">div </w:t>
      </w:r>
      <w:r w:rsidRPr="006E0DD4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[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directivesName</w:t>
      </w:r>
      <w:proofErr w:type="spellEnd"/>
      <w:r w:rsidRPr="006E0DD4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]</w:t>
      </w:r>
      <w:r w:rsidRPr="006E0DD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= </w:t>
      </w:r>
      <w:r w:rsidRPr="006E0DD4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"'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someClass</w:t>
      </w:r>
      <w:proofErr w:type="spellEnd"/>
      <w:r w:rsidR="00F92F4C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 xml:space="preserve">: </w:t>
      </w:r>
      <w:proofErr w:type="spellStart"/>
      <w:r w:rsidR="00F92F4C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someCondition</w:t>
      </w:r>
      <w:proofErr w:type="spellEnd"/>
      <w:r w:rsidRPr="006E0DD4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'"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46A1C042" w14:textId="0AE33557" w:rsidR="007F7096" w:rsidRDefault="007F7096" w:rsidP="007F7096">
      <w:r>
        <w:tab/>
      </w:r>
      <w:r>
        <w:tab/>
      </w:r>
    </w:p>
    <w:p w14:paraId="6F2FCF7F" w14:textId="197FF4DA" w:rsidR="007F7096" w:rsidRDefault="007F7096" w:rsidP="00D258B3">
      <w:pPr>
        <w:ind w:firstLine="720"/>
        <w:rPr>
          <w:b/>
          <w:bCs/>
        </w:rPr>
      </w:pPr>
      <w:r>
        <w:rPr>
          <w:b/>
          <w:bCs/>
        </w:rPr>
        <w:t>Structural Directives</w:t>
      </w:r>
    </w:p>
    <w:p w14:paraId="3B7EB6A2" w14:textId="77777777" w:rsidR="00D258B3" w:rsidRDefault="00D258B3" w:rsidP="00D258B3">
      <w:pPr>
        <w:pStyle w:val="ListParagraph"/>
        <w:numPr>
          <w:ilvl w:val="0"/>
          <w:numId w:val="6"/>
        </w:numPr>
        <w:spacing w:after="0"/>
      </w:pPr>
      <w:r>
        <w:t>ng generate directive &lt;name&gt;</w:t>
      </w:r>
    </w:p>
    <w:p w14:paraId="053D7905" w14:textId="3521D9DC" w:rsidR="007F7096" w:rsidRDefault="00D258B3" w:rsidP="007F7096">
      <w:pPr>
        <w:pStyle w:val="ListParagraph"/>
        <w:numPr>
          <w:ilvl w:val="0"/>
          <w:numId w:val="6"/>
        </w:numPr>
      </w:pPr>
      <w:r>
        <w:t xml:space="preserve">Import the </w:t>
      </w:r>
      <w:proofErr w:type="spellStart"/>
      <w:r>
        <w:rPr>
          <w:i/>
          <w:iCs/>
        </w:rPr>
        <w:t>ViewContainerRef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TemplateRef</w:t>
      </w:r>
      <w:proofErr w:type="spellEnd"/>
      <w:r>
        <w:rPr>
          <w:i/>
          <w:iCs/>
        </w:rPr>
        <w:t xml:space="preserve"> and Input </w:t>
      </w:r>
      <w:r>
        <w:t>from ‘@angular/core</w:t>
      </w:r>
    </w:p>
    <w:p w14:paraId="630D9EFA" w14:textId="4DF6FD20" w:rsidR="00D258B3" w:rsidRPr="000B3051" w:rsidRDefault="00D258B3" w:rsidP="00D258B3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gramStart"/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import</w:t>
      </w:r>
      <w:proofErr w:type="gramEnd"/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 xml:space="preserve"> {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ViewContainerRef</w:t>
      </w:r>
      <w:proofErr w:type="spellEnd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TemplateRef</w:t>
      </w:r>
      <w:proofErr w:type="spellEnd"/>
      <w:r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 xml:space="preserve">, </w:t>
      </w:r>
      <w:r w:rsidRPr="000B305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Input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} </w:t>
      </w:r>
      <w:r w:rsidRPr="000B305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from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0B3051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'@angular/core'</w:t>
      </w:r>
      <w:r w:rsidRPr="000B305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</w:t>
      </w:r>
    </w:p>
    <w:p w14:paraId="6EAFA303" w14:textId="1A7C6CDB" w:rsidR="00D258B3" w:rsidRDefault="00D258B3" w:rsidP="00D258B3">
      <w:pPr>
        <w:pStyle w:val="ListParagraph"/>
        <w:numPr>
          <w:ilvl w:val="0"/>
          <w:numId w:val="6"/>
        </w:numPr>
        <w:spacing w:after="0"/>
      </w:pPr>
      <w:r>
        <w:t>Pass into the constructor 2 parameters:</w:t>
      </w:r>
    </w:p>
    <w:p w14:paraId="42445D89" w14:textId="56A6FEAE" w:rsidR="00D258B3" w:rsidRDefault="00D258B3" w:rsidP="00D258B3">
      <w:pPr>
        <w:pStyle w:val="ListParagraph"/>
        <w:numPr>
          <w:ilvl w:val="1"/>
          <w:numId w:val="6"/>
        </w:numPr>
        <w:spacing w:after="0"/>
      </w:pPr>
      <w:r>
        <w:t>A reference to the view container, which is the parent element, on which the directive is applied</w:t>
      </w:r>
    </w:p>
    <w:p w14:paraId="6D2FA092" w14:textId="762A95C1" w:rsidR="00D258B3" w:rsidRDefault="00D258B3" w:rsidP="00D258B3">
      <w:pPr>
        <w:pStyle w:val="ListParagraph"/>
        <w:numPr>
          <w:ilvl w:val="1"/>
          <w:numId w:val="6"/>
        </w:numPr>
        <w:spacing w:after="0"/>
      </w:pPr>
      <w:r>
        <w:t>A reference to the child elements that will be manipulated depending on the directive</w:t>
      </w:r>
    </w:p>
    <w:p w14:paraId="20E1243B" w14:textId="77777777" w:rsidR="00D258B3" w:rsidRPr="006E0DD4" w:rsidRDefault="00D258B3" w:rsidP="00D258B3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gramStart"/>
      <w:r w:rsidRPr="006E0DD4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constructor</w:t>
      </w:r>
      <w:r w:rsidRPr="006E0DD4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</w:p>
    <w:p w14:paraId="7837B84F" w14:textId="77777777" w:rsidR="00D258B3" w:rsidRPr="00D258B3" w:rsidRDefault="00D258B3" w:rsidP="00D258B3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proofErr w:type="gramStart"/>
      <w:r w:rsidRPr="00D258B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private</w:t>
      </w:r>
      <w:proofErr w:type="gram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D258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viewContainer</w:t>
      </w:r>
      <w:proofErr w:type="spell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 </w:t>
      </w:r>
      <w:proofErr w:type="spellStart"/>
      <w:r w:rsidRPr="00D258B3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ViewContainerRef</w:t>
      </w:r>
      <w:proofErr w:type="spell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,</w:t>
      </w:r>
    </w:p>
    <w:p w14:paraId="0CA6967A" w14:textId="77777777" w:rsidR="00D258B3" w:rsidRPr="00D258B3" w:rsidRDefault="00D258B3" w:rsidP="00D258B3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r w:rsidRPr="00D258B3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private</w:t>
      </w: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D258B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templateRef</w:t>
      </w:r>
      <w:proofErr w:type="spell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 </w:t>
      </w:r>
      <w:proofErr w:type="spellStart"/>
      <w:r w:rsidRPr="00D258B3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TemplateRef</w:t>
      </w:r>
      <w:proofErr w:type="spellEnd"/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&lt;</w:t>
      </w:r>
      <w:r w:rsidRPr="00D258B3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any</w:t>
      </w: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&gt;</w:t>
      </w:r>
    </w:p>
    <w:p w14:paraId="6DE78FD3" w14:textId="77777777" w:rsidR="00D258B3" w:rsidRPr="00D258B3" w:rsidRDefault="00D258B3" w:rsidP="00D258B3">
      <w:pPr>
        <w:pStyle w:val="ListParagraph"/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D258B3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) { }</w:t>
      </w:r>
    </w:p>
    <w:p w14:paraId="4FEE042D" w14:textId="77777777" w:rsidR="00CA5E56" w:rsidRDefault="00CA5E56" w:rsidP="00CA5E56">
      <w:pPr>
        <w:pStyle w:val="ListParagraph"/>
        <w:numPr>
          <w:ilvl w:val="0"/>
          <w:numId w:val="3"/>
        </w:numPr>
        <w:spacing w:after="0"/>
      </w:pPr>
      <w:r>
        <w:t>To pass arguments to the directive:</w:t>
      </w:r>
    </w:p>
    <w:p w14:paraId="484FDB58" w14:textId="77777777" w:rsidR="00CA5E56" w:rsidRDefault="00CA5E56" w:rsidP="00CA5E56">
      <w:pPr>
        <w:pStyle w:val="ListParagraph"/>
        <w:numPr>
          <w:ilvl w:val="1"/>
          <w:numId w:val="3"/>
        </w:numPr>
        <w:spacing w:after="0"/>
      </w:pPr>
      <w:r>
        <w:t xml:space="preserve">Declare an </w:t>
      </w:r>
      <w:proofErr w:type="gramStart"/>
      <w:r>
        <w:rPr>
          <w:i/>
          <w:iCs/>
        </w:rPr>
        <w:t>@Input(</w:t>
      </w:r>
      <w:proofErr w:type="gramEnd"/>
      <w:r>
        <w:rPr>
          <w:i/>
          <w:iCs/>
        </w:rPr>
        <w:t>)</w:t>
      </w:r>
      <w:r>
        <w:t xml:space="preserve"> property and pass the directive’s name as an argument. Therefore, the directive can be used with the property binding syntax directly. </w:t>
      </w:r>
    </w:p>
    <w:p w14:paraId="626D2DD3" w14:textId="77777777" w:rsidR="00CA5E56" w:rsidRDefault="00CA5E56" w:rsidP="00CA5E56">
      <w:pPr>
        <w:pStyle w:val="ListParagraph"/>
        <w:numPr>
          <w:ilvl w:val="1"/>
          <w:numId w:val="3"/>
        </w:numPr>
        <w:spacing w:after="0"/>
      </w:pPr>
      <w:r>
        <w:t xml:space="preserve">Declare a function that </w:t>
      </w:r>
      <w:r w:rsidRPr="00253D51">
        <w:rPr>
          <w:i/>
          <w:iCs/>
        </w:rPr>
        <w:t>sets</w:t>
      </w:r>
      <w:r>
        <w:rPr>
          <w:i/>
          <w:iCs/>
        </w:rPr>
        <w:t xml:space="preserve"> </w:t>
      </w:r>
      <w:r>
        <w:t>the property, which makes the code on execution check for any property that is defined while the class instance is constructed. This function takes as a parameter a number which is how many times the child element will be created.</w:t>
      </w:r>
    </w:p>
    <w:p w14:paraId="7D919584" w14:textId="77777777" w:rsidR="00CA5E56" w:rsidRDefault="00CA5E56" w:rsidP="00CA5E56">
      <w:pPr>
        <w:pStyle w:val="ListParagraph"/>
        <w:numPr>
          <w:ilvl w:val="1"/>
          <w:numId w:val="3"/>
        </w:numPr>
        <w:spacing w:after="0"/>
      </w:pPr>
      <w:r>
        <w:t>Clear the View Container</w:t>
      </w:r>
    </w:p>
    <w:p w14:paraId="3A9EA5EC" w14:textId="11F62733" w:rsidR="00CA5E56" w:rsidRDefault="00A560B1" w:rsidP="00CA5E56">
      <w:pPr>
        <w:pStyle w:val="ListParagraph"/>
        <w:numPr>
          <w:ilvl w:val="1"/>
          <w:numId w:val="3"/>
        </w:numPr>
        <w:spacing w:after="0"/>
      </w:pPr>
      <w:r>
        <w:t>Define how the child elements will be created, a loop for example</w:t>
      </w:r>
    </w:p>
    <w:p w14:paraId="75B1C295" w14:textId="30120C9F" w:rsidR="00CA5E56" w:rsidRDefault="00A560B1" w:rsidP="00C12EF4">
      <w:pPr>
        <w:pStyle w:val="ListParagraph"/>
        <w:numPr>
          <w:ilvl w:val="1"/>
          <w:numId w:val="3"/>
        </w:numPr>
        <w:spacing w:after="0"/>
      </w:pPr>
      <w:r>
        <w:t xml:space="preserve">In the </w:t>
      </w:r>
      <w:proofErr w:type="spellStart"/>
      <w:r w:rsidRPr="00A560B1">
        <w:rPr>
          <w:i/>
          <w:iCs/>
        </w:rPr>
        <w:t>CreateEmbeddedView</w:t>
      </w:r>
      <w:proofErr w:type="spellEnd"/>
      <w:r>
        <w:t xml:space="preserve"> function, the reference to the child element is passed as an argument, together with a context object, which is needed to expose any properties that should be used for aliasing.</w:t>
      </w:r>
    </w:p>
    <w:p w14:paraId="1293091E" w14:textId="7E19BFB6" w:rsidR="00CA5E56" w:rsidRDefault="00CA5E56" w:rsidP="00CA5E56">
      <w:pPr>
        <w:pStyle w:val="ListParagraph"/>
        <w:spacing w:after="0"/>
        <w:ind w:left="1440"/>
      </w:pPr>
    </w:p>
    <w:p w14:paraId="0E0C8891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proofErr w:type="gramStart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lastRenderedPageBreak/>
        <w:t>@</w:t>
      </w:r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Input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A560B1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proofErr w:type="spellStart"/>
      <w:r w:rsidRPr="00A560B1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appTimes</w:t>
      </w:r>
      <w:proofErr w:type="spellEnd"/>
      <w:r w:rsidRPr="00A560B1">
        <w:rPr>
          <w:rFonts w:ascii="Consolas" w:eastAsia="Times New Roman" w:hAnsi="Consolas" w:cs="Times New Roman"/>
          <w:color w:val="98C379"/>
          <w:sz w:val="21"/>
          <w:szCs w:val="21"/>
          <w:lang w:eastAsia="el-GR"/>
        </w:rPr>
        <w:t>'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 </w:t>
      </w:r>
      <w:r w:rsidRPr="00A560B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set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render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r w:rsidRPr="00A560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times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:</w:t>
      </w:r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number</w:t>
      </w:r>
      <w:proofErr w:type="spell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11DFE956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proofErr w:type="spellStart"/>
      <w:proofErr w:type="gramStart"/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viewContainer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clear</w:t>
      </w:r>
      <w:proofErr w:type="spell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);</w:t>
      </w:r>
    </w:p>
    <w:p w14:paraId="560746BB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</w:t>
      </w:r>
      <w:proofErr w:type="gramStart"/>
      <w:r w:rsidRPr="00A560B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for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gramEnd"/>
      <w:r w:rsidRPr="00A560B1">
        <w:rPr>
          <w:rFonts w:ascii="Consolas" w:eastAsia="Times New Roman" w:hAnsi="Consolas" w:cs="Times New Roman"/>
          <w:color w:val="C678DD"/>
          <w:sz w:val="21"/>
          <w:szCs w:val="21"/>
          <w:lang w:eastAsia="el-GR"/>
        </w:rPr>
        <w:t>let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proofErr w:type="spellStart"/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proofErr w:type="spell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560B1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=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</w:t>
      </w:r>
      <w:r w:rsidRPr="00A560B1">
        <w:rPr>
          <w:rFonts w:ascii="Consolas" w:eastAsia="Times New Roman" w:hAnsi="Consolas" w:cs="Times New Roman"/>
          <w:color w:val="D19A66"/>
          <w:sz w:val="21"/>
          <w:szCs w:val="21"/>
          <w:lang w:eastAsia="el-GR"/>
        </w:rPr>
        <w:t>0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 </w:t>
      </w:r>
      <w:proofErr w:type="spellStart"/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proofErr w:type="spellEnd"/>
      <w:r w:rsidRPr="00A560B1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&lt;</w:t>
      </w:r>
      <w:r w:rsidRPr="00A560B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l-GR"/>
        </w:rPr>
        <w:t>times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; </w:t>
      </w:r>
      <w:proofErr w:type="spellStart"/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i</w:t>
      </w:r>
      <w:proofErr w:type="spellEnd"/>
      <w:r w:rsidRPr="00A560B1">
        <w:rPr>
          <w:rFonts w:ascii="Consolas" w:eastAsia="Times New Roman" w:hAnsi="Consolas" w:cs="Times New Roman"/>
          <w:color w:val="56B6C2"/>
          <w:sz w:val="21"/>
          <w:szCs w:val="21"/>
          <w:lang w:eastAsia="el-GR"/>
        </w:rPr>
        <w:t>++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){</w:t>
      </w:r>
    </w:p>
    <w:p w14:paraId="70316081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</w:t>
      </w:r>
      <w:proofErr w:type="spellStart"/>
      <w:proofErr w:type="gramStart"/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viewContainer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61AFEF"/>
          <w:sz w:val="21"/>
          <w:szCs w:val="21"/>
          <w:lang w:eastAsia="el-GR"/>
        </w:rPr>
        <w:t>createEmbeddedView</w:t>
      </w:r>
      <w:proofErr w:type="spell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(</w:t>
      </w:r>
      <w:proofErr w:type="spellStart"/>
      <w:proofErr w:type="gramEnd"/>
      <w:r w:rsidRPr="00A560B1">
        <w:rPr>
          <w:rFonts w:ascii="Consolas" w:eastAsia="Times New Roman" w:hAnsi="Consolas" w:cs="Times New Roman"/>
          <w:color w:val="E5C07B"/>
          <w:sz w:val="21"/>
          <w:szCs w:val="21"/>
          <w:lang w:eastAsia="el-GR"/>
        </w:rPr>
        <w:t>this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.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eastAsia="el-GR"/>
        </w:rPr>
        <w:t>templateRef</w:t>
      </w:r>
      <w:proofErr w:type="spellEnd"/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,{</w:t>
      </w:r>
    </w:p>
    <w:p w14:paraId="31501645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eastAsia="el-GR"/>
        </w:rPr>
        <w:t>        </w:t>
      </w:r>
      <w:proofErr w:type="spellStart"/>
      <w:r w:rsidRPr="00A560B1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index</w:t>
      </w: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:</w:t>
      </w:r>
      <w:r w:rsidRPr="00A560B1">
        <w:rPr>
          <w:rFonts w:ascii="Consolas" w:eastAsia="Times New Roman" w:hAnsi="Consolas" w:cs="Times New Roman"/>
          <w:color w:val="E06C75"/>
          <w:sz w:val="21"/>
          <w:szCs w:val="21"/>
          <w:lang w:val="el-GR" w:eastAsia="el-GR"/>
        </w:rPr>
        <w:t>i</w:t>
      </w:r>
      <w:proofErr w:type="spellEnd"/>
    </w:p>
    <w:p w14:paraId="68733400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  });</w:t>
      </w:r>
    </w:p>
    <w:p w14:paraId="269EC329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  }</w:t>
      </w:r>
    </w:p>
    <w:p w14:paraId="33B1C999" w14:textId="77777777" w:rsidR="00A560B1" w:rsidRPr="00A560B1" w:rsidRDefault="00A560B1" w:rsidP="00A560B1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</w:pPr>
      <w:r w:rsidRPr="00A560B1">
        <w:rPr>
          <w:rFonts w:ascii="Consolas" w:eastAsia="Times New Roman" w:hAnsi="Consolas" w:cs="Times New Roman"/>
          <w:color w:val="ABB2BF"/>
          <w:sz w:val="21"/>
          <w:szCs w:val="21"/>
          <w:lang w:val="el-GR" w:eastAsia="el-GR"/>
        </w:rPr>
        <w:t>  }</w:t>
      </w:r>
    </w:p>
    <w:p w14:paraId="39D7C30F" w14:textId="77777777" w:rsidR="00D258B3" w:rsidRDefault="00D258B3" w:rsidP="00CA5E56">
      <w:pPr>
        <w:pStyle w:val="ListParagraph"/>
        <w:spacing w:after="0"/>
      </w:pPr>
    </w:p>
    <w:p w14:paraId="71791564" w14:textId="77777777" w:rsidR="007F7096" w:rsidRPr="007F7096" w:rsidRDefault="007F7096" w:rsidP="007F7096"/>
    <w:sectPr w:rsidR="007F7096" w:rsidRPr="007F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ADA"/>
    <w:multiLevelType w:val="hybridMultilevel"/>
    <w:tmpl w:val="9580E47E"/>
    <w:lvl w:ilvl="0" w:tplc="80688A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F1657F"/>
    <w:multiLevelType w:val="hybridMultilevel"/>
    <w:tmpl w:val="F3081A4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04653"/>
    <w:multiLevelType w:val="hybridMultilevel"/>
    <w:tmpl w:val="33628EB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74D6F"/>
    <w:multiLevelType w:val="hybridMultilevel"/>
    <w:tmpl w:val="63264600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67D72"/>
    <w:multiLevelType w:val="hybridMultilevel"/>
    <w:tmpl w:val="0DE09ED6"/>
    <w:lvl w:ilvl="0" w:tplc="B7FCE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A05E2A"/>
    <w:multiLevelType w:val="hybridMultilevel"/>
    <w:tmpl w:val="E10AECC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E8"/>
    <w:rsid w:val="000519BB"/>
    <w:rsid w:val="00062D63"/>
    <w:rsid w:val="000B3051"/>
    <w:rsid w:val="0014641D"/>
    <w:rsid w:val="002338B2"/>
    <w:rsid w:val="00253D51"/>
    <w:rsid w:val="00326E2B"/>
    <w:rsid w:val="00402E83"/>
    <w:rsid w:val="004E1A78"/>
    <w:rsid w:val="004F4AB2"/>
    <w:rsid w:val="00571954"/>
    <w:rsid w:val="0063568A"/>
    <w:rsid w:val="0064267A"/>
    <w:rsid w:val="006A39F3"/>
    <w:rsid w:val="006E0DD4"/>
    <w:rsid w:val="00726FD8"/>
    <w:rsid w:val="007F7096"/>
    <w:rsid w:val="00805BE8"/>
    <w:rsid w:val="008C15E3"/>
    <w:rsid w:val="0090259E"/>
    <w:rsid w:val="00A560B1"/>
    <w:rsid w:val="00AB560E"/>
    <w:rsid w:val="00AC3529"/>
    <w:rsid w:val="00BA152A"/>
    <w:rsid w:val="00C8295D"/>
    <w:rsid w:val="00CA5E56"/>
    <w:rsid w:val="00D258B3"/>
    <w:rsid w:val="00DA7E2D"/>
    <w:rsid w:val="00E42189"/>
    <w:rsid w:val="00F9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26B3"/>
  <w15:chartTrackingRefBased/>
  <w15:docId w15:val="{DA585B28-CE62-4C66-9A42-DF5AB598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4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KG</dc:creator>
  <cp:keywords/>
  <dc:description/>
  <cp:lastModifiedBy>Microsoft account</cp:lastModifiedBy>
  <cp:revision>14</cp:revision>
  <dcterms:created xsi:type="dcterms:W3CDTF">2021-09-23T12:21:00Z</dcterms:created>
  <dcterms:modified xsi:type="dcterms:W3CDTF">2021-11-11T09:02:00Z</dcterms:modified>
</cp:coreProperties>
</file>