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B1" w:rsidRDefault="00FE65B1">
      <w:pPr>
        <w:rPr>
          <w:sz w:val="32"/>
          <w:szCs w:val="32"/>
        </w:rPr>
      </w:pPr>
      <w:r>
        <w:rPr>
          <w:sz w:val="32"/>
          <w:szCs w:val="32"/>
        </w:rPr>
        <w:t>Program on comparision operators using two inputs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a=int(input())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b=int(input())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a&lt;b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print('a&lt;b:',a&lt;b)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a&gt;b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print('a&gt;b:',a&gt;b)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a&lt;=b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print('a&lt;=b:',a&lt;=b)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a&gt;=b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print('a&gt;=b:',a&gt;=b)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a==b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print('a==b:',a==b)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a!=b</w:t>
      </w:r>
    </w:p>
    <w:p w:rsidR="00FE65B1" w:rsidRPr="00FE65B1" w:rsidRDefault="00FE65B1" w:rsidP="00FE65B1">
      <w:pPr>
        <w:rPr>
          <w:sz w:val="32"/>
          <w:szCs w:val="32"/>
        </w:rPr>
      </w:pPr>
      <w:r w:rsidRPr="00FE65B1">
        <w:rPr>
          <w:sz w:val="32"/>
          <w:szCs w:val="32"/>
        </w:rPr>
        <w:t>print('a!=b:',a!=b)</w:t>
      </w:r>
    </w:p>
    <w:sectPr w:rsidR="00FE65B1" w:rsidRPr="00FE6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65B1"/>
    <w:rsid w:val="00FE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2022-02-09T04:11:00Z</dcterms:created>
  <dcterms:modified xsi:type="dcterms:W3CDTF">2022-02-09T04:14:00Z</dcterms:modified>
</cp:coreProperties>
</file>