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8256" w14:textId="77777777" w:rsidR="00C91758" w:rsidRPr="00C91758" w:rsidRDefault="00C91758" w:rsidP="00C91758">
      <w:pPr>
        <w:rPr>
          <w:b/>
          <w:bCs/>
        </w:rPr>
      </w:pPr>
      <w:r w:rsidRPr="00C91758">
        <w:rPr>
          <w:b/>
          <w:bCs/>
        </w:rPr>
        <w:t>MÓDULO 11 – FAQ: Instalaciones y Puesta en Marcha</w:t>
      </w:r>
    </w:p>
    <w:p w14:paraId="107E04CC" w14:textId="77777777" w:rsidR="00C91758" w:rsidRPr="00C91758" w:rsidRDefault="00C91758" w:rsidP="00C91758">
      <w:r w:rsidRPr="00C91758">
        <w:pict w14:anchorId="67CCE5C0">
          <v:rect id="_x0000_i1091" style="width:0;height:1.5pt" o:hralign="center" o:hrstd="t" o:hr="t" fillcolor="#a0a0a0" stroked="f"/>
        </w:pict>
      </w:r>
    </w:p>
    <w:p w14:paraId="4D8ABAA2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1. ¿Realizáis vosotros las instalaciones o trabajáis con terceros?</w:t>
      </w:r>
      <w:r w:rsidRPr="00C91758">
        <w:br/>
        <w:t>En IB360 contamos con equipo técnico propio certificado, lo que nos permite garantizar calidad, tiempos y seguimiento postventa. En algunos casos muy específicos, colaboramos con instaladores homologados bajo nuestra supervisión directa.</w:t>
      </w:r>
    </w:p>
    <w:p w14:paraId="5E26BF5A" w14:textId="77777777" w:rsidR="00C91758" w:rsidRPr="00C91758" w:rsidRDefault="00C91758" w:rsidP="00C91758">
      <w:r w:rsidRPr="00C91758">
        <w:pict w14:anchorId="3A96EFE9">
          <v:rect id="_x0000_i1092" style="width:0;height:1.5pt" o:hralign="center" o:hrstd="t" o:hr="t" fillcolor="#a0a0a0" stroked="f"/>
        </w:pict>
      </w:r>
    </w:p>
    <w:p w14:paraId="0F87CC1F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2. ¿Podéis revisar una instalación previa realizada por otro proveedor?</w:t>
      </w:r>
      <w:r w:rsidRPr="00C91758">
        <w:br/>
        <w:t>Sí. Podemos auditar instalaciones ya existentes y proponer mejoras, sustituciones o integraciones. Siempre partimos de un diagnóstico técnico gratuito.</w:t>
      </w:r>
    </w:p>
    <w:p w14:paraId="67AE6E5E" w14:textId="77777777" w:rsidR="00C91758" w:rsidRPr="00C91758" w:rsidRDefault="00C91758" w:rsidP="00C91758">
      <w:r w:rsidRPr="00C91758">
        <w:pict w14:anchorId="4B7E8C78">
          <v:rect id="_x0000_i1093" style="width:0;height:1.5pt" o:hralign="center" o:hrstd="t" o:hr="t" fillcolor="#a0a0a0" stroked="f"/>
        </w:pict>
      </w:r>
    </w:p>
    <w:p w14:paraId="29CCF354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3. ¿En cuánto tiempo se puede instalar un sistema completo?</w:t>
      </w:r>
      <w:r w:rsidRPr="00C91758">
        <w:br/>
        <w:t>Depende del tipo de solución y del tamaño del proyecto, pero nuestro equipo técnico puede ejecutar instalaciones integrales en plazos ajustados gracias a nuestra logística y experiencia previa en grandes cadenas hoteleras, hospitales y residencias.</w:t>
      </w:r>
    </w:p>
    <w:p w14:paraId="369F9590" w14:textId="77777777" w:rsidR="00C91758" w:rsidRPr="00C91758" w:rsidRDefault="00C91758" w:rsidP="00C91758">
      <w:r w:rsidRPr="00C91758">
        <w:pict w14:anchorId="50DFB4BB">
          <v:rect id="_x0000_i1094" style="width:0;height:1.5pt" o:hralign="center" o:hrstd="t" o:hr="t" fillcolor="#a0a0a0" stroked="f"/>
        </w:pict>
      </w:r>
    </w:p>
    <w:p w14:paraId="23398A0F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4. ¿Cómo es la puesta en marcha una vez instalado?</w:t>
      </w:r>
      <w:r w:rsidRPr="00C91758">
        <w:br/>
        <w:t>Nos encargamos de dejar todo operativo y verificado. En sistemas complejos, incluimos formación al personal del cliente, manuales técnicos y una revisión final para validar que todo está funcionando al 100%.</w:t>
      </w:r>
    </w:p>
    <w:p w14:paraId="717225A2" w14:textId="77777777" w:rsidR="00C91758" w:rsidRPr="00C91758" w:rsidRDefault="00C91758" w:rsidP="00C91758">
      <w:r w:rsidRPr="00C91758">
        <w:pict w14:anchorId="31253B4F">
          <v:rect id="_x0000_i1095" style="width:0;height:1.5pt" o:hralign="center" o:hrstd="t" o:hr="t" fillcolor="#a0a0a0" stroked="f"/>
        </w:pict>
      </w:r>
    </w:p>
    <w:p w14:paraId="431A9CEE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5. ¿Ofrecéis soporte después de la instalación?</w:t>
      </w:r>
      <w:r w:rsidRPr="00C91758">
        <w:br/>
        <w:t>Sí. Ofrecemos soporte postventa local 24/7, tanto preventivo como correctivo, con posibilidad de contratos de mantenimiento y revisión periódica. También disponemos de un sistema de tickets para incidencias técnicas.</w:t>
      </w:r>
    </w:p>
    <w:p w14:paraId="6F0331A5" w14:textId="77777777" w:rsidR="00C91758" w:rsidRPr="00C91758" w:rsidRDefault="00C91758" w:rsidP="00C91758">
      <w:r w:rsidRPr="00C91758">
        <w:pict w14:anchorId="7C610336">
          <v:rect id="_x0000_i1096" style="width:0;height:1.5pt" o:hralign="center" o:hrstd="t" o:hr="t" fillcolor="#a0a0a0" stroked="f"/>
        </w:pict>
      </w:r>
    </w:p>
    <w:p w14:paraId="68948951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6. ¿Vuestros técnicos están certificados?</w:t>
      </w:r>
      <w:r w:rsidRPr="00C91758">
        <w:br/>
        <w:t>Todos nuestros técnicos están certificados en instalación de redes, GPON, CCTV, telefonía IP y otros sistemas especializados. Además, están en formación continua para adaptarse a nuevas tecnologías.</w:t>
      </w:r>
    </w:p>
    <w:p w14:paraId="2564C45D" w14:textId="77777777" w:rsidR="00C91758" w:rsidRPr="00C91758" w:rsidRDefault="00C91758" w:rsidP="00C91758">
      <w:r w:rsidRPr="00C91758">
        <w:pict w14:anchorId="30C533B1">
          <v:rect id="_x0000_i1097" style="width:0;height:1.5pt" o:hralign="center" o:hrstd="t" o:hr="t" fillcolor="#a0a0a0" stroked="f"/>
        </w:pict>
      </w:r>
    </w:p>
    <w:p w14:paraId="25CDF8C1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lastRenderedPageBreak/>
        <w:t>🔹</w:t>
      </w:r>
      <w:r w:rsidRPr="00C91758">
        <w:t xml:space="preserve"> </w:t>
      </w:r>
      <w:r w:rsidRPr="00C91758">
        <w:rPr>
          <w:b/>
          <w:bCs/>
        </w:rPr>
        <w:t>7. ¿Ofrecéis cobertura en todas las Islas Baleares?</w:t>
      </w:r>
      <w:r w:rsidRPr="00C91758">
        <w:br/>
        <w:t>Sí, cubrimos todo el territorio español, incluyendo Mallorca, Menorca, Ibiza y Formentera, con base operativa en Palma y equipo técnico desplazable. También podemos operar en Latinoamérica bajo planificación previa cuando existe una necesidad real o un proyecto con alcance internacional.</w:t>
      </w:r>
    </w:p>
    <w:p w14:paraId="69CCDD33" w14:textId="77777777" w:rsidR="00C91758" w:rsidRPr="00C91758" w:rsidRDefault="00C91758" w:rsidP="00C91758">
      <w:r w:rsidRPr="00C91758">
        <w:pict w14:anchorId="185CD78F">
          <v:rect id="_x0000_i1098" style="width:0;height:1.5pt" o:hralign="center" o:hrstd="t" o:hr="t" fillcolor="#a0a0a0" stroked="f"/>
        </w:pict>
      </w:r>
    </w:p>
    <w:p w14:paraId="734EEC9A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8. ¿Qué tipo de instalaciones hacéis más a menudo?</w:t>
      </w:r>
      <w:r w:rsidRPr="00C91758">
        <w:br/>
        <w:t xml:space="preserve">Realizamos instalaciones integrales de redes de telecomunicaciones, </w:t>
      </w:r>
      <w:proofErr w:type="spellStart"/>
      <w:r w:rsidRPr="00C91758">
        <w:t>WiFi</w:t>
      </w:r>
      <w:proofErr w:type="spellEnd"/>
      <w:r w:rsidRPr="00C91758">
        <w:t xml:space="preserve"> profesional, cabeceras IPTV, soluciones de CCTV, telefonía IP, sistemas de domótica y señalética digital. También adaptamos infraestructuras antiguas a estándares actuales.</w:t>
      </w:r>
    </w:p>
    <w:p w14:paraId="35D7D28C" w14:textId="77777777" w:rsidR="00C91758" w:rsidRPr="00C91758" w:rsidRDefault="00C91758" w:rsidP="00C91758">
      <w:r w:rsidRPr="00C91758">
        <w:pict w14:anchorId="3CC63CA6">
          <v:rect id="_x0000_i1099" style="width:0;height:1.5pt" o:hralign="center" o:hrstd="t" o:hr="t" fillcolor="#a0a0a0" stroked="f"/>
        </w:pict>
      </w:r>
    </w:p>
    <w:p w14:paraId="33B50F6A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9. ¿Se puede compatibilizar vuestra instalación con sistemas antiguos?</w:t>
      </w:r>
      <w:r w:rsidRPr="00C91758">
        <w:br/>
        <w:t>En la mayoría de los casos sí. Evaluamos las infraestructuras existentes y buscamos soluciones híbridas o transiciones progresivas para reducir costes y evitar interrupciones de servicio.</w:t>
      </w:r>
    </w:p>
    <w:p w14:paraId="441D2515" w14:textId="77777777" w:rsidR="00C91758" w:rsidRPr="00C91758" w:rsidRDefault="00C91758" w:rsidP="00C91758">
      <w:r w:rsidRPr="00C91758">
        <w:pict w14:anchorId="1C1192E2">
          <v:rect id="_x0000_i1100" style="width:0;height:1.5pt" o:hralign="center" o:hrstd="t" o:hr="t" fillcolor="#a0a0a0" stroked="f"/>
        </w:pict>
      </w:r>
    </w:p>
    <w:p w14:paraId="2D246CB9" w14:textId="77777777" w:rsidR="00C91758" w:rsidRPr="00C91758" w:rsidRDefault="00C91758" w:rsidP="00C91758">
      <w:r w:rsidRPr="00C91758">
        <w:rPr>
          <w:rFonts w:ascii="Segoe UI Emoji" w:hAnsi="Segoe UI Emoji" w:cs="Segoe UI Emoji"/>
        </w:rPr>
        <w:t>🔹</w:t>
      </w:r>
      <w:r w:rsidRPr="00C91758">
        <w:t xml:space="preserve"> </w:t>
      </w:r>
      <w:r w:rsidRPr="00C91758">
        <w:rPr>
          <w:b/>
          <w:bCs/>
        </w:rPr>
        <w:t>10. ¿Trabajáis también en reformas o solo en obra nueva?</w:t>
      </w:r>
      <w:r w:rsidRPr="00C91758">
        <w:br/>
        <w:t>Ambos. Trabajamos tanto en proyectos de nueva construcción como en reformas o ampliaciones de instalaciones ya operativas.</w:t>
      </w:r>
    </w:p>
    <w:p w14:paraId="696BC3BB" w14:textId="77777777" w:rsidR="00C91758" w:rsidRPr="00C91758" w:rsidRDefault="00C91758" w:rsidP="00C91758">
      <w:r w:rsidRPr="00C91758">
        <w:pict w14:anchorId="693CB520">
          <v:rect id="_x0000_i1101" style="width:0;height:1.5pt" o:hralign="center" o:hrstd="t" o:hr="t" fillcolor="#a0a0a0" stroked="f"/>
        </w:pict>
      </w:r>
    </w:p>
    <w:p w14:paraId="6640C48F" w14:textId="77777777" w:rsidR="00C91758" w:rsidRPr="00C91758" w:rsidRDefault="00C91758" w:rsidP="00C91758">
      <w:pPr>
        <w:rPr>
          <w:b/>
          <w:bCs/>
        </w:rPr>
      </w:pPr>
      <w:r w:rsidRPr="00C91758">
        <w:rPr>
          <w:rFonts w:ascii="Segoe UI Emoji" w:hAnsi="Segoe UI Emoji" w:cs="Segoe UI Emoji"/>
          <w:b/>
          <w:bCs/>
        </w:rPr>
        <w:t>🟡</w:t>
      </w:r>
      <w:r w:rsidRPr="00C91758">
        <w:rPr>
          <w:b/>
          <w:bCs/>
        </w:rPr>
        <w:t xml:space="preserve"> Activadores – Palabras clave y frases que deben activar este módulo</w:t>
      </w:r>
    </w:p>
    <w:p w14:paraId="5DC183CE" w14:textId="77777777" w:rsidR="00C91758" w:rsidRPr="00C91758" w:rsidRDefault="00C91758" w:rsidP="00C91758">
      <w:r w:rsidRPr="00C91758">
        <w:rPr>
          <w:b/>
          <w:bCs/>
        </w:rPr>
        <w:t>Frases profesionales o frecuentes:</w:t>
      </w:r>
    </w:p>
    <w:p w14:paraId="63EA5837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¿Hacéis instalaciones?</w:t>
      </w:r>
    </w:p>
    <w:p w14:paraId="304722C7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¿Instaláis vosotros?</w:t>
      </w:r>
    </w:p>
    <w:p w14:paraId="340DFC3E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¿Quién realiza la instalación?</w:t>
      </w:r>
    </w:p>
    <w:p w14:paraId="1792A919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¿Tenéis técnicos propios?</w:t>
      </w:r>
    </w:p>
    <w:p w14:paraId="706DDE00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¿Subcontratáis la instalación?</w:t>
      </w:r>
    </w:p>
    <w:p w14:paraId="41EA8F80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¿Montáis vosotros el sistema?</w:t>
      </w:r>
    </w:p>
    <w:p w14:paraId="5E8FF1BF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¿Quién hace la puesta en marcha?</w:t>
      </w:r>
    </w:p>
    <w:p w14:paraId="533A1AD5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¿Incluye puesta en marcha?</w:t>
      </w:r>
    </w:p>
    <w:p w14:paraId="77242D2D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¿Dais soporte después de instalar?</w:t>
      </w:r>
    </w:p>
    <w:p w14:paraId="41E60258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lastRenderedPageBreak/>
        <w:t>¿Dónde tenéis cobertura técnica?</w:t>
      </w:r>
    </w:p>
    <w:p w14:paraId="2FF4D27F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¿Tenéis técnicos en Mallorca / Menorca / Ibiza / Formentera?</w:t>
      </w:r>
    </w:p>
    <w:p w14:paraId="5E3C1486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¿Ofrecéis mantenimiento técnico?</w:t>
      </w:r>
    </w:p>
    <w:p w14:paraId="41EC2FF9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¿Hacéis instalaciones llave en mano?</w:t>
      </w:r>
    </w:p>
    <w:p w14:paraId="1CF92E63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¿En cuánto tiempo se instala?</w:t>
      </w:r>
    </w:p>
    <w:p w14:paraId="1E755805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¿Cuánto se tarda en montar esto?</w:t>
      </w:r>
    </w:p>
    <w:p w14:paraId="16BE794E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¿Revisáis instalaciones antiguas?</w:t>
      </w:r>
    </w:p>
    <w:p w14:paraId="244075BC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¿Auditáis instalaciones?</w:t>
      </w:r>
    </w:p>
    <w:p w14:paraId="57F18350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Necesito técnico de instalación</w:t>
      </w:r>
    </w:p>
    <w:p w14:paraId="674781FB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Necesito una revisión técnica</w:t>
      </w:r>
    </w:p>
    <w:p w14:paraId="3D5265EE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Necesito una auditoría de red</w:t>
      </w:r>
    </w:p>
    <w:p w14:paraId="1D1D3CF2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Instalar sistema GPON / IPTV / CCTV</w:t>
      </w:r>
    </w:p>
    <w:p w14:paraId="05B7CF75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¿Compatibles con sistemas existentes?</w:t>
      </w:r>
    </w:p>
    <w:p w14:paraId="779E702D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¿Incluye formación?</w:t>
      </w:r>
    </w:p>
    <w:p w14:paraId="144262CA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¿Ofrecéis soporte local?</w:t>
      </w:r>
    </w:p>
    <w:p w14:paraId="51D49D59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¿Tenéis servicio postventa?</w:t>
      </w:r>
    </w:p>
    <w:p w14:paraId="64A5417C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¿Trabajáis en reformas?</w:t>
      </w:r>
    </w:p>
    <w:p w14:paraId="32CE304D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¿Solo obra nueva?</w:t>
      </w:r>
    </w:p>
    <w:p w14:paraId="2B1FD649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¿Instaláis fuera de Baleares?</w:t>
      </w:r>
    </w:p>
    <w:p w14:paraId="7F6C7FF7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¿Cubrís toda España?</w:t>
      </w:r>
    </w:p>
    <w:p w14:paraId="00761195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¿Tenéis presencia en LATAM?</w:t>
      </w:r>
    </w:p>
    <w:p w14:paraId="4C8D3581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Técnicos certificados</w:t>
      </w:r>
    </w:p>
    <w:p w14:paraId="604A6E6E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¿Cómo se instala?</w:t>
      </w:r>
    </w:p>
    <w:p w14:paraId="227B4BBA" w14:textId="77777777" w:rsidR="00C91758" w:rsidRPr="00C91758" w:rsidRDefault="00C91758" w:rsidP="00C91758">
      <w:pPr>
        <w:numPr>
          <w:ilvl w:val="0"/>
          <w:numId w:val="1"/>
        </w:numPr>
      </w:pPr>
      <w:r w:rsidRPr="00C91758">
        <w:t>¿Quién hace la integración?</w:t>
      </w:r>
    </w:p>
    <w:p w14:paraId="6F14E945" w14:textId="77777777" w:rsidR="00C91758" w:rsidRPr="00C91758" w:rsidRDefault="00C91758" w:rsidP="00C91758">
      <w:r w:rsidRPr="00C91758">
        <w:rPr>
          <w:b/>
          <w:bCs/>
        </w:rPr>
        <w:t>Frases coloquiales comunes (también deben dispararlo):</w:t>
      </w:r>
    </w:p>
    <w:p w14:paraId="1045FFF2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¿Lo ponéis vosotros?</w:t>
      </w:r>
    </w:p>
    <w:p w14:paraId="68788E66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¿Venís a ponerlo?</w:t>
      </w:r>
    </w:p>
    <w:p w14:paraId="73FBD4B0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¿Lo montáis?</w:t>
      </w:r>
    </w:p>
    <w:p w14:paraId="1F1B6AE3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lastRenderedPageBreak/>
        <w:t>¿Mandáis alguien a instalar?</w:t>
      </w:r>
    </w:p>
    <w:p w14:paraId="79E03F2F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¿Cuánto tardáis en venir?</w:t>
      </w:r>
    </w:p>
    <w:p w14:paraId="2AE4DB2C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¿Traéis a los técnicos?</w:t>
      </w:r>
    </w:p>
    <w:p w14:paraId="28B8EC72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¿Eso lo hacéis vosotros?</w:t>
      </w:r>
    </w:p>
    <w:p w14:paraId="59539380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¿Me lo dejáis listo?</w:t>
      </w:r>
    </w:p>
    <w:p w14:paraId="764E7747" w14:textId="77777777" w:rsidR="00C91758" w:rsidRPr="00C91758" w:rsidRDefault="00C91758" w:rsidP="00C91758">
      <w:pPr>
        <w:numPr>
          <w:ilvl w:val="0"/>
          <w:numId w:val="2"/>
        </w:numPr>
      </w:pPr>
      <w:r w:rsidRPr="00C91758">
        <w:t>¿Lo dejáis funcionando?</w:t>
      </w:r>
    </w:p>
    <w:p w14:paraId="761C4021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85B"/>
    <w:multiLevelType w:val="multilevel"/>
    <w:tmpl w:val="0CE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96D97"/>
    <w:multiLevelType w:val="multilevel"/>
    <w:tmpl w:val="FA8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035823">
    <w:abstractNumId w:val="0"/>
  </w:num>
  <w:num w:numId="2" w16cid:durableId="110508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5F"/>
    <w:rsid w:val="00545E77"/>
    <w:rsid w:val="007A3BEA"/>
    <w:rsid w:val="009E4CC6"/>
    <w:rsid w:val="00C91758"/>
    <w:rsid w:val="00D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9527B-5CE6-41ED-8DA5-5C402BF3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3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3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3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3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3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3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3</cp:revision>
  <dcterms:created xsi:type="dcterms:W3CDTF">2025-06-19T06:20:00Z</dcterms:created>
  <dcterms:modified xsi:type="dcterms:W3CDTF">2025-06-19T06:20:00Z</dcterms:modified>
</cp:coreProperties>
</file>