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968F" w14:textId="77777777" w:rsidR="00FA6596" w:rsidRPr="00FA6596" w:rsidRDefault="00FA6596" w:rsidP="00FA6596">
      <w:pPr>
        <w:rPr>
          <w:b/>
          <w:bCs/>
        </w:rPr>
      </w:pPr>
      <w:r w:rsidRPr="00FA6596">
        <w:rPr>
          <w:b/>
          <w:bCs/>
        </w:rPr>
        <w:t>MÓDULO 2 – CABECERAS DIGITALES / IPTV / HOTEL TV</w:t>
      </w:r>
    </w:p>
    <w:p w14:paraId="69E4A305" w14:textId="77777777" w:rsidR="00FA6596" w:rsidRPr="00FA6596" w:rsidRDefault="00FA6596" w:rsidP="00FA6596">
      <w:r w:rsidRPr="00FA6596">
        <w:rPr>
          <w:rFonts w:ascii="Segoe UI Emoji" w:hAnsi="Segoe UI Emoji" w:cs="Segoe UI Emoji"/>
        </w:rPr>
        <w:t>👤</w:t>
      </w:r>
      <w:r w:rsidRPr="00FA6596">
        <w:t xml:space="preserve"> </w:t>
      </w:r>
      <w:r w:rsidRPr="00FA6596">
        <w:rPr>
          <w:i/>
          <w:iCs/>
        </w:rPr>
        <w:t>Usuario tipo: IT, Compras, Dirección de Expansión o Tecnología</w:t>
      </w:r>
    </w:p>
    <w:p w14:paraId="034EE411" w14:textId="77777777" w:rsidR="00FA6596" w:rsidRPr="00FA6596" w:rsidRDefault="00FA6596" w:rsidP="00FA6596">
      <w:r w:rsidRPr="00FA6596">
        <w:pict w14:anchorId="63EC380F">
          <v:rect id="_x0000_i1085" style="width:0;height:1.5pt" o:hralign="center" o:hrstd="t" o:hr="t" fillcolor="#a0a0a0" stroked="f"/>
        </w:pict>
      </w:r>
    </w:p>
    <w:p w14:paraId="04900D36" w14:textId="77777777" w:rsidR="00FA6596" w:rsidRPr="00FA6596" w:rsidRDefault="00FA6596" w:rsidP="00FA6596">
      <w:pPr>
        <w:rPr>
          <w:b/>
          <w:bCs/>
        </w:rPr>
      </w:pPr>
      <w:r w:rsidRPr="00FA6596">
        <w:rPr>
          <w:rFonts w:ascii="Segoe UI Emoji" w:hAnsi="Segoe UI Emoji" w:cs="Segoe UI Emoji"/>
          <w:b/>
          <w:bCs/>
        </w:rPr>
        <w:t>🔹</w:t>
      </w:r>
      <w:r w:rsidRPr="00FA6596">
        <w:rPr>
          <w:b/>
          <w:bCs/>
        </w:rPr>
        <w:t xml:space="preserve"> 1. ¿Qué soluciones IPTV y Hotel TV ofrece IB360?</w:t>
      </w:r>
    </w:p>
    <w:p w14:paraId="25578A77" w14:textId="77777777" w:rsidR="00FA6596" w:rsidRPr="00FA6596" w:rsidRDefault="00FA6596" w:rsidP="00FA6596">
      <w:r w:rsidRPr="00FA6596">
        <w:rPr>
          <w:b/>
          <w:bCs/>
        </w:rPr>
        <w:t>Respuesta:</w:t>
      </w:r>
      <w:r w:rsidRPr="00FA6596">
        <w:br/>
        <w:t xml:space="preserve">IB360 ofrece soluciones completas para distribución de contenidos en red: desde </w:t>
      </w:r>
      <w:r w:rsidRPr="00FA6596">
        <w:rPr>
          <w:b/>
          <w:bCs/>
        </w:rPr>
        <w:t>cabeceras IPTV multicanal</w:t>
      </w:r>
      <w:r w:rsidRPr="00FA6596">
        <w:t xml:space="preserve"> (DVB-S/T/C a IP) hasta sistemas interactivos de entretenimiento en pantalla (basados en STB Android certificados).</w:t>
      </w:r>
      <w:r w:rsidRPr="00FA6596">
        <w:br/>
        <w:t>Integramos TV en habitaciones, zonas comunes y señalética informativa con una única infraestructura, con posibilidad de añadir control remoto de contenido, integración con PMS, mensajería directa al huésped y plataformas como Netflix o Prime Video mediante enlace QR.</w:t>
      </w:r>
      <w:r w:rsidRPr="00FA6596">
        <w:br/>
        <w:t xml:space="preserve">Además, ofrecemos todo esto </w:t>
      </w:r>
      <w:r w:rsidRPr="00FA6596">
        <w:rPr>
          <w:b/>
          <w:bCs/>
        </w:rPr>
        <w:t>sin cuotas mensuales</w:t>
      </w:r>
      <w:r w:rsidRPr="00FA6596">
        <w:t>, con soporte técnico local.</w:t>
      </w:r>
    </w:p>
    <w:p w14:paraId="2A67CA65" w14:textId="77777777" w:rsidR="00FA6596" w:rsidRPr="00FA6596" w:rsidRDefault="00FA6596" w:rsidP="00FA6596">
      <w:r w:rsidRPr="00FA6596">
        <w:pict w14:anchorId="782F728F">
          <v:rect id="_x0000_i1086" style="width:0;height:1.5pt" o:hralign="center" o:hrstd="t" o:hr="t" fillcolor="#a0a0a0" stroked="f"/>
        </w:pict>
      </w:r>
    </w:p>
    <w:p w14:paraId="6ACC40BF" w14:textId="77777777" w:rsidR="00FA6596" w:rsidRPr="00FA6596" w:rsidRDefault="00FA6596" w:rsidP="00FA6596">
      <w:pPr>
        <w:rPr>
          <w:b/>
          <w:bCs/>
        </w:rPr>
      </w:pPr>
      <w:r w:rsidRPr="00FA6596">
        <w:rPr>
          <w:rFonts w:ascii="Segoe UI Emoji" w:hAnsi="Segoe UI Emoji" w:cs="Segoe UI Emoji"/>
          <w:b/>
          <w:bCs/>
        </w:rPr>
        <w:t>🔹</w:t>
      </w:r>
      <w:r w:rsidRPr="00FA6596">
        <w:rPr>
          <w:b/>
          <w:bCs/>
        </w:rPr>
        <w:t xml:space="preserve"> 2. ¿Qué tipo de cabeceras instaláis?</w:t>
      </w:r>
    </w:p>
    <w:p w14:paraId="38DCBC7C" w14:textId="77777777" w:rsidR="00FA6596" w:rsidRPr="00FA6596" w:rsidRDefault="00FA6596" w:rsidP="00FA6596">
      <w:r w:rsidRPr="00FA6596">
        <w:rPr>
          <w:b/>
          <w:bCs/>
        </w:rPr>
        <w:t>Respuesta:</w:t>
      </w:r>
      <w:r w:rsidRPr="00FA6596">
        <w:br/>
        <w:t>Instalamos cabeceras digitales de alto rendimiento, compatibles con señales DVB-S, DVB-T o DVB-C.</w:t>
      </w:r>
      <w:r w:rsidRPr="00FA6596">
        <w:br/>
        <w:t>Seleccionamos los modelos en función de la fuente de señal, número de canales requeridos y red existente (Ethernet, GPON, coaxial).</w:t>
      </w:r>
      <w:r w:rsidRPr="00FA6596">
        <w:br/>
        <w:t>Las cabeceras se adaptan a hoteles, hospitales o empresas que desean emitir canales nacionales, internacionales o corporativos sobre red IP o coaxial.</w:t>
      </w:r>
      <w:r w:rsidRPr="00FA6596">
        <w:br/>
        <w:t xml:space="preserve">Gracias a nuestra red de mayoristas, ofrecemos </w:t>
      </w:r>
      <w:r w:rsidRPr="00FA6596">
        <w:rPr>
          <w:b/>
          <w:bCs/>
        </w:rPr>
        <w:t>tecnología estable, con precios competitivos y sin dependencia de suscripciones</w:t>
      </w:r>
      <w:r w:rsidRPr="00FA6596">
        <w:t>.</w:t>
      </w:r>
    </w:p>
    <w:p w14:paraId="0737C23C" w14:textId="77777777" w:rsidR="00FA6596" w:rsidRPr="00FA6596" w:rsidRDefault="00FA6596" w:rsidP="00FA6596">
      <w:r w:rsidRPr="00FA6596">
        <w:pict w14:anchorId="4F4AD35B">
          <v:rect id="_x0000_i1087" style="width:0;height:1.5pt" o:hralign="center" o:hrstd="t" o:hr="t" fillcolor="#a0a0a0" stroked="f"/>
        </w:pict>
      </w:r>
    </w:p>
    <w:p w14:paraId="01231B78" w14:textId="77777777" w:rsidR="00FA6596" w:rsidRPr="00FA6596" w:rsidRDefault="00FA6596" w:rsidP="00FA6596">
      <w:pPr>
        <w:rPr>
          <w:b/>
          <w:bCs/>
        </w:rPr>
      </w:pPr>
      <w:r w:rsidRPr="00FA6596">
        <w:rPr>
          <w:rFonts w:ascii="Segoe UI Emoji" w:hAnsi="Segoe UI Emoji" w:cs="Segoe UI Emoji"/>
          <w:b/>
          <w:bCs/>
        </w:rPr>
        <w:t>🔹</w:t>
      </w:r>
      <w:r w:rsidRPr="00FA6596">
        <w:rPr>
          <w:b/>
          <w:bCs/>
        </w:rPr>
        <w:t xml:space="preserve"> 3. ¿Los televisores deben ser Smart TV?</w:t>
      </w:r>
    </w:p>
    <w:p w14:paraId="3AE16964" w14:textId="77777777" w:rsidR="00FA6596" w:rsidRPr="00FA6596" w:rsidRDefault="00FA6596" w:rsidP="00FA6596">
      <w:r w:rsidRPr="00FA6596">
        <w:rPr>
          <w:b/>
          <w:bCs/>
        </w:rPr>
        <w:t>Respuesta:</w:t>
      </w:r>
      <w:r w:rsidRPr="00FA6596">
        <w:br/>
        <w:t xml:space="preserve">No necesariamente. Si el cliente no dispone de Smart </w:t>
      </w:r>
      <w:proofErr w:type="spellStart"/>
      <w:r w:rsidRPr="00FA6596">
        <w:t>TVs</w:t>
      </w:r>
      <w:proofErr w:type="spellEnd"/>
      <w:r w:rsidRPr="00FA6596">
        <w:t xml:space="preserve">, ofrecemos </w:t>
      </w:r>
      <w:r w:rsidRPr="00FA6596">
        <w:rPr>
          <w:b/>
          <w:bCs/>
        </w:rPr>
        <w:t>set-top-box Android certificados</w:t>
      </w:r>
      <w:r w:rsidRPr="00FA6596">
        <w:t xml:space="preserve"> que transforman cualquier pantalla HDMI en un sistema interactivo con IPTV, apps, control de habitación y servicios de hotel.</w:t>
      </w:r>
      <w:r w:rsidRPr="00FA6596">
        <w:br/>
        <w:t xml:space="preserve">En hoteles con Smart </w:t>
      </w:r>
      <w:proofErr w:type="spellStart"/>
      <w:r w:rsidRPr="00FA6596">
        <w:t>TVs</w:t>
      </w:r>
      <w:proofErr w:type="spellEnd"/>
      <w:r w:rsidRPr="00FA6596">
        <w:t xml:space="preserve"> compatibles, también ofrecemos </w:t>
      </w:r>
      <w:r w:rsidRPr="00FA6596">
        <w:rPr>
          <w:b/>
          <w:bCs/>
        </w:rPr>
        <w:t xml:space="preserve">soluciones directas por red (IPTV </w:t>
      </w:r>
      <w:proofErr w:type="spellStart"/>
      <w:r w:rsidRPr="00FA6596">
        <w:rPr>
          <w:b/>
          <w:bCs/>
        </w:rPr>
        <w:t>Multicast</w:t>
      </w:r>
      <w:proofErr w:type="spellEnd"/>
      <w:r w:rsidRPr="00FA6596">
        <w:rPr>
          <w:b/>
          <w:bCs/>
        </w:rPr>
        <w:t xml:space="preserve"> o </w:t>
      </w:r>
      <w:proofErr w:type="spellStart"/>
      <w:r w:rsidRPr="00FA6596">
        <w:rPr>
          <w:b/>
          <w:bCs/>
        </w:rPr>
        <w:t>Unicast</w:t>
      </w:r>
      <w:proofErr w:type="spellEnd"/>
      <w:r w:rsidRPr="00FA6596">
        <w:rPr>
          <w:b/>
          <w:bCs/>
        </w:rPr>
        <w:t>)</w:t>
      </w:r>
      <w:r w:rsidRPr="00FA6596">
        <w:t>.</w:t>
      </w:r>
    </w:p>
    <w:p w14:paraId="7494EDE7" w14:textId="77777777" w:rsidR="00FA6596" w:rsidRPr="00FA6596" w:rsidRDefault="00FA6596" w:rsidP="00FA6596">
      <w:r w:rsidRPr="00FA6596">
        <w:pict w14:anchorId="049B2A32">
          <v:rect id="_x0000_i1088" style="width:0;height:1.5pt" o:hralign="center" o:hrstd="t" o:hr="t" fillcolor="#a0a0a0" stroked="f"/>
        </w:pict>
      </w:r>
    </w:p>
    <w:p w14:paraId="1077B4A7" w14:textId="77777777" w:rsidR="00FA6596" w:rsidRPr="00FA6596" w:rsidRDefault="00FA6596" w:rsidP="00FA6596">
      <w:pPr>
        <w:rPr>
          <w:b/>
          <w:bCs/>
        </w:rPr>
      </w:pPr>
      <w:r w:rsidRPr="00FA6596">
        <w:rPr>
          <w:rFonts w:ascii="Segoe UI Emoji" w:hAnsi="Segoe UI Emoji" w:cs="Segoe UI Emoji"/>
          <w:b/>
          <w:bCs/>
        </w:rPr>
        <w:t>🔹</w:t>
      </w:r>
      <w:r w:rsidRPr="00FA6596">
        <w:rPr>
          <w:b/>
          <w:bCs/>
        </w:rPr>
        <w:t xml:space="preserve"> 4. ¿Qué ventajas tiene una solución como WISION frente a apps nativas o Smart TV tradicional?</w:t>
      </w:r>
    </w:p>
    <w:p w14:paraId="5B5A165A" w14:textId="77777777" w:rsidR="00FA6596" w:rsidRPr="00FA6596" w:rsidRDefault="00FA6596" w:rsidP="00FA6596">
      <w:r w:rsidRPr="00FA6596">
        <w:rPr>
          <w:b/>
          <w:bCs/>
        </w:rPr>
        <w:lastRenderedPageBreak/>
        <w:t>Respuesta:</w:t>
      </w:r>
    </w:p>
    <w:p w14:paraId="2A185091" w14:textId="77777777" w:rsidR="00FA6596" w:rsidRPr="00FA6596" w:rsidRDefault="00FA6596" w:rsidP="00FA6596">
      <w:pPr>
        <w:numPr>
          <w:ilvl w:val="0"/>
          <w:numId w:val="1"/>
        </w:numPr>
      </w:pPr>
      <w:r w:rsidRPr="00FA6596">
        <w:t>No depende del sistema operativo del TV.</w:t>
      </w:r>
    </w:p>
    <w:p w14:paraId="01D7844D" w14:textId="77777777" w:rsidR="00FA6596" w:rsidRPr="00FA6596" w:rsidRDefault="00FA6596" w:rsidP="00FA6596">
      <w:pPr>
        <w:numPr>
          <w:ilvl w:val="0"/>
          <w:numId w:val="1"/>
        </w:numPr>
      </w:pPr>
      <w:r w:rsidRPr="00FA6596">
        <w:t>Funciona en cualquier televisor con HDMI.</w:t>
      </w:r>
    </w:p>
    <w:p w14:paraId="43FB253C" w14:textId="77777777" w:rsidR="00FA6596" w:rsidRPr="00FA6596" w:rsidRDefault="00FA6596" w:rsidP="00FA6596">
      <w:pPr>
        <w:numPr>
          <w:ilvl w:val="0"/>
          <w:numId w:val="1"/>
        </w:numPr>
      </w:pPr>
      <w:r w:rsidRPr="00FA6596">
        <w:t>Mayor estabilidad, control centralizado de contenidos, actualizaciones remotas.</w:t>
      </w:r>
    </w:p>
    <w:p w14:paraId="14D04F89" w14:textId="77777777" w:rsidR="00FA6596" w:rsidRPr="00FA6596" w:rsidRDefault="00FA6596" w:rsidP="00FA6596">
      <w:pPr>
        <w:numPr>
          <w:ilvl w:val="0"/>
          <w:numId w:val="1"/>
        </w:numPr>
      </w:pPr>
      <w:r w:rsidRPr="00FA6596">
        <w:t xml:space="preserve">Integra servicios como </w:t>
      </w:r>
      <w:proofErr w:type="spellStart"/>
      <w:r w:rsidRPr="00FA6596">
        <w:t>room</w:t>
      </w:r>
      <w:proofErr w:type="spellEnd"/>
      <w:r w:rsidRPr="00FA6596">
        <w:t xml:space="preserve"> </w:t>
      </w:r>
      <w:proofErr w:type="spellStart"/>
      <w:r w:rsidRPr="00FA6596">
        <w:t>service</w:t>
      </w:r>
      <w:proofErr w:type="spellEnd"/>
      <w:r w:rsidRPr="00FA6596">
        <w:t xml:space="preserve">, spa, </w:t>
      </w:r>
      <w:proofErr w:type="spellStart"/>
      <w:r w:rsidRPr="00FA6596">
        <w:t>checkout</w:t>
      </w:r>
      <w:proofErr w:type="spellEnd"/>
      <w:r w:rsidRPr="00FA6596">
        <w:t xml:space="preserve"> </w:t>
      </w:r>
      <w:proofErr w:type="spellStart"/>
      <w:r w:rsidRPr="00FA6596">
        <w:t>express</w:t>
      </w:r>
      <w:proofErr w:type="spellEnd"/>
      <w:r w:rsidRPr="00FA6596">
        <w:t xml:space="preserve"> y control por QR.</w:t>
      </w:r>
    </w:p>
    <w:p w14:paraId="1687F1FF" w14:textId="77777777" w:rsidR="00FA6596" w:rsidRPr="00FA6596" w:rsidRDefault="00FA6596" w:rsidP="00FA6596">
      <w:pPr>
        <w:numPr>
          <w:ilvl w:val="0"/>
          <w:numId w:val="1"/>
        </w:numPr>
      </w:pPr>
      <w:r w:rsidRPr="00FA6596">
        <w:t>Compatible con plataformas OTT (Netflix, Prime Video, HBO) mediante emparejamiento QR, sin vulnerar licencias.</w:t>
      </w:r>
      <w:r w:rsidRPr="00FA6596">
        <w:br/>
        <w:t xml:space="preserve">Además, al estar basado en Android certificado, es </w:t>
      </w:r>
      <w:r w:rsidRPr="00FA6596">
        <w:rPr>
          <w:b/>
          <w:bCs/>
        </w:rPr>
        <w:t>una solución escalable, de propiedad del hotel y sin licencias mensuales</w:t>
      </w:r>
      <w:r w:rsidRPr="00FA6596">
        <w:t>.</w:t>
      </w:r>
    </w:p>
    <w:p w14:paraId="785B7217" w14:textId="77777777" w:rsidR="00FA6596" w:rsidRPr="00FA6596" w:rsidRDefault="00FA6596" w:rsidP="00FA6596">
      <w:r w:rsidRPr="00FA6596">
        <w:pict w14:anchorId="4FAE755D">
          <v:rect id="_x0000_i1089" style="width:0;height:1.5pt" o:hralign="center" o:hrstd="t" o:hr="t" fillcolor="#a0a0a0" stroked="f"/>
        </w:pict>
      </w:r>
    </w:p>
    <w:p w14:paraId="6734CDDF" w14:textId="77777777" w:rsidR="00FA6596" w:rsidRPr="00FA6596" w:rsidRDefault="00FA6596" w:rsidP="00FA6596">
      <w:pPr>
        <w:rPr>
          <w:b/>
          <w:bCs/>
        </w:rPr>
      </w:pPr>
      <w:r w:rsidRPr="00FA6596">
        <w:rPr>
          <w:rFonts w:ascii="Segoe UI Emoji" w:hAnsi="Segoe UI Emoji" w:cs="Segoe UI Emoji"/>
          <w:b/>
          <w:bCs/>
        </w:rPr>
        <w:t>🔹</w:t>
      </w:r>
      <w:r w:rsidRPr="00FA6596">
        <w:rPr>
          <w:b/>
          <w:bCs/>
        </w:rPr>
        <w:t xml:space="preserve"> 5. ¿Qué modelos de STB ofrecéis?</w:t>
      </w:r>
    </w:p>
    <w:p w14:paraId="6FCAC50B" w14:textId="77777777" w:rsidR="00FA6596" w:rsidRPr="00FA6596" w:rsidRDefault="00FA6596" w:rsidP="00FA6596">
      <w:r w:rsidRPr="00FA6596">
        <w:rPr>
          <w:b/>
          <w:bCs/>
        </w:rPr>
        <w:t>Respuesta:</w:t>
      </w:r>
      <w:r w:rsidRPr="00FA6596">
        <w:br/>
        <w:t xml:space="preserve">Trabajamos con </w:t>
      </w:r>
      <w:proofErr w:type="spellStart"/>
      <w:r w:rsidRPr="00FA6596">
        <w:rPr>
          <w:b/>
          <w:bCs/>
        </w:rPr>
        <w:t>STBs</w:t>
      </w:r>
      <w:proofErr w:type="spellEnd"/>
      <w:r w:rsidRPr="00FA6596">
        <w:rPr>
          <w:b/>
          <w:bCs/>
        </w:rPr>
        <w:t xml:space="preserve"> Android certificados</w:t>
      </w:r>
      <w:r w:rsidRPr="00FA6596">
        <w:t xml:space="preserve"> de última generación, preparados para hotelería:</w:t>
      </w:r>
    </w:p>
    <w:p w14:paraId="50F61974" w14:textId="77777777" w:rsidR="00FA6596" w:rsidRPr="00FA6596" w:rsidRDefault="00FA6596" w:rsidP="00FA6596">
      <w:pPr>
        <w:numPr>
          <w:ilvl w:val="0"/>
          <w:numId w:val="2"/>
        </w:numPr>
      </w:pPr>
      <w:r w:rsidRPr="00FA6596">
        <w:t xml:space="preserve">Soporte para </w:t>
      </w:r>
      <w:proofErr w:type="spellStart"/>
      <w:r w:rsidRPr="00FA6596">
        <w:t>Multicast</w:t>
      </w:r>
      <w:proofErr w:type="spellEnd"/>
      <w:r w:rsidRPr="00FA6596">
        <w:t>, DRM y PMS.</w:t>
      </w:r>
    </w:p>
    <w:p w14:paraId="0C3B44B2" w14:textId="77777777" w:rsidR="00FA6596" w:rsidRPr="00FA6596" w:rsidRDefault="00FA6596" w:rsidP="00FA6596">
      <w:pPr>
        <w:numPr>
          <w:ilvl w:val="0"/>
          <w:numId w:val="2"/>
        </w:numPr>
      </w:pPr>
      <w:r w:rsidRPr="00FA6596">
        <w:t>Interfaz personalizable con branding del hotel.</w:t>
      </w:r>
    </w:p>
    <w:p w14:paraId="58C71410" w14:textId="77777777" w:rsidR="00FA6596" w:rsidRPr="00FA6596" w:rsidRDefault="00FA6596" w:rsidP="00FA6596">
      <w:pPr>
        <w:numPr>
          <w:ilvl w:val="0"/>
          <w:numId w:val="2"/>
        </w:numPr>
      </w:pPr>
      <w:r w:rsidRPr="00FA6596">
        <w:t>Integración con domótica (opcional) y actualizaciones OTA.</w:t>
      </w:r>
      <w:r w:rsidRPr="00FA6596">
        <w:br/>
        <w:t xml:space="preserve">Los equipos se seleccionan según el tipo de TV, resolución, necesidades gráficas y servicios requeridos. Siempre con </w:t>
      </w:r>
      <w:r w:rsidRPr="00FA6596">
        <w:rPr>
          <w:b/>
          <w:bCs/>
        </w:rPr>
        <w:t>garantía, soporte técnico local y mejor precio gracias a nuestros acuerdos con mayoristas.</w:t>
      </w:r>
    </w:p>
    <w:p w14:paraId="68599AE1" w14:textId="77777777" w:rsidR="00FA6596" w:rsidRPr="00FA6596" w:rsidRDefault="00FA6596" w:rsidP="00FA6596">
      <w:r w:rsidRPr="00FA6596">
        <w:pict w14:anchorId="72D94946">
          <v:rect id="_x0000_i1090" style="width:0;height:1.5pt" o:hralign="center" o:hrstd="t" o:hr="t" fillcolor="#a0a0a0" stroked="f"/>
        </w:pict>
      </w:r>
    </w:p>
    <w:p w14:paraId="50978740" w14:textId="77777777" w:rsidR="00FA6596" w:rsidRPr="00FA6596" w:rsidRDefault="00FA6596" w:rsidP="00FA6596">
      <w:pPr>
        <w:rPr>
          <w:b/>
          <w:bCs/>
        </w:rPr>
      </w:pPr>
      <w:r w:rsidRPr="00FA6596">
        <w:rPr>
          <w:rFonts w:ascii="Segoe UI Emoji" w:hAnsi="Segoe UI Emoji" w:cs="Segoe UI Emoji"/>
          <w:b/>
          <w:bCs/>
        </w:rPr>
        <w:t>🔹</w:t>
      </w:r>
      <w:r w:rsidRPr="00FA6596">
        <w:rPr>
          <w:b/>
          <w:bCs/>
        </w:rPr>
        <w:t xml:space="preserve"> 6. ¿Qué plataformas pueden integrarse con vuestro sistema de IPTV?</w:t>
      </w:r>
    </w:p>
    <w:p w14:paraId="602C7019" w14:textId="77777777" w:rsidR="00FA6596" w:rsidRPr="00FA6596" w:rsidRDefault="00FA6596" w:rsidP="00FA6596">
      <w:r w:rsidRPr="00FA6596">
        <w:rPr>
          <w:b/>
          <w:bCs/>
        </w:rPr>
        <w:t>Respuesta:</w:t>
      </w:r>
      <w:r w:rsidRPr="00FA6596">
        <w:br/>
        <w:t xml:space="preserve">Nuestro sistema es compatible con PMS, soluciones de </w:t>
      </w:r>
      <w:proofErr w:type="spellStart"/>
      <w:r w:rsidRPr="00FA6596">
        <w:t>room</w:t>
      </w:r>
      <w:proofErr w:type="spellEnd"/>
      <w:r w:rsidRPr="00FA6596">
        <w:t xml:space="preserve"> control (KNX, Modbus), motores de reservas, sistemas de fidelización, </w:t>
      </w:r>
      <w:proofErr w:type="spellStart"/>
      <w:r w:rsidRPr="00FA6596">
        <w:t>room</w:t>
      </w:r>
      <w:proofErr w:type="spellEnd"/>
      <w:r w:rsidRPr="00FA6596">
        <w:t xml:space="preserve"> </w:t>
      </w:r>
      <w:proofErr w:type="spellStart"/>
      <w:r w:rsidRPr="00FA6596">
        <w:t>service</w:t>
      </w:r>
      <w:proofErr w:type="spellEnd"/>
      <w:r w:rsidRPr="00FA6596">
        <w:t xml:space="preserve"> y canales corporativos.</w:t>
      </w:r>
      <w:r w:rsidRPr="00FA6596">
        <w:br/>
        <w:t xml:space="preserve">También se pueden integrar plataformas de terceros como Netflix, YouTube, Amazon Prime (vía QR sin </w:t>
      </w:r>
      <w:proofErr w:type="spellStart"/>
      <w:r w:rsidRPr="00FA6596">
        <w:t>login</w:t>
      </w:r>
      <w:proofErr w:type="spellEnd"/>
      <w:r w:rsidRPr="00FA6596">
        <w:t xml:space="preserve"> manual), así como contenido promocional personalizado o videos de bienvenida.</w:t>
      </w:r>
      <w:r w:rsidRPr="00FA6596">
        <w:br/>
      </w:r>
      <w:r w:rsidRPr="00FA6596">
        <w:rPr>
          <w:b/>
          <w:bCs/>
        </w:rPr>
        <w:t>La solución es 100% personalizable por departamento de marketing o IT.</w:t>
      </w:r>
    </w:p>
    <w:p w14:paraId="23D564B9" w14:textId="77777777" w:rsidR="00FA6596" w:rsidRPr="00FA6596" w:rsidRDefault="00FA6596" w:rsidP="00FA6596">
      <w:r w:rsidRPr="00FA6596">
        <w:pict w14:anchorId="14DCF021">
          <v:rect id="_x0000_i1091" style="width:0;height:1.5pt" o:hralign="center" o:hrstd="t" o:hr="t" fillcolor="#a0a0a0" stroked="f"/>
        </w:pict>
      </w:r>
    </w:p>
    <w:p w14:paraId="4C85C76D" w14:textId="77777777" w:rsidR="00FA6596" w:rsidRPr="00FA6596" w:rsidRDefault="00FA6596" w:rsidP="00FA6596">
      <w:pPr>
        <w:rPr>
          <w:b/>
          <w:bCs/>
        </w:rPr>
      </w:pPr>
      <w:r w:rsidRPr="00FA6596">
        <w:rPr>
          <w:rFonts w:ascii="Segoe UI Emoji" w:hAnsi="Segoe UI Emoji" w:cs="Segoe UI Emoji"/>
          <w:b/>
          <w:bCs/>
        </w:rPr>
        <w:lastRenderedPageBreak/>
        <w:t>🔹</w:t>
      </w:r>
      <w:r w:rsidRPr="00FA6596">
        <w:rPr>
          <w:b/>
          <w:bCs/>
        </w:rPr>
        <w:t xml:space="preserve"> 7. ¿Puedo mantener mis </w:t>
      </w:r>
      <w:proofErr w:type="spellStart"/>
      <w:r w:rsidRPr="00FA6596">
        <w:rPr>
          <w:b/>
          <w:bCs/>
        </w:rPr>
        <w:t>TVs</w:t>
      </w:r>
      <w:proofErr w:type="spellEnd"/>
      <w:r w:rsidRPr="00FA6596">
        <w:rPr>
          <w:b/>
          <w:bCs/>
        </w:rPr>
        <w:t xml:space="preserve"> actuales?</w:t>
      </w:r>
    </w:p>
    <w:p w14:paraId="43407F9B" w14:textId="77777777" w:rsidR="00FA6596" w:rsidRPr="00FA6596" w:rsidRDefault="00FA6596" w:rsidP="00FA6596">
      <w:r w:rsidRPr="00FA6596">
        <w:rPr>
          <w:b/>
          <w:bCs/>
        </w:rPr>
        <w:t>Respuesta:</w:t>
      </w:r>
      <w:r w:rsidRPr="00FA6596">
        <w:br/>
        <w:t xml:space="preserve">En muchos casos sí. Evaluamos la compatibilidad de tus televisores y, si no son Smart TV o no soportan IPTV, podemos integrar </w:t>
      </w:r>
      <w:proofErr w:type="spellStart"/>
      <w:r w:rsidRPr="00FA6596">
        <w:t>STBs</w:t>
      </w:r>
      <w:proofErr w:type="spellEnd"/>
      <w:r w:rsidRPr="00FA6596">
        <w:t xml:space="preserve"> Android certificados.</w:t>
      </w:r>
      <w:r w:rsidRPr="00FA6596">
        <w:br/>
        <w:t>Esto permite extender la vida útil de los equipos existentes sin necesidad de cambiar todo el parque de televisores.</w:t>
      </w:r>
      <w:r w:rsidRPr="00FA6596">
        <w:br/>
      </w:r>
      <w:r w:rsidRPr="00FA6596">
        <w:rPr>
          <w:b/>
          <w:bCs/>
        </w:rPr>
        <w:t>Es una forma eficiente y rentable de modernizar el sistema de entretenimiento sin grandes inversiones.</w:t>
      </w:r>
    </w:p>
    <w:p w14:paraId="1C6C4370" w14:textId="77777777" w:rsidR="00FA6596" w:rsidRPr="00FA6596" w:rsidRDefault="00FA6596" w:rsidP="00FA6596">
      <w:r w:rsidRPr="00FA6596">
        <w:pict w14:anchorId="7AF4D277">
          <v:rect id="_x0000_i1092" style="width:0;height:1.5pt" o:hralign="center" o:hrstd="t" o:hr="t" fillcolor="#a0a0a0" stroked="f"/>
        </w:pict>
      </w:r>
    </w:p>
    <w:p w14:paraId="0063E945" w14:textId="77777777" w:rsidR="00FA6596" w:rsidRPr="00FA6596" w:rsidRDefault="00FA6596" w:rsidP="00FA6596">
      <w:pPr>
        <w:rPr>
          <w:b/>
          <w:bCs/>
        </w:rPr>
      </w:pPr>
      <w:r w:rsidRPr="00FA6596">
        <w:rPr>
          <w:rFonts w:ascii="Segoe UI Emoji" w:hAnsi="Segoe UI Emoji" w:cs="Segoe UI Emoji"/>
          <w:b/>
          <w:bCs/>
        </w:rPr>
        <w:t>🔹</w:t>
      </w:r>
      <w:r w:rsidRPr="00FA6596">
        <w:rPr>
          <w:b/>
          <w:bCs/>
        </w:rPr>
        <w:t xml:space="preserve"> 8. ¿Qué mantenimiento requiere el sistema?</w:t>
      </w:r>
    </w:p>
    <w:p w14:paraId="13F8BDC8" w14:textId="77777777" w:rsidR="00FA6596" w:rsidRPr="00FA6596" w:rsidRDefault="00FA6596" w:rsidP="00FA6596">
      <w:r w:rsidRPr="00FA6596">
        <w:rPr>
          <w:b/>
          <w:bCs/>
        </w:rPr>
        <w:t>Respuesta:</w:t>
      </w:r>
      <w:r w:rsidRPr="00FA6596">
        <w:br/>
        <w:t xml:space="preserve">Nuestro sistema está diseñado para ser </w:t>
      </w:r>
      <w:r w:rsidRPr="00FA6596">
        <w:rPr>
          <w:b/>
          <w:bCs/>
        </w:rPr>
        <w:t>autónomo y estable</w:t>
      </w:r>
      <w:r w:rsidRPr="00FA6596">
        <w:t>. El mantenimiento incluye:</w:t>
      </w:r>
    </w:p>
    <w:p w14:paraId="48956099" w14:textId="77777777" w:rsidR="00FA6596" w:rsidRPr="00FA6596" w:rsidRDefault="00FA6596" w:rsidP="00FA6596">
      <w:pPr>
        <w:numPr>
          <w:ilvl w:val="0"/>
          <w:numId w:val="3"/>
        </w:numPr>
      </w:pPr>
      <w:r w:rsidRPr="00FA6596">
        <w:t>Actualizaciones remotas OTA</w:t>
      </w:r>
    </w:p>
    <w:p w14:paraId="25A7A59B" w14:textId="77777777" w:rsidR="00FA6596" w:rsidRPr="00FA6596" w:rsidRDefault="00FA6596" w:rsidP="00FA6596">
      <w:pPr>
        <w:numPr>
          <w:ilvl w:val="0"/>
          <w:numId w:val="3"/>
        </w:numPr>
      </w:pPr>
      <w:r w:rsidRPr="00FA6596">
        <w:t xml:space="preserve">Supervisión de red y estado de los </w:t>
      </w:r>
      <w:proofErr w:type="spellStart"/>
      <w:r w:rsidRPr="00FA6596">
        <w:t>STBs</w:t>
      </w:r>
      <w:proofErr w:type="spellEnd"/>
    </w:p>
    <w:p w14:paraId="2B88F710" w14:textId="77777777" w:rsidR="00FA6596" w:rsidRPr="00FA6596" w:rsidRDefault="00FA6596" w:rsidP="00FA6596">
      <w:pPr>
        <w:numPr>
          <w:ilvl w:val="0"/>
          <w:numId w:val="3"/>
        </w:numPr>
      </w:pPr>
      <w:r w:rsidRPr="00FA6596">
        <w:t>Soporte técnico local en caso de fallo</w:t>
      </w:r>
      <w:r w:rsidRPr="00FA6596">
        <w:br/>
        <w:t xml:space="preserve">Además, ofrecemos contratos de mantenimiento opcionales con SLA garantizados. Y a diferencia de otros proveedores, </w:t>
      </w:r>
      <w:r w:rsidRPr="00FA6596">
        <w:rPr>
          <w:b/>
          <w:bCs/>
        </w:rPr>
        <w:t>no cobramos licencias recurrentes</w:t>
      </w:r>
      <w:r w:rsidRPr="00FA6596">
        <w:t xml:space="preserve"> por uso del sistema.</w:t>
      </w:r>
    </w:p>
    <w:p w14:paraId="407AECCA" w14:textId="77777777" w:rsidR="00FA6596" w:rsidRPr="00FA6596" w:rsidRDefault="00FA6596" w:rsidP="00FA6596">
      <w:r w:rsidRPr="00FA6596">
        <w:pict w14:anchorId="1D3B0D14">
          <v:rect id="_x0000_i1093" style="width:0;height:1.5pt" o:hralign="center" o:hrstd="t" o:hr="t" fillcolor="#a0a0a0" stroked="f"/>
        </w:pict>
      </w:r>
    </w:p>
    <w:p w14:paraId="46DAE244" w14:textId="77777777" w:rsidR="00FA6596" w:rsidRPr="00FA6596" w:rsidRDefault="00FA6596" w:rsidP="00FA6596">
      <w:pPr>
        <w:rPr>
          <w:b/>
          <w:bCs/>
        </w:rPr>
      </w:pPr>
      <w:r w:rsidRPr="00FA6596">
        <w:rPr>
          <w:rFonts w:ascii="Segoe UI Emoji" w:hAnsi="Segoe UI Emoji" w:cs="Segoe UI Emoji"/>
          <w:b/>
          <w:bCs/>
        </w:rPr>
        <w:t>🔹</w:t>
      </w:r>
      <w:r w:rsidRPr="00FA6596">
        <w:rPr>
          <w:b/>
          <w:bCs/>
        </w:rPr>
        <w:t xml:space="preserve"> 9. ¿Qué diferencia a vuestra solución de otras del mercado?</w:t>
      </w:r>
    </w:p>
    <w:p w14:paraId="56271F39" w14:textId="77777777" w:rsidR="00FA6596" w:rsidRPr="00FA6596" w:rsidRDefault="00FA6596" w:rsidP="00FA6596">
      <w:r w:rsidRPr="00FA6596">
        <w:rPr>
          <w:b/>
          <w:bCs/>
        </w:rPr>
        <w:t>Respuesta:</w:t>
      </w:r>
    </w:p>
    <w:p w14:paraId="35E5A35A" w14:textId="77777777" w:rsidR="00FA6596" w:rsidRPr="00FA6596" w:rsidRDefault="00FA6596" w:rsidP="00FA6596">
      <w:pPr>
        <w:numPr>
          <w:ilvl w:val="0"/>
          <w:numId w:val="4"/>
        </w:numPr>
      </w:pPr>
      <w:r w:rsidRPr="00FA6596">
        <w:rPr>
          <w:b/>
          <w:bCs/>
        </w:rPr>
        <w:t>Sin cuotas mensuales ni licencias por pantalla</w:t>
      </w:r>
    </w:p>
    <w:p w14:paraId="45B87EC6" w14:textId="77777777" w:rsidR="00FA6596" w:rsidRPr="00FA6596" w:rsidRDefault="00FA6596" w:rsidP="00FA6596">
      <w:pPr>
        <w:numPr>
          <w:ilvl w:val="0"/>
          <w:numId w:val="4"/>
        </w:numPr>
      </w:pPr>
      <w:r w:rsidRPr="00FA6596">
        <w:rPr>
          <w:b/>
          <w:bCs/>
        </w:rPr>
        <w:t>Compatible con cualquier TV HDMI</w:t>
      </w:r>
    </w:p>
    <w:p w14:paraId="51E44BEB" w14:textId="77777777" w:rsidR="00FA6596" w:rsidRPr="00FA6596" w:rsidRDefault="00FA6596" w:rsidP="00FA6596">
      <w:pPr>
        <w:numPr>
          <w:ilvl w:val="0"/>
          <w:numId w:val="4"/>
        </w:numPr>
      </w:pPr>
      <w:r w:rsidRPr="00FA6596">
        <w:rPr>
          <w:b/>
          <w:bCs/>
        </w:rPr>
        <w:t>Totalmente personalizable (logo, menú, idiomas, promociones)</w:t>
      </w:r>
    </w:p>
    <w:p w14:paraId="3E4155FB" w14:textId="77777777" w:rsidR="00FA6596" w:rsidRPr="00FA6596" w:rsidRDefault="00FA6596" w:rsidP="00FA6596">
      <w:pPr>
        <w:numPr>
          <w:ilvl w:val="0"/>
          <w:numId w:val="4"/>
        </w:numPr>
      </w:pPr>
      <w:r w:rsidRPr="00FA6596">
        <w:t>Soporte técnico local</w:t>
      </w:r>
    </w:p>
    <w:p w14:paraId="6B8C4F54" w14:textId="77777777" w:rsidR="00FA6596" w:rsidRPr="00FA6596" w:rsidRDefault="00FA6596" w:rsidP="00FA6596">
      <w:pPr>
        <w:numPr>
          <w:ilvl w:val="0"/>
          <w:numId w:val="4"/>
        </w:numPr>
      </w:pPr>
      <w:r w:rsidRPr="00FA6596">
        <w:t xml:space="preserve">Integración con otros servicios IB360: </w:t>
      </w:r>
      <w:proofErr w:type="spellStart"/>
      <w:r w:rsidRPr="00FA6596">
        <w:t>WiFi</w:t>
      </w:r>
      <w:proofErr w:type="spellEnd"/>
      <w:r w:rsidRPr="00FA6596">
        <w:t>, GPON, CCTV, telefonía</w:t>
      </w:r>
      <w:r w:rsidRPr="00FA6596">
        <w:br/>
        <w:t>Además, al ser una solución propia, tenemos capacidad de adaptación y mejora continua según necesidades de cada cliente.</w:t>
      </w:r>
    </w:p>
    <w:p w14:paraId="00CC3EDC" w14:textId="77777777" w:rsidR="00FA6596" w:rsidRPr="00FA6596" w:rsidRDefault="00FA6596" w:rsidP="00FA6596">
      <w:r w:rsidRPr="00FA6596">
        <w:pict w14:anchorId="7D7176D4">
          <v:rect id="_x0000_i1094" style="width:0;height:1.5pt" o:hralign="center" o:hrstd="t" o:hr="t" fillcolor="#a0a0a0" stroked="f"/>
        </w:pict>
      </w:r>
    </w:p>
    <w:p w14:paraId="36941C6B" w14:textId="77777777" w:rsidR="00FA6596" w:rsidRPr="00FA6596" w:rsidRDefault="00FA6596" w:rsidP="00FA6596">
      <w:pPr>
        <w:rPr>
          <w:b/>
          <w:bCs/>
        </w:rPr>
      </w:pPr>
      <w:r w:rsidRPr="00FA6596">
        <w:rPr>
          <w:rFonts w:ascii="Segoe UI Emoji" w:hAnsi="Segoe UI Emoji" w:cs="Segoe UI Emoji"/>
          <w:b/>
          <w:bCs/>
        </w:rPr>
        <w:t>🔹</w:t>
      </w:r>
      <w:r w:rsidRPr="00FA6596">
        <w:rPr>
          <w:b/>
          <w:bCs/>
        </w:rPr>
        <w:t xml:space="preserve"> 10. ¿Tenéis alguna demo o dossier?</w:t>
      </w:r>
    </w:p>
    <w:p w14:paraId="6B130BF0" w14:textId="77777777" w:rsidR="00FA6596" w:rsidRPr="00FA6596" w:rsidRDefault="00FA6596" w:rsidP="00FA6596">
      <w:r w:rsidRPr="00FA6596">
        <w:rPr>
          <w:b/>
          <w:bCs/>
        </w:rPr>
        <w:lastRenderedPageBreak/>
        <w:t>Respuesta:</w:t>
      </w:r>
      <w:r w:rsidRPr="00FA6596">
        <w:br/>
        <w:t xml:space="preserve">Sí. Podemos enviarte un dosier completo con imágenes del sistema, casos reales y funcionalidades, o agendar una </w:t>
      </w:r>
      <w:r w:rsidRPr="00FA6596">
        <w:rPr>
          <w:b/>
          <w:bCs/>
        </w:rPr>
        <w:t>demo técnica online o presencial sin compromiso</w:t>
      </w:r>
      <w:r w:rsidRPr="00FA6596">
        <w:t>.</w:t>
      </w:r>
      <w:r w:rsidRPr="00FA6596">
        <w:br/>
        <w:t>¿Quieres que uno de nuestros expertos se ponga en contacto contigo?</w:t>
      </w:r>
    </w:p>
    <w:p w14:paraId="1116D4E6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52F"/>
    <w:multiLevelType w:val="multilevel"/>
    <w:tmpl w:val="B3C8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B23D1"/>
    <w:multiLevelType w:val="multilevel"/>
    <w:tmpl w:val="64E4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05E71"/>
    <w:multiLevelType w:val="multilevel"/>
    <w:tmpl w:val="A5B6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24CBF"/>
    <w:multiLevelType w:val="multilevel"/>
    <w:tmpl w:val="1802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689060">
    <w:abstractNumId w:val="3"/>
  </w:num>
  <w:num w:numId="2" w16cid:durableId="1351954422">
    <w:abstractNumId w:val="1"/>
  </w:num>
  <w:num w:numId="3" w16cid:durableId="2130585657">
    <w:abstractNumId w:val="0"/>
  </w:num>
  <w:num w:numId="4" w16cid:durableId="142505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7D"/>
    <w:rsid w:val="00545E77"/>
    <w:rsid w:val="009E4CC6"/>
    <w:rsid w:val="00F16E7D"/>
    <w:rsid w:val="00FA6596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D2F51-383F-449B-B7AF-C0817D56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E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E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E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E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E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E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6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6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6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6E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6E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6E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E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6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743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2</cp:revision>
  <dcterms:created xsi:type="dcterms:W3CDTF">2025-06-18T14:15:00Z</dcterms:created>
  <dcterms:modified xsi:type="dcterms:W3CDTF">2025-06-18T14:15:00Z</dcterms:modified>
</cp:coreProperties>
</file>