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2D86" w14:textId="77777777" w:rsidR="00446F48" w:rsidRPr="00446F48" w:rsidRDefault="00446F48" w:rsidP="00446F48">
      <w:pPr>
        <w:rPr>
          <w:b/>
          <w:bCs/>
        </w:rPr>
      </w:pPr>
      <w:r w:rsidRPr="00446F48">
        <w:rPr>
          <w:b/>
          <w:bCs/>
        </w:rPr>
        <w:t>MÓDULO 8 – PROPUESTA DE VALOR IB360</w:t>
      </w:r>
    </w:p>
    <w:p w14:paraId="3D1F481E" w14:textId="77777777" w:rsidR="00446F48" w:rsidRPr="00446F48" w:rsidRDefault="00446F48" w:rsidP="00446F48">
      <w:r w:rsidRPr="00446F48">
        <w:rPr>
          <w:rFonts w:ascii="Segoe UI Emoji" w:hAnsi="Segoe UI Emoji" w:cs="Segoe UI Emoji"/>
        </w:rPr>
        <w:t>👤</w:t>
      </w:r>
      <w:r w:rsidRPr="00446F48">
        <w:t xml:space="preserve"> </w:t>
      </w:r>
      <w:r w:rsidRPr="00446F48">
        <w:rPr>
          <w:i/>
          <w:iCs/>
        </w:rPr>
        <w:t>Perfil usuario: Gerencia, dirección técnica, compras, expansión, responsables de decidir proveedor tecnológico</w:t>
      </w:r>
    </w:p>
    <w:p w14:paraId="741E89F3" w14:textId="77777777" w:rsidR="00446F48" w:rsidRPr="00446F48" w:rsidRDefault="00446F48" w:rsidP="00446F48">
      <w:r w:rsidRPr="00446F48">
        <w:t>Este módulo es clave para:</w:t>
      </w:r>
    </w:p>
    <w:p w14:paraId="529F346D" w14:textId="77777777" w:rsidR="00446F48" w:rsidRPr="00446F48" w:rsidRDefault="00446F48" w:rsidP="00446F48">
      <w:pPr>
        <w:numPr>
          <w:ilvl w:val="0"/>
          <w:numId w:val="1"/>
        </w:numPr>
      </w:pPr>
      <w:r w:rsidRPr="00446F48">
        <w:t>Reforzar confianza.</w:t>
      </w:r>
    </w:p>
    <w:p w14:paraId="40AB0AE5" w14:textId="77777777" w:rsidR="00446F48" w:rsidRPr="00446F48" w:rsidRDefault="00446F48" w:rsidP="00446F48">
      <w:pPr>
        <w:numPr>
          <w:ilvl w:val="0"/>
          <w:numId w:val="1"/>
        </w:numPr>
      </w:pPr>
      <w:r w:rsidRPr="00446F48">
        <w:t>Responder a “¿por qué IB360 y no otra empresa?”.</w:t>
      </w:r>
    </w:p>
    <w:p w14:paraId="7CCDD019" w14:textId="77777777" w:rsidR="00446F48" w:rsidRPr="00446F48" w:rsidRDefault="00446F48" w:rsidP="00446F48">
      <w:pPr>
        <w:numPr>
          <w:ilvl w:val="0"/>
          <w:numId w:val="1"/>
        </w:numPr>
      </w:pPr>
      <w:r w:rsidRPr="00446F48">
        <w:t>Dejar claro el valor diferencial: proximidad, experiencia, equipo propio, servicio completo y enfoque 360º.</w:t>
      </w:r>
    </w:p>
    <w:p w14:paraId="7EB55846" w14:textId="77777777" w:rsidR="00446F48" w:rsidRPr="00446F48" w:rsidRDefault="00446F48" w:rsidP="00446F48">
      <w:r w:rsidRPr="00446F48">
        <w:pict w14:anchorId="422A511E">
          <v:rect id="_x0000_i1085" style="width:0;height:1.5pt" o:hralign="center" o:hrstd="t" o:hr="t" fillcolor="#a0a0a0" stroked="f"/>
        </w:pict>
      </w:r>
    </w:p>
    <w:p w14:paraId="0E0865C0" w14:textId="77777777" w:rsidR="00446F48" w:rsidRPr="00446F48" w:rsidRDefault="00446F48" w:rsidP="00446F48">
      <w:pPr>
        <w:rPr>
          <w:b/>
          <w:bCs/>
        </w:rPr>
      </w:pPr>
      <w:r w:rsidRPr="00446F48">
        <w:rPr>
          <w:rFonts w:ascii="Segoe UI Emoji" w:hAnsi="Segoe UI Emoji" w:cs="Segoe UI Emoji"/>
          <w:b/>
          <w:bCs/>
        </w:rPr>
        <w:t>🔹</w:t>
      </w:r>
      <w:r w:rsidRPr="00446F48">
        <w:rPr>
          <w:b/>
          <w:bCs/>
        </w:rPr>
        <w:t xml:space="preserve"> 1. ¿Qué hace diferente a IB360 frente a otras empresas del sector?</w:t>
      </w:r>
    </w:p>
    <w:p w14:paraId="73343503" w14:textId="77777777" w:rsidR="00446F48" w:rsidRPr="00446F48" w:rsidRDefault="00446F48" w:rsidP="00446F48">
      <w:r w:rsidRPr="00446F48">
        <w:rPr>
          <w:b/>
          <w:bCs/>
        </w:rPr>
        <w:t>Respuesta:</w:t>
      </w:r>
      <w:r w:rsidRPr="00446F48">
        <w:br/>
        <w:t xml:space="preserve">En IB360 no solo instalamos tecnología: </w:t>
      </w:r>
      <w:r w:rsidRPr="00446F48">
        <w:rPr>
          <w:b/>
          <w:bCs/>
        </w:rPr>
        <w:t>la hacemos funcionar</w:t>
      </w:r>
      <w:r w:rsidRPr="00446F48">
        <w:t>.</w:t>
      </w:r>
    </w:p>
    <w:p w14:paraId="34E2B21F" w14:textId="77777777" w:rsidR="00446F48" w:rsidRPr="00446F48" w:rsidRDefault="00446F48" w:rsidP="00446F48">
      <w:pPr>
        <w:numPr>
          <w:ilvl w:val="0"/>
          <w:numId w:val="2"/>
        </w:numPr>
      </w:pPr>
      <w:r w:rsidRPr="00446F48">
        <w:t>Contamos con equipo propio certificado, sin subcontratas.</w:t>
      </w:r>
    </w:p>
    <w:p w14:paraId="77D816D1" w14:textId="77777777" w:rsidR="00446F48" w:rsidRPr="00446F48" w:rsidRDefault="00446F48" w:rsidP="00446F48">
      <w:pPr>
        <w:numPr>
          <w:ilvl w:val="0"/>
          <w:numId w:val="2"/>
        </w:numPr>
      </w:pPr>
      <w:r w:rsidRPr="00446F48">
        <w:t>Ofrecemos soluciones integrales, desde el diseño hasta el soporte postventa.</w:t>
      </w:r>
    </w:p>
    <w:p w14:paraId="37F03BAC" w14:textId="77777777" w:rsidR="00446F48" w:rsidRPr="00446F48" w:rsidRDefault="00446F48" w:rsidP="00446F48">
      <w:pPr>
        <w:numPr>
          <w:ilvl w:val="0"/>
          <w:numId w:val="2"/>
        </w:numPr>
      </w:pPr>
      <w:r w:rsidRPr="00446F48">
        <w:t>Respondemos rápido y cumplimos lo que prometemos.</w:t>
      </w:r>
    </w:p>
    <w:p w14:paraId="162E171E" w14:textId="77777777" w:rsidR="00446F48" w:rsidRPr="00446F48" w:rsidRDefault="00446F48" w:rsidP="00446F48">
      <w:pPr>
        <w:numPr>
          <w:ilvl w:val="0"/>
          <w:numId w:val="2"/>
        </w:numPr>
      </w:pPr>
      <w:r w:rsidRPr="00446F48">
        <w:t>Estamos basados en Baleares, con soporte local real.</w:t>
      </w:r>
      <w:r w:rsidRPr="00446F48">
        <w:br/>
      </w:r>
      <w:proofErr w:type="gramStart"/>
      <w:r w:rsidRPr="00446F48">
        <w:t>Y</w:t>
      </w:r>
      <w:proofErr w:type="gramEnd"/>
      <w:r w:rsidRPr="00446F48">
        <w:t xml:space="preserve"> además, </w:t>
      </w:r>
      <w:r w:rsidRPr="00446F48">
        <w:rPr>
          <w:b/>
          <w:bCs/>
        </w:rPr>
        <w:t>no dependemos de una sola marca</w:t>
      </w:r>
      <w:r w:rsidRPr="00446F48">
        <w:t>, lo que nos permite adaptar la tecnología a cada proyecto y no al revés.</w:t>
      </w:r>
    </w:p>
    <w:p w14:paraId="0139A761" w14:textId="77777777" w:rsidR="00446F48" w:rsidRPr="00446F48" w:rsidRDefault="00446F48" w:rsidP="00446F48">
      <w:r w:rsidRPr="00446F48">
        <w:pict w14:anchorId="6C76D180">
          <v:rect id="_x0000_i1086" style="width:0;height:1.5pt" o:hralign="center" o:hrstd="t" o:hr="t" fillcolor="#a0a0a0" stroked="f"/>
        </w:pict>
      </w:r>
    </w:p>
    <w:p w14:paraId="1BD6E0AC" w14:textId="77777777" w:rsidR="00446F48" w:rsidRPr="00446F48" w:rsidRDefault="00446F48" w:rsidP="00446F48">
      <w:pPr>
        <w:rPr>
          <w:b/>
          <w:bCs/>
        </w:rPr>
      </w:pPr>
      <w:r w:rsidRPr="00446F48">
        <w:rPr>
          <w:rFonts w:ascii="Segoe UI Emoji" w:hAnsi="Segoe UI Emoji" w:cs="Segoe UI Emoji"/>
          <w:b/>
          <w:bCs/>
        </w:rPr>
        <w:t>🔹</w:t>
      </w:r>
      <w:r w:rsidRPr="00446F48">
        <w:rPr>
          <w:b/>
          <w:bCs/>
        </w:rPr>
        <w:t xml:space="preserve"> 2. ¿Desde cuándo trabajáis en este sector?</w:t>
      </w:r>
    </w:p>
    <w:p w14:paraId="1D75F550" w14:textId="77777777" w:rsidR="00446F48" w:rsidRPr="00446F48" w:rsidRDefault="00446F48" w:rsidP="00446F48">
      <w:r w:rsidRPr="00446F48">
        <w:rPr>
          <w:b/>
          <w:bCs/>
        </w:rPr>
        <w:t>Respuesta:</w:t>
      </w:r>
      <w:r w:rsidRPr="00446F48">
        <w:br/>
        <w:t xml:space="preserve">Tenemos más de </w:t>
      </w:r>
      <w:r w:rsidRPr="00446F48">
        <w:rPr>
          <w:b/>
          <w:bCs/>
        </w:rPr>
        <w:t>20 años de experiencia</w:t>
      </w:r>
      <w:r w:rsidRPr="00446F48">
        <w:t xml:space="preserve"> en el sector tecnológico, trabajando con cadenas hoteleras, grupos sanitarios y empresas locales.</w:t>
      </w:r>
      <w:r w:rsidRPr="00446F48">
        <w:br/>
        <w:t>Esa trayectoria nos permite entender mejor los entornos operativos, prever problemas y anticiparnos a las necesidades reales de cada cliente.</w:t>
      </w:r>
      <w:r w:rsidRPr="00446F48">
        <w:br/>
      </w:r>
      <w:r w:rsidRPr="00446F48">
        <w:rPr>
          <w:b/>
          <w:bCs/>
        </w:rPr>
        <w:t>No improvisamos: aplicamos lo aprendido en cada nuevo proyecto.</w:t>
      </w:r>
    </w:p>
    <w:p w14:paraId="5150C056" w14:textId="77777777" w:rsidR="00446F48" w:rsidRPr="00446F48" w:rsidRDefault="00446F48" w:rsidP="00446F48">
      <w:r w:rsidRPr="00446F48">
        <w:pict w14:anchorId="25500108">
          <v:rect id="_x0000_i1087" style="width:0;height:1.5pt" o:hralign="center" o:hrstd="t" o:hr="t" fillcolor="#a0a0a0" stroked="f"/>
        </w:pict>
      </w:r>
    </w:p>
    <w:p w14:paraId="21EF8344" w14:textId="77777777" w:rsidR="00446F48" w:rsidRPr="00446F48" w:rsidRDefault="00446F48" w:rsidP="00446F48">
      <w:pPr>
        <w:rPr>
          <w:b/>
          <w:bCs/>
        </w:rPr>
      </w:pPr>
      <w:r w:rsidRPr="00446F48">
        <w:rPr>
          <w:rFonts w:ascii="Segoe UI Emoji" w:hAnsi="Segoe UI Emoji" w:cs="Segoe UI Emoji"/>
          <w:b/>
          <w:bCs/>
        </w:rPr>
        <w:t>🔹</w:t>
      </w:r>
      <w:r w:rsidRPr="00446F48">
        <w:rPr>
          <w:b/>
          <w:bCs/>
        </w:rPr>
        <w:t xml:space="preserve"> 3. ¿Qué garantías ofrecéis?</w:t>
      </w:r>
    </w:p>
    <w:p w14:paraId="7C8B8597" w14:textId="77777777" w:rsidR="00446F48" w:rsidRPr="00446F48" w:rsidRDefault="00446F48" w:rsidP="00446F48">
      <w:r w:rsidRPr="00446F48">
        <w:rPr>
          <w:b/>
          <w:bCs/>
        </w:rPr>
        <w:t>Respuesta:</w:t>
      </w:r>
      <w:r w:rsidRPr="00446F48">
        <w:br/>
        <w:t xml:space="preserve">Todos nuestros productos cuentan con </w:t>
      </w:r>
      <w:r w:rsidRPr="00446F48">
        <w:rPr>
          <w:b/>
          <w:bCs/>
        </w:rPr>
        <w:t>garantía oficial del fabricante</w:t>
      </w:r>
      <w:r w:rsidRPr="00446F48">
        <w:t xml:space="preserve"> y </w:t>
      </w:r>
      <w:r w:rsidRPr="00446F48">
        <w:rPr>
          <w:b/>
          <w:bCs/>
        </w:rPr>
        <w:t>soporte técnico local</w:t>
      </w:r>
      <w:r w:rsidRPr="00446F48">
        <w:t xml:space="preserve"> para asistencia rápida.</w:t>
      </w:r>
      <w:r w:rsidRPr="00446F48">
        <w:br/>
      </w:r>
      <w:r w:rsidRPr="00446F48">
        <w:lastRenderedPageBreak/>
        <w:t>Además, ofrecemos contratos de mantenimiento preventivo, ampliaciones de garantía y sustitución exprés en instalaciones críticas.</w:t>
      </w:r>
      <w:r w:rsidRPr="00446F48">
        <w:br/>
      </w:r>
      <w:r w:rsidRPr="00446F48">
        <w:rPr>
          <w:b/>
          <w:bCs/>
        </w:rPr>
        <w:t>No hay letra pequeña: solo soluciones.</w:t>
      </w:r>
    </w:p>
    <w:p w14:paraId="0F90F369" w14:textId="77777777" w:rsidR="00446F48" w:rsidRPr="00446F48" w:rsidRDefault="00446F48" w:rsidP="00446F48">
      <w:r w:rsidRPr="00446F48">
        <w:pict w14:anchorId="0944482E">
          <v:rect id="_x0000_i1088" style="width:0;height:1.5pt" o:hralign="center" o:hrstd="t" o:hr="t" fillcolor="#a0a0a0" stroked="f"/>
        </w:pict>
      </w:r>
    </w:p>
    <w:p w14:paraId="46D6B8DE" w14:textId="77777777" w:rsidR="00446F48" w:rsidRPr="00446F48" w:rsidRDefault="00446F48" w:rsidP="00446F48">
      <w:pPr>
        <w:rPr>
          <w:b/>
          <w:bCs/>
        </w:rPr>
      </w:pPr>
      <w:r w:rsidRPr="00446F48">
        <w:rPr>
          <w:rFonts w:ascii="Segoe UI Emoji" w:hAnsi="Segoe UI Emoji" w:cs="Segoe UI Emoji"/>
          <w:b/>
          <w:bCs/>
        </w:rPr>
        <w:t>🔹</w:t>
      </w:r>
      <w:r w:rsidRPr="00446F48">
        <w:rPr>
          <w:b/>
          <w:bCs/>
        </w:rPr>
        <w:t xml:space="preserve"> 4. ¿Quién está detrás de IB360?</w:t>
      </w:r>
    </w:p>
    <w:p w14:paraId="367EFF8E" w14:textId="77777777" w:rsidR="00446F48" w:rsidRPr="00446F48" w:rsidRDefault="00446F48" w:rsidP="00446F48">
      <w:r w:rsidRPr="00446F48">
        <w:rPr>
          <w:b/>
          <w:bCs/>
        </w:rPr>
        <w:t>Respuesta:</w:t>
      </w:r>
      <w:r w:rsidRPr="00446F48">
        <w:br/>
        <w:t>Un equipo técnico y comercial con base en Baleares, con formación certificada en telecomunicaciones, redes, audiovisual, seguridad y domótica.</w:t>
      </w:r>
      <w:r w:rsidRPr="00446F48">
        <w:br/>
        <w:t>No somos un “</w:t>
      </w:r>
      <w:proofErr w:type="spellStart"/>
      <w:r w:rsidRPr="00446F48">
        <w:t>call</w:t>
      </w:r>
      <w:proofErr w:type="spellEnd"/>
      <w:r w:rsidRPr="00446F48">
        <w:t xml:space="preserve"> center” ni una empresa fantasma: somos personas que responden, instalan y solucionan.</w:t>
      </w:r>
      <w:r w:rsidRPr="00446F48">
        <w:br/>
      </w:r>
      <w:r w:rsidRPr="00446F48">
        <w:rPr>
          <w:b/>
          <w:bCs/>
        </w:rPr>
        <w:t>Y estamos cerca.</w:t>
      </w:r>
    </w:p>
    <w:p w14:paraId="411EBB6F" w14:textId="77777777" w:rsidR="00446F48" w:rsidRPr="00446F48" w:rsidRDefault="00446F48" w:rsidP="00446F48">
      <w:r w:rsidRPr="00446F48">
        <w:pict w14:anchorId="1B91D000">
          <v:rect id="_x0000_i1089" style="width:0;height:1.5pt" o:hralign="center" o:hrstd="t" o:hr="t" fillcolor="#a0a0a0" stroked="f"/>
        </w:pict>
      </w:r>
    </w:p>
    <w:p w14:paraId="53096ACA" w14:textId="77777777" w:rsidR="00446F48" w:rsidRPr="00446F48" w:rsidRDefault="00446F48" w:rsidP="00446F48">
      <w:pPr>
        <w:rPr>
          <w:b/>
          <w:bCs/>
        </w:rPr>
      </w:pPr>
      <w:r w:rsidRPr="00446F48">
        <w:rPr>
          <w:rFonts w:ascii="Segoe UI Emoji" w:hAnsi="Segoe UI Emoji" w:cs="Segoe UI Emoji"/>
          <w:b/>
          <w:bCs/>
        </w:rPr>
        <w:t>🔹</w:t>
      </w:r>
      <w:r w:rsidRPr="00446F48">
        <w:rPr>
          <w:b/>
          <w:bCs/>
        </w:rPr>
        <w:t xml:space="preserve"> 5. ¿Qué sectores atendéis?</w:t>
      </w:r>
    </w:p>
    <w:p w14:paraId="2B529C94" w14:textId="77777777" w:rsidR="00446F48" w:rsidRPr="00446F48" w:rsidRDefault="00446F48" w:rsidP="00446F48">
      <w:r w:rsidRPr="00446F48">
        <w:rPr>
          <w:b/>
          <w:bCs/>
        </w:rPr>
        <w:t>Respuesta:</w:t>
      </w:r>
      <w:r w:rsidRPr="00446F48">
        <w:br/>
        <w:t>Trabajamos principalmente con:</w:t>
      </w:r>
    </w:p>
    <w:p w14:paraId="1B4DA166" w14:textId="77777777" w:rsidR="00446F48" w:rsidRPr="00446F48" w:rsidRDefault="00446F48" w:rsidP="00446F48">
      <w:pPr>
        <w:numPr>
          <w:ilvl w:val="0"/>
          <w:numId w:val="3"/>
        </w:numPr>
      </w:pPr>
      <w:r w:rsidRPr="00446F48">
        <w:t>Cadenas hoteleras y resorts.</w:t>
      </w:r>
    </w:p>
    <w:p w14:paraId="0C359269" w14:textId="77777777" w:rsidR="00446F48" w:rsidRPr="00446F48" w:rsidRDefault="00446F48" w:rsidP="00446F48">
      <w:pPr>
        <w:numPr>
          <w:ilvl w:val="0"/>
          <w:numId w:val="3"/>
        </w:numPr>
      </w:pPr>
      <w:r w:rsidRPr="00446F48">
        <w:t>Hospitales y clínicas privadas.</w:t>
      </w:r>
    </w:p>
    <w:p w14:paraId="7E3E7D23" w14:textId="77777777" w:rsidR="00446F48" w:rsidRPr="00446F48" w:rsidRDefault="00446F48" w:rsidP="00446F48">
      <w:pPr>
        <w:numPr>
          <w:ilvl w:val="0"/>
          <w:numId w:val="3"/>
        </w:numPr>
      </w:pPr>
      <w:r w:rsidRPr="00446F48">
        <w:t>Residencias sociosanitarias.</w:t>
      </w:r>
    </w:p>
    <w:p w14:paraId="3E53B45B" w14:textId="77777777" w:rsidR="00446F48" w:rsidRPr="00446F48" w:rsidRDefault="00446F48" w:rsidP="00446F48">
      <w:pPr>
        <w:numPr>
          <w:ilvl w:val="0"/>
          <w:numId w:val="3"/>
        </w:numPr>
      </w:pPr>
      <w:r w:rsidRPr="00446F48">
        <w:t>Oficinas y empresas.</w:t>
      </w:r>
    </w:p>
    <w:p w14:paraId="2C3ADEA7" w14:textId="77777777" w:rsidR="00446F48" w:rsidRPr="00446F48" w:rsidRDefault="00446F48" w:rsidP="00446F48">
      <w:pPr>
        <w:numPr>
          <w:ilvl w:val="0"/>
          <w:numId w:val="3"/>
        </w:numPr>
      </w:pPr>
      <w:r w:rsidRPr="00446F48">
        <w:t>Infraestructuras públicas o corporativas.</w:t>
      </w:r>
      <w:r w:rsidRPr="00446F48">
        <w:br/>
        <w:t>Nos adaptamos a cada entorno, desde pequeños negocios hasta grandes grupos.</w:t>
      </w:r>
      <w:r w:rsidRPr="00446F48">
        <w:br/>
      </w:r>
      <w:r w:rsidRPr="00446F48">
        <w:rPr>
          <w:b/>
          <w:bCs/>
        </w:rPr>
        <w:t>Tecnología útil, en el sitio correcto.</w:t>
      </w:r>
    </w:p>
    <w:p w14:paraId="697C6D1B" w14:textId="77777777" w:rsidR="00446F48" w:rsidRPr="00446F48" w:rsidRDefault="00446F48" w:rsidP="00446F48">
      <w:r w:rsidRPr="00446F48">
        <w:pict w14:anchorId="43E547D2">
          <v:rect id="_x0000_i1090" style="width:0;height:1.5pt" o:hralign="center" o:hrstd="t" o:hr="t" fillcolor="#a0a0a0" stroked="f"/>
        </w:pict>
      </w:r>
    </w:p>
    <w:p w14:paraId="657286BD" w14:textId="77777777" w:rsidR="00446F48" w:rsidRPr="00446F48" w:rsidRDefault="00446F48" w:rsidP="00446F48">
      <w:pPr>
        <w:rPr>
          <w:b/>
          <w:bCs/>
        </w:rPr>
      </w:pPr>
      <w:r w:rsidRPr="00446F48">
        <w:rPr>
          <w:rFonts w:ascii="Segoe UI Emoji" w:hAnsi="Segoe UI Emoji" w:cs="Segoe UI Emoji"/>
          <w:b/>
          <w:bCs/>
        </w:rPr>
        <w:t>🔹</w:t>
      </w:r>
      <w:r w:rsidRPr="00446F48">
        <w:rPr>
          <w:b/>
          <w:bCs/>
        </w:rPr>
        <w:t xml:space="preserve"> 6. ¿Qué significa “soluciones 360”?</w:t>
      </w:r>
    </w:p>
    <w:p w14:paraId="75A7EA02" w14:textId="77777777" w:rsidR="00446F48" w:rsidRPr="00446F48" w:rsidRDefault="00446F48" w:rsidP="00446F48">
      <w:r w:rsidRPr="00446F48">
        <w:rPr>
          <w:b/>
          <w:bCs/>
        </w:rPr>
        <w:t>Respuesta:</w:t>
      </w:r>
      <w:r w:rsidRPr="00446F48">
        <w:br/>
        <w:t>Significa que cubrimos todas las fases:</w:t>
      </w:r>
    </w:p>
    <w:p w14:paraId="45C93767" w14:textId="77777777" w:rsidR="00446F48" w:rsidRPr="00446F48" w:rsidRDefault="00446F48" w:rsidP="00446F48">
      <w:pPr>
        <w:numPr>
          <w:ilvl w:val="0"/>
          <w:numId w:val="4"/>
        </w:numPr>
      </w:pPr>
      <w:r w:rsidRPr="00446F48">
        <w:t>Estudio técnico</w:t>
      </w:r>
    </w:p>
    <w:p w14:paraId="535F3AD1" w14:textId="77777777" w:rsidR="00446F48" w:rsidRPr="00446F48" w:rsidRDefault="00446F48" w:rsidP="00446F48">
      <w:pPr>
        <w:numPr>
          <w:ilvl w:val="0"/>
          <w:numId w:val="4"/>
        </w:numPr>
      </w:pPr>
      <w:r w:rsidRPr="00446F48">
        <w:t>Propuesta personalizada</w:t>
      </w:r>
    </w:p>
    <w:p w14:paraId="076039F2" w14:textId="77777777" w:rsidR="00446F48" w:rsidRPr="00446F48" w:rsidRDefault="00446F48" w:rsidP="00446F48">
      <w:pPr>
        <w:numPr>
          <w:ilvl w:val="0"/>
          <w:numId w:val="4"/>
        </w:numPr>
      </w:pPr>
      <w:r w:rsidRPr="00446F48">
        <w:t>Instalación y puesta en marcha</w:t>
      </w:r>
    </w:p>
    <w:p w14:paraId="119BC079" w14:textId="77777777" w:rsidR="00446F48" w:rsidRPr="00446F48" w:rsidRDefault="00446F48" w:rsidP="00446F48">
      <w:pPr>
        <w:numPr>
          <w:ilvl w:val="0"/>
          <w:numId w:val="4"/>
        </w:numPr>
      </w:pPr>
      <w:r w:rsidRPr="00446F48">
        <w:t>Formación y soporte</w:t>
      </w:r>
    </w:p>
    <w:p w14:paraId="1F33A758" w14:textId="77777777" w:rsidR="00446F48" w:rsidRPr="00446F48" w:rsidRDefault="00446F48" w:rsidP="00446F48">
      <w:pPr>
        <w:numPr>
          <w:ilvl w:val="0"/>
          <w:numId w:val="4"/>
        </w:numPr>
      </w:pPr>
      <w:r w:rsidRPr="00446F48">
        <w:lastRenderedPageBreak/>
        <w:t>Ampliaciones futuras</w:t>
      </w:r>
      <w:r w:rsidRPr="00446F48">
        <w:br/>
        <w:t xml:space="preserve">No vendemos “productos sueltos”. Integramos soluciones completas, </w:t>
      </w:r>
      <w:r w:rsidRPr="00446F48">
        <w:rPr>
          <w:b/>
          <w:bCs/>
        </w:rPr>
        <w:t>funcionando desde el día 1</w:t>
      </w:r>
      <w:r w:rsidRPr="00446F48">
        <w:t>.</w:t>
      </w:r>
    </w:p>
    <w:p w14:paraId="1BA79617" w14:textId="77777777" w:rsidR="00446F48" w:rsidRPr="00446F48" w:rsidRDefault="00446F48" w:rsidP="00446F48">
      <w:r w:rsidRPr="00446F48">
        <w:pict w14:anchorId="4E01297E">
          <v:rect id="_x0000_i1091" style="width:0;height:1.5pt" o:hralign="center" o:hrstd="t" o:hr="t" fillcolor="#a0a0a0" stroked="f"/>
        </w:pict>
      </w:r>
    </w:p>
    <w:p w14:paraId="0735AFE6" w14:textId="77777777" w:rsidR="00446F48" w:rsidRPr="00446F48" w:rsidRDefault="00446F48" w:rsidP="00446F48">
      <w:pPr>
        <w:rPr>
          <w:b/>
          <w:bCs/>
        </w:rPr>
      </w:pPr>
      <w:r w:rsidRPr="00446F48">
        <w:rPr>
          <w:rFonts w:ascii="Segoe UI Emoji" w:hAnsi="Segoe UI Emoji" w:cs="Segoe UI Emoji"/>
          <w:b/>
          <w:bCs/>
        </w:rPr>
        <w:t>🔹</w:t>
      </w:r>
      <w:r w:rsidRPr="00446F48">
        <w:rPr>
          <w:b/>
          <w:bCs/>
        </w:rPr>
        <w:t xml:space="preserve"> 7. ¿Tenéis experiencia con grupos grandes?</w:t>
      </w:r>
    </w:p>
    <w:p w14:paraId="31A9BF3B" w14:textId="77777777" w:rsidR="00446F48" w:rsidRPr="00446F48" w:rsidRDefault="00446F48" w:rsidP="00446F48">
      <w:r w:rsidRPr="00446F48">
        <w:rPr>
          <w:b/>
          <w:bCs/>
        </w:rPr>
        <w:t>Respuesta:</w:t>
      </w:r>
      <w:r w:rsidRPr="00446F48">
        <w:br/>
        <w:t>Sí. Hemos trabajado con cadenas hoteleras, clínicas, grupos sanitarios y empresas con múltiples sedes.</w:t>
      </w:r>
      <w:r w:rsidRPr="00446F48">
        <w:br/>
        <w:t>Sabemos cómo escalar un sistema, coordinar con varios departamentos y asegurar una implantación sin interrupciones.</w:t>
      </w:r>
      <w:r w:rsidRPr="00446F48">
        <w:br/>
      </w:r>
      <w:r w:rsidRPr="00446F48">
        <w:rPr>
          <w:b/>
          <w:bCs/>
        </w:rPr>
        <w:t>Somos un proveedor de confianza, no un experimento.</w:t>
      </w:r>
    </w:p>
    <w:p w14:paraId="581A0882" w14:textId="77777777" w:rsidR="00446F48" w:rsidRPr="00446F48" w:rsidRDefault="00446F48" w:rsidP="00446F48">
      <w:r w:rsidRPr="00446F48">
        <w:pict w14:anchorId="1DA19753">
          <v:rect id="_x0000_i1092" style="width:0;height:1.5pt" o:hralign="center" o:hrstd="t" o:hr="t" fillcolor="#a0a0a0" stroked="f"/>
        </w:pict>
      </w:r>
    </w:p>
    <w:p w14:paraId="79C54767" w14:textId="77777777" w:rsidR="00446F48" w:rsidRPr="00446F48" w:rsidRDefault="00446F48" w:rsidP="00446F48">
      <w:pPr>
        <w:rPr>
          <w:b/>
          <w:bCs/>
        </w:rPr>
      </w:pPr>
      <w:r w:rsidRPr="00446F48">
        <w:rPr>
          <w:rFonts w:ascii="Segoe UI Emoji" w:hAnsi="Segoe UI Emoji" w:cs="Segoe UI Emoji"/>
          <w:b/>
          <w:bCs/>
        </w:rPr>
        <w:t>🔹</w:t>
      </w:r>
      <w:r w:rsidRPr="00446F48">
        <w:rPr>
          <w:b/>
          <w:bCs/>
        </w:rPr>
        <w:t xml:space="preserve"> 8. ¿Trabajáis solo en Baleares?</w:t>
      </w:r>
    </w:p>
    <w:p w14:paraId="20513501" w14:textId="77777777" w:rsidR="00446F48" w:rsidRPr="00446F48" w:rsidRDefault="00446F48" w:rsidP="00446F48">
      <w:r w:rsidRPr="00446F48">
        <w:rPr>
          <w:b/>
          <w:bCs/>
        </w:rPr>
        <w:t>Respuesta:</w:t>
      </w:r>
      <w:r w:rsidRPr="00446F48">
        <w:br/>
        <w:t xml:space="preserve">Nuestro equipo técnico está en Baleares, pero podemos atender proyectos puntuales en Península o colaborar con </w:t>
      </w:r>
      <w:proofErr w:type="spellStart"/>
      <w:r w:rsidRPr="00446F48">
        <w:t>partners</w:t>
      </w:r>
      <w:proofErr w:type="spellEnd"/>
      <w:r w:rsidRPr="00446F48">
        <w:t xml:space="preserve"> externos si se requiere.</w:t>
      </w:r>
      <w:r w:rsidRPr="00446F48">
        <w:br/>
        <w:t xml:space="preserve">Eso sí, </w:t>
      </w:r>
      <w:r w:rsidRPr="00446F48">
        <w:rPr>
          <w:b/>
          <w:bCs/>
        </w:rPr>
        <w:t>nuestra gran fortaleza es la respuesta local rápida</w:t>
      </w:r>
      <w:r w:rsidRPr="00446F48">
        <w:t>, algo que muchos clientes valoran por encima de todo.</w:t>
      </w:r>
    </w:p>
    <w:p w14:paraId="666B2122" w14:textId="77777777" w:rsidR="00446F48" w:rsidRPr="00446F48" w:rsidRDefault="00446F48" w:rsidP="00446F48">
      <w:r w:rsidRPr="00446F48">
        <w:pict w14:anchorId="5B3708BE">
          <v:rect id="_x0000_i1093" style="width:0;height:1.5pt" o:hralign="center" o:hrstd="t" o:hr="t" fillcolor="#a0a0a0" stroked="f"/>
        </w:pict>
      </w:r>
    </w:p>
    <w:p w14:paraId="36E2F0EA" w14:textId="77777777" w:rsidR="00446F48" w:rsidRPr="00446F48" w:rsidRDefault="00446F48" w:rsidP="00446F48">
      <w:pPr>
        <w:rPr>
          <w:b/>
          <w:bCs/>
        </w:rPr>
      </w:pPr>
      <w:r w:rsidRPr="00446F48">
        <w:rPr>
          <w:rFonts w:ascii="Segoe UI Emoji" w:hAnsi="Segoe UI Emoji" w:cs="Segoe UI Emoji"/>
          <w:b/>
          <w:bCs/>
        </w:rPr>
        <w:t>🔹</w:t>
      </w:r>
      <w:r w:rsidRPr="00446F48">
        <w:rPr>
          <w:b/>
          <w:bCs/>
        </w:rPr>
        <w:t xml:space="preserve"> 9. ¿Ofrecéis propuestas personalizadas?</w:t>
      </w:r>
    </w:p>
    <w:p w14:paraId="3B411980" w14:textId="77777777" w:rsidR="00446F48" w:rsidRPr="00446F48" w:rsidRDefault="00446F48" w:rsidP="00446F48">
      <w:r w:rsidRPr="00446F48">
        <w:rPr>
          <w:b/>
          <w:bCs/>
        </w:rPr>
        <w:t>Respuesta:</w:t>
      </w:r>
      <w:r w:rsidRPr="00446F48">
        <w:br/>
        <w:t>Sí. Nunca usamos soluciones genéricas.</w:t>
      </w:r>
      <w:r w:rsidRPr="00446F48">
        <w:br/>
        <w:t>Cada proyecto se estudia con su plano, sus limitaciones, sus necesidades reales.</w:t>
      </w:r>
      <w:r w:rsidRPr="00446F48">
        <w:br/>
        <w:t>Podemos ofrecer una demo, visita técnica o presupuesto inicial sin compromiso.</w:t>
      </w:r>
      <w:r w:rsidRPr="00446F48">
        <w:br/>
      </w:r>
      <w:r w:rsidRPr="00446F48">
        <w:rPr>
          <w:b/>
          <w:bCs/>
        </w:rPr>
        <w:t>Porque cada cliente necesita algo distinto.</w:t>
      </w:r>
    </w:p>
    <w:p w14:paraId="4B7C0AD5" w14:textId="77777777" w:rsidR="00446F48" w:rsidRPr="00446F48" w:rsidRDefault="00446F48" w:rsidP="00446F48">
      <w:r w:rsidRPr="00446F48">
        <w:pict w14:anchorId="695746B3">
          <v:rect id="_x0000_i1094" style="width:0;height:1.5pt" o:hralign="center" o:hrstd="t" o:hr="t" fillcolor="#a0a0a0" stroked="f"/>
        </w:pict>
      </w:r>
    </w:p>
    <w:p w14:paraId="70B86438" w14:textId="77777777" w:rsidR="00446F48" w:rsidRPr="00446F48" w:rsidRDefault="00446F48" w:rsidP="00446F48">
      <w:pPr>
        <w:rPr>
          <w:b/>
          <w:bCs/>
        </w:rPr>
      </w:pPr>
      <w:r w:rsidRPr="00446F48">
        <w:rPr>
          <w:rFonts w:ascii="Segoe UI Emoji" w:hAnsi="Segoe UI Emoji" w:cs="Segoe UI Emoji"/>
          <w:b/>
          <w:bCs/>
        </w:rPr>
        <w:t>🔹</w:t>
      </w:r>
      <w:r w:rsidRPr="00446F48">
        <w:rPr>
          <w:b/>
          <w:bCs/>
        </w:rPr>
        <w:t xml:space="preserve"> 10. ¿Qué puedo esperar si contrato con IB360?</w:t>
      </w:r>
    </w:p>
    <w:p w14:paraId="6CE9A630" w14:textId="77777777" w:rsidR="00446F48" w:rsidRPr="00446F48" w:rsidRDefault="00446F48" w:rsidP="00446F48">
      <w:r w:rsidRPr="00446F48">
        <w:rPr>
          <w:b/>
          <w:bCs/>
        </w:rPr>
        <w:t>Respuesta:</w:t>
      </w:r>
    </w:p>
    <w:p w14:paraId="5A99645D" w14:textId="77777777" w:rsidR="00446F48" w:rsidRPr="00446F48" w:rsidRDefault="00446F48" w:rsidP="00446F48">
      <w:pPr>
        <w:numPr>
          <w:ilvl w:val="0"/>
          <w:numId w:val="5"/>
        </w:numPr>
      </w:pPr>
      <w:r w:rsidRPr="00446F48">
        <w:t>Claridad.</w:t>
      </w:r>
    </w:p>
    <w:p w14:paraId="49AC3766" w14:textId="77777777" w:rsidR="00446F48" w:rsidRPr="00446F48" w:rsidRDefault="00446F48" w:rsidP="00446F48">
      <w:pPr>
        <w:numPr>
          <w:ilvl w:val="0"/>
          <w:numId w:val="5"/>
        </w:numPr>
      </w:pPr>
      <w:r w:rsidRPr="00446F48">
        <w:t>Tecnología que funciona.</w:t>
      </w:r>
    </w:p>
    <w:p w14:paraId="6ED6284E" w14:textId="77777777" w:rsidR="00446F48" w:rsidRPr="00446F48" w:rsidRDefault="00446F48" w:rsidP="00446F48">
      <w:pPr>
        <w:numPr>
          <w:ilvl w:val="0"/>
          <w:numId w:val="5"/>
        </w:numPr>
      </w:pPr>
      <w:r w:rsidRPr="00446F48">
        <w:t>Soporte real.</w:t>
      </w:r>
    </w:p>
    <w:p w14:paraId="28D539E4" w14:textId="77777777" w:rsidR="00446F48" w:rsidRPr="00446F48" w:rsidRDefault="00446F48" w:rsidP="00446F48">
      <w:pPr>
        <w:numPr>
          <w:ilvl w:val="0"/>
          <w:numId w:val="5"/>
        </w:numPr>
      </w:pPr>
      <w:r w:rsidRPr="00446F48">
        <w:lastRenderedPageBreak/>
        <w:t>Equipo cercano.</w:t>
      </w:r>
      <w:r w:rsidRPr="00446F48">
        <w:br/>
        <w:t>Y una solución pensada para durar, no para salir del paso.</w:t>
      </w:r>
      <w:r w:rsidRPr="00446F48">
        <w:br/>
      </w:r>
      <w:r w:rsidRPr="00446F48">
        <w:rPr>
          <w:b/>
          <w:bCs/>
        </w:rPr>
        <w:t>Si trabajas con IB360, lo notarás desde el primer día.</w:t>
      </w:r>
    </w:p>
    <w:p w14:paraId="382DFBE3" w14:textId="77777777" w:rsidR="009E4CC6" w:rsidRDefault="009E4CC6"/>
    <w:sectPr w:rsidR="009E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3E79"/>
    <w:multiLevelType w:val="multilevel"/>
    <w:tmpl w:val="E152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44008"/>
    <w:multiLevelType w:val="multilevel"/>
    <w:tmpl w:val="703C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D1F60"/>
    <w:multiLevelType w:val="multilevel"/>
    <w:tmpl w:val="ABA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131D8"/>
    <w:multiLevelType w:val="multilevel"/>
    <w:tmpl w:val="D24A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F4095"/>
    <w:multiLevelType w:val="multilevel"/>
    <w:tmpl w:val="92FC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40773">
    <w:abstractNumId w:val="2"/>
  </w:num>
  <w:num w:numId="2" w16cid:durableId="1161197392">
    <w:abstractNumId w:val="1"/>
  </w:num>
  <w:num w:numId="3" w16cid:durableId="1425805401">
    <w:abstractNumId w:val="0"/>
  </w:num>
  <w:num w:numId="4" w16cid:durableId="1440638708">
    <w:abstractNumId w:val="4"/>
  </w:num>
  <w:num w:numId="5" w16cid:durableId="595094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A3"/>
    <w:rsid w:val="002444A3"/>
    <w:rsid w:val="00446F48"/>
    <w:rsid w:val="00545E77"/>
    <w:rsid w:val="009E4CC6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17A49-EE35-4AED-9FE7-0C4612F0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4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4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4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4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4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4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4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4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4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4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44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44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44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44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44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44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4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4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4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4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4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44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44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44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4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44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4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Grupoib360</dc:creator>
  <cp:keywords/>
  <dc:description/>
  <cp:lastModifiedBy>Vladimir Grupoib360</cp:lastModifiedBy>
  <cp:revision>2</cp:revision>
  <dcterms:created xsi:type="dcterms:W3CDTF">2025-06-18T14:28:00Z</dcterms:created>
  <dcterms:modified xsi:type="dcterms:W3CDTF">2025-06-18T14:28:00Z</dcterms:modified>
</cp:coreProperties>
</file>